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61" w:rsidRDefault="00911C61" w:rsidP="000417B3">
      <w:pPr>
        <w:tabs>
          <w:tab w:val="left" w:pos="5670"/>
          <w:tab w:val="left" w:pos="5954"/>
          <w:tab w:val="left" w:pos="6237"/>
          <w:tab w:val="left" w:pos="6804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D06D90">
        <w:rPr>
          <w:sz w:val="28"/>
          <w:lang w:val="uk-UA"/>
        </w:rPr>
        <w:t xml:space="preserve">                             </w:t>
      </w:r>
      <w:r>
        <w:rPr>
          <w:sz w:val="28"/>
          <w:lang w:val="uk-UA"/>
        </w:rPr>
        <w:t xml:space="preserve"> ЗАТВЕРДЖУЮ</w:t>
      </w:r>
    </w:p>
    <w:p w:rsidR="00911C61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Pr="001978F5">
        <w:rPr>
          <w:lang w:val="uk-UA"/>
        </w:rPr>
        <w:t>Начальник Центрально</w:t>
      </w:r>
      <w:r>
        <w:rPr>
          <w:lang w:val="uk-UA"/>
        </w:rPr>
        <w:t>го</w:t>
      </w:r>
    </w:p>
    <w:p w:rsidR="00911C61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міжрегіонального управління</w:t>
      </w:r>
    </w:p>
    <w:p w:rsidR="00911C61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лісового та мисливського</w:t>
      </w:r>
    </w:p>
    <w:p w:rsidR="00911C61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господарства</w:t>
      </w:r>
    </w:p>
    <w:p w:rsidR="00911C61" w:rsidRDefault="00911C61" w:rsidP="00911C61">
      <w:pPr>
        <w:rPr>
          <w:lang w:val="uk-UA"/>
        </w:rPr>
      </w:pPr>
    </w:p>
    <w:p w:rsidR="00911C61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6C6E85">
        <w:rPr>
          <w:lang w:val="uk-UA"/>
        </w:rPr>
        <w:t xml:space="preserve">          ________________ </w:t>
      </w:r>
      <w:r w:rsidR="00492E1C">
        <w:rPr>
          <w:lang w:val="uk-UA"/>
        </w:rPr>
        <w:t>Сергій Смічик</w:t>
      </w:r>
    </w:p>
    <w:p w:rsidR="00911C61" w:rsidRDefault="00911C61" w:rsidP="00911C61">
      <w:pPr>
        <w:rPr>
          <w:lang w:val="uk-UA"/>
        </w:rPr>
      </w:pPr>
    </w:p>
    <w:p w:rsidR="00911C61" w:rsidRPr="001978F5" w:rsidRDefault="00911C61" w:rsidP="00911C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D06D90">
        <w:rPr>
          <w:lang w:val="uk-UA"/>
        </w:rPr>
        <w:t xml:space="preserve">  </w:t>
      </w:r>
      <w:r>
        <w:rPr>
          <w:lang w:val="uk-UA"/>
        </w:rPr>
        <w:t xml:space="preserve"> «____» __________ 2025 р.</w:t>
      </w:r>
    </w:p>
    <w:p w:rsidR="00911C61" w:rsidRDefault="00911C61" w:rsidP="00911C61">
      <w:pPr>
        <w:rPr>
          <w:sz w:val="28"/>
          <w:lang w:val="uk-UA"/>
        </w:rPr>
      </w:pPr>
    </w:p>
    <w:p w:rsidR="00911C61" w:rsidRPr="00AD3C01" w:rsidRDefault="00911C61" w:rsidP="00911C61">
      <w:pPr>
        <w:rPr>
          <w:sz w:val="28"/>
          <w:lang w:val="uk-UA"/>
        </w:rPr>
      </w:pPr>
    </w:p>
    <w:p w:rsidR="00911C61" w:rsidRPr="00AD3C01" w:rsidRDefault="00911C61" w:rsidP="00911C61">
      <w:pPr>
        <w:pStyle w:val="2"/>
        <w:jc w:val="center"/>
        <w:rPr>
          <w:b/>
          <w:bCs/>
          <w:sz w:val="36"/>
        </w:rPr>
      </w:pPr>
      <w:r w:rsidRPr="00AD3C01">
        <w:rPr>
          <w:b/>
          <w:bCs/>
          <w:sz w:val="36"/>
        </w:rPr>
        <w:t>ПРОТОКОЛ</w:t>
      </w:r>
    </w:p>
    <w:p w:rsidR="00911C61" w:rsidRPr="00AD3C01" w:rsidRDefault="00911C61" w:rsidP="00911C61">
      <w:pPr>
        <w:pStyle w:val="a3"/>
        <w:rPr>
          <w:b/>
          <w:sz w:val="24"/>
        </w:rPr>
      </w:pPr>
      <w:r w:rsidRPr="00AD3C01">
        <w:rPr>
          <w:b/>
          <w:sz w:val="24"/>
        </w:rPr>
        <w:t xml:space="preserve">другої лісовпорядної наради з розгляду основних положень проєкту </w:t>
      </w:r>
    </w:p>
    <w:p w:rsidR="004E220E" w:rsidRDefault="00911C61" w:rsidP="00911C61">
      <w:pPr>
        <w:pStyle w:val="a3"/>
        <w:rPr>
          <w:b/>
          <w:sz w:val="24"/>
        </w:rPr>
      </w:pPr>
      <w:r w:rsidRPr="00AD3C01">
        <w:rPr>
          <w:b/>
          <w:sz w:val="24"/>
        </w:rPr>
        <w:t xml:space="preserve">організації та розвитку лісового господарства </w:t>
      </w:r>
    </w:p>
    <w:p w:rsidR="00911C61" w:rsidRPr="00AD3C01" w:rsidRDefault="00492E1C" w:rsidP="00911C61">
      <w:pPr>
        <w:pStyle w:val="a3"/>
        <w:rPr>
          <w:b/>
          <w:sz w:val="24"/>
        </w:rPr>
      </w:pPr>
      <w:r>
        <w:rPr>
          <w:b/>
          <w:sz w:val="24"/>
        </w:rPr>
        <w:t>в</w:t>
      </w:r>
      <w:r w:rsidR="00C86F5C">
        <w:rPr>
          <w:b/>
          <w:sz w:val="24"/>
        </w:rPr>
        <w:t>ійськової частини Т</w:t>
      </w:r>
      <w:r w:rsidR="0035441C">
        <w:rPr>
          <w:b/>
          <w:sz w:val="24"/>
        </w:rPr>
        <w:t>0</w:t>
      </w:r>
      <w:r w:rsidR="004E220E">
        <w:rPr>
          <w:b/>
          <w:sz w:val="24"/>
        </w:rPr>
        <w:t xml:space="preserve">710 Міністерства оборони України </w:t>
      </w:r>
    </w:p>
    <w:p w:rsidR="00911C61" w:rsidRPr="00AD3C01" w:rsidRDefault="004E220E" w:rsidP="00911C61">
      <w:pPr>
        <w:jc w:val="center"/>
        <w:rPr>
          <w:lang w:val="uk-UA"/>
        </w:rPr>
      </w:pPr>
      <w:r>
        <w:rPr>
          <w:lang w:val="uk-UA"/>
        </w:rPr>
        <w:t xml:space="preserve">Київської </w:t>
      </w:r>
      <w:r w:rsidR="00911C61" w:rsidRPr="00AD3C01">
        <w:rPr>
          <w:lang w:val="uk-UA"/>
        </w:rPr>
        <w:t>області</w:t>
      </w:r>
    </w:p>
    <w:p w:rsidR="00911C61" w:rsidRPr="00AD3C01" w:rsidRDefault="00911C61" w:rsidP="00911C61">
      <w:pPr>
        <w:pStyle w:val="a3"/>
        <w:rPr>
          <w:b/>
          <w:sz w:val="24"/>
        </w:rPr>
      </w:pPr>
    </w:p>
    <w:p w:rsidR="00911C61" w:rsidRPr="00224DD2" w:rsidRDefault="00911C61" w:rsidP="00911C61">
      <w:pPr>
        <w:rPr>
          <w:bCs/>
          <w:lang w:val="uk-UA"/>
        </w:rPr>
      </w:pPr>
      <w:r>
        <w:rPr>
          <w:bCs/>
          <w:lang w:val="uk-UA"/>
        </w:rPr>
        <w:t>м</w:t>
      </w:r>
      <w:r w:rsidR="004E220E">
        <w:rPr>
          <w:bCs/>
          <w:lang w:val="uk-UA"/>
        </w:rPr>
        <w:t>. Житомир</w:t>
      </w:r>
      <w:r w:rsidRPr="00224DD2">
        <w:rPr>
          <w:bCs/>
          <w:lang w:val="uk-UA"/>
        </w:rPr>
        <w:t xml:space="preserve">                                                                          </w:t>
      </w:r>
      <w:r w:rsidR="007D124E">
        <w:rPr>
          <w:bCs/>
          <w:lang w:val="uk-UA"/>
        </w:rPr>
        <w:t xml:space="preserve">                    </w:t>
      </w:r>
      <w:r w:rsidR="0016649E">
        <w:rPr>
          <w:bCs/>
          <w:lang w:val="uk-UA"/>
        </w:rPr>
        <w:t xml:space="preserve"> </w:t>
      </w:r>
      <w:r w:rsidRPr="00224DD2">
        <w:rPr>
          <w:bCs/>
          <w:lang w:val="uk-UA"/>
        </w:rPr>
        <w:t>«____»</w:t>
      </w:r>
      <w:r>
        <w:rPr>
          <w:bCs/>
          <w:lang w:val="uk-UA"/>
        </w:rPr>
        <w:t xml:space="preserve">  </w:t>
      </w:r>
      <w:r w:rsidR="00492E1C">
        <w:rPr>
          <w:bCs/>
          <w:lang w:val="uk-UA"/>
        </w:rPr>
        <w:t>вересня</w:t>
      </w:r>
      <w:r>
        <w:rPr>
          <w:bCs/>
          <w:lang w:val="uk-UA"/>
        </w:rPr>
        <w:t xml:space="preserve">  2025 р.</w:t>
      </w:r>
    </w:p>
    <w:p w:rsidR="00911C61" w:rsidRDefault="00911C61" w:rsidP="00911C61">
      <w:pPr>
        <w:rPr>
          <w:bCs/>
          <w:lang w:val="uk-UA"/>
        </w:rPr>
      </w:pPr>
    </w:p>
    <w:p w:rsidR="00911C61" w:rsidRPr="00AD3C01" w:rsidRDefault="00911C61" w:rsidP="00911C61">
      <w:pPr>
        <w:rPr>
          <w:lang w:val="uk-UA"/>
        </w:rPr>
      </w:pPr>
      <w:r w:rsidRPr="00AD3C01">
        <w:rPr>
          <w:bCs/>
          <w:lang w:val="uk-UA"/>
        </w:rPr>
        <w:t>Присутні</w:t>
      </w:r>
      <w:r w:rsidRPr="00AD3C01">
        <w:rPr>
          <w:lang w:val="uk-UA"/>
        </w:rPr>
        <w:t>: список поміщений в додатку 1.</w:t>
      </w:r>
    </w:p>
    <w:p w:rsidR="00911C61" w:rsidRDefault="00911C61" w:rsidP="00911C61">
      <w:pPr>
        <w:rPr>
          <w:lang w:val="uk-UA"/>
        </w:rPr>
      </w:pPr>
    </w:p>
    <w:p w:rsidR="00911C61" w:rsidRPr="00AD3C01" w:rsidRDefault="00911C61" w:rsidP="00911C61">
      <w:pPr>
        <w:rPr>
          <w:lang w:val="uk-UA"/>
        </w:rPr>
      </w:pPr>
    </w:p>
    <w:p w:rsidR="00911C61" w:rsidRDefault="00911C61" w:rsidP="00911C61">
      <w:pPr>
        <w:pStyle w:val="a3"/>
        <w:ind w:left="1440" w:hanging="1440"/>
        <w:jc w:val="both"/>
        <w:rPr>
          <w:sz w:val="24"/>
        </w:rPr>
      </w:pPr>
      <w:r w:rsidRPr="00AD3C01">
        <w:rPr>
          <w:b/>
          <w:bCs/>
          <w:sz w:val="24"/>
        </w:rPr>
        <w:t>СЛУХАЛИ</w:t>
      </w:r>
      <w:r w:rsidRPr="00AD3C01">
        <w:rPr>
          <w:sz w:val="24"/>
        </w:rPr>
        <w:t xml:space="preserve">: доповідь начальника лісовпорядної партії </w:t>
      </w:r>
      <w:r w:rsidR="006457C4">
        <w:rPr>
          <w:sz w:val="24"/>
        </w:rPr>
        <w:t xml:space="preserve">Мінчука О.Я. </w:t>
      </w:r>
      <w:r w:rsidRPr="00AD3C01">
        <w:rPr>
          <w:sz w:val="24"/>
        </w:rPr>
        <w:t>з</w:t>
      </w:r>
      <w:r w:rsidRPr="00AD3C01">
        <w:rPr>
          <w:b/>
          <w:sz w:val="24"/>
        </w:rPr>
        <w:t xml:space="preserve"> </w:t>
      </w:r>
      <w:r>
        <w:rPr>
          <w:sz w:val="24"/>
        </w:rPr>
        <w:t>розгляду основних</w:t>
      </w:r>
    </w:p>
    <w:p w:rsidR="0035211E" w:rsidRDefault="00911C61" w:rsidP="006457C4">
      <w:pPr>
        <w:pStyle w:val="a3"/>
        <w:ind w:left="306" w:hanging="1440"/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35211E">
        <w:rPr>
          <w:sz w:val="24"/>
        </w:rPr>
        <w:t xml:space="preserve">        </w:t>
      </w:r>
      <w:r>
        <w:rPr>
          <w:sz w:val="24"/>
        </w:rPr>
        <w:t xml:space="preserve"> </w:t>
      </w:r>
      <w:r w:rsidRPr="00AD3C01">
        <w:rPr>
          <w:sz w:val="24"/>
        </w:rPr>
        <w:t>положень проєкту організації та розвитку лісового господарства</w:t>
      </w:r>
      <w:r w:rsidR="006457C4">
        <w:rPr>
          <w:sz w:val="24"/>
        </w:rPr>
        <w:t xml:space="preserve"> </w:t>
      </w:r>
      <w:r w:rsidR="00492E1C">
        <w:rPr>
          <w:sz w:val="24"/>
        </w:rPr>
        <w:t>в</w:t>
      </w:r>
      <w:r w:rsidR="006457C4" w:rsidRPr="0035211E">
        <w:rPr>
          <w:sz w:val="24"/>
        </w:rPr>
        <w:t>ійськової</w:t>
      </w:r>
    </w:p>
    <w:p w:rsidR="00911C61" w:rsidRDefault="006457C4" w:rsidP="00995E46">
      <w:pPr>
        <w:pStyle w:val="a3"/>
        <w:tabs>
          <w:tab w:val="left" w:pos="1450"/>
        </w:tabs>
        <w:ind w:left="306" w:hanging="1440"/>
        <w:jc w:val="both"/>
        <w:rPr>
          <w:sz w:val="24"/>
        </w:rPr>
      </w:pPr>
      <w:r>
        <w:rPr>
          <w:b/>
          <w:sz w:val="24"/>
        </w:rPr>
        <w:t xml:space="preserve"> </w:t>
      </w:r>
      <w:r w:rsidR="0035211E">
        <w:rPr>
          <w:b/>
          <w:sz w:val="24"/>
        </w:rPr>
        <w:t xml:space="preserve">                                        </w:t>
      </w:r>
      <w:r w:rsidR="00C86F5C">
        <w:rPr>
          <w:sz w:val="24"/>
        </w:rPr>
        <w:t>частини Т</w:t>
      </w:r>
      <w:r w:rsidR="0035441C">
        <w:rPr>
          <w:sz w:val="24"/>
        </w:rPr>
        <w:t>0</w:t>
      </w:r>
      <w:r w:rsidR="0035211E" w:rsidRPr="0035211E">
        <w:rPr>
          <w:sz w:val="24"/>
        </w:rPr>
        <w:t>710</w:t>
      </w:r>
      <w:r w:rsidR="0035211E">
        <w:rPr>
          <w:sz w:val="24"/>
        </w:rPr>
        <w:t>,</w:t>
      </w:r>
      <w:r w:rsidR="0035211E" w:rsidRPr="005F7E54">
        <w:rPr>
          <w:b/>
          <w:sz w:val="24"/>
        </w:rPr>
        <w:t xml:space="preserve"> </w:t>
      </w:r>
      <w:r w:rsidR="00995E46">
        <w:rPr>
          <w:sz w:val="24"/>
        </w:rPr>
        <w:t xml:space="preserve">складеного за  матеріалами </w:t>
      </w:r>
      <w:r w:rsidR="00AC1ABE">
        <w:rPr>
          <w:sz w:val="24"/>
        </w:rPr>
        <w:t xml:space="preserve">лісовпорядкування  2024 </w:t>
      </w:r>
      <w:r w:rsidR="00995E46">
        <w:rPr>
          <w:sz w:val="24"/>
        </w:rPr>
        <w:t>року</w:t>
      </w:r>
      <w:r w:rsidR="00911C61">
        <w:rPr>
          <w:sz w:val="24"/>
        </w:rPr>
        <w:t xml:space="preserve"> </w:t>
      </w:r>
      <w:r w:rsidR="00995E46">
        <w:rPr>
          <w:sz w:val="24"/>
        </w:rPr>
        <w:t xml:space="preserve">          </w:t>
      </w:r>
    </w:p>
    <w:p w:rsidR="00911C61" w:rsidRDefault="00EC1954" w:rsidP="00EC1954">
      <w:pPr>
        <w:tabs>
          <w:tab w:val="left" w:pos="1450"/>
        </w:tabs>
        <w:ind w:left="1440" w:hanging="1440"/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AC1ABE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5F7E54">
        <w:t>Київською лісовпорядною експедицією ВО «Укрдержліспроект».</w:t>
      </w:r>
    </w:p>
    <w:p w:rsidR="00911C61" w:rsidRPr="00AD3C01" w:rsidRDefault="00911C61" w:rsidP="00911C61">
      <w:pPr>
        <w:ind w:left="1440" w:hanging="1440"/>
        <w:jc w:val="both"/>
        <w:rPr>
          <w:lang w:val="uk-UA"/>
        </w:rPr>
      </w:pPr>
    </w:p>
    <w:p w:rsidR="00911C61" w:rsidRPr="00AD3C01" w:rsidRDefault="00911C61" w:rsidP="00911C61">
      <w:pPr>
        <w:ind w:left="1440" w:hanging="1440"/>
        <w:rPr>
          <w:lang w:val="uk-UA"/>
        </w:rPr>
      </w:pPr>
      <w:r w:rsidRPr="00AD3C01">
        <w:rPr>
          <w:b/>
          <w:bCs/>
          <w:lang w:val="uk-UA"/>
        </w:rPr>
        <w:t>УХВАЛИЛИ</w:t>
      </w:r>
      <w:r w:rsidRPr="00AD3C01">
        <w:rPr>
          <w:lang w:val="uk-UA"/>
        </w:rPr>
        <w:t>: пропонувати до затвердження наступні основні положення і заходи проєкту організації та розвитку лісового господарства на 20</w:t>
      </w:r>
      <w:r>
        <w:rPr>
          <w:lang w:val="uk-UA"/>
        </w:rPr>
        <w:t>25</w:t>
      </w:r>
      <w:r w:rsidRPr="00AD3C01">
        <w:rPr>
          <w:lang w:val="uk-UA"/>
        </w:rPr>
        <w:t xml:space="preserve"> - 20</w:t>
      </w:r>
      <w:r>
        <w:rPr>
          <w:lang w:val="uk-UA"/>
        </w:rPr>
        <w:t>34</w:t>
      </w:r>
      <w:r w:rsidRPr="00AD3C01">
        <w:rPr>
          <w:lang w:val="uk-UA"/>
        </w:rPr>
        <w:t xml:space="preserve"> рр.</w:t>
      </w:r>
    </w:p>
    <w:p w:rsidR="00911C61" w:rsidRDefault="00911C61" w:rsidP="00911C61">
      <w:pPr>
        <w:ind w:left="1260" w:hanging="1260"/>
        <w:jc w:val="both"/>
        <w:rPr>
          <w:lang w:val="uk-UA"/>
        </w:rPr>
      </w:pPr>
    </w:p>
    <w:p w:rsidR="00911C61" w:rsidRPr="00AD3C01" w:rsidRDefault="00911C61" w:rsidP="00911C61">
      <w:pPr>
        <w:ind w:left="1260" w:hanging="1260"/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1. Зміна площі підприємства за проєктний період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88"/>
        <w:gridCol w:w="2127"/>
        <w:gridCol w:w="1701"/>
        <w:gridCol w:w="1559"/>
        <w:gridCol w:w="2245"/>
      </w:tblGrid>
      <w:tr w:rsidR="00911C61" w:rsidRPr="00AD3C01" w:rsidTr="00995E46">
        <w:trPr>
          <w:trHeight w:val="417"/>
        </w:trPr>
        <w:tc>
          <w:tcPr>
            <w:tcW w:w="218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Найменування </w:t>
            </w:r>
            <w:r>
              <w:rPr>
                <w:lang w:val="uk-UA"/>
              </w:rPr>
              <w:t>підприємства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Найменування адміністративних районів</w:t>
            </w:r>
          </w:p>
        </w:tc>
        <w:tc>
          <w:tcPr>
            <w:tcW w:w="550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Площа в га за даними</w:t>
            </w:r>
          </w:p>
        </w:tc>
      </w:tr>
      <w:tr w:rsidR="00911C61" w:rsidRPr="00AD3C01" w:rsidTr="00995E46">
        <w:trPr>
          <w:trHeight w:val="850"/>
        </w:trPr>
        <w:tc>
          <w:tcPr>
            <w:tcW w:w="218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теперішнього лісовпоряд-кування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попереднього лісовпоряд-кування</w:t>
            </w:r>
          </w:p>
        </w:tc>
        <w:tc>
          <w:tcPr>
            <w:tcW w:w="224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1C6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земельного </w:t>
            </w:r>
          </w:p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балансу станом </w:t>
            </w:r>
          </w:p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0</w:t>
            </w:r>
            <w:r w:rsidRPr="00AD3C01">
              <w:rPr>
                <w:lang w:val="uk-UA"/>
              </w:rPr>
              <w:t>1.01.20</w:t>
            </w:r>
            <w:r>
              <w:rPr>
                <w:lang w:val="uk-UA"/>
              </w:rPr>
              <w:t>25</w:t>
            </w:r>
            <w:r w:rsidRPr="00AD3C01">
              <w:rPr>
                <w:lang w:val="uk-UA"/>
              </w:rPr>
              <w:t xml:space="preserve"> р.</w:t>
            </w:r>
          </w:p>
        </w:tc>
      </w:tr>
      <w:tr w:rsidR="00911C61" w:rsidRPr="00AD3C01" w:rsidTr="00995E46">
        <w:trPr>
          <w:trHeight w:val="288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441C" w:rsidRDefault="00EC1954" w:rsidP="00995E46">
            <w:pPr>
              <w:jc w:val="both"/>
              <w:rPr>
                <w:lang w:val="uk-UA"/>
              </w:rPr>
            </w:pPr>
            <w:r w:rsidRPr="00EC1954">
              <w:t>Військов</w:t>
            </w:r>
            <w:r w:rsidRPr="00EC1954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EC1954">
              <w:t>частин</w:t>
            </w:r>
            <w:r w:rsidRPr="00EC1954">
              <w:rPr>
                <w:lang w:val="uk-UA"/>
              </w:rPr>
              <w:t>а</w:t>
            </w:r>
            <w:r w:rsidR="0035441C">
              <w:t xml:space="preserve"> </w:t>
            </w:r>
          </w:p>
          <w:p w:rsidR="00911C61" w:rsidRPr="00EC1954" w:rsidRDefault="0035441C" w:rsidP="00995E46">
            <w:pPr>
              <w:jc w:val="both"/>
              <w:rPr>
                <w:lang w:val="uk-UA"/>
              </w:rPr>
            </w:pPr>
            <w:r>
              <w:t>Т</w:t>
            </w:r>
            <w:r>
              <w:rPr>
                <w:lang w:val="uk-UA"/>
              </w:rPr>
              <w:t>0</w:t>
            </w:r>
            <w:r w:rsidR="00EC1954" w:rsidRPr="00EC1954"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DA16EE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C1954">
              <w:rPr>
                <w:lang w:val="uk-UA"/>
              </w:rPr>
              <w:t>Бучанський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Default="00EC1954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255,4</w:t>
            </w: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DA16EE" w:rsidP="00721F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255,4</w:t>
            </w:r>
          </w:p>
        </w:tc>
      </w:tr>
      <w:tr w:rsidR="00911C61" w:rsidRPr="00AD3C01" w:rsidTr="00995E46">
        <w:trPr>
          <w:trHeight w:val="28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rPr>
          <w:trHeight w:val="28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rPr>
          <w:trHeight w:val="288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</w:tr>
    </w:tbl>
    <w:p w:rsidR="00911C61" w:rsidRDefault="00911C61" w:rsidP="00911C61">
      <w:pPr>
        <w:ind w:firstLine="567"/>
        <w:jc w:val="both"/>
        <w:rPr>
          <w:sz w:val="22"/>
          <w:szCs w:val="22"/>
          <w:lang w:val="uk-UA"/>
        </w:rPr>
      </w:pPr>
    </w:p>
    <w:p w:rsidR="00911C61" w:rsidRDefault="00911C61" w:rsidP="00911C61">
      <w:pPr>
        <w:ind w:firstLine="567"/>
        <w:jc w:val="both"/>
        <w:rPr>
          <w:sz w:val="22"/>
          <w:szCs w:val="22"/>
          <w:lang w:val="uk-UA"/>
        </w:rPr>
      </w:pPr>
    </w:p>
    <w:p w:rsidR="00911C61" w:rsidRPr="00AD3C01" w:rsidRDefault="00911C61" w:rsidP="00911C61">
      <w:pPr>
        <w:ind w:firstLine="567"/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AD3C01">
        <w:rPr>
          <w:lang w:val="uk-UA"/>
        </w:rPr>
        <w:t>2. Категорії  лісів</w:t>
      </w:r>
    </w:p>
    <w:tbl>
      <w:tblPr>
        <w:tblW w:w="9781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8"/>
        <w:gridCol w:w="1845"/>
        <w:gridCol w:w="1418"/>
      </w:tblGrid>
      <w:tr w:rsidR="00911C61" w:rsidRPr="00AD3C01" w:rsidTr="00995E46">
        <w:trPr>
          <w:trHeight w:val="737"/>
        </w:trPr>
        <w:tc>
          <w:tcPr>
            <w:tcW w:w="65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Категорії лісів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Площа за даними</w:t>
            </w: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лісовпорядкування</w:t>
            </w:r>
          </w:p>
        </w:tc>
      </w:tr>
      <w:tr w:rsidR="00911C61" w:rsidRPr="00AD3C01" w:rsidTr="00995E46">
        <w:trPr>
          <w:trHeight w:val="281"/>
        </w:trPr>
        <w:tc>
          <w:tcPr>
            <w:tcW w:w="65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</w:t>
            </w:r>
          </w:p>
        </w:tc>
      </w:tr>
      <w:tr w:rsidR="00911C61" w:rsidRPr="005004AC" w:rsidTr="00995E46">
        <w:trPr>
          <w:trHeight w:val="281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B616E9" w:rsidRDefault="00D200BC" w:rsidP="00995E46">
            <w:pPr>
              <w:rPr>
                <w:lang w:val="uk-UA"/>
              </w:rPr>
            </w:pPr>
            <w:r w:rsidRPr="00B616E9">
              <w:rPr>
                <w:lang w:val="uk-UA"/>
              </w:rPr>
              <w:t>Експлуатаційні ліси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B616E9" w:rsidRDefault="00D200BC" w:rsidP="00995E46">
            <w:pPr>
              <w:jc w:val="center"/>
              <w:rPr>
                <w:lang w:val="uk-UA"/>
              </w:rPr>
            </w:pPr>
            <w:r w:rsidRPr="00B616E9">
              <w:rPr>
                <w:lang w:val="uk-UA"/>
              </w:rPr>
              <w:t>255</w:t>
            </w:r>
            <w:r w:rsidR="00B616E9" w:rsidRPr="00B616E9">
              <w:rPr>
                <w:lang w:val="uk-UA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B616E9" w:rsidRDefault="00B616E9" w:rsidP="00995E46">
            <w:pPr>
              <w:jc w:val="center"/>
              <w:rPr>
                <w:lang w:val="uk-UA"/>
              </w:rPr>
            </w:pPr>
            <w:r w:rsidRPr="00B616E9">
              <w:rPr>
                <w:lang w:val="uk-UA"/>
              </w:rPr>
              <w:t>100,0</w:t>
            </w:r>
          </w:p>
        </w:tc>
      </w:tr>
      <w:tr w:rsidR="00911C61" w:rsidRPr="00AD3C01" w:rsidTr="00995E46">
        <w:trPr>
          <w:trHeight w:val="281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</w:tbl>
    <w:p w:rsidR="0075179F" w:rsidRDefault="00911C61" w:rsidP="00911C61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   </w:t>
      </w:r>
    </w:p>
    <w:p w:rsidR="0075179F" w:rsidRPr="008874AA" w:rsidRDefault="00583358" w:rsidP="005C7CB8">
      <w:pPr>
        <w:ind w:left="900" w:hanging="360"/>
        <w:jc w:val="both"/>
      </w:pPr>
      <w:r>
        <w:rPr>
          <w:lang w:val="uk-UA"/>
        </w:rPr>
        <w:lastRenderedPageBreak/>
        <w:t>3.</w:t>
      </w:r>
      <w:r w:rsidRPr="00AD3C01">
        <w:rPr>
          <w:lang w:val="uk-UA"/>
        </w:rPr>
        <w:t>Поділ площі земель лісогосподарського призначення за категоріями в розрізі категорій лісів, лісництв та адміністративних районів, га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│За-   │                    Лiсовi дiлянки                     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│гальна├─────────┬─────────────────────────────────────────┬────┤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│площа │Вкритi лi│    Не вкритi лiсовою рослиннiстю        │Ра-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│земель│совою рос│            лiсовi дiлянки               │зом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│лiсо- │линнiстю ├────┬────┬───┬────┬───┬───┬───┬──────┬───┤лi-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│госпо-├────┬────┤Не- │Лiсо│Рiд│Зга-│ З │Га-│Бiо│Лiсовi│Ра-│со-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│дарсь-│ Ра-│Вт.ч│зiмк│вi  │ко-│рища│ р │ля-│га-│шляхи,│зом│вих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│кого  │ зом│лi- │нутi│роз-│лic│заги│ у │ви-│ля-│просi-│   │дiля│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│приз- │    │совi│лi- │сад-│ся │блi │ б │ни,│ви-│ки,ПП │   │нок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│начен-│    │куль│совi│ники│   │наса│ и │пу-│ни │розри-│   │   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│ня    │    │тури│куль│план│   │джен│   │сти│   │ви,   │   │   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│      │    │    │тури│тац.│   │ня  │   │рі │   │канави│   │    │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               Експлуатаційні ліси                       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255.4      77.6 19.3               1.3     0.1    5.3     254.8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228.8                                           26.0     </w:t>
      </w:r>
    </w:p>
    <w:p w:rsidR="0075179F" w:rsidRPr="007C5F80" w:rsidRDefault="00426293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Разом по військовій частині</w:t>
      </w:r>
      <w:r w:rsidR="0075179F" w:rsidRPr="007C5F80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255.4      77.6 19.3               1.3     0.1    5.3     254.8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228.8                                           26.0     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 в тому числі за адміністративними районами:             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                Бучанський район                         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255.4      77.6 19.3               1.3     0.1    5.3     254.8</w:t>
      </w:r>
    </w:p>
    <w:p w:rsidR="0075179F" w:rsidRPr="007C5F80" w:rsidRDefault="0075179F" w:rsidP="0075179F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7C5F80">
        <w:rPr>
          <w:rFonts w:ascii="Courier New" w:hAnsi="Courier New" w:cs="Courier New"/>
          <w:sz w:val="24"/>
          <w:szCs w:val="24"/>
          <w:lang w:val="ru-RU"/>
        </w:rPr>
        <w:t xml:space="preserve">        228.8                                           26.0     </w:t>
      </w:r>
    </w:p>
    <w:p w:rsidR="00911C61" w:rsidRPr="002C3680" w:rsidRDefault="00911C61" w:rsidP="00BD1F77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:rsidR="00911C61" w:rsidRPr="00AD3C01" w:rsidRDefault="00911C61" w:rsidP="00911C61">
      <w:pPr>
        <w:ind w:left="1260" w:hanging="720"/>
        <w:jc w:val="both"/>
        <w:rPr>
          <w:lang w:val="uk-UA"/>
        </w:rPr>
      </w:pPr>
    </w:p>
    <w:p w:rsidR="00FC4A2A" w:rsidRPr="0070191C" w:rsidRDefault="00911C61" w:rsidP="00FC4A2A">
      <w:pPr>
        <w:pStyle w:val="af3"/>
        <w:rPr>
          <w:rFonts w:ascii="Times New Roman" w:hAnsi="Times New Roman"/>
          <w:sz w:val="24"/>
          <w:szCs w:val="24"/>
          <w:lang w:val="ru-RU"/>
        </w:rPr>
      </w:pPr>
      <w:r w:rsidRPr="00AD3C01">
        <w:rPr>
          <w:lang w:val="uk-UA"/>
        </w:rPr>
        <w:br w:type="page"/>
      </w:r>
      <w:r w:rsidR="00F46218" w:rsidRPr="0070191C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533D51" w:rsidRPr="0070191C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="00FC4A2A" w:rsidRPr="0070191C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</w:p>
    <w:p w:rsidR="00FC4A2A" w:rsidRPr="00EA2DE5" w:rsidRDefault="00FC4A2A" w:rsidP="00FC4A2A">
      <w:pPr>
        <w:pStyle w:val="af3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EA2DE5">
        <w:rPr>
          <w:rFonts w:ascii="Courier New" w:hAnsi="Courier New" w:cs="Courier New"/>
          <w:color w:val="FFFFFF" w:themeColor="background1"/>
          <w:sz w:val="24"/>
          <w:szCs w:val="24"/>
          <w:lang w:val="ru-RU"/>
        </w:rPr>
        <w:t xml:space="preserve">                                               </w:t>
      </w:r>
      <w:r w:rsidRPr="00EA2DE5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продовження таблиці 3.      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                        Нелiсовi землi                      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  Сiльськогосподарськi    │   │    │     │   │   │     │    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         угiддя           │   │    │     │   │   │     │    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├───┬────┬───┬──────┬───────┤ В │ Б  │ Са- │ Т │ П │ Ін- │ Ра-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Р │ Сi-│Па-│ Бага-│ Разом │ о │ о  │ ди- │ р │ i │ шi  │ зом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і │ но-│со-│ то-  │ сіль- │ д │ л  │ би, │ а │ c │ не- │ не-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л │ жа-│ви-│ рiчнi│ сько- │ и │ о  │ спо-│ с │ к │ лi- │ лі-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л │ тi │ща │ на-  │ госпо-│   │ т  │ ру- │ и │ и │ со- │ со-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я │    │   │ сад- │ дарсь │   │ а  │ ди  │   │   │ ві  │ вих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  │    │   │ ження│ ких   │   │    │     │   │   │ зем-│ зе- 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│   │    │   │      │ угідь │   │    │     │   │   │ лі  │ мель │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Експлуатаційні ліси                       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      0.6                              0.6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>Разом по</w:t>
      </w:r>
      <w:r w:rsidR="00426293">
        <w:rPr>
          <w:rFonts w:ascii="Courier New" w:hAnsi="Courier New" w:cs="Courier New"/>
          <w:sz w:val="24"/>
          <w:szCs w:val="24"/>
          <w:lang w:val="ru-RU"/>
        </w:rPr>
        <w:t xml:space="preserve"> військовій частині</w:t>
      </w: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      0.6                              0.6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в тому числі за адміністративними районами:             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 Бучанський район                         </w:t>
      </w:r>
    </w:p>
    <w:p w:rsidR="00FC4A2A" w:rsidRPr="00220035" w:rsidRDefault="00FC4A2A" w:rsidP="00FC4A2A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220035">
        <w:rPr>
          <w:rFonts w:ascii="Courier New" w:hAnsi="Courier New" w:cs="Courier New"/>
          <w:sz w:val="24"/>
          <w:szCs w:val="24"/>
          <w:lang w:val="ru-RU"/>
        </w:rPr>
        <w:t xml:space="preserve">                             0.6                              0.6</w:t>
      </w:r>
    </w:p>
    <w:p w:rsidR="00FC4A2A" w:rsidRPr="003424AA" w:rsidRDefault="00FC4A2A" w:rsidP="00FC4A2A">
      <w:pPr>
        <w:pStyle w:val="af3"/>
        <w:rPr>
          <w:rFonts w:ascii="Courier New" w:hAnsi="Courier New" w:cs="Courier New"/>
          <w:sz w:val="14"/>
          <w:lang w:val="ru-RU"/>
        </w:rPr>
      </w:pPr>
      <w:r w:rsidRPr="003424AA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FC4A2A" w:rsidRDefault="00FC4A2A" w:rsidP="00FC4A2A">
      <w:pPr>
        <w:ind w:firstLine="567"/>
        <w:rPr>
          <w:lang w:val="uk-UA"/>
        </w:rPr>
      </w:pPr>
    </w:p>
    <w:p w:rsidR="00D139A9" w:rsidRDefault="00533D51" w:rsidP="00F4621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</w:t>
      </w:r>
    </w:p>
    <w:p w:rsidR="00D139A9" w:rsidRDefault="00D139A9" w:rsidP="00F4621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D139A9" w:rsidRDefault="00D139A9" w:rsidP="00F4621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D139A9" w:rsidRDefault="00D139A9" w:rsidP="00F4621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911C61" w:rsidRDefault="00533D51" w:rsidP="00F66394">
      <w:pPr>
        <w:pStyle w:val="af3"/>
        <w:rPr>
          <w:rFonts w:ascii="Times New Roman" w:hAnsi="Times New Roman"/>
          <w:sz w:val="24"/>
          <w:szCs w:val="24"/>
          <w:lang w:val="uk-UA"/>
        </w:rPr>
      </w:pPr>
      <w:r w:rsidRPr="00F66394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</w:t>
      </w:r>
      <w:r w:rsidR="00911C61" w:rsidRPr="00F66394">
        <w:rPr>
          <w:rFonts w:ascii="Times New Roman" w:hAnsi="Times New Roman"/>
          <w:sz w:val="24"/>
          <w:szCs w:val="24"/>
          <w:lang w:val="uk-UA"/>
        </w:rPr>
        <w:t>4. Щорічний обсяг рубок головного користування за системами рубок</w:t>
      </w:r>
    </w:p>
    <w:p w:rsidR="00F66394" w:rsidRPr="00F66394" w:rsidRDefault="00F66394" w:rsidP="00F66394">
      <w:pPr>
        <w:pStyle w:val="af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242"/>
        <w:gridCol w:w="558"/>
        <w:gridCol w:w="780"/>
        <w:gridCol w:w="780"/>
        <w:gridCol w:w="780"/>
        <w:gridCol w:w="720"/>
        <w:gridCol w:w="780"/>
        <w:gridCol w:w="780"/>
        <w:gridCol w:w="780"/>
      </w:tblGrid>
      <w:tr w:rsidR="002A2933" w:rsidRPr="00A66144" w:rsidTr="00B52F64">
        <w:trPr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Господарство, господарська секція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ind w:right="-108"/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 xml:space="preserve">Експлуа-таційний фонд: </w:t>
            </w:r>
            <w:r w:rsidRPr="00A66144">
              <w:rPr>
                <w:u w:val="single"/>
                <w:lang w:val="uk-UA"/>
              </w:rPr>
              <w:t>площа,га</w:t>
            </w:r>
          </w:p>
          <w:p w:rsidR="002A2933" w:rsidRPr="00A66144" w:rsidRDefault="002A2933" w:rsidP="00B7603E">
            <w:pPr>
              <w:ind w:right="-108"/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запас, тис.м</w:t>
            </w:r>
            <w:r w:rsidRPr="00A66144">
              <w:rPr>
                <w:vertAlign w:val="superscript"/>
                <w:lang w:val="uk-UA"/>
              </w:rPr>
              <w:t>3</w:t>
            </w:r>
          </w:p>
        </w:tc>
        <w:tc>
          <w:tcPr>
            <w:tcW w:w="595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Прийнята розрахункова лісосіка</w:t>
            </w:r>
          </w:p>
        </w:tc>
      </w:tr>
      <w:tr w:rsidR="002A2933" w:rsidRPr="00A66144" w:rsidTr="00B52F64">
        <w:trPr>
          <w:tblHeader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2898" w:type="dxa"/>
            <w:gridSpan w:val="4"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лісовпорядкуванням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другою л/в нарадою</w:t>
            </w:r>
          </w:p>
        </w:tc>
      </w:tr>
      <w:tr w:rsidR="002A2933" w:rsidRPr="00A66144" w:rsidTr="00B52F64">
        <w:trPr>
          <w:tblHeader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пло-ща, га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запас, тис.м</w:t>
            </w:r>
            <w:r w:rsidRPr="00A66144">
              <w:rPr>
                <w:vertAlign w:val="superscript"/>
                <w:lang w:val="uk-U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пло-ща, га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запас, тис.м</w:t>
            </w:r>
            <w:r w:rsidRPr="00A66144">
              <w:rPr>
                <w:vertAlign w:val="superscript"/>
                <w:lang w:val="uk-UA"/>
              </w:rPr>
              <w:t>3</w:t>
            </w:r>
          </w:p>
        </w:tc>
      </w:tr>
      <w:tr w:rsidR="002A2933" w:rsidRPr="00A66144" w:rsidTr="00B52F64">
        <w:trPr>
          <w:tblHeader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лік-від-ний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діло-вої дере-вини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стов-бур-ний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лік-від-ний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діло-вої дере-вини</w:t>
            </w:r>
          </w:p>
        </w:tc>
      </w:tr>
      <w:tr w:rsidR="002A2933" w:rsidRPr="00A66144" w:rsidTr="00B7603E"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ind w:firstLine="540"/>
              <w:jc w:val="center"/>
              <w:rPr>
                <w:lang w:val="uk-UA"/>
              </w:rPr>
            </w:pPr>
          </w:p>
        </w:tc>
      </w:tr>
      <w:tr w:rsidR="002A2933" w:rsidRPr="00A66144" w:rsidTr="00B7603E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8F5F2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 xml:space="preserve">Господарська частина – </w:t>
            </w:r>
            <w:r w:rsidR="008F5F2E" w:rsidRPr="00A66144">
              <w:rPr>
                <w:lang w:val="uk-UA"/>
              </w:rPr>
              <w:t>Експлуатаційні ліси</w:t>
            </w:r>
            <w:r w:rsidR="001C3D74">
              <w:rPr>
                <w:lang w:val="uk-UA"/>
              </w:rPr>
              <w:t xml:space="preserve"> на рівнині</w:t>
            </w:r>
          </w:p>
        </w:tc>
      </w:tr>
      <w:tr w:rsidR="002A2933" w:rsidRPr="00A66144" w:rsidTr="00B7603E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Суцільнолісосічні рубки</w:t>
            </w:r>
          </w:p>
        </w:tc>
      </w:tr>
      <w:tr w:rsidR="002A2933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Хвойне – всього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24E" w:rsidRPr="001304F7" w:rsidRDefault="007D124E" w:rsidP="00B7603E">
            <w:pPr>
              <w:rPr>
                <w:lang w:val="uk-UA"/>
              </w:rPr>
            </w:pPr>
            <w:r w:rsidRPr="001304F7">
              <w:rPr>
                <w:lang w:val="uk-UA"/>
              </w:rPr>
              <w:t>9,0</w:t>
            </w:r>
          </w:p>
          <w:p w:rsidR="002A2933" w:rsidRPr="00A66144" w:rsidRDefault="001E6711" w:rsidP="00B7603E">
            <w:pPr>
              <w:rPr>
                <w:lang w:val="uk-UA"/>
              </w:rPr>
            </w:pPr>
            <w:r>
              <w:rPr>
                <w:lang w:val="uk-UA"/>
              </w:rPr>
              <w:t>3,37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1E6711" w:rsidP="00B7603E">
            <w:pPr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1E6711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</w:tr>
      <w:tr w:rsidR="002A2933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в тому числі по госпсекціях: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933" w:rsidRPr="00A66144" w:rsidRDefault="002A2933" w:rsidP="00B7603E">
            <w:pPr>
              <w:rPr>
                <w:lang w:val="uk-UA"/>
              </w:rPr>
            </w:pPr>
          </w:p>
        </w:tc>
      </w:tr>
      <w:tr w:rsidR="00E84D74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Соснова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F61C19" w:rsidP="00B7603E">
            <w:pPr>
              <w:rPr>
                <w:lang w:val="uk-UA"/>
              </w:rPr>
            </w:pPr>
            <w:r w:rsidRPr="00897AF5">
              <w:rPr>
                <w:lang w:val="uk-UA"/>
              </w:rPr>
              <w:t>9,0</w:t>
            </w:r>
          </w:p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3,37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D74" w:rsidRPr="00A66144" w:rsidRDefault="00E84D74" w:rsidP="00B7603E">
            <w:pPr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</w:tr>
      <w:tr w:rsidR="00922C14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897AF5" w:rsidRDefault="00922C14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</w:tr>
      <w:tr w:rsidR="00B503F8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Твердолистяне – всього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F61C19" w:rsidP="00B7603E">
            <w:pPr>
              <w:rPr>
                <w:lang w:val="uk-UA"/>
              </w:rPr>
            </w:pPr>
            <w:r w:rsidRPr="00897AF5">
              <w:rPr>
                <w:lang w:val="uk-UA"/>
              </w:rPr>
              <w:t>6,7</w:t>
            </w:r>
          </w:p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3E4163" w:rsidP="00B7603E">
            <w:pPr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E4163">
              <w:rPr>
                <w:lang w:val="uk-UA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3E4163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  <w:r w:rsidR="003E4163">
              <w:rPr>
                <w:lang w:val="uk-U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3E4163" w:rsidP="00B7603E">
            <w:pPr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B503F8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в тому числі по госпсекціях: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3F8" w:rsidRPr="00A66144" w:rsidRDefault="00B503F8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Дубова високостовбурна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1304F7" w:rsidRDefault="00F61C19" w:rsidP="00B7603E">
            <w:pPr>
              <w:rPr>
                <w:lang w:val="uk-UA"/>
              </w:rPr>
            </w:pPr>
            <w:r w:rsidRPr="001304F7">
              <w:rPr>
                <w:lang w:val="uk-UA"/>
              </w:rPr>
              <w:t>3,9</w:t>
            </w:r>
          </w:p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1,12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</w:tr>
      <w:tr w:rsidR="001304F7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Default="001304F7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Грабова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F61C19" w:rsidP="00B7603E">
            <w:pPr>
              <w:rPr>
                <w:lang w:val="uk-UA"/>
              </w:rPr>
            </w:pPr>
            <w:r w:rsidRPr="00897AF5">
              <w:rPr>
                <w:lang w:val="uk-UA"/>
              </w:rPr>
              <w:t>2,8</w:t>
            </w:r>
          </w:p>
          <w:p w:rsidR="00D16AC9" w:rsidRPr="00A66144" w:rsidRDefault="00D16AC9" w:rsidP="00B7603E">
            <w:pPr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</w:tr>
      <w:tr w:rsidR="001304F7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F61C19" w:rsidRDefault="001304F7" w:rsidP="00B7603E">
            <w:pPr>
              <w:rPr>
                <w:u w:val="single"/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4F7" w:rsidRPr="00A66144" w:rsidRDefault="001304F7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М’яколистяне – всього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F5F2E" w:rsidRDefault="00F61C19" w:rsidP="00B7603E">
            <w:pPr>
              <w:rPr>
                <w:lang w:val="uk-UA"/>
              </w:rPr>
            </w:pPr>
            <w:r w:rsidRPr="008F5F2E">
              <w:rPr>
                <w:lang w:val="uk-UA"/>
              </w:rPr>
              <w:t>3,4</w:t>
            </w:r>
          </w:p>
          <w:p w:rsidR="00D16AC9" w:rsidRPr="008F5F2E" w:rsidRDefault="00D16AC9" w:rsidP="00B7603E">
            <w:pPr>
              <w:rPr>
                <w:lang w:val="uk-UA"/>
              </w:rPr>
            </w:pPr>
            <w:r w:rsidRPr="008F5F2E">
              <w:rPr>
                <w:lang w:val="uk-UA"/>
              </w:rPr>
              <w:t>0,94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в тому числі по госпсекціях: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</w:tr>
      <w:tr w:rsidR="00922C14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Осикова</w:t>
            </w:r>
            <w:r w:rsidR="007C2CB5">
              <w:rPr>
                <w:lang w:val="uk-UA"/>
              </w:rPr>
              <w:t xml:space="preserve"> по суходолу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F61C19" w:rsidP="00B7603E">
            <w:pPr>
              <w:rPr>
                <w:lang w:val="uk-UA"/>
              </w:rPr>
            </w:pPr>
            <w:r w:rsidRPr="00897AF5">
              <w:rPr>
                <w:lang w:val="uk-UA"/>
              </w:rPr>
              <w:t>2,9</w:t>
            </w:r>
          </w:p>
          <w:p w:rsidR="00D16AC9" w:rsidRPr="00A66144" w:rsidRDefault="007C2CB5" w:rsidP="00B7603E">
            <w:pPr>
              <w:rPr>
                <w:lang w:val="uk-UA"/>
              </w:rPr>
            </w:pPr>
            <w:r>
              <w:rPr>
                <w:lang w:val="uk-UA"/>
              </w:rPr>
              <w:t>0,82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</w:tr>
      <w:tr w:rsidR="00897AF5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Default="00897AF5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AF5" w:rsidRPr="00A66144" w:rsidRDefault="00897AF5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7C2CB5" w:rsidP="00B7603E">
            <w:pPr>
              <w:rPr>
                <w:lang w:val="uk-UA"/>
              </w:rPr>
            </w:pPr>
            <w:r>
              <w:rPr>
                <w:lang w:val="uk-UA"/>
              </w:rPr>
              <w:t>Тополева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F61C19" w:rsidP="00B7603E">
            <w:pPr>
              <w:rPr>
                <w:lang w:val="uk-UA"/>
              </w:rPr>
            </w:pPr>
            <w:r w:rsidRPr="00897AF5">
              <w:rPr>
                <w:lang w:val="uk-UA"/>
              </w:rPr>
              <w:t>0,5</w:t>
            </w:r>
          </w:p>
          <w:p w:rsidR="00D16AC9" w:rsidRPr="00A66144" w:rsidRDefault="007C2CB5" w:rsidP="00B7603E">
            <w:pPr>
              <w:rPr>
                <w:lang w:val="uk-UA"/>
              </w:rPr>
            </w:pPr>
            <w:r>
              <w:rPr>
                <w:lang w:val="uk-UA"/>
              </w:rPr>
              <w:t>0,12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</w:p>
        </w:tc>
      </w:tr>
      <w:tr w:rsidR="00922C14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Default="00922C14" w:rsidP="00B7603E">
            <w:pPr>
              <w:rPr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897AF5" w:rsidRDefault="00922C14" w:rsidP="00B7603E">
            <w:pPr>
              <w:rPr>
                <w:lang w:val="uk-UA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C14" w:rsidRPr="00A66144" w:rsidRDefault="00922C14" w:rsidP="00B7603E">
            <w:pPr>
              <w:rPr>
                <w:lang w:val="uk-UA"/>
              </w:rPr>
            </w:pPr>
          </w:p>
        </w:tc>
      </w:tr>
      <w:tr w:rsidR="00D16AC9" w:rsidRPr="00A66144" w:rsidTr="00B52F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D16AC9" w:rsidP="00B7603E">
            <w:pPr>
              <w:rPr>
                <w:lang w:val="uk-UA"/>
              </w:rPr>
            </w:pPr>
            <w:r w:rsidRPr="00A66144">
              <w:rPr>
                <w:lang w:val="uk-UA"/>
              </w:rPr>
              <w:t>Разом за системою</w:t>
            </w:r>
            <w:r w:rsidR="00652F4D">
              <w:rPr>
                <w:lang w:val="uk-UA"/>
              </w:rPr>
              <w:t xml:space="preserve"> рубки, господар-ській частині </w:t>
            </w:r>
            <w:r w:rsidR="0024050A">
              <w:rPr>
                <w:lang w:val="uk-UA"/>
              </w:rPr>
              <w:t>та військовій частині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19" w:rsidRPr="00897AF5" w:rsidRDefault="002A34DD" w:rsidP="002A34DD">
            <w:pPr>
              <w:rPr>
                <w:lang w:val="uk-UA"/>
              </w:rPr>
            </w:pPr>
            <w:r w:rsidRPr="00897AF5">
              <w:rPr>
                <w:lang w:val="uk-UA"/>
              </w:rPr>
              <w:t>19,1</w:t>
            </w:r>
          </w:p>
          <w:p w:rsidR="00D16AC9" w:rsidRPr="00B52F64" w:rsidRDefault="002A34DD" w:rsidP="002A34DD">
            <w:pPr>
              <w:rPr>
                <w:lang w:val="uk-UA"/>
              </w:rPr>
            </w:pPr>
            <w:r w:rsidRPr="00B52F64">
              <w:rPr>
                <w:lang w:val="uk-UA"/>
              </w:rPr>
              <w:t>6,04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C9" w:rsidRPr="00A66144" w:rsidRDefault="00C75566" w:rsidP="00B7603E">
            <w:pPr>
              <w:rPr>
                <w:lang w:val="uk-UA"/>
              </w:rPr>
            </w:pPr>
            <w:r>
              <w:rPr>
                <w:lang w:val="uk-UA"/>
              </w:rPr>
              <w:t>0,26</w:t>
            </w:r>
          </w:p>
        </w:tc>
      </w:tr>
    </w:tbl>
    <w:p w:rsidR="00911C61" w:rsidRPr="002E4703" w:rsidRDefault="00911C61" w:rsidP="00911C61">
      <w:pPr>
        <w:pStyle w:val="a7"/>
        <w:ind w:firstLine="540"/>
        <w:jc w:val="both"/>
        <w:rPr>
          <w:sz w:val="24"/>
          <w:szCs w:val="24"/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103DAA" w:rsidRDefault="00103DAA" w:rsidP="00911C61">
      <w:pPr>
        <w:ind w:firstLine="540"/>
        <w:rPr>
          <w:lang w:val="uk-UA"/>
        </w:rPr>
      </w:pPr>
    </w:p>
    <w:p w:rsidR="00911C61" w:rsidRPr="00AD3C01" w:rsidRDefault="00911C61" w:rsidP="00911C61">
      <w:pPr>
        <w:ind w:firstLine="540"/>
        <w:rPr>
          <w:sz w:val="28"/>
          <w:lang w:val="uk-UA"/>
        </w:rPr>
      </w:pPr>
      <w:r w:rsidRPr="00AD3C01">
        <w:rPr>
          <w:lang w:val="uk-UA"/>
        </w:rPr>
        <w:lastRenderedPageBreak/>
        <w:t xml:space="preserve">5. Обсяги рубок формування і оздоровлення лісів </w:t>
      </w:r>
    </w:p>
    <w:p w:rsidR="006005AE" w:rsidRPr="006005AE" w:rsidRDefault="006005AE" w:rsidP="006005AE">
      <w:pPr>
        <w:pStyle w:val="af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911C61" w:rsidRPr="006005AE">
        <w:rPr>
          <w:rFonts w:ascii="Times New Roman" w:hAnsi="Times New Roman"/>
          <w:sz w:val="24"/>
          <w:szCs w:val="24"/>
          <w:lang w:val="uk-UA"/>
        </w:rPr>
        <w:t xml:space="preserve">5.1. Розрахунок щорічного обсягу рубок догляду за лісом </w:t>
      </w:r>
      <w:r w:rsidRPr="006005A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8F6B3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  <w:r w:rsidRPr="006005AE">
        <w:rPr>
          <w:rFonts w:ascii="Courier New" w:hAnsi="Courier New" w:cs="Courier New"/>
          <w:sz w:val="24"/>
          <w:szCs w:val="24"/>
          <w:lang w:val="ru-RU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Фонд рубок догляду   │Тер- │Щорічний розмір рубок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├─────┬─────────────────┤мін  │догляду           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│запас стовбурний │по-  ├────┬───────────────────┤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│Вид     │пло- ├─────┬───────────┤вто- │пло-│запас, що вирубу-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│рубок   │ща,  │до   │що вирубу- │рю-  │ща, │ється, тис.куб.м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│догляду │га   │руб- │ється      │вано-│га  ├──────┬─────┬──────┤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│ки,  ├─────┬─────┤сті, │    │стов- │лік- │діло-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│тис. │усьо-│з 1  │ро-  │    │бур-  │від- │вої де│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│куб.м│го,  │га,  │ків  │    │ний   │ний  │ревини│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│тис. │куб.м│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│куб.м│     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ФОНД РУБОК ДОГЛЯДУ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==================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Експлуатаційні ліси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ХВОЙНЕ ГОСПОДАРСТВО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ОСВІТЛЕННЯ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0.4                       5  0.1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12.9  0.56  0.10     8     5  2.6   0.02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0.2  0.02                 7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4.2  1.56  0.11    26    10  0.4   0.01  0.01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1.7  0.03  0.03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17.7  2.14  0.21              3.1   0.03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1.7  0.03  0.03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ТВЕРДОЛИСТЯНЕ ГОСПОДАРСТВО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0.7  0.05  0.01    14     7  0.1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2.1  0.84  0.10    48    10  0.2   0.01  0.01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2.1  0.02  0.02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 2.8  0.89  0.11              0.3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2.1  0.02  0.02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М'ЯКОЛИСТЯНЕ ГОСПОДАРСТВО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3.4  0.34  0.07    21     5  0.7   0.01              </w:t>
      </w:r>
    </w:p>
    <w:p w:rsidR="00EE74B2" w:rsidRDefault="00EE74B2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</w:p>
    <w:p w:rsidR="006005AE" w:rsidRPr="00554C65" w:rsidRDefault="00EE74B2" w:rsidP="006005AE">
      <w:pPr>
        <w:pStyle w:val="af3"/>
        <w:rPr>
          <w:rFonts w:ascii="Times New Roman" w:hAnsi="Times New Roman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    </w:t>
      </w:r>
      <w:r w:rsidR="006005AE"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</w:t>
      </w:r>
      <w:r w:rsidR="00554C65">
        <w:rPr>
          <w:rFonts w:ascii="Courier New" w:hAnsi="Courier New" w:cs="Courier New"/>
          <w:sz w:val="24"/>
          <w:szCs w:val="24"/>
          <w:lang w:val="ru-RU"/>
        </w:rPr>
        <w:t xml:space="preserve">    </w:t>
      </w:r>
      <w:r w:rsidR="00554C65">
        <w:rPr>
          <w:rFonts w:ascii="Times New Roman" w:hAnsi="Times New Roman"/>
          <w:sz w:val="24"/>
          <w:szCs w:val="24"/>
          <w:lang w:val="ru-RU"/>
        </w:rPr>
        <w:t>п</w:t>
      </w:r>
      <w:r w:rsidR="00554C65" w:rsidRPr="00554C65">
        <w:rPr>
          <w:rFonts w:ascii="Times New Roman" w:hAnsi="Times New Roman"/>
          <w:sz w:val="24"/>
          <w:szCs w:val="24"/>
          <w:lang w:val="ru-RU"/>
        </w:rPr>
        <w:t xml:space="preserve">родовження таблиці </w:t>
      </w:r>
      <w:r w:rsidR="00554C65" w:rsidRPr="00554C65">
        <w:rPr>
          <w:rFonts w:ascii="Times New Roman" w:hAnsi="Times New Roman"/>
          <w:sz w:val="24"/>
          <w:szCs w:val="24"/>
          <w:lang w:val="uk-UA"/>
        </w:rPr>
        <w:t xml:space="preserve">5.1. </w:t>
      </w:r>
      <w:r w:rsidR="006005AE" w:rsidRPr="00554C65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Фонд рубок догляду   │Тер- │Щорічний розмір рубок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├─────┬─────────────────┤мін  │догляду           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│запас стовбурний │по-  ├────┬───────────────────┤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│Вид     │пло- ├─────┬───────────┤вто- │пло-│запас, що вирубу-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│рубок   │ща,  │до   │що вирубу- │рю-  │ща, │ється, тис.куб.м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│догляду │га   │руб- │ється      │вано-│га  ├──────┬─────┬──────┤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│ки,  ├─────┬─────┤сті, │    │стов- │лік- │діло-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│тис. │усьо-│з 1  │ро-  │    │бур-  │від- │вої де│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│куб.м│го,  │га,  │ків  │    │ний   │ний  │ревини│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│тис. │куб.м│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│куб.м│     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5D4E65" w:rsidRPr="006005AE" w:rsidRDefault="005D4E65" w:rsidP="005D4E65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5D4E65" w:rsidRPr="006005AE" w:rsidRDefault="005D4E65" w:rsidP="005D4E65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1.5  0.26  0.02    13     7  0.2                     </w:t>
      </w:r>
    </w:p>
    <w:p w:rsidR="005D4E65" w:rsidRPr="006005AE" w:rsidRDefault="005D4E65" w:rsidP="005D4E65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</w:t>
      </w:r>
      <w:r w:rsidR="00554C65">
        <w:rPr>
          <w:rFonts w:ascii="Courier New" w:hAnsi="Courier New" w:cs="Courier New"/>
          <w:sz w:val="24"/>
          <w:szCs w:val="24"/>
          <w:lang w:val="ru-RU"/>
        </w:rPr>
        <w:t xml:space="preserve">   </w:t>
      </w: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2.3  0.46  0.06    26    10  0.2   0.01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 7.2  1.06  0.15              1.1   0.02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РАЗОМ ПО КАТЕГОРІІ ЛІСІВ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ОСВІТЛЕННЯ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0.4                          0.1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16.3  0.90  0.17    10        3.3   0.03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2.4  0.33  0.03    13        0.3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8.6  2.86  0.27    31        0.8   0.03  0.02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3.8  0.05  0.05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27.7  4.09  0.47              4.5   0.06  0.02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3.8  0.05  0.05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1.0                          0.3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РАЗОМ НАСАДЖЕНЬ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ХВОЙНЕ ГОСПОДАРСТВО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ОСВІТЛЕННЯ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0.4                          0.1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12.9  0.56  0.10     8        2.6   0.02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0.2  0.02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4.2  1.56  0.11    26        0.4   0.01  0.01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1.7  0.03  0.03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17.7  2.14  0.21              3.1   0.03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lastRenderedPageBreak/>
        <w:t xml:space="preserve">                                         </w:t>
      </w:r>
      <w:r w:rsidR="00A46308">
        <w:rPr>
          <w:rFonts w:ascii="Courier New" w:hAnsi="Courier New" w:cs="Courier New"/>
          <w:sz w:val="24"/>
          <w:szCs w:val="24"/>
          <w:lang w:val="ru-RU"/>
        </w:rPr>
        <w:t xml:space="preserve">    </w:t>
      </w:r>
      <w:r w:rsidR="007641E9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A46308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A46308">
        <w:rPr>
          <w:rFonts w:ascii="Times New Roman" w:hAnsi="Times New Roman"/>
          <w:sz w:val="24"/>
          <w:szCs w:val="24"/>
          <w:lang w:val="ru-RU"/>
        </w:rPr>
        <w:t>п</w:t>
      </w:r>
      <w:r w:rsidR="00A46308" w:rsidRPr="00554C65">
        <w:rPr>
          <w:rFonts w:ascii="Times New Roman" w:hAnsi="Times New Roman"/>
          <w:sz w:val="24"/>
          <w:szCs w:val="24"/>
          <w:lang w:val="ru-RU"/>
        </w:rPr>
        <w:t xml:space="preserve">родовження таблиці </w:t>
      </w:r>
      <w:r w:rsidR="00A46308" w:rsidRPr="00554C65">
        <w:rPr>
          <w:rFonts w:ascii="Times New Roman" w:hAnsi="Times New Roman"/>
          <w:sz w:val="24"/>
          <w:szCs w:val="24"/>
          <w:lang w:val="uk-UA"/>
        </w:rPr>
        <w:t xml:space="preserve">5.1. </w:t>
      </w:r>
      <w:r w:rsidR="00A46308" w:rsidRPr="00554C65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┌────────┬───────────────────────┬─────┬────────────────────────┐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Фонд рубок догляду   │Тер- │Щорічний розмір рубок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├─────┬─────────────────┤мін  │догляду           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│запас стовбурний │по-  ├────┬───────────────────┤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│Вид     │пло- ├─────┬───────────┤вто- │пло-│запас, що вирубу-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│рубок   │ща,  │до   │що вирубу- │рю-  │ща, │ється, тис.куб.м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│догляду │га   │руб- │ється      │вано-│га  ├──────┬─────┬──────┤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│ки,  ├─────┬─────┤сті, │    │стов- │лік- │діло-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│тис. │усьо-│з 1  │ро-  │    │бур-  │від- │вої де│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│куб.м│го,  │га,  │ків  │    │ний   │ний  │ревини│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│тис. │куб.м│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│        │     │     │куб.м│     │     │    │      │     │      │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>└────────┴─────┴─────┴─────┴─────┴─────┴────┴──────┴─────┴──────┘</w:t>
      </w:r>
    </w:p>
    <w:p w:rsidR="00A46308" w:rsidRPr="006005AE" w:rsidRDefault="006005AE" w:rsidP="00A4630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A46308"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</w:t>
      </w:r>
    </w:p>
    <w:p w:rsidR="00A46308" w:rsidRPr="006005AE" w:rsidRDefault="00A46308" w:rsidP="00A4630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1.7  0.03  0.03                                      </w:t>
      </w:r>
    </w:p>
    <w:p w:rsidR="00A46308" w:rsidRPr="006005AE" w:rsidRDefault="00A46308" w:rsidP="00A4630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ТВЕРДОЛИСТЯНЕ ГОСПОДАРСТВО                    </w:t>
      </w:r>
    </w:p>
    <w:p w:rsidR="00A46308" w:rsidRPr="006005AE" w:rsidRDefault="00A46308" w:rsidP="00A46308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0.7  0.05  0.01    14        0.1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2.1  0.84  0.10    48        0.2   0.01  0.01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2.1  0.02  0.02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 2.8  0.89  0.11              0.3   0.01  0.01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2.1  0.02  0.02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М'ЯКОЛИСТЯНЕ ГОСПОДАРСТВО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3.4  0.34  0.07    21        0.7   0.01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1.5  0.26  0.02    13        0.2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2.3  0.46  0.06    26        0.2   0.01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 7.2  1.06  0.15              1.1   0.02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</w:t>
      </w:r>
      <w:r w:rsidR="007641E9">
        <w:rPr>
          <w:rFonts w:ascii="Courier New" w:hAnsi="Courier New" w:cs="Courier New"/>
          <w:sz w:val="24"/>
          <w:szCs w:val="24"/>
          <w:lang w:val="ru-RU"/>
        </w:rPr>
        <w:t xml:space="preserve">              РАЗОМ ПО військовій частині</w:t>
      </w: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ОСВІТЛЕННЯ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0.4                          0.1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ПРОЧИЩЕННЯ   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16.3  0.90  0.17    10        3.3   0.03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ПРОРІДЖУВАННЯ 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2.4  0.33  0.03    13        0.3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ПРОХІДНІ РУБКИ             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8.6  2.86  0.27    31        0.8   0.03  0.02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        3.8  0.05  0.05                              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    Разом  27.7  4.09  0.47              4.5   0.06  0.02        </w:t>
      </w:r>
    </w:p>
    <w:p w:rsidR="006005AE" w:rsidRPr="006005AE" w:rsidRDefault="006005AE" w:rsidP="006005A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СУХОСТІЙНИХ ДЕРЕВ                                     </w:t>
      </w:r>
    </w:p>
    <w:p w:rsidR="00721B7B" w:rsidRDefault="009B4DE9" w:rsidP="009B4DE9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94704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 xml:space="preserve">           </w:t>
      </w:r>
      <w:r w:rsidRPr="006005AE">
        <w:rPr>
          <w:rFonts w:ascii="Courier New" w:hAnsi="Courier New" w:cs="Courier New"/>
          <w:sz w:val="24"/>
          <w:szCs w:val="24"/>
          <w:lang w:val="ru-RU"/>
        </w:rPr>
        <w:t>3.8  0.05  0.05</w:t>
      </w:r>
    </w:p>
    <w:p w:rsidR="009B4DE9" w:rsidRPr="006005AE" w:rsidRDefault="00530A6D" w:rsidP="0002569B">
      <w:pPr>
        <w:pStyle w:val="af3"/>
        <w:tabs>
          <w:tab w:val="left" w:pos="851"/>
          <w:tab w:val="left" w:pos="6521"/>
          <w:tab w:val="left" w:pos="7088"/>
          <w:tab w:val="left" w:pos="7655"/>
        </w:tabs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</w:t>
      </w:r>
      <w:r w:rsidR="00721B7B">
        <w:rPr>
          <w:rFonts w:ascii="Courier New" w:hAnsi="Courier New" w:cs="Courier New"/>
          <w:sz w:val="24"/>
          <w:szCs w:val="24"/>
          <w:lang w:val="ru-RU"/>
        </w:rPr>
        <w:t>Всього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02569B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721B7B">
        <w:rPr>
          <w:rFonts w:ascii="Courier New" w:hAnsi="Courier New" w:cs="Courier New"/>
          <w:sz w:val="24"/>
          <w:szCs w:val="24"/>
          <w:lang w:val="ru-RU"/>
        </w:rPr>
        <w:t>27.7  4.14</w:t>
      </w:r>
      <w:r w:rsidR="009B4DE9" w:rsidRPr="006005AE">
        <w:rPr>
          <w:rFonts w:ascii="Courier New" w:hAnsi="Courier New" w:cs="Courier New"/>
          <w:sz w:val="24"/>
          <w:szCs w:val="24"/>
          <w:lang w:val="ru-RU"/>
        </w:rPr>
        <w:t xml:space="preserve">  </w:t>
      </w:r>
      <w:r>
        <w:rPr>
          <w:rFonts w:ascii="Courier New" w:hAnsi="Courier New" w:cs="Courier New"/>
          <w:sz w:val="24"/>
          <w:szCs w:val="24"/>
          <w:lang w:val="ru-RU"/>
        </w:rPr>
        <w:t>0.52              4.5   0.06</w:t>
      </w:r>
      <w:r w:rsidR="0002569B">
        <w:rPr>
          <w:rFonts w:ascii="Courier New" w:hAnsi="Courier New" w:cs="Courier New"/>
          <w:sz w:val="24"/>
          <w:szCs w:val="24"/>
          <w:lang w:val="ru-RU"/>
        </w:rPr>
        <w:t xml:space="preserve">  </w:t>
      </w:r>
      <w:r>
        <w:rPr>
          <w:rFonts w:ascii="Courier New" w:hAnsi="Courier New" w:cs="Courier New"/>
          <w:sz w:val="24"/>
          <w:szCs w:val="24"/>
          <w:lang w:val="ru-RU"/>
        </w:rPr>
        <w:t>0.02</w:t>
      </w:r>
      <w:r w:rsidR="009B4DE9" w:rsidRPr="006005AE">
        <w:rPr>
          <w:rFonts w:ascii="Courier New" w:hAnsi="Courier New" w:cs="Courier New"/>
          <w:sz w:val="24"/>
          <w:szCs w:val="24"/>
          <w:lang w:val="ru-RU"/>
        </w:rPr>
        <w:t xml:space="preserve">  </w:t>
      </w:r>
    </w:p>
    <w:p w:rsidR="009B4DE9" w:rsidRPr="006005AE" w:rsidRDefault="009B4DE9" w:rsidP="009B4DE9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9B4DE9" w:rsidRPr="006005AE" w:rsidRDefault="009B4DE9" w:rsidP="009B4DE9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           </w:t>
      </w:r>
      <w:r w:rsidRPr="006005AE">
        <w:rPr>
          <w:rFonts w:ascii="Courier New" w:hAnsi="Courier New" w:cs="Courier New"/>
          <w:sz w:val="24"/>
          <w:szCs w:val="24"/>
          <w:lang w:val="ru-RU"/>
        </w:rPr>
        <w:t xml:space="preserve">1.0                          0.3                     </w:t>
      </w:r>
    </w:p>
    <w:p w:rsidR="00B7603E" w:rsidRDefault="00911C61" w:rsidP="0094224D">
      <w:pPr>
        <w:jc w:val="both"/>
        <w:rPr>
          <w:lang w:val="uk-UA"/>
        </w:rPr>
      </w:pPr>
      <w:r w:rsidRPr="00AD3C01">
        <w:rPr>
          <w:lang w:val="uk-UA"/>
        </w:rPr>
        <w:lastRenderedPageBreak/>
        <w:t>5.1.1. Розподіл насаджень у віці рубок догляду та фонду рубок догляду за повнотами, га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│Різновидність│  Площа насаджень у розрізі повнот, га   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│рубок        ├─────────┬───────┬───────┬───────┬───────┤ Разом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│догляду      │ 0.3-0.5 │  0.6  │  0.7  │  0.8  │  0.9 і│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             │         │       │       │       │  вище 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НАЯВНІСТЬ НАСАДЖЕНЬ У ВІЦІ РУБОК ДОГЛЯДУ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========================================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Експлуатаційні ліси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ОСВІТЛЕННЯ               7.3    12.9     0.4             20.6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6.1     9.6     0.4             16.1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ПРОЧИЩЕННЯ       6.1    16.0    13.2    14.3     0.6     50.2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6.1    15.4    10.4    11.8     0.6     44.3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ПРОРІДЖУВАННЯ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ПРОХІДНІ РУБКИ       0.6    21.9    29.7     4.4             56.6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0.3    18.2    18.6     4.4             41.5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РАЗОМ       6.7    45.2    57.5    19.8     0.6    129.8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6.4    39.7    40.3    17.3     0.6    104.3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1.0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РАЗОМ НАСАДЖЕНЬ У ВІЦІ РУБОК ДОГЛЯДУ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ОСВІТЛЕННЯ               7.3    12.9     0.4             20.6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6.1     9.6     0.4             16.1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ПРОЧИЩЕННЯ       6.1    16.0    13.2    14.3     0.6     50.2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6.1    15.4    10.4    11.8     0.6     44.3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ПРОРІДЖУВАННЯ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ПРОХІДНІ РУБКИ       0.6    21.9    29.7     4.4             56.6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0.3    18.2    18.6     4.4             41.5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РАЗОМ       6.7    45.2    57.5    19.8     0.6    129.8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6.4    39.7    40.3    17.3     0.6    104.3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1.0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ФОНД РУБОК ДОГЛЯДУ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==================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Експлуатаційні ліси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ОСВІТЛЕННЯ                               0.4              0.4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0.4              0.4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ПРОЧИЩЕННЯ               1.7     2.2    11.8     0.6     16.3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1.7     2.2    11.8     0.6     16.3</w:t>
      </w:r>
    </w:p>
    <w:p w:rsidR="0094224D" w:rsidRDefault="00683DF0" w:rsidP="00683DF0">
      <w:pPr>
        <w:pStyle w:val="af3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</w:t>
      </w:r>
      <w:r w:rsidRPr="00695DFD">
        <w:rPr>
          <w:rFonts w:ascii="Times New Roman" w:hAnsi="Times New Roman"/>
          <w:sz w:val="24"/>
          <w:szCs w:val="24"/>
          <w:lang w:val="ru-RU"/>
        </w:rPr>
        <w:t>продовження табл</w:t>
      </w:r>
      <w:r>
        <w:rPr>
          <w:rFonts w:ascii="Times New Roman" w:hAnsi="Times New Roman"/>
          <w:sz w:val="24"/>
          <w:szCs w:val="24"/>
          <w:lang w:val="ru-RU"/>
        </w:rPr>
        <w:t>иці</w:t>
      </w:r>
      <w:r w:rsidRPr="00695DFD">
        <w:rPr>
          <w:rFonts w:ascii="Times New Roman" w:hAnsi="Times New Roman"/>
          <w:sz w:val="24"/>
          <w:szCs w:val="24"/>
          <w:lang w:val="ru-RU"/>
        </w:rPr>
        <w:t xml:space="preserve"> 5.1</w:t>
      </w:r>
      <w:r>
        <w:rPr>
          <w:rFonts w:ascii="Times New Roman" w:hAnsi="Times New Roman"/>
          <w:sz w:val="24"/>
          <w:szCs w:val="24"/>
          <w:lang w:val="ru-RU"/>
        </w:rPr>
        <w:t>.1.</w:t>
      </w:r>
      <w:r w:rsidRPr="00695DF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┌─────────────┬─────────────────────────────────────────┬───────┐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│Різновидність│  Площа насаджень у розрізі повнот, га   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│рубок        ├─────────┬───────┬───────┬───────┬───────┤ Разом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│догляду      │ 0.3-0.5 │  0.6  │  0.7  │  0.8  │  0.9 і│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│             │         │       │       │       │  вище │       │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└─────────────┴─────────┴───────┴───────┴───────┴───────┴───────┘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ПРОРІДЖУВАННЯ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ПРОХІДНІ РУБКИ                       4.2     4.4              8.6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0.5     4.4              4.9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РАЗОМ               1.7     8.1    17.3     0.6     27.7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1.7     4.4    17.3     0.6     24.0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1.0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РАЗОМ НАСАДЖЕНЬ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ОСВІТЛЕННЯ                               0.4              0.4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0.4              0.4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ПРОЧИЩЕННЯ               1.7     2.2    11.8     0.6     16.3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1.7     2.2    11.8     0.6     16.3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ПРОРІДЖУВАННЯ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1.7     0.7              2.4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>ПРОХІДНІ РУБКИ                       4.2     4.4              8.6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0.5     4.4              4.9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РАЗОМ               1.7     8.1    17.3     0.6     27.7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В ТОМУ ЧИСЛІ У ЗМІШАНИХ НАСАДЖЕННЯХ                              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1.7     4.4    17.3     0.6     24.0</w:t>
      </w:r>
    </w:p>
    <w:p w:rsidR="00B7603E" w:rsidRPr="00B7603E" w:rsidRDefault="00B7603E" w:rsidP="00B7603E">
      <w:pPr>
        <w:pStyle w:val="af3"/>
        <w:rPr>
          <w:rFonts w:ascii="Courier New" w:hAnsi="Courier New" w:cs="Courier New"/>
          <w:sz w:val="24"/>
          <w:szCs w:val="2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КРІМ ТОГО, ОСВІТЛЕННЯ В НЕЗІМКНУТИХ ЛІСОВИХ КУЛЬТУРАХ            </w:t>
      </w:r>
    </w:p>
    <w:p w:rsidR="00B7603E" w:rsidRPr="001E7DF0" w:rsidRDefault="00B7603E" w:rsidP="00B7603E">
      <w:pPr>
        <w:pStyle w:val="af3"/>
        <w:rPr>
          <w:rFonts w:ascii="Courier New" w:hAnsi="Courier New" w:cs="Courier New"/>
          <w:sz w:val="14"/>
          <w:lang w:val="ru-RU"/>
        </w:rPr>
      </w:pPr>
      <w:r w:rsidRPr="00B7603E">
        <w:rPr>
          <w:rFonts w:ascii="Courier New" w:hAnsi="Courier New" w:cs="Courier New"/>
          <w:sz w:val="24"/>
          <w:szCs w:val="24"/>
          <w:lang w:val="ru-RU"/>
        </w:rPr>
        <w:t xml:space="preserve">                                                              1.0</w:t>
      </w:r>
    </w:p>
    <w:p w:rsidR="00B7603E" w:rsidRPr="001E7DF0" w:rsidRDefault="00B7603E" w:rsidP="00B7603E">
      <w:pPr>
        <w:pStyle w:val="af3"/>
        <w:rPr>
          <w:rFonts w:ascii="Courier New" w:hAnsi="Courier New" w:cs="Courier New"/>
          <w:sz w:val="14"/>
          <w:lang w:val="ru-RU"/>
        </w:rPr>
      </w:pPr>
      <w:r w:rsidRPr="001E7DF0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</w:p>
    <w:p w:rsidR="00B7603E" w:rsidRPr="001E7DF0" w:rsidRDefault="00B7603E" w:rsidP="00B7603E">
      <w:pPr>
        <w:pStyle w:val="af3"/>
        <w:rPr>
          <w:rFonts w:ascii="Courier New" w:hAnsi="Courier New" w:cs="Courier New"/>
          <w:sz w:val="14"/>
          <w:lang w:val="ru-RU"/>
        </w:rPr>
      </w:pPr>
      <w:r w:rsidRPr="001E7DF0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</w:p>
    <w:p w:rsidR="00B7603E" w:rsidRPr="001E7DF0" w:rsidRDefault="00B7603E" w:rsidP="00B7603E">
      <w:pPr>
        <w:pStyle w:val="af3"/>
        <w:rPr>
          <w:rFonts w:ascii="Courier New" w:hAnsi="Courier New" w:cs="Courier New"/>
          <w:sz w:val="14"/>
          <w:lang w:val="ru-RU"/>
        </w:rPr>
      </w:pPr>
      <w:r w:rsidRPr="001E7DF0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</w:p>
    <w:p w:rsidR="00B7603E" w:rsidRPr="001E7DF0" w:rsidRDefault="00B7603E" w:rsidP="00B7603E">
      <w:pPr>
        <w:pStyle w:val="af3"/>
        <w:rPr>
          <w:rFonts w:ascii="Courier New" w:hAnsi="Courier New" w:cs="Courier New"/>
          <w:sz w:val="14"/>
          <w:lang w:val="ru-RU"/>
        </w:rPr>
      </w:pPr>
      <w:r w:rsidRPr="001E7DF0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</w:t>
      </w:r>
    </w:p>
    <w:p w:rsidR="00911C61" w:rsidRPr="00BC02FF" w:rsidRDefault="00911C61" w:rsidP="00B7603E">
      <w:pPr>
        <w:ind w:firstLine="360"/>
        <w:jc w:val="both"/>
        <w:rPr>
          <w:rFonts w:ascii="Courier New" w:hAnsi="Courier New" w:cs="Courier New"/>
        </w:rPr>
      </w:pPr>
      <w:r w:rsidRPr="00AD3C01">
        <w:rPr>
          <w:lang w:val="uk-UA"/>
        </w:rPr>
        <w:t xml:space="preserve"> </w:t>
      </w:r>
    </w:p>
    <w:p w:rsidR="00911C61" w:rsidRDefault="00911C61" w:rsidP="00911C61">
      <w:pPr>
        <w:ind w:firstLine="360"/>
        <w:jc w:val="both"/>
        <w:rPr>
          <w:lang w:val="uk-UA"/>
        </w:rPr>
      </w:pPr>
    </w:p>
    <w:p w:rsidR="00911C61" w:rsidRDefault="00911C61" w:rsidP="00911C61">
      <w:pPr>
        <w:ind w:firstLine="360"/>
        <w:jc w:val="both"/>
        <w:rPr>
          <w:lang w:val="uk-UA"/>
        </w:rPr>
      </w:pPr>
    </w:p>
    <w:p w:rsidR="00911C61" w:rsidRPr="00AD3C01" w:rsidRDefault="00911C61" w:rsidP="00911C61">
      <w:pPr>
        <w:ind w:firstLine="360"/>
        <w:jc w:val="both"/>
        <w:rPr>
          <w:lang w:val="uk-UA"/>
        </w:rPr>
      </w:pPr>
    </w:p>
    <w:p w:rsidR="001B6DE6" w:rsidRPr="00AD3C01" w:rsidRDefault="00911C61" w:rsidP="001B6DE6">
      <w:pPr>
        <w:jc w:val="both"/>
        <w:rPr>
          <w:lang w:val="uk-UA"/>
        </w:rPr>
      </w:pPr>
      <w:r w:rsidRPr="00AD3C01">
        <w:rPr>
          <w:sz w:val="28"/>
          <w:lang w:val="uk-UA"/>
        </w:rPr>
        <w:br w:type="page"/>
      </w:r>
      <w:r w:rsidR="001B6DE6">
        <w:rPr>
          <w:sz w:val="28"/>
          <w:lang w:val="uk-UA"/>
        </w:rPr>
        <w:lastRenderedPageBreak/>
        <w:t xml:space="preserve">   </w:t>
      </w:r>
      <w:r w:rsidR="001B6DE6" w:rsidRPr="00AD3C01">
        <w:rPr>
          <w:lang w:val="uk-UA"/>
        </w:rPr>
        <w:t xml:space="preserve">5.2. Санітарні рубки </w:t>
      </w:r>
    </w:p>
    <w:tbl>
      <w:tblPr>
        <w:tblW w:w="0" w:type="auto"/>
        <w:jc w:val="center"/>
        <w:tblInd w:w="-222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80"/>
        <w:gridCol w:w="1081"/>
        <w:gridCol w:w="946"/>
        <w:gridCol w:w="900"/>
        <w:gridCol w:w="900"/>
        <w:gridCol w:w="829"/>
        <w:gridCol w:w="748"/>
        <w:gridCol w:w="748"/>
        <w:gridCol w:w="561"/>
        <w:gridCol w:w="753"/>
      </w:tblGrid>
      <w:tr w:rsidR="001B6DE6" w:rsidRPr="00AD3C01" w:rsidTr="007604E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Групи порід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Тер-мін вико-нання, років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Щорічний обсяг рубок </w:t>
            </w:r>
          </w:p>
        </w:tc>
      </w:tr>
      <w:tr w:rsidR="001B6DE6" w:rsidRPr="00AD3C01" w:rsidTr="007604E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rPr>
                <w:lang w:val="uk-U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площа, 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запас стовбурний, </w:t>
            </w:r>
          </w:p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тис. куб. м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пло-ща, </w:t>
            </w:r>
          </w:p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vertAlign w:val="superscript"/>
                <w:lang w:val="uk-UA"/>
              </w:rPr>
            </w:pPr>
            <w:r w:rsidRPr="00AD3C01">
              <w:rPr>
                <w:lang w:val="uk-UA"/>
              </w:rPr>
              <w:t>запас, що вирубується, тис.куб.м</w:t>
            </w:r>
          </w:p>
        </w:tc>
      </w:tr>
      <w:tr w:rsidR="001B6DE6" w:rsidRPr="00AD3C01" w:rsidTr="007604E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rPr>
                <w:lang w:val="uk-UA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що вирубується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стов-бур-ний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лік-від-ний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діло-вої дере-вини</w:t>
            </w:r>
          </w:p>
        </w:tc>
      </w:tr>
      <w:tr w:rsidR="001B6DE6" w:rsidRPr="00AD3C01" w:rsidTr="007604E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rPr>
                <w:lang w:val="uk-UA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росту-чої дере-вини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сухо-стою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</w:tr>
      <w:tr w:rsidR="001B6DE6" w:rsidRPr="00AD3C01" w:rsidTr="007604E7">
        <w:trPr>
          <w:jc w:val="center"/>
        </w:trPr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2. Вибіркові санітарні рубки</w:t>
            </w:r>
          </w:p>
        </w:tc>
      </w:tr>
      <w:tr w:rsidR="001B6DE6" w:rsidRPr="00AD3C01" w:rsidTr="007604E7">
        <w:trPr>
          <w:jc w:val="center"/>
        </w:trPr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  <w:r w:rsidRPr="00B616E9">
              <w:rPr>
                <w:lang w:val="uk-UA"/>
              </w:rPr>
              <w:t>Експлуатаційні ліси</w:t>
            </w:r>
          </w:p>
        </w:tc>
      </w:tr>
      <w:tr w:rsidR="001B6DE6" w:rsidRPr="00AD3C01" w:rsidTr="007604E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rPr>
                <w:lang w:val="uk-UA"/>
              </w:rPr>
            </w:pPr>
            <w:r w:rsidRPr="00AD3C01">
              <w:rPr>
                <w:lang w:val="uk-UA"/>
              </w:rPr>
              <w:t>Разом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453E74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531A3C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453E74">
              <w:rPr>
                <w:lang w:val="uk-UA"/>
              </w:rPr>
              <w:t>11</w:t>
            </w:r>
          </w:p>
        </w:tc>
      </w:tr>
      <w:tr w:rsidR="001B6DE6" w:rsidRPr="00AD3C01" w:rsidTr="007604E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rPr>
                <w:lang w:val="uk-UA"/>
              </w:rPr>
            </w:pPr>
            <w:r w:rsidRPr="00AD3C01">
              <w:rPr>
                <w:lang w:val="uk-UA"/>
              </w:rPr>
              <w:t>в т.ч. за групами порід: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E6" w:rsidRPr="00AD3C01" w:rsidRDefault="001B6DE6" w:rsidP="007604E7">
            <w:pPr>
              <w:jc w:val="center"/>
              <w:rPr>
                <w:lang w:val="uk-UA"/>
              </w:rPr>
            </w:pPr>
          </w:p>
        </w:tc>
      </w:tr>
      <w:tr w:rsidR="007C695D" w:rsidRPr="00AD3C01" w:rsidTr="007604E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rPr>
                <w:lang w:val="uk-UA"/>
              </w:rPr>
            </w:pPr>
            <w:r w:rsidRPr="00AD3C01">
              <w:rPr>
                <w:lang w:val="uk-UA"/>
              </w:rPr>
              <w:t>Хвойні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</w:t>
            </w:r>
            <w:r>
              <w:rPr>
                <w:lang w:val="uk-UA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7C695D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</w:t>
            </w:r>
            <w:r>
              <w:rPr>
                <w:lang w:val="uk-UA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72CD3">
              <w:rPr>
                <w:lang w:val="uk-UA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531A3C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</w:tr>
      <w:tr w:rsidR="007C695D" w:rsidRPr="00AD3C01" w:rsidTr="007604E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rPr>
                <w:lang w:val="uk-UA"/>
              </w:rPr>
            </w:pPr>
            <w:r w:rsidRPr="00AD3C01">
              <w:rPr>
                <w:lang w:val="uk-UA"/>
              </w:rPr>
              <w:t>Твердолистяні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C695D">
              <w:rPr>
                <w:lang w:val="uk-UA"/>
              </w:rPr>
              <w:t>2,</w:t>
            </w:r>
            <w:r>
              <w:rPr>
                <w:lang w:val="uk-UA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24,8</w:t>
            </w:r>
            <w:r w:rsidR="007C695D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</w:t>
            </w:r>
            <w:r>
              <w:rPr>
                <w:lang w:val="uk-UA"/>
              </w:rPr>
              <w:t>82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C695D">
              <w:rPr>
                <w:lang w:val="uk-UA"/>
              </w:rPr>
              <w:t>2,</w:t>
            </w: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C695D">
              <w:rPr>
                <w:lang w:val="uk-UA"/>
              </w:rPr>
              <w:t>8</w:t>
            </w:r>
            <w:r>
              <w:rPr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947028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</w:tr>
      <w:tr w:rsidR="007C695D" w:rsidRPr="00AD3C01" w:rsidTr="007604E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rPr>
                <w:lang w:val="uk-UA"/>
              </w:rPr>
            </w:pPr>
            <w:r w:rsidRPr="00AD3C01">
              <w:rPr>
                <w:lang w:val="uk-UA"/>
              </w:rPr>
              <w:t>М’яколистяні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7C7605">
              <w:rPr>
                <w:lang w:val="uk-UA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</w:t>
            </w:r>
            <w:r>
              <w:rPr>
                <w:lang w:val="uk-UA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,0</w:t>
            </w:r>
            <w:r>
              <w:rPr>
                <w:lang w:val="uk-UA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A72CD3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7C7605">
              <w:rPr>
                <w:lang w:val="uk-UA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C695D">
              <w:rPr>
                <w:lang w:val="uk-UA"/>
              </w:rPr>
              <w:t>,0</w:t>
            </w:r>
            <w:r>
              <w:rPr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7605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95D" w:rsidRPr="00AD3C01" w:rsidRDefault="007C695D" w:rsidP="007604E7">
            <w:pPr>
              <w:jc w:val="center"/>
              <w:rPr>
                <w:lang w:val="uk-UA"/>
              </w:rPr>
            </w:pPr>
          </w:p>
        </w:tc>
      </w:tr>
    </w:tbl>
    <w:p w:rsidR="00911C61" w:rsidRDefault="00911C61" w:rsidP="00911C61">
      <w:pPr>
        <w:ind w:left="900" w:hanging="360"/>
        <w:rPr>
          <w:lang w:val="uk-UA"/>
        </w:rPr>
      </w:pPr>
    </w:p>
    <w:p w:rsidR="002D5980" w:rsidRDefault="002D5980" w:rsidP="00911C61">
      <w:pPr>
        <w:ind w:left="900" w:hanging="360"/>
        <w:rPr>
          <w:lang w:val="uk-UA"/>
        </w:rPr>
      </w:pPr>
      <w:r w:rsidRPr="00AD3C01">
        <w:rPr>
          <w:lang w:val="uk-UA"/>
        </w:rPr>
        <w:t>5.3. Рубки, пов’язані з реконструкцією низькоповнотних, малоцінних і похідних деревостанів</w:t>
      </w:r>
    </w:p>
    <w:p w:rsidR="00911C61" w:rsidRDefault="00911C61" w:rsidP="00911C61">
      <w:pPr>
        <w:ind w:left="900" w:hanging="360"/>
        <w:jc w:val="both"/>
        <w:rPr>
          <w:lang w:val="uk-UA"/>
        </w:rPr>
      </w:pPr>
      <w:r w:rsidRPr="00AD3C01">
        <w:rPr>
          <w:lang w:val="uk-UA"/>
        </w:rPr>
        <w:t>Рубки, пов’язані з реконструкцією низькоповнотних, малоцінних і похідних</w:t>
      </w:r>
      <w:r>
        <w:rPr>
          <w:lang w:val="uk-UA"/>
        </w:rPr>
        <w:t xml:space="preserve"> деревоста-</w:t>
      </w:r>
    </w:p>
    <w:p w:rsidR="00911C61" w:rsidRDefault="00911C61" w:rsidP="00911C61">
      <w:pPr>
        <w:jc w:val="both"/>
        <w:rPr>
          <w:lang w:val="uk-UA"/>
        </w:rPr>
      </w:pPr>
      <w:r>
        <w:rPr>
          <w:lang w:val="uk-UA"/>
        </w:rPr>
        <w:t xml:space="preserve">нів </w:t>
      </w:r>
      <w:r w:rsidR="002D5980">
        <w:rPr>
          <w:lang w:val="uk-UA"/>
        </w:rPr>
        <w:t xml:space="preserve">лісовпорядкуванням </w:t>
      </w:r>
      <w:r>
        <w:rPr>
          <w:lang w:val="uk-UA"/>
        </w:rPr>
        <w:t>не проєктуються.</w:t>
      </w:r>
    </w:p>
    <w:p w:rsidR="00911C61" w:rsidRDefault="00911C61" w:rsidP="00911C61">
      <w:pPr>
        <w:ind w:left="1080" w:right="379" w:hanging="540"/>
        <w:jc w:val="both"/>
        <w:rPr>
          <w:lang w:val="uk-UA"/>
        </w:rPr>
      </w:pPr>
    </w:p>
    <w:p w:rsidR="00911C61" w:rsidRDefault="00911C61" w:rsidP="00911C61">
      <w:pPr>
        <w:ind w:left="1080" w:right="379" w:hanging="540"/>
        <w:jc w:val="both"/>
        <w:rPr>
          <w:lang w:val="uk-UA"/>
        </w:rPr>
      </w:pPr>
      <w:r w:rsidRPr="00AD3C01">
        <w:rPr>
          <w:lang w:val="uk-UA"/>
        </w:rPr>
        <w:t>5.</w:t>
      </w:r>
      <w:r w:rsidR="003A1BDA">
        <w:rPr>
          <w:lang w:val="uk-UA"/>
        </w:rPr>
        <w:t>4</w:t>
      </w:r>
      <w:r w:rsidRPr="00AD3C01">
        <w:rPr>
          <w:lang w:val="uk-UA"/>
        </w:rPr>
        <w:t>. Лісовідновні рубки в деревостанах, що втрачають захисні, водоохоронні та інші</w:t>
      </w:r>
    </w:p>
    <w:p w:rsidR="00911C61" w:rsidRDefault="00911C61" w:rsidP="003A1BDA">
      <w:pPr>
        <w:ind w:left="1080" w:right="379" w:hanging="540"/>
        <w:rPr>
          <w:lang w:val="uk-UA"/>
        </w:rPr>
      </w:pPr>
      <w:r w:rsidRPr="00AD3C01">
        <w:rPr>
          <w:lang w:val="uk-UA"/>
        </w:rPr>
        <w:t>корисні властивості</w:t>
      </w:r>
      <w:r w:rsidR="003A1BDA">
        <w:rPr>
          <w:lang w:val="uk-UA"/>
        </w:rPr>
        <w:t xml:space="preserve"> </w:t>
      </w:r>
    </w:p>
    <w:p w:rsidR="00911C61" w:rsidRPr="00AD3C01" w:rsidRDefault="00911C61" w:rsidP="00911C61">
      <w:pPr>
        <w:ind w:right="379" w:firstLine="567"/>
        <w:jc w:val="both"/>
        <w:rPr>
          <w:lang w:val="uk-UA"/>
        </w:rPr>
      </w:pPr>
      <w:r>
        <w:rPr>
          <w:lang w:val="uk-UA"/>
        </w:rPr>
        <w:t>Лісовідновні рубки в деревостанах, що втрачають захисні, водоохоронні та інші корисні властивості лісовпорядкуванням не проєктуються.</w:t>
      </w:r>
    </w:p>
    <w:p w:rsidR="00911C61" w:rsidRDefault="00911C61" w:rsidP="00911C61">
      <w:pPr>
        <w:rPr>
          <w:lang w:val="uk-UA"/>
        </w:rPr>
      </w:pPr>
    </w:p>
    <w:p w:rsidR="00911C61" w:rsidRDefault="00911C61" w:rsidP="00E62E9A">
      <w:pPr>
        <w:tabs>
          <w:tab w:val="left" w:pos="851"/>
        </w:tabs>
        <w:ind w:firstLine="540"/>
        <w:rPr>
          <w:lang w:val="uk-UA"/>
        </w:rPr>
      </w:pPr>
      <w:r w:rsidRPr="00AD3C01">
        <w:rPr>
          <w:lang w:val="uk-UA"/>
        </w:rPr>
        <w:t>5.</w:t>
      </w:r>
      <w:r w:rsidR="00E62E9A">
        <w:rPr>
          <w:lang w:val="uk-UA"/>
        </w:rPr>
        <w:t>5</w:t>
      </w:r>
      <w:r w:rsidRPr="00AD3C01">
        <w:rPr>
          <w:lang w:val="uk-UA"/>
        </w:rPr>
        <w:t xml:space="preserve">. Рубки переформування </w:t>
      </w:r>
    </w:p>
    <w:p w:rsidR="00911C61" w:rsidRDefault="00911C61" w:rsidP="00911C61">
      <w:pPr>
        <w:ind w:firstLine="540"/>
        <w:rPr>
          <w:lang w:val="uk-UA"/>
        </w:rPr>
      </w:pPr>
      <w:r w:rsidRPr="00AD3C01">
        <w:rPr>
          <w:lang w:val="uk-UA"/>
        </w:rPr>
        <w:t xml:space="preserve">Рубки переформування </w:t>
      </w:r>
      <w:r>
        <w:rPr>
          <w:lang w:val="uk-UA"/>
        </w:rPr>
        <w:t>лісовпорядкуванням не проектуються.</w:t>
      </w:r>
    </w:p>
    <w:p w:rsidR="00C14ECF" w:rsidRDefault="00C14ECF" w:rsidP="00911C61">
      <w:pPr>
        <w:ind w:firstLine="540"/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>
        <w:rPr>
          <w:lang w:val="uk-UA"/>
        </w:rPr>
        <w:t>5</w:t>
      </w:r>
      <w:r w:rsidR="00C14ECF">
        <w:rPr>
          <w:lang w:val="uk-UA"/>
        </w:rPr>
        <w:t>.6</w:t>
      </w:r>
      <w:r w:rsidRPr="00AD3C01">
        <w:rPr>
          <w:lang w:val="uk-UA"/>
        </w:rPr>
        <w:t xml:space="preserve">. Інші рубки та роботи, пов’язані з веденням лісового господарства  </w:t>
      </w:r>
    </w:p>
    <w:p w:rsidR="00911C61" w:rsidRDefault="00911C61" w:rsidP="00911C61">
      <w:pPr>
        <w:jc w:val="both"/>
        <w:rPr>
          <w:lang w:val="uk-UA"/>
        </w:rPr>
      </w:pPr>
      <w:r>
        <w:rPr>
          <w:lang w:val="uk-UA"/>
        </w:rPr>
        <w:t xml:space="preserve">         Інші рубки та роботи, пов’язані з веденням лісового господарства лісовпорядкуванням не проєктуються.</w:t>
      </w:r>
    </w:p>
    <w:p w:rsidR="00911C61" w:rsidRDefault="00911C61" w:rsidP="00911C61">
      <w:pPr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5.</w:t>
      </w:r>
      <w:r w:rsidR="00C14ECF">
        <w:rPr>
          <w:lang w:val="uk-UA"/>
        </w:rPr>
        <w:t>7</w:t>
      </w:r>
      <w:r w:rsidRPr="00AD3C01">
        <w:rPr>
          <w:lang w:val="uk-UA"/>
        </w:rPr>
        <w:t xml:space="preserve">. Інші рубки та роботи, </w:t>
      </w:r>
      <w:r>
        <w:rPr>
          <w:lang w:val="uk-UA"/>
        </w:rPr>
        <w:t xml:space="preserve">не </w:t>
      </w:r>
      <w:r w:rsidRPr="00AD3C01">
        <w:rPr>
          <w:lang w:val="uk-UA"/>
        </w:rPr>
        <w:t xml:space="preserve">пов’язані з веденням лісового господарства  </w:t>
      </w:r>
    </w:p>
    <w:p w:rsidR="00911C61" w:rsidRDefault="00911C61" w:rsidP="00911C61">
      <w:pPr>
        <w:jc w:val="both"/>
        <w:rPr>
          <w:lang w:val="uk-UA"/>
        </w:rPr>
      </w:pPr>
      <w:r>
        <w:rPr>
          <w:lang w:val="uk-UA"/>
        </w:rPr>
        <w:t xml:space="preserve">         Інші рубки та роботи, не пов’язані з веденням лісового господарства лісовпоряд</w:t>
      </w:r>
      <w:r w:rsidR="00C14ECF">
        <w:rPr>
          <w:lang w:val="uk-UA"/>
        </w:rPr>
        <w:t>-</w:t>
      </w:r>
      <w:r>
        <w:rPr>
          <w:lang w:val="uk-UA"/>
        </w:rPr>
        <w:t>куванням не проєктуються.</w:t>
      </w:r>
    </w:p>
    <w:p w:rsidR="00911C61" w:rsidRDefault="00911C61" w:rsidP="00911C61">
      <w:pPr>
        <w:ind w:firstLine="567"/>
        <w:jc w:val="both"/>
        <w:rPr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>
        <w:t>5</w:t>
      </w:r>
      <w:r w:rsidR="00673FB9">
        <w:rPr>
          <w:lang w:val="uk-UA"/>
        </w:rPr>
        <w:t>.8</w:t>
      </w:r>
      <w:r>
        <w:rPr>
          <w:lang w:val="uk-UA"/>
        </w:rPr>
        <w:t>. Щорічний обсяг лісокористування з усіх видів рубок</w:t>
      </w:r>
    </w:p>
    <w:p w:rsidR="00911C61" w:rsidRDefault="00911C61" w:rsidP="00911C61">
      <w:pPr>
        <w:ind w:firstLine="480"/>
        <w:jc w:val="both"/>
        <w:rPr>
          <w:lang w:val="uk-UA"/>
        </w:rPr>
      </w:pPr>
      <w:r>
        <w:rPr>
          <w:lang w:val="uk-UA"/>
        </w:rPr>
        <w:t xml:space="preserve">        (чисельник – площа, га; знаменник – запас ліквідної деревини, тис. м</w:t>
      </w:r>
      <w:r>
        <w:rPr>
          <w:vertAlign w:val="superscript"/>
          <w:lang w:val="uk-UA"/>
        </w:rPr>
        <w:t>3</w:t>
      </w:r>
      <w:r>
        <w:rPr>
          <w:lang w:val="uk-UA"/>
        </w:rPr>
        <w:t>)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48"/>
        <w:gridCol w:w="1274"/>
        <w:gridCol w:w="1701"/>
        <w:gridCol w:w="1701"/>
        <w:gridCol w:w="1701"/>
      </w:tblGrid>
      <w:tr w:rsidR="00092375" w:rsidTr="00C64288">
        <w:trPr>
          <w:trHeight w:val="258"/>
        </w:trPr>
        <w:tc>
          <w:tcPr>
            <w:tcW w:w="1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375" w:rsidRDefault="00092375" w:rsidP="005F40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рубок</w:t>
            </w:r>
          </w:p>
        </w:tc>
        <w:tc>
          <w:tcPr>
            <w:tcW w:w="3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375" w:rsidRDefault="00092375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B44EEC" w:rsidTr="00C64288">
        <w:trPr>
          <w:cantSplit/>
          <w:trHeight w:val="600"/>
        </w:trPr>
        <w:tc>
          <w:tcPr>
            <w:tcW w:w="16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375" w:rsidRDefault="00092375" w:rsidP="00995E46">
            <w:pPr>
              <w:rPr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5" w:rsidRDefault="00133388" w:rsidP="00AC75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хвойне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5" w:rsidRDefault="00133388" w:rsidP="00133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твердолис</w:t>
            </w:r>
            <w:r w:rsidR="00092375">
              <w:rPr>
                <w:lang w:val="uk-UA"/>
              </w:rPr>
              <w:t>тяне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5" w:rsidRPr="00C81ED9" w:rsidRDefault="00092375" w:rsidP="00133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lang w:val="en-US"/>
              </w:rPr>
              <w:t>’яко</w:t>
            </w:r>
            <w:r w:rsidR="00133388">
              <w:rPr>
                <w:lang w:val="uk-UA"/>
              </w:rPr>
              <w:t>лис</w:t>
            </w:r>
            <w:r>
              <w:rPr>
                <w:lang w:val="uk-UA"/>
              </w:rPr>
              <w:t>тяне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2375" w:rsidRDefault="00092375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B44EEC" w:rsidTr="00C64288">
        <w:trPr>
          <w:trHeight w:val="566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92375" w:rsidRPr="00E163A5" w:rsidRDefault="00E163A5" w:rsidP="00E163A5">
            <w:pPr>
              <w:ind w:right="-67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33388" w:rsidRPr="00E163A5">
              <w:rPr>
                <w:lang w:val="uk-UA"/>
              </w:rPr>
              <w:t xml:space="preserve">Рубки </w:t>
            </w:r>
            <w:r w:rsidR="005F40BF" w:rsidRPr="00E163A5">
              <w:rPr>
                <w:lang w:val="uk-UA"/>
              </w:rPr>
              <w:t>головного користування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C64288" w:rsidRDefault="009C1013" w:rsidP="00C6428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0,7</w:t>
            </w:r>
          </w:p>
          <w:p w:rsidR="00092375" w:rsidRDefault="009C1013" w:rsidP="00C6428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C64288" w:rsidRDefault="009C1013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0,8</w:t>
            </w:r>
          </w:p>
          <w:p w:rsidR="00092375" w:rsidRDefault="009C1013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0,21</w:t>
            </w:r>
          </w:p>
          <w:p w:rsidR="00092375" w:rsidRDefault="00092375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092375" w:rsidRDefault="00092375" w:rsidP="00B515D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C64288" w:rsidRDefault="00B515D4" w:rsidP="00C6428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  <w:p w:rsidR="00092375" w:rsidRDefault="00B515D4" w:rsidP="00C6428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0,44</w:t>
            </w:r>
          </w:p>
        </w:tc>
      </w:tr>
      <w:tr w:rsidR="00B44EEC" w:rsidTr="00BC4CE7">
        <w:trPr>
          <w:trHeight w:val="588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92375" w:rsidRDefault="00E163A5" w:rsidP="00076A5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092375" w:rsidRPr="00E163A5">
              <w:rPr>
                <w:lang w:val="uk-UA"/>
              </w:rPr>
              <w:t>Рубки</w:t>
            </w:r>
            <w:r w:rsidR="00B44EEC" w:rsidRPr="00E163A5">
              <w:rPr>
                <w:lang w:val="uk-UA"/>
              </w:rPr>
              <w:t xml:space="preserve"> </w:t>
            </w:r>
            <w:r w:rsidR="00B4663D" w:rsidRPr="00E163A5">
              <w:rPr>
                <w:lang w:val="uk-UA"/>
              </w:rPr>
              <w:t>формування і оздоровлення лісів: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092375" w:rsidRPr="00B515D4" w:rsidRDefault="00092375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092375" w:rsidRPr="00BC6E2C" w:rsidRDefault="00092375" w:rsidP="0021754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092375" w:rsidRPr="00BC6E2C" w:rsidRDefault="00092375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092375" w:rsidRPr="0021754B" w:rsidRDefault="00092375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21754B" w:rsidTr="007604E7">
        <w:trPr>
          <w:trHeight w:val="15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21754B" w:rsidRDefault="0021754B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2.1.Рубки догляду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:rsidR="006840BD" w:rsidRDefault="006840BD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3,1</w:t>
            </w:r>
          </w:p>
          <w:p w:rsidR="0021754B" w:rsidRPr="00B515D4" w:rsidRDefault="0021754B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6840BD" w:rsidRDefault="0021754B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0,3</w:t>
            </w:r>
          </w:p>
          <w:p w:rsidR="0021754B" w:rsidRPr="00BC6E2C" w:rsidRDefault="0021754B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21754B" w:rsidRDefault="006840BD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1,1</w:t>
            </w:r>
          </w:p>
          <w:p w:rsidR="006840BD" w:rsidRDefault="00076A52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:rsidR="0021754B" w:rsidRPr="00BC6E2C" w:rsidRDefault="0021754B" w:rsidP="007604E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076A52" w:rsidRDefault="00076A52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4,5</w:t>
            </w:r>
          </w:p>
          <w:p w:rsidR="0021754B" w:rsidRPr="0021754B" w:rsidRDefault="0021754B" w:rsidP="007604E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0,02</w:t>
            </w:r>
          </w:p>
        </w:tc>
      </w:tr>
    </w:tbl>
    <w:p w:rsidR="00B079C8" w:rsidRDefault="00B079C8" w:rsidP="00B079C8">
      <w:pPr>
        <w:pStyle w:val="af3"/>
        <w:jc w:val="center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</w:t>
      </w:r>
      <w:r w:rsidR="00C21808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5DFD">
        <w:rPr>
          <w:rFonts w:ascii="Times New Roman" w:hAnsi="Times New Roman"/>
          <w:sz w:val="24"/>
          <w:szCs w:val="24"/>
          <w:lang w:val="ru-RU"/>
        </w:rPr>
        <w:t>продовження табл</w:t>
      </w:r>
      <w:r>
        <w:rPr>
          <w:rFonts w:ascii="Times New Roman" w:hAnsi="Times New Roman"/>
          <w:sz w:val="24"/>
          <w:szCs w:val="24"/>
          <w:lang w:val="ru-RU"/>
        </w:rPr>
        <w:t>иці 5.8.</w:t>
      </w:r>
      <w:r w:rsidRPr="00695DF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48"/>
        <w:gridCol w:w="1274"/>
        <w:gridCol w:w="1701"/>
        <w:gridCol w:w="1701"/>
        <w:gridCol w:w="1701"/>
      </w:tblGrid>
      <w:tr w:rsidR="006D7E56" w:rsidTr="00C64288">
        <w:trPr>
          <w:trHeight w:val="258"/>
        </w:trPr>
        <w:tc>
          <w:tcPr>
            <w:tcW w:w="1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56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рубок</w:t>
            </w:r>
          </w:p>
        </w:tc>
        <w:tc>
          <w:tcPr>
            <w:tcW w:w="3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E56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6D7E56" w:rsidTr="00C64288">
        <w:trPr>
          <w:cantSplit/>
          <w:trHeight w:val="600"/>
        </w:trPr>
        <w:tc>
          <w:tcPr>
            <w:tcW w:w="16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56" w:rsidRDefault="006D7E56" w:rsidP="007604E7">
            <w:pPr>
              <w:rPr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56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хвойне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56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твердолистяне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56" w:rsidRPr="00C81ED9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lang w:val="en-US"/>
              </w:rPr>
              <w:t>’яко</w:t>
            </w:r>
            <w:r>
              <w:rPr>
                <w:lang w:val="uk-UA"/>
              </w:rPr>
              <w:t>листяне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E56" w:rsidRDefault="006D7E56" w:rsidP="007604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B44EEC" w:rsidTr="00B44EEC">
        <w:trPr>
          <w:trHeight w:val="15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92375" w:rsidRDefault="00E163A5" w:rsidP="00E163A5">
            <w:pPr>
              <w:rPr>
                <w:lang w:val="uk-UA"/>
              </w:rPr>
            </w:pPr>
            <w:r>
              <w:rPr>
                <w:lang w:val="uk-UA"/>
              </w:rPr>
              <w:t>2.2. Вибіркові санітарні рубки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BC4CE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16,7</w:t>
            </w:r>
          </w:p>
          <w:p w:rsidR="00092375" w:rsidRPr="00BC4CE7" w:rsidRDefault="00BC4CE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BC4CE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82,</w:t>
            </w:r>
            <w:r w:rsidR="00D0579D">
              <w:rPr>
                <w:color w:val="000000"/>
                <w:lang w:val="uk-UA"/>
              </w:rPr>
              <w:t>5</w:t>
            </w:r>
          </w:p>
          <w:p w:rsidR="00092375" w:rsidRPr="00BC4CE7" w:rsidRDefault="00BC4CE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0,74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D0579D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2,9</w:t>
            </w:r>
          </w:p>
          <w:p w:rsidR="00092375" w:rsidRPr="00BC4CE7" w:rsidRDefault="00BC4CE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375" w:rsidRDefault="00366F82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102,1</w:t>
            </w:r>
          </w:p>
          <w:p w:rsidR="00D0579D" w:rsidRPr="00366F82" w:rsidRDefault="00D0579D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0,97</w:t>
            </w:r>
          </w:p>
        </w:tc>
      </w:tr>
      <w:tr w:rsidR="00672C2A" w:rsidTr="00B44EEC">
        <w:trPr>
          <w:trHeight w:val="150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672C2A" w:rsidRDefault="00672C2A" w:rsidP="00E163A5">
            <w:pPr>
              <w:rPr>
                <w:lang w:val="uk-U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2A" w:rsidRDefault="00672C2A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2A" w:rsidRDefault="00672C2A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2A" w:rsidRDefault="00672C2A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2A" w:rsidRDefault="00672C2A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B44EEC" w:rsidTr="00B44EEC">
        <w:trPr>
          <w:trHeight w:val="552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92375" w:rsidRDefault="00092375" w:rsidP="00995E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</w:t>
            </w:r>
            <w:r w:rsidR="00D057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усіх видів</w:t>
            </w:r>
            <w:r w:rsidR="00B079C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рубок</w:t>
            </w:r>
            <w:r w:rsidR="00B079C8">
              <w:rPr>
                <w:b/>
                <w:lang w:val="uk-UA"/>
              </w:rPr>
              <w:t>: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D0579D" w:rsidP="00D0579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20,5</w:t>
            </w:r>
          </w:p>
          <w:p w:rsidR="00092375" w:rsidRDefault="00366F82" w:rsidP="00D0579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0,44</w:t>
            </w:r>
          </w:p>
          <w:p w:rsidR="00092375" w:rsidRDefault="00092375" w:rsidP="00995E4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D0579D" w:rsidP="00366F8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83,6</w:t>
            </w:r>
          </w:p>
          <w:p w:rsidR="00092375" w:rsidRDefault="00366F82" w:rsidP="00366F8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0,96</w:t>
            </w:r>
          </w:p>
          <w:p w:rsidR="00092375" w:rsidRDefault="00092375" w:rsidP="00995E4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D0579D" w:rsidP="00BA3CBF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4,0</w:t>
            </w:r>
          </w:p>
          <w:p w:rsidR="00092375" w:rsidRDefault="00BA3CBF" w:rsidP="00BA3CBF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0,03</w:t>
            </w:r>
          </w:p>
          <w:p w:rsidR="00092375" w:rsidRDefault="00092375" w:rsidP="00995E4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79D" w:rsidRDefault="00092375" w:rsidP="00BA3CBF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</w:t>
            </w:r>
            <w:r w:rsidR="00D0579D">
              <w:rPr>
                <w:b/>
                <w:color w:val="000000"/>
                <w:lang w:val="uk-UA"/>
              </w:rPr>
              <w:t>08,1</w:t>
            </w:r>
          </w:p>
          <w:p w:rsidR="00092375" w:rsidRDefault="00BA3CBF" w:rsidP="00BA3CBF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1,43</w:t>
            </w:r>
          </w:p>
          <w:p w:rsidR="00092375" w:rsidRDefault="00092375" w:rsidP="00995E4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637AC8" w:rsidRPr="00080D45" w:rsidRDefault="00637AC8" w:rsidP="00637AC8">
      <w:pPr>
        <w:ind w:firstLine="540"/>
        <w:rPr>
          <w:bCs/>
          <w:iCs/>
          <w:lang w:val="uk-UA"/>
        </w:rPr>
      </w:pPr>
    </w:p>
    <w:p w:rsidR="00B32E81" w:rsidRDefault="00637AC8" w:rsidP="00E10930">
      <w:pPr>
        <w:ind w:firstLine="540"/>
        <w:rPr>
          <w:bCs/>
          <w:iCs/>
          <w:lang w:val="uk-UA"/>
        </w:rPr>
      </w:pPr>
      <w:r>
        <w:rPr>
          <w:bCs/>
          <w:iCs/>
          <w:lang w:val="uk-UA"/>
        </w:rPr>
        <w:t>Захаращен</w:t>
      </w:r>
      <w:r w:rsidR="006840BD">
        <w:rPr>
          <w:bCs/>
          <w:iCs/>
          <w:lang w:val="uk-UA"/>
        </w:rPr>
        <w:t>н</w:t>
      </w:r>
      <w:r>
        <w:rPr>
          <w:bCs/>
          <w:iCs/>
          <w:lang w:val="uk-UA"/>
        </w:rPr>
        <w:t>я виявлене</w:t>
      </w:r>
      <w:r w:rsidR="00E10930">
        <w:rPr>
          <w:bCs/>
          <w:iCs/>
          <w:lang w:val="uk-UA"/>
        </w:rPr>
        <w:t xml:space="preserve"> на площі 16,0 га із загальним</w:t>
      </w:r>
      <w:r>
        <w:rPr>
          <w:bCs/>
          <w:iCs/>
          <w:lang w:val="uk-UA"/>
        </w:rPr>
        <w:t xml:space="preserve"> запас</w:t>
      </w:r>
      <w:r w:rsidR="00E10930">
        <w:rPr>
          <w:bCs/>
          <w:iCs/>
          <w:lang w:val="uk-UA"/>
        </w:rPr>
        <w:t>ом 0,29</w:t>
      </w:r>
      <w:r>
        <w:rPr>
          <w:bCs/>
          <w:iCs/>
          <w:lang w:val="uk-UA"/>
        </w:rPr>
        <w:t xml:space="preserve"> тис.</w:t>
      </w:r>
      <w:r w:rsidRPr="00CB3208">
        <w:rPr>
          <w:lang w:val="uk-UA"/>
        </w:rPr>
        <w:t xml:space="preserve"> </w:t>
      </w:r>
      <w:r w:rsidRPr="0088155B">
        <w:rPr>
          <w:lang w:val="uk-UA"/>
        </w:rPr>
        <w:t>м</w:t>
      </w:r>
      <w:r w:rsidRPr="0088155B">
        <w:rPr>
          <w:vertAlign w:val="superscript"/>
          <w:lang w:val="uk-UA"/>
        </w:rPr>
        <w:t>3</w:t>
      </w:r>
      <w:r w:rsidR="00E10930">
        <w:rPr>
          <w:bCs/>
          <w:iCs/>
          <w:lang w:val="uk-UA"/>
        </w:rPr>
        <w:t>,</w:t>
      </w:r>
      <w:r w:rsidR="00B32E81">
        <w:rPr>
          <w:bCs/>
          <w:iCs/>
          <w:lang w:val="uk-UA"/>
        </w:rPr>
        <w:t xml:space="preserve"> ліквідний</w:t>
      </w:r>
      <w:r w:rsidR="00C64288">
        <w:rPr>
          <w:bCs/>
          <w:iCs/>
          <w:lang w:val="uk-UA"/>
        </w:rPr>
        <w:t xml:space="preserve"> –</w:t>
      </w:r>
    </w:p>
    <w:p w:rsidR="00B32E81" w:rsidRDefault="00B32E81" w:rsidP="00B32E81">
      <w:pPr>
        <w:rPr>
          <w:bCs/>
          <w:iCs/>
          <w:lang w:val="uk-UA"/>
        </w:rPr>
      </w:pPr>
      <w:r>
        <w:rPr>
          <w:bCs/>
          <w:iCs/>
          <w:lang w:val="uk-UA"/>
        </w:rPr>
        <w:t>0,05</w:t>
      </w:r>
      <w:r w:rsidRPr="00B32E81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тис.</w:t>
      </w:r>
      <w:r w:rsidRPr="00CB3208">
        <w:rPr>
          <w:lang w:val="uk-UA"/>
        </w:rPr>
        <w:t xml:space="preserve"> </w:t>
      </w:r>
      <w:r w:rsidRPr="0088155B">
        <w:rPr>
          <w:lang w:val="uk-UA"/>
        </w:rPr>
        <w:t>м</w:t>
      </w:r>
      <w:r w:rsidRPr="0088155B">
        <w:rPr>
          <w:vertAlign w:val="superscript"/>
          <w:lang w:val="uk-UA"/>
        </w:rPr>
        <w:t>3</w:t>
      </w:r>
      <w:r w:rsidR="006D11EB">
        <w:rPr>
          <w:bCs/>
          <w:iCs/>
          <w:lang w:val="uk-UA"/>
        </w:rPr>
        <w:t xml:space="preserve">. </w:t>
      </w:r>
      <w:r w:rsidR="00A80DD2">
        <w:rPr>
          <w:bCs/>
          <w:iCs/>
          <w:lang w:val="uk-UA"/>
        </w:rPr>
        <w:t xml:space="preserve">Очищення від захаращеності , як окремий вид рубок  лісовпорядкуванням </w:t>
      </w:r>
      <w:r w:rsidR="00147918">
        <w:rPr>
          <w:bCs/>
          <w:iCs/>
          <w:lang w:val="uk-UA"/>
        </w:rPr>
        <w:t>не проєктуеть</w:t>
      </w:r>
      <w:r w:rsidR="003E582D">
        <w:rPr>
          <w:bCs/>
          <w:iCs/>
          <w:lang w:val="uk-UA"/>
        </w:rPr>
        <w:t>ся.</w:t>
      </w:r>
    </w:p>
    <w:p w:rsidR="00B32E81" w:rsidRDefault="00B32E81" w:rsidP="00B32E81">
      <w:pPr>
        <w:rPr>
          <w:bCs/>
          <w:iCs/>
          <w:lang w:val="uk-UA"/>
        </w:rPr>
      </w:pPr>
    </w:p>
    <w:p w:rsidR="00911C61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>Із загального щорічного запроєктованого обсягу лісозаготівель запаси деревостан</w:t>
      </w:r>
      <w:r w:rsidR="00692EBD">
        <w:rPr>
          <w:lang w:val="uk-UA"/>
        </w:rPr>
        <w:t>ів, що зростають, становить 0,56</w:t>
      </w:r>
      <w:r>
        <w:rPr>
          <w:lang w:val="uk-UA"/>
        </w:rPr>
        <w:t xml:space="preserve"> тис.</w:t>
      </w:r>
      <w:r w:rsidR="00692EBD">
        <w:rPr>
          <w:lang w:val="uk-UA"/>
        </w:rPr>
        <w:t xml:space="preserve"> куб. м, сухостійна деревина – 1,07</w:t>
      </w:r>
      <w:r>
        <w:rPr>
          <w:lang w:val="uk-UA"/>
        </w:rPr>
        <w:t xml:space="preserve"> тис. куб. м (табл. 5.8.1). Загальна середня  зміна запасу та відсоток її використання визначені для деревостанів, що зростають. Запроєктований обсяг заготівлі деревини від усіх виді</w:t>
      </w:r>
      <w:r w:rsidR="00D808A7">
        <w:rPr>
          <w:lang w:val="uk-UA"/>
        </w:rPr>
        <w:t>в рубок становить 62,9</w:t>
      </w:r>
      <w:r>
        <w:rPr>
          <w:lang w:val="uk-UA"/>
        </w:rPr>
        <w:t xml:space="preserve"> % від загальної середньої зміни запасу.</w:t>
      </w:r>
    </w:p>
    <w:p w:rsidR="00911C61" w:rsidRDefault="00911C61" w:rsidP="00911C61">
      <w:pPr>
        <w:ind w:firstLine="567"/>
        <w:jc w:val="both"/>
        <w:rPr>
          <w:lang w:val="uk-UA"/>
        </w:rPr>
      </w:pPr>
    </w:p>
    <w:p w:rsidR="00911C61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>5.8.1. Порівняння запроєктованого щорічного обсягу заготівлі деревини із середньою</w:t>
      </w:r>
    </w:p>
    <w:p w:rsidR="00911C61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зміною запасу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1260"/>
        <w:gridCol w:w="1080"/>
        <w:gridCol w:w="1080"/>
        <w:gridCol w:w="1530"/>
        <w:gridCol w:w="948"/>
      </w:tblGrid>
      <w:tr w:rsidR="00911C61" w:rsidRPr="00A5278C" w:rsidTr="00995E46">
        <w:tc>
          <w:tcPr>
            <w:tcW w:w="25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Рубки голов-ного корис-тування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Рубки формування і оздоровлення лісів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Інші заходи, не пов’язані з веденням лісового господар-ства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Разом</w:t>
            </w:r>
          </w:p>
        </w:tc>
      </w:tr>
      <w:tr w:rsidR="00911C61" w:rsidRPr="00A5278C" w:rsidTr="00995E46">
        <w:tc>
          <w:tcPr>
            <w:tcW w:w="2520" w:type="dxa"/>
            <w:vMerge/>
            <w:tcBorders>
              <w:lef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разом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в тому числі: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рубки догляду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  <w:r w:rsidRPr="00A5278C">
              <w:rPr>
                <w:lang w:val="uk-UA"/>
              </w:rPr>
              <w:t>санітар-ні рубки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5278C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  <w:r w:rsidRPr="00A5278C">
              <w:rPr>
                <w:lang w:val="uk-UA"/>
              </w:rPr>
              <w:t>1. Запроєктований</w:t>
            </w:r>
          </w:p>
          <w:p w:rsidR="00911C61" w:rsidRPr="00A5278C" w:rsidRDefault="00911C61" w:rsidP="00995E46">
            <w:pPr>
              <w:ind w:right="-108"/>
              <w:rPr>
                <w:lang w:val="uk-UA"/>
              </w:rPr>
            </w:pPr>
            <w:r w:rsidRPr="00A5278C">
              <w:rPr>
                <w:lang w:val="uk-UA"/>
              </w:rPr>
              <w:t>загальний обсяг заготівлі деревини, тис. м</w:t>
            </w:r>
            <w:r w:rsidRPr="00A5278C">
              <w:rPr>
                <w:vertAlign w:val="superscript"/>
                <w:lang w:val="uk-UA"/>
              </w:rPr>
              <w:t>3</w:t>
            </w:r>
            <w:r w:rsidRPr="00A5278C">
              <w:rPr>
                <w:lang w:val="uk-UA"/>
              </w:rPr>
              <w:t>, в тому числі: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6D11EB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6D11EB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6D11EB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</w:t>
            </w:r>
            <w:r w:rsidR="001616A7">
              <w:rPr>
                <w:color w:val="000000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616A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616A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1,63</w:t>
            </w: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rPr>
                <w:lang w:val="uk-UA"/>
              </w:rPr>
            </w:pPr>
            <w:r w:rsidRPr="00A5278C">
              <w:rPr>
                <w:lang w:val="uk-UA"/>
              </w:rPr>
              <w:t xml:space="preserve">- стовбурний запас, </w:t>
            </w:r>
          </w:p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 що зростає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5138A4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616A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</w:t>
            </w:r>
            <w:r w:rsidR="005138A4">
              <w:rPr>
                <w:color w:val="000000"/>
                <w:lang w:val="uk-UA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616A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911C61">
              <w:rPr>
                <w:color w:val="000000"/>
                <w:lang w:val="uk-UA"/>
              </w:rPr>
              <w:t>,</w:t>
            </w:r>
            <w:r w:rsidR="005138A4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94ED7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911C61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56</w:t>
            </w: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rPr>
                <w:lang w:val="uk-UA"/>
              </w:rPr>
            </w:pPr>
            <w:r w:rsidRPr="00A5278C">
              <w:rPr>
                <w:lang w:val="uk-UA"/>
              </w:rPr>
              <w:t xml:space="preserve">- запас сухостійної </w:t>
            </w:r>
          </w:p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 деревини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47918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35039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11C61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35039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1,07</w:t>
            </w: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  <w:r w:rsidRPr="00A5278C">
              <w:rPr>
                <w:color w:val="000000"/>
                <w:lang w:val="uk-UA"/>
              </w:rPr>
              <w:t>2. Загальна середня</w:t>
            </w:r>
          </w:p>
          <w:p w:rsidR="00911C61" w:rsidRPr="00A5278C" w:rsidRDefault="00911C61" w:rsidP="00995E46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Pr="00A5278C">
              <w:rPr>
                <w:color w:val="000000"/>
                <w:lang w:val="uk-UA"/>
              </w:rPr>
              <w:t xml:space="preserve">зміна запасу, </w:t>
            </w:r>
            <w:r w:rsidRPr="00A5278C">
              <w:rPr>
                <w:lang w:val="uk-UA"/>
              </w:rPr>
              <w:t>тис. м</w:t>
            </w:r>
            <w:r w:rsidRPr="00A5278C">
              <w:rPr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135039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911C61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89</w:t>
            </w: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</w:tr>
      <w:tr w:rsidR="00911C61" w:rsidRPr="00A5278C" w:rsidTr="00995E4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ind w:right="-108"/>
              <w:rPr>
                <w:lang w:val="uk-UA"/>
              </w:rPr>
            </w:pPr>
            <w:r w:rsidRPr="00A5278C">
              <w:rPr>
                <w:lang w:val="uk-UA"/>
              </w:rPr>
              <w:t xml:space="preserve">3. Використання загальної зміни запасу, %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F969EC" w:rsidP="00995E4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911C61">
              <w:rPr>
                <w:color w:val="000000"/>
                <w:lang w:val="uk-UA"/>
              </w:rPr>
              <w:t>2,</w:t>
            </w:r>
            <w:r>
              <w:rPr>
                <w:color w:val="000000"/>
                <w:lang w:val="uk-UA"/>
              </w:rPr>
              <w:t>9</w:t>
            </w:r>
          </w:p>
        </w:tc>
      </w:tr>
      <w:tr w:rsidR="00911C61" w:rsidRPr="00A5278C" w:rsidTr="00F969E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ind w:right="-108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rPr>
                <w:color w:val="000000"/>
                <w:lang w:val="uk-UA"/>
              </w:rPr>
            </w:pPr>
          </w:p>
        </w:tc>
      </w:tr>
      <w:tr w:rsidR="00911C61" w:rsidRPr="00A5278C" w:rsidTr="00F969E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ind w:right="-108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5278C" w:rsidRDefault="00911C61" w:rsidP="00995E46">
            <w:pPr>
              <w:rPr>
                <w:color w:val="000000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rPr>
                <w:color w:val="000000"/>
                <w:lang w:val="uk-UA"/>
              </w:rPr>
            </w:pPr>
          </w:p>
        </w:tc>
      </w:tr>
    </w:tbl>
    <w:p w:rsidR="00911C61" w:rsidRPr="00AD3C01" w:rsidRDefault="00911C61" w:rsidP="00911C61">
      <w:pPr>
        <w:pStyle w:val="a5"/>
        <w:ind w:left="1440" w:firstLine="0"/>
        <w:rPr>
          <w:sz w:val="22"/>
          <w:szCs w:val="22"/>
        </w:rPr>
      </w:pPr>
    </w:p>
    <w:p w:rsidR="00911C61" w:rsidRDefault="00911C61" w:rsidP="00911C61">
      <w:pPr>
        <w:pStyle w:val="a5"/>
        <w:ind w:left="1440" w:hanging="900"/>
        <w:rPr>
          <w:sz w:val="24"/>
          <w:szCs w:val="24"/>
        </w:rPr>
      </w:pPr>
      <w:r w:rsidRPr="00AD3C01">
        <w:rPr>
          <w:sz w:val="24"/>
          <w:szCs w:val="24"/>
        </w:rPr>
        <w:t>6. Запроєктовані обсяги реконструкції</w:t>
      </w:r>
      <w:r w:rsidR="00F25EA4">
        <w:rPr>
          <w:sz w:val="24"/>
          <w:szCs w:val="24"/>
        </w:rPr>
        <w:t>.</w:t>
      </w:r>
    </w:p>
    <w:p w:rsidR="00847B63" w:rsidRDefault="003410C8" w:rsidP="00876D42">
      <w:pPr>
        <w:pStyle w:val="a5"/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7B63">
        <w:rPr>
          <w:sz w:val="24"/>
          <w:szCs w:val="24"/>
        </w:rPr>
        <w:t>Лісовпорядкуванням реконструкція</w:t>
      </w:r>
      <w:r w:rsidR="009C298E">
        <w:rPr>
          <w:sz w:val="24"/>
          <w:szCs w:val="24"/>
        </w:rPr>
        <w:t xml:space="preserve"> насаджень не проє</w:t>
      </w:r>
      <w:r>
        <w:rPr>
          <w:sz w:val="24"/>
          <w:szCs w:val="24"/>
        </w:rPr>
        <w:t>ктується.</w:t>
      </w:r>
    </w:p>
    <w:p w:rsidR="00A362CD" w:rsidRDefault="00A362CD" w:rsidP="00911C61">
      <w:pPr>
        <w:pStyle w:val="a5"/>
        <w:ind w:firstLine="567"/>
        <w:rPr>
          <w:sz w:val="24"/>
          <w:szCs w:val="24"/>
        </w:rPr>
      </w:pPr>
    </w:p>
    <w:p w:rsidR="008763BE" w:rsidRDefault="008763BE" w:rsidP="00911C61">
      <w:pPr>
        <w:ind w:firstLine="540"/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lastRenderedPageBreak/>
        <w:t>7. Запро</w:t>
      </w:r>
      <w:r>
        <w:rPr>
          <w:lang w:val="uk-UA"/>
        </w:rPr>
        <w:t>є</w:t>
      </w:r>
      <w:r w:rsidRPr="00AD3C01">
        <w:rPr>
          <w:lang w:val="uk-UA"/>
        </w:rPr>
        <w:t xml:space="preserve">ктовані обсяги лісовідновних заходів на не вкритих лісовою </w:t>
      </w:r>
    </w:p>
    <w:p w:rsidR="00911C61" w:rsidRDefault="00911C61" w:rsidP="00911C61">
      <w:pPr>
        <w:ind w:left="900" w:hanging="180"/>
        <w:jc w:val="both"/>
        <w:rPr>
          <w:lang w:val="uk-UA"/>
        </w:rPr>
      </w:pPr>
      <w:r w:rsidRPr="00AD3C01">
        <w:rPr>
          <w:lang w:val="uk-UA"/>
        </w:rPr>
        <w:t>рослинністю лісових ділянках і лісосіках проєктного періоду</w:t>
      </w:r>
      <w:r w:rsidR="004C66EB">
        <w:rPr>
          <w:lang w:val="uk-UA"/>
        </w:rPr>
        <w:t>, площа га;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440"/>
        <w:gridCol w:w="1530"/>
        <w:gridCol w:w="1530"/>
        <w:gridCol w:w="1440"/>
      </w:tblGrid>
      <w:tr w:rsidR="004C66EB" w:rsidRPr="00AD3C01" w:rsidTr="00916A2E">
        <w:trPr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Породи, запроектовані для відновлення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Категорії лісових ділянок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Разом</w:t>
            </w:r>
          </w:p>
        </w:tc>
      </w:tr>
      <w:tr w:rsidR="004C66EB" w:rsidRPr="00AD3C01" w:rsidTr="00916A2E">
        <w:trPr>
          <w:tblHeader/>
        </w:trPr>
        <w:tc>
          <w:tcPr>
            <w:tcW w:w="342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C66EB" w:rsidRPr="00AD3C01" w:rsidRDefault="004C66EB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не вкриті лісовою рос-линністю</w:t>
            </w:r>
          </w:p>
          <w:p w:rsidR="004C66EB" w:rsidRPr="00AD3C01" w:rsidRDefault="004C66EB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(рідколісся, </w:t>
            </w:r>
          </w:p>
          <w:p w:rsidR="004C66EB" w:rsidRPr="00AD3C01" w:rsidRDefault="004C66EB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зруби, згарища, загиблі нас.)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лісосіки проєктного періоду</w:t>
            </w:r>
          </w:p>
        </w:tc>
        <w:tc>
          <w:tcPr>
            <w:tcW w:w="14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</w:p>
        </w:tc>
      </w:tr>
      <w:tr w:rsidR="004C66EB" w:rsidRPr="00AD3C01" w:rsidTr="00916A2E">
        <w:trPr>
          <w:tblHeader/>
        </w:trPr>
        <w:tc>
          <w:tcPr>
            <w:tcW w:w="34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ind w:left="-6" w:right="-97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головного користування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інших рубок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</w:p>
        </w:tc>
      </w:tr>
      <w:tr w:rsidR="004C66EB" w:rsidRPr="00AD3C01" w:rsidTr="0025222F"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1. Лісові культури</w:t>
            </w:r>
          </w:p>
        </w:tc>
      </w:tr>
      <w:tr w:rsidR="004C66EB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Сосна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4C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4C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</w:tr>
      <w:tr w:rsidR="004C66EB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4C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756F99">
              <w:rPr>
                <w:lang w:val="uk-UA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756F99" w:rsidP="00756F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</w:tr>
      <w:tr w:rsidR="004C66EB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і т.д.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6EB" w:rsidRPr="00AD3C01" w:rsidRDefault="004C66EB" w:rsidP="00FE3E8B">
            <w:pPr>
              <w:jc w:val="both"/>
              <w:rPr>
                <w:lang w:val="uk-UA"/>
              </w:rPr>
            </w:pPr>
          </w:p>
        </w:tc>
      </w:tr>
      <w:tr w:rsidR="00756F99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</w:tr>
      <w:tr w:rsidR="00756F99" w:rsidRPr="00AD3C01" w:rsidTr="0025222F"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center"/>
              <w:rPr>
                <w:lang w:val="uk-UA"/>
              </w:rPr>
            </w:pPr>
          </w:p>
        </w:tc>
      </w:tr>
      <w:tr w:rsidR="00756F99" w:rsidRPr="00AD3C01" w:rsidTr="0025222F"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B02421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56F99" w:rsidRPr="00AD3C01">
              <w:rPr>
                <w:lang w:val="uk-UA"/>
              </w:rPr>
              <w:t>. Природне поновлення</w:t>
            </w:r>
          </w:p>
        </w:tc>
      </w:tr>
      <w:tr w:rsidR="00756F99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B02421" w:rsidP="00B024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756F99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B02421" w:rsidP="00B024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756F99" w:rsidRPr="00AD3C01" w:rsidTr="0025222F"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99" w:rsidRPr="00AD3C01" w:rsidRDefault="004B27E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по військовій частині</w:t>
            </w:r>
            <w:r w:rsidR="00756F99" w:rsidRPr="00AD3C01">
              <w:rPr>
                <w:lang w:val="uk-UA"/>
              </w:rPr>
              <w:t>:</w:t>
            </w:r>
          </w:p>
        </w:tc>
      </w:tr>
      <w:tr w:rsidR="00D06C22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Сосна звичайна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</w:tr>
      <w:tr w:rsidR="00D06C22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Дуб звичайний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D06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D06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4B27E6" w:rsidP="00D06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</w:tr>
      <w:tr w:rsidR="00D06C22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і т.д.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</w:tr>
      <w:tr w:rsidR="00D06C22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C22" w:rsidRPr="00AD3C01" w:rsidRDefault="00D06C22" w:rsidP="00FE3E8B">
            <w:pPr>
              <w:jc w:val="both"/>
              <w:rPr>
                <w:lang w:val="uk-UA"/>
              </w:rPr>
            </w:pPr>
          </w:p>
        </w:tc>
      </w:tr>
      <w:tr w:rsidR="002E52E9" w:rsidRPr="00AD3C01" w:rsidTr="002522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E9" w:rsidRPr="00AD3C01" w:rsidRDefault="002E52E9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Разом: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E9" w:rsidRPr="00AD3C01" w:rsidRDefault="002E52E9" w:rsidP="002E52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E9" w:rsidRPr="00AD3C01" w:rsidRDefault="002E52E9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E9" w:rsidRPr="00AD3C01" w:rsidRDefault="002E52E9" w:rsidP="00FE3E8B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2E9" w:rsidRPr="00AD3C01" w:rsidRDefault="004B27E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</w:tr>
    </w:tbl>
    <w:p w:rsidR="00911C61" w:rsidRDefault="00911C61" w:rsidP="00911C61">
      <w:pPr>
        <w:ind w:left="900" w:hanging="180"/>
        <w:jc w:val="both"/>
        <w:rPr>
          <w:lang w:val="uk-UA"/>
        </w:rPr>
      </w:pPr>
    </w:p>
    <w:p w:rsidR="00911C61" w:rsidRPr="00AD3C01" w:rsidRDefault="00911C61" w:rsidP="00911C61">
      <w:pPr>
        <w:ind w:firstLine="567"/>
        <w:jc w:val="both"/>
        <w:rPr>
          <w:lang w:val="uk-UA"/>
        </w:rPr>
      </w:pPr>
    </w:p>
    <w:p w:rsidR="00911C61" w:rsidRDefault="00911C61" w:rsidP="00911C61">
      <w:pPr>
        <w:ind w:firstLine="540"/>
        <w:rPr>
          <w:lang w:val="uk-UA"/>
        </w:rPr>
      </w:pPr>
      <w:r w:rsidRPr="00AD3C01">
        <w:rPr>
          <w:lang w:val="uk-UA"/>
        </w:rPr>
        <w:t>8. Фонд та проектний обсяг лісорозведення</w:t>
      </w:r>
    </w:p>
    <w:p w:rsidR="00911C61" w:rsidRDefault="00911C61" w:rsidP="00911C61">
      <w:pPr>
        <w:ind w:firstLine="540"/>
        <w:jc w:val="both"/>
        <w:rPr>
          <w:lang w:val="uk-UA"/>
        </w:rPr>
      </w:pPr>
      <w:r>
        <w:rPr>
          <w:lang w:val="uk-UA"/>
        </w:rPr>
        <w:t>Фонд лісорозведення відсутній, тому</w:t>
      </w:r>
      <w:r w:rsidR="00B85AA4" w:rsidRPr="00B85AA4">
        <w:rPr>
          <w:lang w:val="uk-UA"/>
        </w:rPr>
        <w:t xml:space="preserve"> </w:t>
      </w:r>
      <w:r w:rsidR="008763BE">
        <w:rPr>
          <w:lang w:val="uk-UA"/>
        </w:rPr>
        <w:t xml:space="preserve">лісорозведення лісовпорядкуванням </w:t>
      </w:r>
      <w:r w:rsidR="00B85AA4">
        <w:rPr>
          <w:lang w:val="uk-UA"/>
        </w:rPr>
        <w:t>не проєк</w:t>
      </w:r>
      <w:r w:rsidR="00B51F1B">
        <w:rPr>
          <w:lang w:val="uk-UA"/>
        </w:rPr>
        <w:t>-</w:t>
      </w:r>
      <w:r w:rsidR="00B85AA4">
        <w:rPr>
          <w:lang w:val="uk-UA"/>
        </w:rPr>
        <w:t>тується</w:t>
      </w:r>
      <w:r>
        <w:rPr>
          <w:lang w:val="uk-UA"/>
        </w:rPr>
        <w:t>.</w:t>
      </w:r>
    </w:p>
    <w:p w:rsidR="00911C61" w:rsidRDefault="00911C61" w:rsidP="00911C61">
      <w:pPr>
        <w:ind w:firstLine="540"/>
        <w:jc w:val="both"/>
        <w:rPr>
          <w:lang w:val="uk-UA"/>
        </w:rPr>
      </w:pPr>
      <w:r>
        <w:rPr>
          <w:lang w:val="uk-UA"/>
        </w:rPr>
        <w:t>Термін змикання лісових культур і переведення їх у вкриті лісовою рослинністю лісові ділянки в залежності від групи типів лісу і цільової породи, прийнятий в середн</w:t>
      </w:r>
      <w:r w:rsidR="0025222F">
        <w:rPr>
          <w:lang w:val="uk-UA"/>
        </w:rPr>
        <w:t>ьому 7</w:t>
      </w:r>
      <w:r>
        <w:rPr>
          <w:lang w:val="uk-UA"/>
        </w:rPr>
        <w:t xml:space="preserve"> років.</w:t>
      </w:r>
    </w:p>
    <w:p w:rsidR="00B51F1B" w:rsidRDefault="00B51F1B" w:rsidP="00911C61">
      <w:pPr>
        <w:ind w:firstLine="540"/>
        <w:jc w:val="both"/>
        <w:rPr>
          <w:lang w:val="uk-UA"/>
        </w:rPr>
      </w:pPr>
      <w:r>
        <w:rPr>
          <w:lang w:val="uk-UA"/>
        </w:rPr>
        <w:t>Термін відновлювального періоду</w:t>
      </w:r>
      <w:r w:rsidR="00FA2E71">
        <w:rPr>
          <w:lang w:val="uk-UA"/>
        </w:rPr>
        <w:t xml:space="preserve"> для лісових ділянок</w:t>
      </w:r>
      <w:r w:rsidR="0044708E">
        <w:rPr>
          <w:lang w:val="uk-UA"/>
        </w:rPr>
        <w:t xml:space="preserve"> призначен</w:t>
      </w:r>
      <w:r w:rsidR="00E3765C">
        <w:rPr>
          <w:lang w:val="uk-UA"/>
        </w:rPr>
        <w:t>ий</w:t>
      </w:r>
      <w:r w:rsidR="0044708E">
        <w:rPr>
          <w:lang w:val="uk-UA"/>
        </w:rPr>
        <w:t xml:space="preserve"> для природного поновлення, прийнятий в середньому 6 років.</w:t>
      </w:r>
    </w:p>
    <w:p w:rsidR="00937ED5" w:rsidRDefault="00911C61" w:rsidP="00911C6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11C61" w:rsidRPr="00AD3C01" w:rsidRDefault="00911C61" w:rsidP="00911C61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AD3C01">
        <w:rPr>
          <w:lang w:val="uk-UA"/>
        </w:rPr>
        <w:t xml:space="preserve">9. Площа врахованих лісовпорядкуванням незімкнутих лісових культур та їхній стан, га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900"/>
        <w:gridCol w:w="900"/>
        <w:gridCol w:w="900"/>
        <w:gridCol w:w="1080"/>
        <w:gridCol w:w="900"/>
        <w:gridCol w:w="57"/>
        <w:gridCol w:w="1701"/>
      </w:tblGrid>
      <w:tr w:rsidR="00911C61" w:rsidRPr="00AD3C01" w:rsidTr="00995E46">
        <w:tc>
          <w:tcPr>
            <w:tcW w:w="30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Площа створе-них лісових куль-тур</w:t>
            </w:r>
          </w:p>
        </w:tc>
        <w:tc>
          <w:tcPr>
            <w:tcW w:w="553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В тому числі:</w:t>
            </w:r>
          </w:p>
        </w:tc>
      </w:tr>
      <w:tr w:rsidR="00911C61" w:rsidRPr="00AD3C01" w:rsidTr="00995E46">
        <w:tc>
          <w:tcPr>
            <w:tcW w:w="30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добрий</w:t>
            </w: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стан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задовіль-ний стан</w:t>
            </w:r>
          </w:p>
        </w:tc>
        <w:tc>
          <w:tcPr>
            <w:tcW w:w="957" w:type="dxa"/>
            <w:gridSpan w:val="2"/>
            <w:vMerge w:val="restart"/>
            <w:shd w:val="clear" w:color="auto" w:fill="auto"/>
            <w:vAlign w:val="center"/>
          </w:tcPr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незадо-вільни</w:t>
            </w:r>
            <w:r w:rsidRPr="00AD3C01">
              <w:rPr>
                <w:sz w:val="23"/>
                <w:szCs w:val="23"/>
                <w:lang w:val="uk-UA"/>
              </w:rPr>
              <w:t>й</w:t>
            </w:r>
            <w:r w:rsidRPr="00AD3C01">
              <w:rPr>
                <w:lang w:val="uk-UA"/>
              </w:rPr>
              <w:t xml:space="preserve"> стан (приж. 25,1-49,9%)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загиблі (спи-сані </w:t>
            </w:r>
            <w:r>
              <w:rPr>
                <w:lang w:val="uk-UA"/>
              </w:rPr>
              <w:t>підпри</w:t>
            </w:r>
            <w:r w:rsidRPr="00AD3C01">
              <w:rPr>
                <w:lang w:val="uk-UA"/>
              </w:rPr>
              <w:t>-</w:t>
            </w:r>
            <w:r>
              <w:rPr>
                <w:lang w:val="uk-UA"/>
              </w:rPr>
              <w:t>ємством та виявлені лісо</w:t>
            </w:r>
            <w:r w:rsidRPr="00AD3C01">
              <w:rPr>
                <w:lang w:val="uk-UA"/>
              </w:rPr>
              <w:t>впоряд</w:t>
            </w:r>
            <w:r>
              <w:rPr>
                <w:lang w:val="uk-UA"/>
              </w:rPr>
              <w:t>-куван</w:t>
            </w:r>
            <w:r w:rsidRPr="00AD3C01">
              <w:rPr>
                <w:lang w:val="uk-UA"/>
              </w:rPr>
              <w:t>ням)</w:t>
            </w:r>
          </w:p>
        </w:tc>
      </w:tr>
      <w:tr w:rsidR="00911C61" w:rsidRPr="00AD3C01" w:rsidTr="00995E46"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1 клас якості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2 клас якості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3 клас якості</w:t>
            </w: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1. Лісові культури проєктного періоду</w:t>
            </w:r>
          </w:p>
        </w:tc>
      </w:tr>
      <w:tr w:rsidR="00911C61" w:rsidRPr="00AD3C01" w:rsidTr="00995E46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1.1. Лісовідновлення </w:t>
            </w:r>
          </w:p>
        </w:tc>
      </w:tr>
      <w:tr w:rsidR="00911C61" w:rsidRPr="00AD3C01" w:rsidTr="00995E4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5222F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25222F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6A2E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916A2E">
              <w:rPr>
                <w:lang w:val="uk-U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6A2E" w:rsidP="00916A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</w:tr>
      <w:tr w:rsidR="00911C61" w:rsidRPr="00AD3C01" w:rsidTr="0070324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</w:tr>
      <w:tr w:rsidR="00911C61" w:rsidRPr="00AD3C01" w:rsidTr="0070324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703247" w:rsidP="003257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703247" w:rsidP="00995E46">
            <w:pPr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703247" w:rsidP="00703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703247" w:rsidP="007032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</w:p>
        </w:tc>
      </w:tr>
    </w:tbl>
    <w:p w:rsidR="00911C61" w:rsidRPr="00AD3C01" w:rsidRDefault="00911C61" w:rsidP="00911C61">
      <w:pPr>
        <w:ind w:firstLine="900"/>
        <w:jc w:val="both"/>
        <w:rPr>
          <w:lang w:val="uk-UA"/>
        </w:rPr>
      </w:pPr>
    </w:p>
    <w:p w:rsidR="00911C61" w:rsidRDefault="00911C61" w:rsidP="00911C61">
      <w:pPr>
        <w:ind w:firstLine="567"/>
        <w:rPr>
          <w:lang w:val="uk-UA"/>
        </w:rPr>
      </w:pPr>
      <w:r>
        <w:rPr>
          <w:lang w:val="uk-UA"/>
        </w:rPr>
        <w:t xml:space="preserve"> </w:t>
      </w:r>
    </w:p>
    <w:p w:rsidR="00BD446D" w:rsidRDefault="00BD446D" w:rsidP="00911C61">
      <w:pPr>
        <w:ind w:firstLine="567"/>
        <w:rPr>
          <w:lang w:val="uk-UA"/>
        </w:rPr>
      </w:pPr>
    </w:p>
    <w:p w:rsidR="00BD446D" w:rsidRDefault="00BD446D" w:rsidP="00911C61">
      <w:pPr>
        <w:ind w:firstLine="567"/>
        <w:rPr>
          <w:lang w:val="uk-UA"/>
        </w:rPr>
      </w:pPr>
    </w:p>
    <w:p w:rsidR="00BD446D" w:rsidRDefault="00BD446D" w:rsidP="00911C61">
      <w:pPr>
        <w:ind w:firstLine="567"/>
        <w:rPr>
          <w:lang w:val="uk-UA"/>
        </w:rPr>
      </w:pPr>
    </w:p>
    <w:p w:rsidR="00BD446D" w:rsidRDefault="00BD446D" w:rsidP="00911C61">
      <w:pPr>
        <w:ind w:firstLine="567"/>
        <w:rPr>
          <w:lang w:val="uk-UA"/>
        </w:rPr>
      </w:pPr>
    </w:p>
    <w:p w:rsidR="00911C61" w:rsidRDefault="00911C61" w:rsidP="00911C61">
      <w:pPr>
        <w:ind w:firstLine="567"/>
        <w:rPr>
          <w:lang w:val="uk-UA"/>
        </w:rPr>
      </w:pPr>
      <w:r w:rsidRPr="00AD3C01">
        <w:rPr>
          <w:lang w:val="uk-UA"/>
        </w:rPr>
        <w:lastRenderedPageBreak/>
        <w:t>9.1. Площа врахованих лісовпорядкуванням лісових культур, переведених у вкриті</w:t>
      </w:r>
    </w:p>
    <w:p w:rsidR="00911C61" w:rsidRPr="00AD3C01" w:rsidRDefault="00911C61" w:rsidP="00911C61">
      <w:pPr>
        <w:ind w:firstLine="567"/>
        <w:rPr>
          <w:lang w:val="uk-UA"/>
        </w:rPr>
      </w:pPr>
      <w:r>
        <w:rPr>
          <w:lang w:val="uk-UA"/>
        </w:rPr>
        <w:t xml:space="preserve">      </w:t>
      </w:r>
      <w:r w:rsidRPr="00AD3C01">
        <w:rPr>
          <w:lang w:val="uk-UA"/>
        </w:rPr>
        <w:t xml:space="preserve"> лісовою рослинністю лісові ділянки, у віці до 20 років та їхній стан, 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900"/>
        <w:gridCol w:w="900"/>
        <w:gridCol w:w="900"/>
        <w:gridCol w:w="900"/>
        <w:gridCol w:w="900"/>
        <w:gridCol w:w="1080"/>
      </w:tblGrid>
      <w:tr w:rsidR="00911C61" w:rsidRPr="00AD3C01" w:rsidTr="00995E46">
        <w:tc>
          <w:tcPr>
            <w:tcW w:w="28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Загаль-на площа</w:t>
            </w:r>
          </w:p>
        </w:tc>
        <w:tc>
          <w:tcPr>
            <w:tcW w:w="558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В тому числі:</w:t>
            </w:r>
          </w:p>
        </w:tc>
      </w:tr>
      <w:tr w:rsidR="00911C61" w:rsidRPr="00AD3C01" w:rsidTr="00995E46">
        <w:tc>
          <w:tcPr>
            <w:tcW w:w="288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класи якості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незадо-вільні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загиблі (списані </w:t>
            </w:r>
            <w:r>
              <w:rPr>
                <w:lang w:val="uk-UA"/>
              </w:rPr>
              <w:t>підпри-ємством</w:t>
            </w:r>
            <w:r w:rsidRPr="00AD3C01">
              <w:rPr>
                <w:lang w:val="uk-UA"/>
              </w:rPr>
              <w:t xml:space="preserve"> і вияв</w:t>
            </w:r>
            <w:r>
              <w:rPr>
                <w:lang w:val="uk-UA"/>
              </w:rPr>
              <w:t>-ле</w:t>
            </w:r>
            <w:r w:rsidRPr="00AD3C01">
              <w:rPr>
                <w:lang w:val="uk-UA"/>
              </w:rPr>
              <w:t>ні л/в)</w:t>
            </w:r>
          </w:p>
        </w:tc>
      </w:tr>
      <w:tr w:rsidR="00911C61" w:rsidRPr="00AD3C01" w:rsidTr="00995E46">
        <w:tc>
          <w:tcPr>
            <w:tcW w:w="288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разом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BF55FB" w:rsidP="005E5D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1C61" w:rsidRPr="00AD3C01">
              <w:rPr>
                <w:lang w:val="uk-UA"/>
              </w:rPr>
              <w:t>. Лісові культури проєктного періоду</w:t>
            </w:r>
          </w:p>
        </w:tc>
      </w:tr>
      <w:tr w:rsidR="00911C61" w:rsidRPr="00AD3C01" w:rsidTr="00995E46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5E5D28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1C61" w:rsidRPr="00AD3C01">
              <w:rPr>
                <w:lang w:val="uk-UA"/>
              </w:rPr>
              <w:t xml:space="preserve">.1. Лісовідновлення </w:t>
            </w:r>
          </w:p>
        </w:tc>
      </w:tr>
      <w:tr w:rsidR="00911C61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866C3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</w:tr>
      <w:tr w:rsidR="00911C61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866C3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6977D5" w:rsidP="00866C36">
            <w:pPr>
              <w:rPr>
                <w:lang w:val="uk-UA"/>
              </w:rPr>
            </w:pPr>
            <w:r>
              <w:rPr>
                <w:lang w:val="uk-UA"/>
              </w:rPr>
              <w:t>71,5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BF55FB" w:rsidP="00866C36">
            <w:pPr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BF55FB" w:rsidP="00866C36">
            <w:pPr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both"/>
              <w:rPr>
                <w:lang w:val="uk-UA"/>
              </w:rPr>
            </w:pPr>
          </w:p>
        </w:tc>
      </w:tr>
      <w:tr w:rsidR="00BF55FB" w:rsidRPr="00AD3C01" w:rsidTr="00FE3E8B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FB" w:rsidRPr="00AD3C01" w:rsidRDefault="00BF55FB" w:rsidP="0035378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2. Лісові культури минулого проєктного періоду</w:t>
            </w:r>
            <w:r w:rsidR="00353786">
              <w:rPr>
                <w:lang w:val="uk-UA"/>
              </w:rPr>
              <w:t xml:space="preserve"> </w:t>
            </w:r>
            <w:r w:rsidR="00353786" w:rsidRPr="00AD3C01">
              <w:rPr>
                <w:lang w:val="uk-UA"/>
              </w:rPr>
              <w:t>(до 20 років)</w:t>
            </w:r>
          </w:p>
        </w:tc>
      </w:tr>
      <w:tr w:rsidR="005E5D28" w:rsidRPr="00AD3C01" w:rsidTr="00FE3E8B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D28" w:rsidRPr="00AD3C01" w:rsidRDefault="005E5D28" w:rsidP="005E5D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D3C01">
              <w:rPr>
                <w:lang w:val="uk-UA"/>
              </w:rPr>
              <w:t>.1. Лісовідновлення</w:t>
            </w:r>
          </w:p>
        </w:tc>
      </w:tr>
      <w:tr w:rsidR="006977D5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5E5D28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5E5D28" w:rsidP="00866C36">
            <w:pPr>
              <w:rPr>
                <w:lang w:val="uk-UA"/>
              </w:rPr>
            </w:pPr>
            <w:r>
              <w:rPr>
                <w:lang w:val="uk-UA"/>
              </w:rPr>
              <w:t>33,2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5E5D28" w:rsidP="00866C36">
            <w:pPr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5E5D28" w:rsidP="00866C36">
            <w:pPr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5E5D28" w:rsidP="00866C36">
            <w:pPr>
              <w:rPr>
                <w:lang w:val="uk-UA"/>
              </w:rPr>
            </w:pPr>
            <w:r>
              <w:rPr>
                <w:lang w:val="uk-UA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D347BB" w:rsidP="00866C36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866C36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6977D5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D5" w:rsidRPr="00AD3C01" w:rsidRDefault="006977D5" w:rsidP="00995E46">
            <w:pPr>
              <w:jc w:val="both"/>
              <w:rPr>
                <w:lang w:val="uk-UA"/>
              </w:rPr>
            </w:pPr>
          </w:p>
        </w:tc>
      </w:tr>
      <w:tr w:rsidR="00866C36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FE3E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FE3E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</w:tr>
      <w:tr w:rsidR="00866C36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780CC9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780CC9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780CC9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780CC9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6A0792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D347BB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6A079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C36" w:rsidRPr="00AD3C01" w:rsidRDefault="00866C36" w:rsidP="00995E46">
            <w:pPr>
              <w:jc w:val="both"/>
              <w:rPr>
                <w:lang w:val="uk-UA"/>
              </w:rPr>
            </w:pPr>
          </w:p>
        </w:tc>
      </w:tr>
      <w:tr w:rsidR="006A0792" w:rsidRPr="00AD3C01" w:rsidTr="006977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6A0792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6A0792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79114F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79114F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4C364D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56,5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Default="004C364D" w:rsidP="00995E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Pr="00AD3C01" w:rsidRDefault="006A0792" w:rsidP="00995E46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792" w:rsidRPr="00AD3C01" w:rsidRDefault="006A0792" w:rsidP="00995E46">
            <w:pPr>
              <w:jc w:val="both"/>
              <w:rPr>
                <w:lang w:val="uk-UA"/>
              </w:rPr>
            </w:pPr>
          </w:p>
        </w:tc>
      </w:tr>
    </w:tbl>
    <w:p w:rsidR="00911C61" w:rsidRPr="00353786" w:rsidRDefault="00911C61" w:rsidP="00911C61">
      <w:pPr>
        <w:ind w:firstLine="540"/>
        <w:jc w:val="both"/>
        <w:rPr>
          <w:sz w:val="16"/>
          <w:szCs w:val="16"/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 xml:space="preserve">10. Лісонасінні ділянки і плантації </w:t>
      </w: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Лісонасінні ділянки і плантації</w:t>
      </w:r>
      <w:r w:rsidR="009D1879">
        <w:rPr>
          <w:lang w:val="uk-UA"/>
        </w:rPr>
        <w:t xml:space="preserve"> </w:t>
      </w:r>
      <w:r>
        <w:rPr>
          <w:lang w:val="uk-UA"/>
        </w:rPr>
        <w:t>відсутні.</w:t>
      </w:r>
    </w:p>
    <w:p w:rsidR="00C34422" w:rsidRPr="00353786" w:rsidRDefault="00C34422" w:rsidP="00911C61">
      <w:pPr>
        <w:ind w:firstLine="540"/>
        <w:jc w:val="both"/>
        <w:rPr>
          <w:sz w:val="16"/>
          <w:szCs w:val="16"/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11. Характеристика на</w:t>
      </w:r>
      <w:r w:rsidR="00C34422">
        <w:rPr>
          <w:lang w:val="uk-UA"/>
        </w:rPr>
        <w:t>дмірно зволожених земель.</w:t>
      </w:r>
      <w:r w:rsidRPr="00AD3C01">
        <w:rPr>
          <w:lang w:val="uk-UA"/>
        </w:rPr>
        <w:t xml:space="preserve"> </w:t>
      </w:r>
    </w:p>
    <w:p w:rsidR="00267261" w:rsidRDefault="0088318E" w:rsidP="00911C61">
      <w:pPr>
        <w:ind w:firstLine="540"/>
        <w:jc w:val="both"/>
        <w:rPr>
          <w:lang w:val="uk-UA"/>
        </w:rPr>
      </w:pPr>
      <w:r>
        <w:rPr>
          <w:lang w:val="uk-UA"/>
        </w:rPr>
        <w:t>Надмірно</w:t>
      </w:r>
      <w:r w:rsidR="00BE412B">
        <w:rPr>
          <w:lang w:val="uk-UA"/>
        </w:rPr>
        <w:t xml:space="preserve"> з</w:t>
      </w:r>
      <w:r w:rsidR="00267261">
        <w:rPr>
          <w:lang w:val="uk-UA"/>
        </w:rPr>
        <w:t xml:space="preserve">воложені землі </w:t>
      </w:r>
      <w:r w:rsidR="00962402">
        <w:rPr>
          <w:lang w:val="uk-UA"/>
        </w:rPr>
        <w:t>відсутні на території лісового фонду військо</w:t>
      </w:r>
      <w:r w:rsidR="00974FA1">
        <w:rPr>
          <w:lang w:val="uk-UA"/>
        </w:rPr>
        <w:t>во</w:t>
      </w:r>
      <w:r w:rsidR="00962402">
        <w:rPr>
          <w:lang w:val="uk-UA"/>
        </w:rPr>
        <w:t>ї частини.</w:t>
      </w:r>
    </w:p>
    <w:p w:rsidR="00962402" w:rsidRPr="00353786" w:rsidRDefault="00962402" w:rsidP="00911C61">
      <w:pPr>
        <w:ind w:firstLine="540"/>
        <w:jc w:val="both"/>
        <w:rPr>
          <w:sz w:val="16"/>
          <w:szCs w:val="16"/>
          <w:lang w:val="uk-UA"/>
        </w:rPr>
      </w:pPr>
    </w:p>
    <w:p w:rsidR="00911C61" w:rsidRPr="00AD3C01" w:rsidRDefault="00974FA1" w:rsidP="00911C61">
      <w:pPr>
        <w:ind w:firstLine="540"/>
        <w:jc w:val="both"/>
        <w:rPr>
          <w:lang w:val="uk-UA"/>
        </w:rPr>
      </w:pPr>
      <w:r>
        <w:rPr>
          <w:lang w:val="uk-UA"/>
        </w:rPr>
        <w:t>12. Обсяги запроє</w:t>
      </w:r>
      <w:r w:rsidR="00911C61" w:rsidRPr="00AD3C01">
        <w:rPr>
          <w:lang w:val="uk-UA"/>
        </w:rPr>
        <w:t xml:space="preserve">ктованих заходів з протипожежного впорядкування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709"/>
        <w:gridCol w:w="992"/>
        <w:gridCol w:w="1276"/>
        <w:gridCol w:w="1418"/>
      </w:tblGrid>
      <w:tr w:rsidR="00173A82" w:rsidRPr="00AD3C01" w:rsidTr="00850102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Найменування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61" w:rsidRPr="00AD3C01" w:rsidRDefault="00911C61" w:rsidP="00995E46">
            <w:pPr>
              <w:rPr>
                <w:lang w:val="uk-UA"/>
              </w:rPr>
            </w:pPr>
            <w:r w:rsidRPr="00AD3C01">
              <w:rPr>
                <w:lang w:val="uk-UA"/>
              </w:rPr>
              <w:t>Одиниці вимірю</w:t>
            </w:r>
            <w:r>
              <w:rPr>
                <w:lang w:val="uk-UA"/>
              </w:rPr>
              <w:t>-ван</w:t>
            </w:r>
            <w:r w:rsidRPr="00AD3C01">
              <w:rPr>
                <w:lang w:val="uk-UA"/>
              </w:rPr>
              <w:t>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66536F">
            <w:pPr>
              <w:ind w:right="-113"/>
              <w:rPr>
                <w:lang w:val="uk-UA"/>
              </w:rPr>
            </w:pPr>
            <w:r w:rsidRPr="00AD3C01">
              <w:rPr>
                <w:lang w:val="uk-UA"/>
              </w:rPr>
              <w:t>Існує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Проєк-тується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C61" w:rsidRPr="00AD3C01" w:rsidRDefault="00911C61" w:rsidP="00995E46">
            <w:pPr>
              <w:rPr>
                <w:lang w:val="uk-UA"/>
              </w:rPr>
            </w:pPr>
            <w:r w:rsidRPr="00AD3C01">
              <w:rPr>
                <w:lang w:val="uk-UA"/>
              </w:rPr>
              <w:t>Прийнято 2-ою л/в нарадою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C6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 xml:space="preserve">Термін </w:t>
            </w:r>
          </w:p>
          <w:p w:rsidR="00911C61" w:rsidRPr="00AD3C01" w:rsidRDefault="00911C61" w:rsidP="00995E46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виконання</w:t>
            </w:r>
          </w:p>
        </w:tc>
      </w:tr>
      <w:tr w:rsidR="00911C61" w:rsidRPr="00AD74AE" w:rsidTr="00173A82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D44446" w:rsidRDefault="00D44446" w:rsidP="00E7241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Pr="00D44446">
              <w:rPr>
                <w:b/>
                <w:lang w:val="uk-UA"/>
              </w:rPr>
              <w:t>1.</w:t>
            </w:r>
            <w:r w:rsidR="00D10F97">
              <w:rPr>
                <w:b/>
                <w:lang w:val="uk-UA"/>
              </w:rPr>
              <w:t>Організаційні з</w:t>
            </w:r>
            <w:r w:rsidR="00911C61" w:rsidRPr="00D44446">
              <w:rPr>
                <w:b/>
                <w:lang w:val="uk-UA"/>
              </w:rPr>
              <w:t>аходи</w:t>
            </w:r>
            <w:r w:rsidR="00D10F97">
              <w:rPr>
                <w:b/>
                <w:lang w:val="uk-UA"/>
              </w:rPr>
              <w:t xml:space="preserve"> щодо забезпечення пожежної безпек</w:t>
            </w:r>
            <w:r w:rsidR="00114735">
              <w:rPr>
                <w:b/>
                <w:lang w:val="uk-UA"/>
              </w:rPr>
              <w:t>и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F3659" w:rsidRDefault="00172111" w:rsidP="00E7241D">
            <w:pPr>
              <w:rPr>
                <w:lang w:val="uk-UA"/>
              </w:rPr>
            </w:pPr>
            <w:r>
              <w:rPr>
                <w:lang w:val="uk-UA"/>
              </w:rPr>
              <w:t>1.1.</w:t>
            </w:r>
            <w:r w:rsidR="00E7241D">
              <w:rPr>
                <w:lang w:val="uk-UA"/>
              </w:rPr>
              <w:t>Матеріально-технічне забез</w:t>
            </w:r>
            <w:r>
              <w:rPr>
                <w:lang w:val="uk-UA"/>
              </w:rPr>
              <w:t>-</w:t>
            </w:r>
            <w:r w:rsidR="00E7241D">
              <w:rPr>
                <w:lang w:val="uk-UA"/>
              </w:rPr>
              <w:t xml:space="preserve">печення </w:t>
            </w:r>
            <w:r w:rsidR="00966BB9">
              <w:rPr>
                <w:lang w:val="uk-UA"/>
              </w:rPr>
              <w:t>лісо</w:t>
            </w:r>
            <w:r w:rsidR="00E7241D">
              <w:rPr>
                <w:lang w:val="uk-UA"/>
              </w:rPr>
              <w:t>пожежної служби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66BB9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66BB9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292B0B" w:rsidP="00995E46">
            <w:pPr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4859B2">
              <w:rPr>
                <w:lang w:val="uk-UA"/>
              </w:rPr>
              <w:t>. Організація пункту</w:t>
            </w:r>
            <w:r w:rsidR="00173A82">
              <w:rPr>
                <w:lang w:val="uk-UA"/>
              </w:rPr>
              <w:t xml:space="preserve"> зосеред-ження протипо</w:t>
            </w:r>
            <w:r w:rsidR="00911C61">
              <w:rPr>
                <w:lang w:val="uk-UA"/>
              </w:rPr>
              <w:t>жежного інвентарю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пункт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B0B" w:rsidRDefault="00292B0B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</w:t>
            </w:r>
          </w:p>
          <w:p w:rsidR="00911C61" w:rsidRPr="00AD3C01" w:rsidRDefault="00292B0B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</w:tr>
      <w:tr w:rsidR="00911C61" w:rsidRPr="00AD74AE" w:rsidTr="00173A82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F267E5" w:rsidRDefault="00D44446" w:rsidP="00F267E5">
            <w:pPr>
              <w:jc w:val="center"/>
              <w:rPr>
                <w:b/>
                <w:lang w:val="uk-UA"/>
              </w:rPr>
            </w:pPr>
            <w:r w:rsidRPr="00F267E5">
              <w:rPr>
                <w:b/>
                <w:lang w:val="uk-UA"/>
              </w:rPr>
              <w:t>2.</w:t>
            </w:r>
            <w:r w:rsidR="00911C61" w:rsidRPr="00F267E5">
              <w:rPr>
                <w:b/>
                <w:lang w:val="uk-UA"/>
              </w:rPr>
              <w:t xml:space="preserve">Заходи з попередження </w:t>
            </w:r>
            <w:r w:rsidR="004534B6" w:rsidRPr="00F267E5">
              <w:rPr>
                <w:b/>
                <w:lang w:val="uk-UA"/>
              </w:rPr>
              <w:t xml:space="preserve">розповсюдження </w:t>
            </w:r>
            <w:r w:rsidR="00911C61" w:rsidRPr="00F267E5">
              <w:rPr>
                <w:b/>
                <w:lang w:val="uk-UA"/>
              </w:rPr>
              <w:t>лісових пожеж</w:t>
            </w:r>
            <w:r w:rsidR="00F267E5" w:rsidRPr="00F267E5">
              <w:rPr>
                <w:b/>
                <w:lang w:val="uk-UA"/>
              </w:rPr>
              <w:t xml:space="preserve"> (обмежувальні)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A85A32" w:rsidP="00995E46">
            <w:pPr>
              <w:rPr>
                <w:lang w:val="uk-UA"/>
              </w:rPr>
            </w:pPr>
            <w:r>
              <w:rPr>
                <w:lang w:val="uk-UA"/>
              </w:rPr>
              <w:t>2.1. Створення мінералізов</w:t>
            </w:r>
            <w:r w:rsidR="00911C61">
              <w:rPr>
                <w:lang w:val="uk-UA"/>
              </w:rPr>
              <w:t>аних смуг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911C61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DD0C1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F267E5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F267E5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A85A32" w:rsidP="00995E46">
            <w:pPr>
              <w:rPr>
                <w:lang w:val="uk-UA"/>
              </w:rPr>
            </w:pPr>
            <w:r>
              <w:rPr>
                <w:lang w:val="uk-UA"/>
              </w:rPr>
              <w:t>2.2. Догляд за мінералізов</w:t>
            </w:r>
            <w:r w:rsidR="00911C61">
              <w:rPr>
                <w:lang w:val="uk-UA"/>
              </w:rPr>
              <w:t>аними смугами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911C61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Pr="00AD3C01" w:rsidRDefault="00911C61" w:rsidP="00DD0C1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F267E5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11C61"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1C61" w:rsidRDefault="00911C61" w:rsidP="00DD0C11">
            <w:pPr>
              <w:jc w:val="center"/>
              <w:rPr>
                <w:lang w:val="uk-UA"/>
              </w:rPr>
            </w:pPr>
          </w:p>
          <w:p w:rsidR="00911C61" w:rsidRPr="00AD3C01" w:rsidRDefault="00F267E5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11C61">
              <w:rPr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FF428B" w:rsidRPr="00AD3C01" w:rsidTr="00173A82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28B" w:rsidRPr="00050BCF" w:rsidRDefault="00FF428B" w:rsidP="00995E46">
            <w:pPr>
              <w:jc w:val="center"/>
              <w:rPr>
                <w:b/>
                <w:lang w:val="uk-UA"/>
              </w:rPr>
            </w:pPr>
            <w:r w:rsidRPr="00050BCF">
              <w:rPr>
                <w:b/>
                <w:lang w:val="uk-UA"/>
              </w:rPr>
              <w:t>3. Заходи з попередження ви</w:t>
            </w:r>
            <w:r w:rsidR="00050BCF" w:rsidRPr="00050BCF">
              <w:rPr>
                <w:b/>
                <w:lang w:val="uk-UA"/>
              </w:rPr>
              <w:t>никнення пожеж (профілактичні)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050BCF" w:rsidP="00995E46">
            <w:pPr>
              <w:rPr>
                <w:lang w:val="uk-UA"/>
              </w:rPr>
            </w:pPr>
            <w:r>
              <w:rPr>
                <w:lang w:val="uk-UA"/>
              </w:rPr>
              <w:t>3.1. Встановлення протипожежних вітрин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DD0C11" w:rsidRPr="00AD3C01" w:rsidRDefault="00DD0C1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DD0C11" w:rsidRPr="00AD3C01" w:rsidRDefault="00DD0C1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DD0C11" w:rsidRPr="00AD3C01" w:rsidRDefault="00DD0C1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C11" w:rsidRDefault="00DD0C11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</w:t>
            </w:r>
          </w:p>
          <w:p w:rsidR="00911C61" w:rsidRPr="00AD3C01" w:rsidRDefault="00DD0C11" w:rsidP="00DD0C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</w:tr>
      <w:tr w:rsidR="00173A82" w:rsidRPr="00AD3C01" w:rsidTr="0085010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28B" w:rsidRPr="00AD3C01" w:rsidRDefault="003A5C21" w:rsidP="00995E46">
            <w:pPr>
              <w:rPr>
                <w:lang w:val="uk-UA"/>
              </w:rPr>
            </w:pPr>
            <w:r>
              <w:rPr>
                <w:lang w:val="uk-UA"/>
              </w:rPr>
              <w:t>3.2. Встановлення протипожежних</w:t>
            </w:r>
            <w:r w:rsidR="00850102">
              <w:rPr>
                <w:lang w:val="uk-UA"/>
              </w:rPr>
              <w:t xml:space="preserve"> панно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28B" w:rsidRDefault="00FF428B" w:rsidP="00995E46">
            <w:pPr>
              <w:jc w:val="center"/>
              <w:rPr>
                <w:lang w:val="uk-UA"/>
              </w:rPr>
            </w:pPr>
          </w:p>
          <w:p w:rsidR="00850102" w:rsidRPr="00AD3C01" w:rsidRDefault="00850102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28B" w:rsidRPr="00AD3C01" w:rsidRDefault="00FF428B" w:rsidP="00995E4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28B" w:rsidRPr="00AD3C01" w:rsidRDefault="00850102" w:rsidP="008501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28B" w:rsidRPr="00AD3C01" w:rsidRDefault="00850102" w:rsidP="008501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102" w:rsidRDefault="00850102" w:rsidP="00995E46">
            <w:pPr>
              <w:jc w:val="center"/>
              <w:rPr>
                <w:lang w:val="uk-UA"/>
              </w:rPr>
            </w:pPr>
          </w:p>
          <w:p w:rsidR="00FF428B" w:rsidRPr="00AD3C01" w:rsidRDefault="00850102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5466C5" w:rsidRPr="00AD3C01" w:rsidTr="00B462C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Pr="00AD3C01" w:rsidRDefault="005466C5" w:rsidP="00B26D37">
            <w:pPr>
              <w:rPr>
                <w:lang w:val="uk-UA"/>
              </w:rPr>
            </w:pPr>
            <w:r>
              <w:rPr>
                <w:lang w:val="uk-UA"/>
              </w:rPr>
              <w:t xml:space="preserve">3.3. Встановлення </w:t>
            </w:r>
            <w:r w:rsidR="00B26D37">
              <w:rPr>
                <w:lang w:val="uk-UA"/>
              </w:rPr>
              <w:t xml:space="preserve">попереджуваль-них </w:t>
            </w:r>
            <w:r w:rsidR="00C10F80">
              <w:rPr>
                <w:lang w:val="uk-UA"/>
              </w:rPr>
              <w:t>а</w:t>
            </w:r>
            <w:r>
              <w:rPr>
                <w:lang w:val="uk-UA"/>
              </w:rPr>
              <w:t>ншлагів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Default="005466C5" w:rsidP="00B462C0">
            <w:pPr>
              <w:jc w:val="center"/>
              <w:rPr>
                <w:lang w:val="uk-UA"/>
              </w:rPr>
            </w:pPr>
          </w:p>
          <w:p w:rsidR="005466C5" w:rsidRPr="00AD3C01" w:rsidRDefault="005466C5" w:rsidP="00B46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Pr="00AD3C01" w:rsidRDefault="005466C5" w:rsidP="00B462C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5466C5" w:rsidP="00B46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5466C5" w:rsidP="00B46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Default="005466C5" w:rsidP="00B462C0">
            <w:pPr>
              <w:jc w:val="center"/>
              <w:rPr>
                <w:lang w:val="uk-UA"/>
              </w:rPr>
            </w:pPr>
          </w:p>
          <w:p w:rsidR="005466C5" w:rsidRPr="00AD3C01" w:rsidRDefault="005466C5" w:rsidP="00B46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C10F80" w:rsidRPr="00AD3C01" w:rsidTr="00B462C0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F80" w:rsidRPr="00CF13AE" w:rsidRDefault="00C10F80" w:rsidP="00995E46">
            <w:pPr>
              <w:jc w:val="center"/>
              <w:rPr>
                <w:b/>
                <w:lang w:val="uk-UA"/>
              </w:rPr>
            </w:pPr>
            <w:r w:rsidRPr="00CF13AE">
              <w:rPr>
                <w:b/>
                <w:lang w:val="uk-UA"/>
              </w:rPr>
              <w:t xml:space="preserve">4. Будівництво об’єктів </w:t>
            </w:r>
            <w:r w:rsidR="00CF13AE" w:rsidRPr="00CF13AE">
              <w:rPr>
                <w:b/>
                <w:lang w:val="uk-UA"/>
              </w:rPr>
              <w:t>протипожежного призначення</w:t>
            </w:r>
          </w:p>
        </w:tc>
      </w:tr>
      <w:tr w:rsidR="005466C5" w:rsidRPr="00AD3C01" w:rsidTr="007378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Pr="00AD3C01" w:rsidRDefault="00CF13AE" w:rsidP="00995E46">
            <w:pPr>
              <w:rPr>
                <w:lang w:val="uk-UA"/>
              </w:rPr>
            </w:pPr>
            <w:r>
              <w:rPr>
                <w:lang w:val="uk-UA"/>
              </w:rPr>
              <w:t xml:space="preserve">4.1. Ремонт доріг </w:t>
            </w:r>
            <w:r w:rsidRPr="00CF13AE">
              <w:rPr>
                <w:lang w:val="uk-UA"/>
              </w:rPr>
              <w:t>протипожежного призначення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CF13AE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5466C5" w:rsidP="0073789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B65AD3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B65AD3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AD3" w:rsidRDefault="00B65AD3" w:rsidP="00B65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Проєктний</w:t>
            </w:r>
          </w:p>
          <w:p w:rsidR="005466C5" w:rsidRPr="00AD3C01" w:rsidRDefault="00B65AD3" w:rsidP="00B65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</w:tr>
      <w:tr w:rsidR="005466C5" w:rsidRPr="00AD3C01" w:rsidTr="007378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6C5" w:rsidRPr="00AD3C01" w:rsidRDefault="00B65AD3" w:rsidP="00995E46">
            <w:pPr>
              <w:rPr>
                <w:lang w:val="uk-UA"/>
              </w:rPr>
            </w:pPr>
            <w:r>
              <w:rPr>
                <w:lang w:val="uk-UA"/>
              </w:rPr>
              <w:t>4.2</w:t>
            </w:r>
            <w:r w:rsidRPr="00B65AD3">
              <w:rPr>
                <w:lang w:val="uk-UA"/>
              </w:rPr>
              <w:t>. Будівництво</w:t>
            </w:r>
            <w:r>
              <w:rPr>
                <w:lang w:val="uk-UA"/>
              </w:rPr>
              <w:t xml:space="preserve"> протипожежних водоймищ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452A4B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5466C5" w:rsidP="0073789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452A4B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452A4B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66C5" w:rsidRPr="00AD3C01" w:rsidRDefault="00452A4B" w:rsidP="00737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452A4B" w:rsidRPr="00AD3C01" w:rsidTr="00452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A4B" w:rsidRPr="00AD3C01" w:rsidRDefault="00452A4B" w:rsidP="00995E46">
            <w:pPr>
              <w:rPr>
                <w:lang w:val="uk-UA"/>
              </w:rPr>
            </w:pPr>
            <w:r>
              <w:rPr>
                <w:lang w:val="uk-UA"/>
              </w:rPr>
              <w:t>4.3.</w:t>
            </w:r>
            <w:r w:rsidR="00737891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протипожежних водоймищ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A4B" w:rsidRPr="00AD3C01" w:rsidRDefault="00452A4B" w:rsidP="00452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A4B" w:rsidRPr="00AD3C01" w:rsidRDefault="00452A4B" w:rsidP="00452A4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A4B" w:rsidRPr="00AD3C01" w:rsidRDefault="00452A4B" w:rsidP="00452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A4B" w:rsidRPr="00AD3C01" w:rsidRDefault="00452A4B" w:rsidP="00452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A4B" w:rsidRPr="00AD3C01" w:rsidRDefault="00452A4B" w:rsidP="00452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</w:tbl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lastRenderedPageBreak/>
        <w:t>13. Щорічні обсяги запро</w:t>
      </w:r>
      <w:r>
        <w:rPr>
          <w:lang w:val="uk-UA"/>
        </w:rPr>
        <w:t>є</w:t>
      </w:r>
      <w:r w:rsidRPr="00AD3C01">
        <w:rPr>
          <w:lang w:val="uk-UA"/>
        </w:rPr>
        <w:t>ктованих заходів з лісозахисту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251"/>
        <w:gridCol w:w="1260"/>
        <w:gridCol w:w="1204"/>
        <w:gridCol w:w="1676"/>
      </w:tblGrid>
      <w:tr w:rsidR="00911C61" w:rsidRPr="00AD3C01" w:rsidTr="00995E46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Найменування заходів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61" w:rsidRPr="00AD3C01" w:rsidRDefault="00911C61" w:rsidP="00995E46">
            <w:pPr>
              <w:ind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вимірю-ван</w:t>
            </w:r>
            <w:r w:rsidRPr="00AD3C01">
              <w:rPr>
                <w:lang w:val="uk-UA"/>
              </w:rPr>
              <w:t>ня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Запро</w:t>
            </w:r>
            <w:r>
              <w:rPr>
                <w:lang w:val="uk-UA"/>
              </w:rPr>
              <w:t>є</w:t>
            </w:r>
            <w:r w:rsidRPr="00AD3C01">
              <w:rPr>
                <w:lang w:val="uk-UA"/>
              </w:rPr>
              <w:t>к-товано лісовпо-рядкуван-ням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61" w:rsidRPr="00AD3C01" w:rsidRDefault="00911C61" w:rsidP="00995E46">
            <w:pPr>
              <w:ind w:right="-57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Прийнято 2-ою л/в нарадою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Примітка</w:t>
            </w:r>
          </w:p>
        </w:tc>
      </w:tr>
      <w:tr w:rsidR="00911C61" w:rsidRPr="00AD3C01" w:rsidTr="00995E4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1. Лісопатологічне обстеження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D3C01" w:rsidRDefault="00911C61" w:rsidP="00D347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11C61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2. Ґрунтові розкопки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3. Біологічні заходи боротьби: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- виготовлення штучних гнізд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1C61">
              <w:rPr>
                <w:lang w:val="uk-UA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11C61">
              <w:rPr>
                <w:lang w:val="uk-UA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 xml:space="preserve">4. Організаційно-господарські заходи: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- нагляд за появою осередків</w:t>
            </w:r>
          </w:p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 xml:space="preserve">  шкідників та хвороб лісу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jc w:val="center"/>
              <w:rPr>
                <w:lang w:val="uk-UA"/>
              </w:rPr>
            </w:pPr>
          </w:p>
          <w:p w:rsidR="00911C61" w:rsidRPr="00AD3C01" w:rsidRDefault="009C62D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</w:t>
            </w:r>
            <w:r w:rsidR="00911C61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- організація пункту лісозахисту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пункт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  <w:tr w:rsidR="00911C61" w:rsidRPr="00AD3C01" w:rsidTr="00995E4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394913" w:rsidP="00995E46">
            <w:pPr>
              <w:rPr>
                <w:lang w:val="uk-UA"/>
              </w:rPr>
            </w:pPr>
            <w:r>
              <w:rPr>
                <w:lang w:val="uk-UA"/>
              </w:rPr>
              <w:t>- пропаганда лісозахисту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394913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394913" w:rsidP="00576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6187">
              <w:rPr>
                <w:lang w:val="uk-UA"/>
              </w:rPr>
              <w:t>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576187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D3C01" w:rsidRDefault="00911C61" w:rsidP="00995E46">
            <w:pPr>
              <w:jc w:val="center"/>
              <w:rPr>
                <w:lang w:val="uk-UA"/>
              </w:rPr>
            </w:pPr>
          </w:p>
        </w:tc>
      </w:tr>
    </w:tbl>
    <w:p w:rsidR="00C06238" w:rsidRDefault="00C06238" w:rsidP="00911C61">
      <w:pPr>
        <w:ind w:firstLine="540"/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14. Запро</w:t>
      </w:r>
      <w:r>
        <w:rPr>
          <w:lang w:val="uk-UA"/>
        </w:rPr>
        <w:t>є</w:t>
      </w:r>
      <w:r w:rsidRPr="00AD3C01">
        <w:rPr>
          <w:lang w:val="uk-UA"/>
        </w:rPr>
        <w:t xml:space="preserve">ктовані обсяги заходів з благоустрою лісів рекреаційно-оздоровчого </w:t>
      </w:r>
    </w:p>
    <w:p w:rsidR="00911C61" w:rsidRDefault="00911C61" w:rsidP="00911C61">
      <w:pPr>
        <w:ind w:left="900"/>
        <w:rPr>
          <w:lang w:val="uk-UA"/>
        </w:rPr>
      </w:pPr>
      <w:r w:rsidRPr="00AD3C01">
        <w:rPr>
          <w:lang w:val="uk-UA"/>
        </w:rPr>
        <w:t>призначення за функціональними зонами</w:t>
      </w:r>
    </w:p>
    <w:p w:rsidR="00894D84" w:rsidRDefault="00894D84" w:rsidP="00911C61">
      <w:pPr>
        <w:ind w:left="900"/>
        <w:rPr>
          <w:lang w:val="uk-UA"/>
        </w:rPr>
      </w:pPr>
    </w:p>
    <w:p w:rsidR="0012009A" w:rsidRPr="00AD3C01" w:rsidRDefault="00BA5009" w:rsidP="00AB06A8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         </w:t>
      </w:r>
      <w:r w:rsidR="0012009A">
        <w:rPr>
          <w:lang w:val="uk-UA"/>
        </w:rPr>
        <w:t>Рекреаційно-оздоровчі ліси відсутні.</w:t>
      </w:r>
    </w:p>
    <w:p w:rsidR="0012009A" w:rsidRDefault="0012009A" w:rsidP="00911C61">
      <w:pPr>
        <w:ind w:firstLine="540"/>
        <w:jc w:val="both"/>
        <w:rPr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15. Про</w:t>
      </w:r>
      <w:r>
        <w:rPr>
          <w:lang w:val="uk-UA"/>
        </w:rPr>
        <w:t>є</w:t>
      </w:r>
      <w:r w:rsidRPr="00AD3C01">
        <w:rPr>
          <w:lang w:val="uk-UA"/>
        </w:rPr>
        <w:t>кт використання ресурс</w:t>
      </w:r>
      <w:r w:rsidR="0012009A">
        <w:rPr>
          <w:lang w:val="uk-UA"/>
        </w:rPr>
        <w:t>ів побічних лісових користувань</w:t>
      </w:r>
    </w:p>
    <w:p w:rsidR="00894D84" w:rsidRDefault="00894D84" w:rsidP="00911C61">
      <w:pPr>
        <w:ind w:firstLine="540"/>
        <w:jc w:val="both"/>
        <w:rPr>
          <w:lang w:val="uk-UA"/>
        </w:rPr>
      </w:pPr>
    </w:p>
    <w:p w:rsidR="00911C61" w:rsidRDefault="00BA5009" w:rsidP="00911C61">
      <w:pPr>
        <w:ind w:firstLine="540"/>
        <w:jc w:val="both"/>
        <w:rPr>
          <w:lang w:val="uk-UA"/>
        </w:rPr>
      </w:pPr>
      <w:r>
        <w:rPr>
          <w:lang w:val="uk-UA"/>
        </w:rPr>
        <w:t>Використання ресурсів</w:t>
      </w:r>
      <w:r w:rsidR="00911C61">
        <w:rPr>
          <w:lang w:val="uk-UA"/>
        </w:rPr>
        <w:t xml:space="preserve"> побічних користуван</w:t>
      </w:r>
      <w:r>
        <w:rPr>
          <w:lang w:val="uk-UA"/>
        </w:rPr>
        <w:t>ь лісовпорядкуванням не проєктується</w:t>
      </w:r>
      <w:r w:rsidR="00911C61">
        <w:rPr>
          <w:lang w:val="uk-UA"/>
        </w:rPr>
        <w:t>.</w:t>
      </w:r>
    </w:p>
    <w:p w:rsidR="00911C61" w:rsidRPr="00AD3C01" w:rsidRDefault="00911C61" w:rsidP="00911C61">
      <w:pPr>
        <w:ind w:firstLine="540"/>
        <w:jc w:val="both"/>
        <w:rPr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16. Заходи з поліпшення сіножатей постійного користування</w:t>
      </w:r>
    </w:p>
    <w:p w:rsidR="00894D84" w:rsidRDefault="00894D84" w:rsidP="00911C61">
      <w:pPr>
        <w:ind w:firstLine="540"/>
        <w:jc w:val="both"/>
        <w:rPr>
          <w:lang w:val="uk-UA"/>
        </w:rPr>
      </w:pPr>
    </w:p>
    <w:p w:rsidR="00911C61" w:rsidRDefault="002703F2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 xml:space="preserve">Заходи з поліпшення сіножатей </w:t>
      </w:r>
      <w:r>
        <w:rPr>
          <w:lang w:val="uk-UA"/>
        </w:rPr>
        <w:t xml:space="preserve">не проєктуються </w:t>
      </w:r>
      <w:r w:rsidR="00213ECB">
        <w:rPr>
          <w:lang w:val="uk-UA"/>
        </w:rPr>
        <w:t>в зв’язку з відсутністю сіножатей.</w:t>
      </w:r>
    </w:p>
    <w:p w:rsidR="00911C61" w:rsidRDefault="00911C61" w:rsidP="00911C61">
      <w:pPr>
        <w:ind w:firstLine="540"/>
        <w:jc w:val="both"/>
        <w:rPr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17. Фонд підсочування соснових насаджень</w:t>
      </w:r>
      <w:r w:rsidR="004308B9">
        <w:rPr>
          <w:lang w:val="uk-UA"/>
        </w:rPr>
        <w:t xml:space="preserve"> (площа, га)</w:t>
      </w:r>
    </w:p>
    <w:tbl>
      <w:tblPr>
        <w:tblW w:w="7088" w:type="dxa"/>
        <w:tblInd w:w="8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835"/>
      </w:tblGrid>
      <w:tr w:rsidR="00385FDA" w:rsidRPr="00AD3C01" w:rsidTr="00894D84"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5FDA" w:rsidRPr="00AD3C01" w:rsidRDefault="00385FDA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Характеристика фонду підсочки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FDA" w:rsidRPr="00AD3C01" w:rsidRDefault="00385FDA" w:rsidP="00385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</w:t>
            </w:r>
            <w:r w:rsidRPr="00AD3C01">
              <w:rPr>
                <w:lang w:val="uk-UA"/>
              </w:rPr>
              <w:t>таційні ліси</w:t>
            </w:r>
          </w:p>
        </w:tc>
      </w:tr>
      <w:tr w:rsidR="00385FDA" w:rsidRPr="00AD3C01" w:rsidTr="00D91157"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85FDA" w:rsidRPr="00AD3C01" w:rsidRDefault="00181608" w:rsidP="001816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Усього насаджень, придат</w:t>
            </w:r>
            <w:r w:rsidR="00385FDA" w:rsidRPr="00AD3C01">
              <w:rPr>
                <w:lang w:val="uk-UA"/>
              </w:rPr>
              <w:t>них для підсочування: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5FDA" w:rsidRDefault="00385FDA" w:rsidP="00385FDA">
            <w:pPr>
              <w:jc w:val="center"/>
              <w:rPr>
                <w:lang w:val="uk-UA"/>
              </w:rPr>
            </w:pPr>
          </w:p>
          <w:p w:rsidR="00385FDA" w:rsidRPr="00AD3C01" w:rsidRDefault="00385FDA" w:rsidP="00385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18,6</w:t>
            </w:r>
          </w:p>
        </w:tc>
      </w:tr>
      <w:tr w:rsidR="00385FDA" w:rsidRPr="00AD3C01" w:rsidTr="00D91157"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FE3E8B">
            <w:pPr>
              <w:ind w:firstLine="25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–стиглих і перестійних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385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</w:tr>
      <w:tr w:rsidR="00385FDA" w:rsidRPr="00AD3C01" w:rsidTr="00D91157"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FE3E8B">
            <w:pPr>
              <w:ind w:firstLine="25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–пристигаючих (останній клас віку)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385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9,6</w:t>
            </w:r>
          </w:p>
        </w:tc>
      </w:tr>
      <w:tr w:rsidR="00385FDA" w:rsidRPr="00AD3C01" w:rsidTr="00D91157"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FE3E8B">
            <w:pPr>
              <w:rPr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FDA" w:rsidRPr="00AD3C01" w:rsidRDefault="00385FDA" w:rsidP="00FE3E8B">
            <w:pPr>
              <w:rPr>
                <w:lang w:val="uk-UA"/>
              </w:rPr>
            </w:pPr>
          </w:p>
        </w:tc>
      </w:tr>
    </w:tbl>
    <w:p w:rsidR="00CF005C" w:rsidRDefault="009F7324" w:rsidP="00AB06A8">
      <w:pPr>
        <w:tabs>
          <w:tab w:val="left" w:pos="567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11C61" w:rsidRDefault="00385FDA" w:rsidP="00AB06A8">
      <w:pPr>
        <w:tabs>
          <w:tab w:val="left" w:pos="567"/>
        </w:tabs>
        <w:ind w:firstLine="540"/>
        <w:jc w:val="both"/>
        <w:rPr>
          <w:lang w:val="uk-UA"/>
        </w:rPr>
      </w:pPr>
      <w:r>
        <w:rPr>
          <w:lang w:val="uk-UA"/>
        </w:rPr>
        <w:t>Підсочування</w:t>
      </w:r>
      <w:r w:rsidRPr="00385FDA">
        <w:rPr>
          <w:lang w:val="uk-UA"/>
        </w:rPr>
        <w:t xml:space="preserve"> </w:t>
      </w:r>
      <w:r>
        <w:rPr>
          <w:lang w:val="uk-UA"/>
        </w:rPr>
        <w:t>соснових насаджень</w:t>
      </w:r>
      <w:r w:rsidR="00911C61">
        <w:rPr>
          <w:lang w:val="uk-UA"/>
        </w:rPr>
        <w:t xml:space="preserve"> </w:t>
      </w:r>
      <w:r w:rsidR="00AB06A8" w:rsidRPr="00AD3C01">
        <w:rPr>
          <w:lang w:val="uk-UA"/>
        </w:rPr>
        <w:t>лісовпорядкуванням</w:t>
      </w:r>
      <w:r w:rsidR="00AB06A8">
        <w:rPr>
          <w:lang w:val="uk-UA"/>
        </w:rPr>
        <w:t xml:space="preserve"> </w:t>
      </w:r>
      <w:r w:rsidR="00911C61">
        <w:rPr>
          <w:lang w:val="uk-UA"/>
        </w:rPr>
        <w:t>не проєктується.</w:t>
      </w:r>
    </w:p>
    <w:p w:rsidR="00911C61" w:rsidRPr="00AD3C01" w:rsidRDefault="00911C61" w:rsidP="00911C61">
      <w:pPr>
        <w:ind w:firstLine="540"/>
        <w:jc w:val="both"/>
        <w:rPr>
          <w:sz w:val="28"/>
          <w:lang w:val="uk-UA"/>
        </w:rPr>
      </w:pPr>
      <w:r w:rsidRPr="00AD3C01">
        <w:rPr>
          <w:lang w:val="uk-UA"/>
        </w:rPr>
        <w:t xml:space="preserve"> </w:t>
      </w: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18. Про</w:t>
      </w:r>
      <w:r>
        <w:rPr>
          <w:lang w:val="uk-UA"/>
        </w:rPr>
        <w:t>є</w:t>
      </w:r>
      <w:r w:rsidRPr="00AD3C01">
        <w:rPr>
          <w:lang w:val="uk-UA"/>
        </w:rPr>
        <w:t>кт використання ресурсів другорядних лісових матеріалів</w:t>
      </w:r>
    </w:p>
    <w:p w:rsidR="00DF1C9B" w:rsidRDefault="00DF1C9B" w:rsidP="00911C61">
      <w:pPr>
        <w:ind w:firstLine="540"/>
        <w:jc w:val="both"/>
        <w:rPr>
          <w:lang w:val="uk-UA"/>
        </w:rPr>
      </w:pPr>
    </w:p>
    <w:p w:rsidR="004B26AD" w:rsidRDefault="004B26AD" w:rsidP="004B26AD">
      <w:pPr>
        <w:ind w:firstLine="540"/>
        <w:jc w:val="both"/>
        <w:rPr>
          <w:lang w:val="uk-UA"/>
        </w:rPr>
      </w:pPr>
      <w:r>
        <w:rPr>
          <w:lang w:val="uk-UA"/>
        </w:rPr>
        <w:t xml:space="preserve">Використання ресурсів </w:t>
      </w:r>
      <w:r w:rsidR="00CF005C" w:rsidRPr="00AD3C01">
        <w:rPr>
          <w:lang w:val="uk-UA"/>
        </w:rPr>
        <w:t>другорядних лісових матеріалів</w:t>
      </w:r>
      <w:r w:rsidR="00CF005C">
        <w:rPr>
          <w:lang w:val="uk-UA"/>
        </w:rPr>
        <w:t xml:space="preserve"> </w:t>
      </w:r>
      <w:r>
        <w:rPr>
          <w:lang w:val="uk-UA"/>
        </w:rPr>
        <w:t>лісовпорядкуванням не проєктується.</w:t>
      </w:r>
    </w:p>
    <w:p w:rsidR="00911C61" w:rsidRDefault="00911C61" w:rsidP="00911C61">
      <w:pPr>
        <w:ind w:firstLine="540"/>
        <w:jc w:val="both"/>
        <w:rPr>
          <w:lang w:val="uk-UA"/>
        </w:rPr>
      </w:pPr>
    </w:p>
    <w:p w:rsidR="00911C61" w:rsidRPr="00AD3C0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t>19. Обсяги будівництва виробничих, житлових та інших невиробничих будівель</w:t>
      </w:r>
    </w:p>
    <w:p w:rsidR="00911C61" w:rsidRDefault="00911C61" w:rsidP="004B26AD">
      <w:pPr>
        <w:jc w:val="both"/>
        <w:rPr>
          <w:lang w:val="uk-UA"/>
        </w:rPr>
      </w:pPr>
      <w:r w:rsidRPr="00AD3C01">
        <w:rPr>
          <w:lang w:val="uk-UA"/>
        </w:rPr>
        <w:t>по лісовому господарству та лісових доріг, запро</w:t>
      </w:r>
      <w:r>
        <w:rPr>
          <w:lang w:val="uk-UA"/>
        </w:rPr>
        <w:t>є</w:t>
      </w:r>
      <w:r w:rsidRPr="00AD3C01">
        <w:rPr>
          <w:lang w:val="uk-UA"/>
        </w:rPr>
        <w:t>ктованих лісовпорядкуванням</w:t>
      </w:r>
    </w:p>
    <w:p w:rsidR="00DF1C9B" w:rsidRDefault="00DF1C9B" w:rsidP="00911C61">
      <w:pPr>
        <w:ind w:firstLine="567"/>
        <w:jc w:val="both"/>
        <w:rPr>
          <w:lang w:val="uk-UA"/>
        </w:rPr>
      </w:pPr>
    </w:p>
    <w:p w:rsidR="00911C61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 xml:space="preserve">Будівництво </w:t>
      </w:r>
      <w:r w:rsidR="00310440">
        <w:rPr>
          <w:lang w:val="uk-UA"/>
        </w:rPr>
        <w:t xml:space="preserve">та капітальний ремонт </w:t>
      </w:r>
      <w:r>
        <w:rPr>
          <w:lang w:val="uk-UA"/>
        </w:rPr>
        <w:t>виробничих, житлови</w:t>
      </w:r>
      <w:r w:rsidR="00310440">
        <w:rPr>
          <w:lang w:val="uk-UA"/>
        </w:rPr>
        <w:t>х та інших невиробничих об’єктів</w:t>
      </w:r>
      <w:r>
        <w:rPr>
          <w:lang w:val="uk-UA"/>
        </w:rPr>
        <w:t>, а т</w:t>
      </w:r>
      <w:r w:rsidR="009F7324">
        <w:rPr>
          <w:lang w:val="uk-UA"/>
        </w:rPr>
        <w:t xml:space="preserve">акож лісових доріг </w:t>
      </w:r>
      <w:r>
        <w:rPr>
          <w:lang w:val="uk-UA"/>
        </w:rPr>
        <w:t>на проєктний період лісовпорядкуванням не проєктується.</w:t>
      </w:r>
    </w:p>
    <w:p w:rsidR="00911C61" w:rsidRPr="00AD3C01" w:rsidRDefault="00911C61" w:rsidP="00911C61">
      <w:pPr>
        <w:ind w:firstLine="567"/>
        <w:jc w:val="both"/>
        <w:rPr>
          <w:lang w:val="uk-UA"/>
        </w:rPr>
      </w:pPr>
    </w:p>
    <w:p w:rsidR="009F7324" w:rsidRDefault="009F7324" w:rsidP="00911C61">
      <w:pPr>
        <w:ind w:firstLine="540"/>
        <w:jc w:val="both"/>
        <w:rPr>
          <w:lang w:val="uk-UA"/>
        </w:rPr>
      </w:pPr>
    </w:p>
    <w:p w:rsidR="009F7324" w:rsidRDefault="009F7324" w:rsidP="00911C61">
      <w:pPr>
        <w:ind w:firstLine="540"/>
        <w:jc w:val="both"/>
        <w:rPr>
          <w:lang w:val="uk-UA"/>
        </w:rPr>
      </w:pPr>
    </w:p>
    <w:p w:rsidR="009F7324" w:rsidRDefault="009F7324" w:rsidP="00911C61">
      <w:pPr>
        <w:ind w:firstLine="540"/>
        <w:jc w:val="both"/>
        <w:rPr>
          <w:lang w:val="uk-UA"/>
        </w:rPr>
      </w:pPr>
    </w:p>
    <w:p w:rsidR="00911C61" w:rsidRDefault="00911C61" w:rsidP="00911C61">
      <w:pPr>
        <w:ind w:firstLine="540"/>
        <w:jc w:val="both"/>
        <w:rPr>
          <w:lang w:val="uk-UA"/>
        </w:rPr>
      </w:pPr>
      <w:r w:rsidRPr="00AD3C01">
        <w:rPr>
          <w:lang w:val="uk-UA"/>
        </w:rPr>
        <w:lastRenderedPageBreak/>
        <w:t>20. Досягнутий та запро</w:t>
      </w:r>
      <w:r>
        <w:rPr>
          <w:lang w:val="uk-UA"/>
        </w:rPr>
        <w:t>є</w:t>
      </w:r>
      <w:r w:rsidRPr="00AD3C01">
        <w:rPr>
          <w:lang w:val="uk-UA"/>
        </w:rPr>
        <w:t xml:space="preserve">ктований вихід ліквідної та ділової деревини, % </w:t>
      </w:r>
    </w:p>
    <w:tbl>
      <w:tblPr>
        <w:tblW w:w="95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080"/>
        <w:gridCol w:w="900"/>
        <w:gridCol w:w="1080"/>
        <w:gridCol w:w="900"/>
        <w:gridCol w:w="1080"/>
        <w:gridCol w:w="900"/>
      </w:tblGrid>
      <w:tr w:rsidR="00701C17" w:rsidRPr="00AD3C01" w:rsidTr="004060FC">
        <w:trPr>
          <w:cantSplit/>
        </w:trPr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Види рубок, господарство, госпсекція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Досягнутий в середньому за останні 2 роки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Запроєктовано лісовпорядку-ванням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Прийнято 2-ою л/в нарадою</w:t>
            </w:r>
          </w:p>
        </w:tc>
      </w:tr>
      <w:tr w:rsidR="00701C17" w:rsidRPr="00AD3C01" w:rsidTr="00B21729">
        <w:trPr>
          <w:cantSplit/>
        </w:trPr>
        <w:tc>
          <w:tcPr>
            <w:tcW w:w="36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лікві-ду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діло-вої від ліквід-ного запасу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лікві-</w:t>
            </w:r>
          </w:p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ду від стовбур-ного запасу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vAlign w:val="center"/>
          </w:tcPr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% діло-</w:t>
            </w:r>
          </w:p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вої від</w:t>
            </w:r>
          </w:p>
          <w:p w:rsidR="00701C17" w:rsidRPr="00AD3C01" w:rsidRDefault="00701C17" w:rsidP="00FE3E8B">
            <w:pPr>
              <w:ind w:right="-108"/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ліквід-ного запасу</w:t>
            </w:r>
          </w:p>
        </w:tc>
      </w:tr>
      <w:tr w:rsidR="00701C17" w:rsidRPr="00AD3C01" w:rsidTr="00B21729">
        <w:trPr>
          <w:cantSplit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rPr>
                <w:lang w:val="uk-UA"/>
              </w:rPr>
            </w:pPr>
            <w:r w:rsidRPr="00AD3C01">
              <w:rPr>
                <w:lang w:val="uk-UA"/>
              </w:rPr>
              <w:t>1. Рубки головного користування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</w:tr>
      <w:tr w:rsidR="00701C17" w:rsidRPr="00AD3C01" w:rsidTr="004060FC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397" w:type="dxa"/>
            </w:tcMar>
          </w:tcPr>
          <w:p w:rsidR="00701C17" w:rsidRPr="00AD3C01" w:rsidRDefault="00701C17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 соснова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</w:tr>
      <w:tr w:rsidR="00701C17" w:rsidRPr="00AD3C01" w:rsidTr="004060FC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397" w:type="dxa"/>
            </w:tcMar>
          </w:tcPr>
          <w:p w:rsidR="00701C17" w:rsidRPr="00AD3C01" w:rsidRDefault="00701C17" w:rsidP="00FE3E8B">
            <w:pPr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 дубова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701C1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824D61" w:rsidP="00FE3E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01C17" w:rsidRPr="00AD3C01">
              <w:rPr>
                <w:lang w:val="uk-UA"/>
              </w:rPr>
              <w:t>. Проріджування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</w:tr>
      <w:tr w:rsidR="00701C1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701C1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B6125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4C647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C17" w:rsidRPr="00AD3C01" w:rsidRDefault="00B6125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24D61" w:rsidP="00FE3E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5897" w:rsidRPr="00AD3C01">
              <w:rPr>
                <w:lang w:val="uk-UA"/>
              </w:rPr>
              <w:t>. Прохідні рубки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193B0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193B0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24D61" w:rsidP="00FE3E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A5897" w:rsidRPr="00AD3C01">
              <w:rPr>
                <w:lang w:val="uk-UA"/>
              </w:rPr>
              <w:t>. Санітарні рубки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8A5897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ind w:firstLine="25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вибіркові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5897" w:rsidRPr="00AD3C01" w:rsidRDefault="008A5897" w:rsidP="00FE3E8B">
            <w:pPr>
              <w:jc w:val="center"/>
              <w:rPr>
                <w:lang w:val="uk-UA"/>
              </w:rPr>
            </w:pPr>
          </w:p>
        </w:tc>
      </w:tr>
      <w:tr w:rsidR="00FB4F92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–хвойні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B6125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B61258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B4F92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–твердолистяні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193B0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193B06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B4F92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ind w:firstLine="432"/>
              <w:jc w:val="both"/>
              <w:rPr>
                <w:lang w:val="uk-UA"/>
              </w:rPr>
            </w:pPr>
            <w:r w:rsidRPr="00AD3C01">
              <w:rPr>
                <w:lang w:val="uk-UA"/>
              </w:rPr>
              <w:t>–м’яколистяні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</w:tr>
      <w:tr w:rsidR="00FB4F92" w:rsidRPr="00AD3C01" w:rsidTr="004060FC">
        <w:trPr>
          <w:cantSplit/>
          <w:trHeight w:val="2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ind w:firstLine="432"/>
              <w:jc w:val="both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F92" w:rsidRPr="00AD3C01" w:rsidRDefault="00FB4F92" w:rsidP="00FE3E8B">
            <w:pPr>
              <w:jc w:val="center"/>
              <w:rPr>
                <w:lang w:val="uk-UA"/>
              </w:rPr>
            </w:pPr>
          </w:p>
        </w:tc>
      </w:tr>
    </w:tbl>
    <w:p w:rsidR="0080194C" w:rsidRDefault="0080194C" w:rsidP="0080194C">
      <w:pPr>
        <w:pStyle w:val="a3"/>
        <w:spacing w:before="66"/>
        <w:ind w:firstLine="540"/>
        <w:jc w:val="both"/>
        <w:rPr>
          <w:sz w:val="24"/>
        </w:rPr>
      </w:pPr>
    </w:p>
    <w:p w:rsidR="0080194C" w:rsidRDefault="0080194C" w:rsidP="0080194C">
      <w:pPr>
        <w:pStyle w:val="a3"/>
        <w:spacing w:before="66"/>
        <w:ind w:firstLine="540"/>
        <w:jc w:val="both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5D27FD" w:rsidRDefault="005D27FD" w:rsidP="00911C61">
      <w:pPr>
        <w:pStyle w:val="21"/>
        <w:rPr>
          <w:sz w:val="24"/>
        </w:rPr>
      </w:pPr>
    </w:p>
    <w:p w:rsidR="00B57A87" w:rsidRDefault="00B57A87" w:rsidP="00911C61">
      <w:pPr>
        <w:pStyle w:val="21"/>
        <w:rPr>
          <w:sz w:val="24"/>
        </w:rPr>
      </w:pPr>
    </w:p>
    <w:p w:rsidR="00B57A87" w:rsidRDefault="00B57A87" w:rsidP="00911C61">
      <w:pPr>
        <w:pStyle w:val="21"/>
        <w:rPr>
          <w:sz w:val="24"/>
        </w:rPr>
      </w:pPr>
    </w:p>
    <w:p w:rsidR="005D27FD" w:rsidRDefault="005D27FD" w:rsidP="00911C61">
      <w:pPr>
        <w:pStyle w:val="21"/>
        <w:rPr>
          <w:sz w:val="24"/>
        </w:rPr>
      </w:pPr>
    </w:p>
    <w:p w:rsidR="005D27FD" w:rsidRDefault="005D27FD" w:rsidP="00911C61">
      <w:pPr>
        <w:pStyle w:val="21"/>
        <w:rPr>
          <w:sz w:val="24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tbl>
      <w:tblPr>
        <w:tblW w:w="7371" w:type="dxa"/>
        <w:tblInd w:w="1526" w:type="dxa"/>
        <w:tblLayout w:type="fixed"/>
        <w:tblLook w:val="0000"/>
      </w:tblPr>
      <w:tblGrid>
        <w:gridCol w:w="4394"/>
        <w:gridCol w:w="2977"/>
      </w:tblGrid>
      <w:tr w:rsidR="00B17DDC" w:rsidRPr="00AD3C01" w:rsidTr="00B57A87">
        <w:trPr>
          <w:cantSplit/>
        </w:trPr>
        <w:tc>
          <w:tcPr>
            <w:tcW w:w="4394" w:type="dxa"/>
            <w:vAlign w:val="center"/>
          </w:tcPr>
          <w:p w:rsidR="00B17DDC" w:rsidRPr="00AD3C01" w:rsidRDefault="00B17DDC" w:rsidP="00595720">
            <w:pPr>
              <w:rPr>
                <w:lang w:val="uk-UA"/>
              </w:rPr>
            </w:pPr>
            <w:r>
              <w:rPr>
                <w:lang w:val="uk-UA"/>
              </w:rPr>
              <w:t>Голова наради</w:t>
            </w:r>
          </w:p>
        </w:tc>
        <w:tc>
          <w:tcPr>
            <w:tcW w:w="2977" w:type="dxa"/>
            <w:vAlign w:val="center"/>
          </w:tcPr>
          <w:p w:rsidR="00B17DDC" w:rsidRPr="00AD3C01" w:rsidRDefault="00564174" w:rsidP="00564174">
            <w:pPr>
              <w:rPr>
                <w:lang w:val="uk-UA"/>
              </w:rPr>
            </w:pPr>
            <w:r>
              <w:t>Сергій Бігула</w:t>
            </w:r>
          </w:p>
        </w:tc>
      </w:tr>
      <w:tr w:rsidR="00564174" w:rsidRPr="00AD3C01" w:rsidTr="00B57A87">
        <w:trPr>
          <w:cantSplit/>
        </w:trPr>
        <w:tc>
          <w:tcPr>
            <w:tcW w:w="4394" w:type="dxa"/>
            <w:vAlign w:val="center"/>
          </w:tcPr>
          <w:p w:rsidR="00564174" w:rsidRDefault="00564174" w:rsidP="00595720">
            <w:pPr>
              <w:rPr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564174" w:rsidRDefault="00564174" w:rsidP="00564174"/>
        </w:tc>
      </w:tr>
      <w:tr w:rsidR="00564174" w:rsidRPr="00AD3C01" w:rsidTr="00B57A87">
        <w:trPr>
          <w:cantSplit/>
        </w:trPr>
        <w:tc>
          <w:tcPr>
            <w:tcW w:w="4394" w:type="dxa"/>
            <w:vAlign w:val="center"/>
          </w:tcPr>
          <w:p w:rsidR="00564174" w:rsidRDefault="00564174" w:rsidP="00595720">
            <w:pPr>
              <w:rPr>
                <w:lang w:val="uk-UA"/>
              </w:rPr>
            </w:pPr>
            <w:r w:rsidRPr="00AD3C01">
              <w:t>Секретар</w:t>
            </w:r>
          </w:p>
        </w:tc>
        <w:tc>
          <w:tcPr>
            <w:tcW w:w="2977" w:type="dxa"/>
            <w:vAlign w:val="center"/>
          </w:tcPr>
          <w:p w:rsidR="00564174" w:rsidRDefault="00564174" w:rsidP="00564174">
            <w:r>
              <w:rPr>
                <w:lang w:val="uk-UA"/>
              </w:rPr>
              <w:t>Олександр Мінчук</w:t>
            </w:r>
          </w:p>
        </w:tc>
      </w:tr>
    </w:tbl>
    <w:p w:rsidR="00A719C9" w:rsidRDefault="00A719C9" w:rsidP="00911C61">
      <w:pPr>
        <w:pStyle w:val="21"/>
        <w:rPr>
          <w:sz w:val="24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p w:rsidR="00515407" w:rsidRDefault="00515407" w:rsidP="00564174">
      <w:pPr>
        <w:ind w:firstLine="567"/>
        <w:jc w:val="center"/>
        <w:outlineLvl w:val="2"/>
        <w:rPr>
          <w:b/>
          <w:lang w:val="uk-UA"/>
        </w:rPr>
      </w:pPr>
    </w:p>
    <w:p w:rsidR="005D27FD" w:rsidRDefault="005D27FD" w:rsidP="00911C61">
      <w:pPr>
        <w:ind w:firstLine="567"/>
        <w:jc w:val="right"/>
        <w:outlineLvl w:val="2"/>
        <w:rPr>
          <w:lang w:val="uk-UA"/>
        </w:rPr>
      </w:pPr>
    </w:p>
    <w:p w:rsidR="005D27FD" w:rsidRDefault="005D27FD" w:rsidP="00911C61">
      <w:pPr>
        <w:ind w:firstLine="567"/>
        <w:jc w:val="right"/>
        <w:outlineLvl w:val="2"/>
        <w:rPr>
          <w:lang w:val="uk-UA"/>
        </w:rPr>
      </w:pPr>
    </w:p>
    <w:p w:rsidR="005D27FD" w:rsidRDefault="005D27FD" w:rsidP="00911C61">
      <w:pPr>
        <w:ind w:firstLine="567"/>
        <w:jc w:val="right"/>
        <w:outlineLvl w:val="2"/>
        <w:rPr>
          <w:lang w:val="uk-UA"/>
        </w:rPr>
      </w:pPr>
    </w:p>
    <w:p w:rsidR="008A19E0" w:rsidRDefault="008A19E0" w:rsidP="00911C61">
      <w:pPr>
        <w:ind w:firstLine="567"/>
        <w:jc w:val="right"/>
        <w:outlineLvl w:val="2"/>
        <w:rPr>
          <w:lang w:val="uk-UA"/>
        </w:rPr>
      </w:pPr>
    </w:p>
    <w:p w:rsidR="008A19E0" w:rsidRDefault="008A19E0" w:rsidP="00911C61">
      <w:pPr>
        <w:ind w:firstLine="567"/>
        <w:jc w:val="right"/>
        <w:outlineLvl w:val="2"/>
        <w:rPr>
          <w:lang w:val="uk-UA"/>
        </w:rPr>
      </w:pPr>
    </w:p>
    <w:p w:rsidR="00595720" w:rsidRDefault="00595720" w:rsidP="00911C61">
      <w:pPr>
        <w:ind w:firstLine="567"/>
        <w:jc w:val="right"/>
        <w:outlineLvl w:val="2"/>
        <w:rPr>
          <w:lang w:val="uk-UA"/>
        </w:rPr>
      </w:pPr>
    </w:p>
    <w:p w:rsidR="00595720" w:rsidRDefault="00595720" w:rsidP="00911C61">
      <w:pPr>
        <w:ind w:firstLine="567"/>
        <w:jc w:val="right"/>
        <w:outlineLvl w:val="2"/>
        <w:rPr>
          <w:lang w:val="uk-UA"/>
        </w:rPr>
      </w:pPr>
    </w:p>
    <w:p w:rsidR="00595720" w:rsidRDefault="00595720" w:rsidP="00911C61">
      <w:pPr>
        <w:ind w:firstLine="567"/>
        <w:jc w:val="right"/>
        <w:outlineLvl w:val="2"/>
        <w:rPr>
          <w:lang w:val="uk-UA"/>
        </w:rPr>
      </w:pPr>
    </w:p>
    <w:p w:rsidR="00595720" w:rsidRDefault="00595720" w:rsidP="00911C61">
      <w:pPr>
        <w:ind w:firstLine="567"/>
        <w:jc w:val="right"/>
        <w:outlineLvl w:val="2"/>
        <w:rPr>
          <w:lang w:val="uk-UA"/>
        </w:rPr>
      </w:pPr>
    </w:p>
    <w:p w:rsidR="00911C61" w:rsidRPr="005A1889" w:rsidRDefault="00911C61" w:rsidP="00B57A87">
      <w:pPr>
        <w:tabs>
          <w:tab w:val="left" w:pos="1418"/>
          <w:tab w:val="left" w:pos="8222"/>
        </w:tabs>
        <w:ind w:firstLine="567"/>
        <w:jc w:val="right"/>
        <w:outlineLvl w:val="2"/>
        <w:rPr>
          <w:lang w:val="uk-UA"/>
        </w:rPr>
      </w:pPr>
      <w:r w:rsidRPr="005A1889">
        <w:rPr>
          <w:lang w:val="uk-UA"/>
        </w:rPr>
        <w:lastRenderedPageBreak/>
        <w:t xml:space="preserve">Додаток 1 </w:t>
      </w:r>
    </w:p>
    <w:p w:rsidR="00911C61" w:rsidRPr="00AD3C01" w:rsidRDefault="00911C61" w:rsidP="00911C61">
      <w:pPr>
        <w:ind w:firstLine="567"/>
        <w:jc w:val="right"/>
        <w:outlineLvl w:val="2"/>
        <w:rPr>
          <w:lang w:val="uk-UA"/>
        </w:rPr>
      </w:pPr>
    </w:p>
    <w:p w:rsidR="00911C61" w:rsidRPr="00AD3C01" w:rsidRDefault="00911C61" w:rsidP="00911C61">
      <w:pPr>
        <w:ind w:firstLine="567"/>
        <w:jc w:val="right"/>
        <w:outlineLvl w:val="2"/>
        <w:rPr>
          <w:lang w:val="uk-UA"/>
        </w:rPr>
      </w:pPr>
    </w:p>
    <w:p w:rsidR="00911C61" w:rsidRPr="00AD3C01" w:rsidRDefault="00911C61" w:rsidP="00911C61">
      <w:pPr>
        <w:jc w:val="center"/>
        <w:rPr>
          <w:b/>
          <w:lang w:val="uk-UA"/>
        </w:rPr>
      </w:pPr>
      <w:r w:rsidRPr="00AD3C01">
        <w:rPr>
          <w:b/>
          <w:lang w:val="uk-UA"/>
        </w:rPr>
        <w:t xml:space="preserve">Список присутніх </w:t>
      </w:r>
    </w:p>
    <w:p w:rsidR="00A63C5B" w:rsidRPr="00166FE4" w:rsidRDefault="00911C61" w:rsidP="00166FE4">
      <w:pPr>
        <w:jc w:val="center"/>
        <w:rPr>
          <w:lang w:val="uk-UA"/>
        </w:rPr>
      </w:pPr>
      <w:r w:rsidRPr="00166FE4">
        <w:t xml:space="preserve">на другій лісовпорядній нараді </w:t>
      </w:r>
      <w:r w:rsidR="00A63C5B" w:rsidRPr="00166FE4">
        <w:t>з розгляду основних положень проєкту організації та</w:t>
      </w:r>
      <w:r w:rsidR="00B57A87" w:rsidRPr="00166FE4">
        <w:t xml:space="preserve"> розвитку </w:t>
      </w:r>
      <w:r w:rsidR="00E3765C" w:rsidRPr="00166FE4">
        <w:t xml:space="preserve">лісового господарства </w:t>
      </w:r>
      <w:r w:rsidR="00B57A87" w:rsidRPr="00166FE4">
        <w:t>в</w:t>
      </w:r>
      <w:r w:rsidR="00CF4307" w:rsidRPr="00166FE4">
        <w:t>ійськової частини Т0</w:t>
      </w:r>
      <w:r w:rsidR="00A63C5B" w:rsidRPr="00166FE4">
        <w:t xml:space="preserve">710 Міністерства оборони України </w:t>
      </w:r>
    </w:p>
    <w:p w:rsidR="00911C61" w:rsidRPr="00166FE4" w:rsidRDefault="0063381F" w:rsidP="00911C61">
      <w:pPr>
        <w:pStyle w:val="a3"/>
        <w:rPr>
          <w:sz w:val="24"/>
        </w:rPr>
      </w:pPr>
      <w:r w:rsidRPr="00166FE4">
        <w:rPr>
          <w:sz w:val="24"/>
        </w:rPr>
        <w:t>Київської області</w:t>
      </w:r>
    </w:p>
    <w:p w:rsidR="0063381F" w:rsidRPr="0063381F" w:rsidRDefault="0063381F" w:rsidP="00911C61">
      <w:pPr>
        <w:pStyle w:val="a3"/>
        <w:rPr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4253"/>
        <w:gridCol w:w="2693"/>
      </w:tblGrid>
      <w:tr w:rsidR="00911C61" w:rsidRPr="00A66144" w:rsidTr="00FB067A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1C61" w:rsidRPr="00A66144" w:rsidRDefault="00911C61" w:rsidP="00995E46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Прізвище, ім’я,</w:t>
            </w:r>
          </w:p>
          <w:p w:rsidR="00911C61" w:rsidRPr="00A66144" w:rsidRDefault="00911C61" w:rsidP="00995E46">
            <w:pPr>
              <w:jc w:val="center"/>
              <w:rPr>
                <w:lang w:val="uk-UA"/>
              </w:rPr>
            </w:pPr>
            <w:r w:rsidRPr="00A66144">
              <w:rPr>
                <w:lang w:val="uk-UA"/>
              </w:rPr>
              <w:t>по батькові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61" w:rsidRPr="00D9706E" w:rsidRDefault="00911C61" w:rsidP="00995E46">
            <w:pPr>
              <w:pStyle w:val="2"/>
              <w:jc w:val="center"/>
              <w:rPr>
                <w:sz w:val="24"/>
              </w:rPr>
            </w:pPr>
            <w:r w:rsidRPr="00D9706E">
              <w:rPr>
                <w:sz w:val="24"/>
              </w:rPr>
              <w:t>Організація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C61" w:rsidRPr="00D9706E" w:rsidRDefault="00911C61" w:rsidP="00995E46">
            <w:pPr>
              <w:pStyle w:val="2"/>
              <w:jc w:val="center"/>
              <w:rPr>
                <w:sz w:val="24"/>
              </w:rPr>
            </w:pPr>
            <w:r w:rsidRPr="00D9706E">
              <w:rPr>
                <w:sz w:val="24"/>
              </w:rPr>
              <w:t>Посада</w:t>
            </w: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66144" w:rsidRDefault="00CF7319" w:rsidP="00995E46">
            <w:pPr>
              <w:rPr>
                <w:lang w:val="uk-UA"/>
              </w:rPr>
            </w:pPr>
            <w:r>
              <w:rPr>
                <w:lang w:val="uk-UA"/>
              </w:rPr>
              <w:t>Бігула С. М</w:t>
            </w:r>
            <w:r w:rsidR="00911C61">
              <w:rPr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Default="00CF7319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Центральне </w:t>
            </w:r>
            <w:r w:rsidR="00911C61">
              <w:rPr>
                <w:lang w:val="uk-UA"/>
              </w:rPr>
              <w:t>міжрегіональне</w:t>
            </w:r>
          </w:p>
          <w:p w:rsidR="00911C61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лісового та мисливського</w:t>
            </w:r>
          </w:p>
          <w:p w:rsidR="00911C61" w:rsidRPr="00A66144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господарства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C61" w:rsidRPr="00A66144" w:rsidRDefault="00CF7319" w:rsidP="00995E46">
            <w:pPr>
              <w:rPr>
                <w:lang w:val="uk-UA"/>
              </w:rPr>
            </w:pPr>
            <w:r>
              <w:rPr>
                <w:lang w:val="uk-UA"/>
              </w:rPr>
              <w:t>Перший заступник н</w:t>
            </w:r>
            <w:r w:rsidR="00911C61">
              <w:rPr>
                <w:lang w:val="uk-UA"/>
              </w:rPr>
              <w:t>ачальник</w:t>
            </w:r>
            <w:r w:rsidR="00AA5647">
              <w:rPr>
                <w:lang w:val="uk-UA"/>
              </w:rPr>
              <w:t>а</w:t>
            </w:r>
            <w:r w:rsidR="00FB067A">
              <w:rPr>
                <w:lang w:val="uk-UA"/>
              </w:rPr>
              <w:t xml:space="preserve"> </w:t>
            </w:r>
            <w:r w:rsidR="00911C61">
              <w:rPr>
                <w:lang w:val="uk-UA"/>
              </w:rPr>
              <w:t>управління</w:t>
            </w: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7938F1" w:rsidP="00995E46">
            <w:pPr>
              <w:rPr>
                <w:lang w:val="uk-UA"/>
              </w:rPr>
            </w:pPr>
            <w:r>
              <w:rPr>
                <w:lang w:val="uk-UA"/>
              </w:rPr>
              <w:t xml:space="preserve">Радченко </w:t>
            </w:r>
            <w:r w:rsidR="00B37869">
              <w:rPr>
                <w:lang w:val="uk-UA"/>
              </w:rPr>
              <w:t>О. А</w:t>
            </w:r>
            <w:r w:rsidR="00911C61">
              <w:rPr>
                <w:lang w:val="uk-UA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</w:p>
          <w:p w:rsidR="00911C61" w:rsidRPr="00A66144" w:rsidRDefault="00911C61" w:rsidP="00995E46">
            <w:pPr>
              <w:rPr>
                <w:lang w:val="uk-UA"/>
              </w:rPr>
            </w:pPr>
            <w:r>
              <w:rPr>
                <w:lang w:val="uk-UA"/>
              </w:rPr>
              <w:t>лісового господарства</w:t>
            </w: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7938F1" w:rsidP="00995E46">
            <w:pPr>
              <w:rPr>
                <w:lang w:val="uk-UA"/>
              </w:rPr>
            </w:pPr>
            <w:r>
              <w:rPr>
                <w:lang w:val="uk-UA"/>
              </w:rPr>
              <w:t>Васьков Б. К</w:t>
            </w:r>
            <w:r w:rsidR="00911C61">
              <w:rPr>
                <w:lang w:val="uk-UA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5865FD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="005865FD">
              <w:rPr>
                <w:lang w:val="uk-UA"/>
              </w:rPr>
              <w:t xml:space="preserve"> </w:t>
            </w:r>
            <w:r w:rsidR="00941687">
              <w:rPr>
                <w:lang w:val="uk-UA"/>
              </w:rPr>
              <w:t xml:space="preserve">відділу </w:t>
            </w:r>
            <w:r w:rsidR="005865FD">
              <w:rPr>
                <w:lang w:val="uk-UA"/>
              </w:rPr>
              <w:t>лісового господарства</w:t>
            </w: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</w:tr>
      <w:tr w:rsidR="005865FD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865FD" w:rsidRPr="00A66144" w:rsidRDefault="005865FD" w:rsidP="00995E46">
            <w:pPr>
              <w:rPr>
                <w:lang w:val="uk-UA"/>
              </w:rPr>
            </w:pPr>
            <w:r>
              <w:rPr>
                <w:lang w:val="uk-UA"/>
              </w:rPr>
              <w:t>Олехнович</w:t>
            </w:r>
            <w:r w:rsidR="00511F48">
              <w:rPr>
                <w:lang w:val="uk-UA"/>
              </w:rPr>
              <w:t xml:space="preserve"> З.В.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865FD" w:rsidRPr="00A66144" w:rsidRDefault="00511F48" w:rsidP="00511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865FD" w:rsidRPr="00A66144" w:rsidRDefault="00511F48" w:rsidP="00511F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911C61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11C61" w:rsidRPr="00A66144" w:rsidRDefault="00911C61" w:rsidP="00995E46">
            <w:pPr>
              <w:rPr>
                <w:lang w:val="uk-UA"/>
              </w:rPr>
            </w:pPr>
          </w:p>
        </w:tc>
      </w:tr>
      <w:tr w:rsidR="00607FE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07FE2" w:rsidRPr="00A66144" w:rsidRDefault="00607FE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07FE2" w:rsidRPr="00A66144" w:rsidRDefault="00607FE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07FE2" w:rsidRPr="00A66144" w:rsidRDefault="00607FE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FE3E8B">
            <w:pPr>
              <w:rPr>
                <w:lang w:val="uk-UA"/>
              </w:rPr>
            </w:pPr>
            <w:r>
              <w:rPr>
                <w:lang w:val="uk-UA"/>
              </w:rPr>
              <w:t>Морозов В.Л.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екології та</w:t>
            </w:r>
            <w:r w:rsidR="000F7611">
              <w:rPr>
                <w:lang w:val="uk-UA"/>
              </w:rPr>
              <w:t xml:space="preserve"> природних ресурсів Київської ОВ</w:t>
            </w:r>
            <w:r>
              <w:rPr>
                <w:lang w:val="uk-UA"/>
              </w:rPr>
              <w:t>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41687" w:rsidP="00FE3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Т.в.о. директора департаменту</w:t>
            </w: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Екштейн О. О.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CF4307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частина Т0</w:t>
            </w:r>
            <w:r w:rsidR="00987102">
              <w:rPr>
                <w:lang w:val="uk-UA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Командир військової частини</w:t>
            </w: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Сас О.В.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Начальник служби КЕС</w:t>
            </w:r>
          </w:p>
        </w:tc>
      </w:tr>
      <w:tr w:rsidR="008959A5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8959A5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8959A5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8959A5" w:rsidP="00995E46">
            <w:pPr>
              <w:rPr>
                <w:lang w:val="uk-UA"/>
              </w:rPr>
            </w:pPr>
          </w:p>
        </w:tc>
      </w:tr>
      <w:tr w:rsidR="008959A5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8959A5" w:rsidP="00995E46">
            <w:pPr>
              <w:rPr>
                <w:lang w:val="uk-UA"/>
              </w:rPr>
            </w:pPr>
            <w:r>
              <w:rPr>
                <w:lang w:val="uk-UA"/>
              </w:rPr>
              <w:t>Ревуцький В.І.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420955" w:rsidP="00420955">
            <w:pPr>
              <w:jc w:val="center"/>
              <w:rPr>
                <w:lang w:val="uk-UA"/>
              </w:rPr>
            </w:pPr>
            <w:r w:rsidRPr="005F7E54">
              <w:t>ВО «Укрдержліспроект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59A5" w:rsidRPr="00A66144" w:rsidRDefault="00420955" w:rsidP="00995E46">
            <w:pPr>
              <w:rPr>
                <w:lang w:val="uk-UA"/>
              </w:rPr>
            </w:pPr>
            <w:r>
              <w:rPr>
                <w:lang w:val="uk-UA"/>
              </w:rPr>
              <w:t>Головний інженер</w:t>
            </w: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Токарський Д. Я.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Київська лісовпорядна експедиція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>Начальник експедиції</w:t>
            </w: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000B99" w:rsidP="00995E46">
            <w:pPr>
              <w:rPr>
                <w:lang w:val="uk-UA"/>
              </w:rPr>
            </w:pPr>
            <w:r>
              <w:rPr>
                <w:lang w:val="uk-UA"/>
              </w:rPr>
              <w:t>Кравчук М.Ф.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FE6059" w:rsidP="00FE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000B99" w:rsidP="00995E46">
            <w:pPr>
              <w:rPr>
                <w:lang w:val="uk-UA"/>
              </w:rPr>
            </w:pPr>
            <w:r>
              <w:rPr>
                <w:lang w:val="uk-UA"/>
              </w:rPr>
              <w:t>Головний інженер</w:t>
            </w:r>
          </w:p>
        </w:tc>
      </w:tr>
      <w:tr w:rsidR="009B0A3D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B0A3D" w:rsidRPr="00A66144" w:rsidRDefault="009B0A3D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B0A3D" w:rsidRPr="00A66144" w:rsidRDefault="009B0A3D" w:rsidP="00FE6059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B0A3D" w:rsidRPr="00A66144" w:rsidRDefault="009B0A3D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000B99" w:rsidP="00995E46">
            <w:pPr>
              <w:rPr>
                <w:lang w:val="uk-UA"/>
              </w:rPr>
            </w:pPr>
            <w:r>
              <w:rPr>
                <w:lang w:val="uk-UA"/>
              </w:rPr>
              <w:t>Мінчук О.Я.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E833C4">
              <w:rPr>
                <w:lang w:val="uk-UA"/>
              </w:rPr>
              <w:t xml:space="preserve">лісовпорядної </w:t>
            </w:r>
            <w:r>
              <w:rPr>
                <w:lang w:val="uk-UA"/>
              </w:rPr>
              <w:t>партії</w:t>
            </w: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</w:tr>
      <w:tr w:rsidR="00987102" w:rsidRPr="00A66144" w:rsidTr="00FB067A">
        <w:trPr>
          <w:trHeight w:val="20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102" w:rsidRPr="00A66144" w:rsidRDefault="00987102" w:rsidP="00995E46">
            <w:pPr>
              <w:rPr>
                <w:lang w:val="uk-UA"/>
              </w:rPr>
            </w:pPr>
          </w:p>
        </w:tc>
      </w:tr>
    </w:tbl>
    <w:p w:rsidR="00911C61" w:rsidRPr="00AD3C01" w:rsidRDefault="00911C61" w:rsidP="00911C61">
      <w:pPr>
        <w:rPr>
          <w:lang w:val="uk-UA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p w:rsidR="00911C61" w:rsidRPr="00AD3C0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527A12" w:rsidRDefault="00527A12" w:rsidP="00911C61">
      <w:pPr>
        <w:pStyle w:val="21"/>
        <w:rPr>
          <w:sz w:val="24"/>
        </w:rPr>
        <w:sectPr w:rsidR="00527A12" w:rsidSect="00F32082">
          <w:headerReference w:type="default" r:id="rId8"/>
          <w:headerReference w:type="first" r:id="rId9"/>
          <w:pgSz w:w="11906" w:h="16838" w:code="9"/>
          <w:pgMar w:top="1021" w:right="1134" w:bottom="851" w:left="1134" w:header="340" w:footer="340" w:gutter="0"/>
          <w:cols w:space="708"/>
          <w:titlePg/>
          <w:docGrid w:linePitch="360"/>
        </w:sectPr>
      </w:pPr>
    </w:p>
    <w:p w:rsidR="0031426A" w:rsidRPr="005A1889" w:rsidRDefault="0031426A" w:rsidP="0031426A">
      <w:pPr>
        <w:pStyle w:val="a3"/>
        <w:ind w:right="68" w:firstLine="539"/>
        <w:jc w:val="right"/>
        <w:rPr>
          <w:sz w:val="24"/>
        </w:rPr>
      </w:pPr>
      <w:r w:rsidRPr="005A1889">
        <w:rPr>
          <w:sz w:val="24"/>
        </w:rPr>
        <w:lastRenderedPageBreak/>
        <w:t>Додаток 2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ВИЗНАЧЕННЯ РОЗРАХУНКОВО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КИ НА ПЕР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ОД з 2025 по 2034 роки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йськова частина Т0710                                                                                                     </w:t>
      </w:r>
      <w:r>
        <w:rPr>
          <w:rFonts w:ascii="Courier New" w:hAnsi="Courier New" w:cs="Courier New"/>
          <w:sz w:val="14"/>
          <w:lang w:val="ru-RU"/>
        </w:rPr>
        <w:t xml:space="preserve">               </w:t>
      </w:r>
      <w:r w:rsidRPr="00B718E9">
        <w:rPr>
          <w:rFonts w:ascii="Courier New" w:hAnsi="Courier New" w:cs="Courier New"/>
          <w:sz w:val="14"/>
          <w:lang w:val="ru-RU"/>
        </w:rPr>
        <w:t xml:space="preserve"> Ки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 xml:space="preserve">вська область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│Вкри-│     Розпод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 вкритих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совою рослинн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стю земель     │Запас  │Серед│За- 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 │    Обчислен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ки,   │     Рекомендована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ка  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ль- │Площа на-│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│                  за групами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ку, га                │стиглих│н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  │галь-│стиг│      (площа - га,        │           (площа - га,      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сть │саджень  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│совою├─────┬─────────────┬───────────────────┬─────────────┤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пере-│запас│на   │ло- │    запас - тис. куб.м)   │        запас - тис. куб.м)     │рок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 │через 10 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│рос- │ Мо- │   Середньо- │    Пристигл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│  Стигл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й-  │екс- │се-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,├──────┬────┬────┬────┬────┼────┬─────┬───────────────┬─────┤вико- │рок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в, га│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│лин- │ лод-│  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ков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├─────┬──────┬──────┤ перест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│них    │плуа-│ред- │ро- │Р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вно-│Дру-│Пер-│Ра- │За  │Пло-│Запас│Запас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дний│% 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-│ри-   ├────┬────┤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стю│ ня- ├──────┬──────┤усьо-│в т.ч.│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з них├──────┬──────┤дере-  │тац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й│ня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 │м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рно-│га  │ша  │ц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о-│ста-│ща  │за-  ├───────┬───────┤лово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>│стан- │Прис│Стиг│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│зем- │ ки  │ усьо-│в т.ч.│го   │остан-│остан-│ усьо-│в т.ч.│воста- │ного │зм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на│    │го ко-│в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 │наль│ном │    │галь-│ усьо- │ в т.ч.│в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  │ня екс│тиг-│лих 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,  │     │ го   │вклю- │     │нього │нього │ го   │пере- 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в,   │фонду│запа-│    │ристу-│ко- │ко- │на  │    │    │ний  │ го    │ 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ло- │л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к- │плуата│лих 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пе│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│усьо-│     │      │чен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в│     │класу │п'яти-│   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й- │тис.   │на  1│су,  │    │вання │ва  │ва  │    │    │    │     │       │ во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 xml:space="preserve">  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ду │ц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йно-│    │ре- 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│го,га│     │      │розра-│     │      │р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ччя │      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│куб.м  │га,  │тис. │    │      │    │    │    │    │    │     │       │ дере- │     │го    │ 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КАТЕГОР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Я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 - ЕКСПЛУАТАЦ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СИ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ГОСПОДАРСЬКА ЧАСТИНА - Експлуатац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си на 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внин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СУЦ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ЛЬН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РУБКИ (РОЗРАХУНОК ЗА ПЛОЩЕЮ)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ГОСПОДАРСТВО ХВОЙНЕ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Сосна по cуходолу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78.4  50.3    2.6    2.6  16.5   13.1    8.0    9.0           3.37   374  0.34   81    0.9  0.7  0.9  0.5       0.7  0.26    0.23    0.17    74     13  6.0  15.1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Ялина похiдна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0.2                       0.2    0.2                                            51                                                                           0.2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Разом           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78.6  50.3    2.6    2.6  16.7   13.3    8.0    9.0           3.37   374  0.34         0.9  0.7  0.9  0.5       0.7  0.26    0.23    0.17    74     13  6.0  15.3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Дубова високостовбурна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108.0   2.7   10.9    8.8  90.5   61.2   26.9    3.9           1.12   287  0.36  101    1.0  2.1  3.1  1.0       0.8  0.23    0.21    0.09    45      5 38.1  57.1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Грабова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3.8          1.0    1.0                        2.8           0.61   218  0.01   51    0.1  0.1  0.1  0.1                                               1.0   2.8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Разом           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111.8   2.7   11.9    9.8  90.5   61.2   26.9    6.7           1.73   258  0.37         1.1  2.2  3.2  1.1       0.8  0.23    0.21    0.09    38      8 39.1  59.9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Береза по суходолу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8.6   0.4    7.2    2.0   1.0    1.0    1.0                              0.04   61    0.1  0.1  0.1  0.1                                               2.0   1.0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Осика по суходолу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22.8  14.7    1.5    1.5   3.7    3.7    0.4    2.9    1.4    0.82   283  0.11   41    0.5  0.3  0.3  0.4                                               1.5   6.6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Вiльха по суходолу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5.6   3.4    2.2    2.2                                                  0.03   61    0.1  0.1       0.1                                               2.2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ГОСПОДАРСЬКА СЕКЦ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Я Тополева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0.5                                            0.5    0.5    0.12   240         26              0.1                                                          0.5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Разом           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37.5  18.5   10.9    5.7   4.7    4.7    1.4    3.4    1.9    0.94   276  0.18         0.7  0.5  0.5  0.6                                               5.7   8.1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Разом по способу рубок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227.9  71.5   25.4   18.1 111.9   79.2   36.3   19.1    1.9    6.04   316  0.89         2.7  3.4  4.6  2.2       1.5  0.49    0.44    0.26              50.8  83.3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Разом по господарськ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 частин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227.9  71.5   25.4   18.1 111.9   79.2   36.3   19.1    1.9    6.04   316  0.89                                  1.5  0.49    0.44    0.26              50.8  83.3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у тому числ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: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хвойн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78.6  50.3    2.6    2.6  16.7   13.3    8.0    9.0           3.37   374  0.34                                  0.7  0.26    0.23    0.17               6.0  15.3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з них:   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сосна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78.4  50.3    2.6    2.6  16.5   13.1    8.0    9.0           3.37   374  0.34                                  0.7  0.26    0.23    0.17               6.0  15.1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ялина                                                                                                                                               </w:t>
      </w:r>
    </w:p>
    <w:p w:rsidR="0031426A" w:rsidRPr="00B718E9" w:rsidRDefault="0031426A" w:rsidP="0031426A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0.2                       0.2    0.2                                                                                                                         0.2</w:t>
      </w:r>
    </w:p>
    <w:p w:rsidR="0027607D" w:rsidRDefault="0027607D" w:rsidP="0031426A">
      <w:pPr>
        <w:pStyle w:val="21"/>
        <w:jc w:val="center"/>
        <w:rPr>
          <w:sz w:val="24"/>
        </w:rPr>
        <w:sectPr w:rsidR="0027607D" w:rsidSect="00527A12">
          <w:pgSz w:w="16838" w:h="11906" w:orient="landscape" w:code="9"/>
          <w:pgMar w:top="1134" w:right="1021" w:bottom="1134" w:left="851" w:header="340" w:footer="340" w:gutter="0"/>
          <w:cols w:space="708"/>
          <w:docGrid w:linePitch="360"/>
        </w:sectPr>
      </w:pP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lastRenderedPageBreak/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│Вкри-│     Розпод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 вкритих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совою рослинн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стю земель     │Запас  │Серед│За- 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 │    Обчислен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ки,   │     Рекомендована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сос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ка  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ль- │Площа на-│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│                  за групами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ку, га                │стиглих│н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  │галь-│стиг│      (площа - га,        │           (площа - га,      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сть │саджень  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│совою├─────┬─────────────┬───────────────────┬─────────────┤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пере-│запас│на   │ло- │    запас - тис. куб.м)   │        запас - тис. куб.м)     │рок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 │через 10 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│рос- │ Мо- │   Середньо- │    Пристигл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│  Стигл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й-  │екс- │се-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,├──────┬────┬────┬────┬────┼────┬─────┬───────────────┬─────┤вико- │рок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в, га│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│лин- │ лод-│  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ков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├─────┬──────┬──────┤ перест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│них    │плуа-│ред- │ро- │Р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вно-│Дру-│Пер-│Ра- │За  │Пло-│Запас│Запас 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дний│% 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-│ри-   ├────┬────┤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стю│ ня- ├──────┬──────┤усьо-│в т.ч.│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з них├──────┬──────┤дере-  │тац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й│ня   │к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 │м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рно-│га  │ша  │ц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о-│ста-│ща  │за-  ├───────┬───────┤лово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>│стан- │Прис│Стиг│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│зем- │ ки  │ усьо-│в т.ч.│го   │остан-│остан-│ усьо-│в т.ч.│воста- │ного │зм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на│    │го ко-│в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- │наль│ном │    │галь-│ усьо- │ в т.ч.│в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  │ня екс│тиг-│лих 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,  │     │ го   │вклю- │     │нього │нього │ го   │пере- 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в,   │фонду│запа-│    │ристу-│ко- │ко- │на  │    │    │ний  │ го    │ д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ло- │л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к- │плуата│лих 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пе│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│усьо-│     │      │чен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в│     │класу │п'яти-│   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й- │тис.   │на  1│су,  │    │вання │ва  │ва  │    │    │    │     │       │ во</w:t>
      </w:r>
      <w:r>
        <w:rPr>
          <w:rFonts w:ascii="Courier New" w:hAnsi="Courier New" w:cs="Courier New"/>
          <w:sz w:val="14"/>
          <w:lang w:val="ru-RU"/>
        </w:rPr>
        <w:t>ї</w:t>
      </w:r>
      <w:r w:rsidRPr="00B718E9">
        <w:rPr>
          <w:rFonts w:ascii="Courier New" w:hAnsi="Courier New" w:cs="Courier New"/>
          <w:sz w:val="14"/>
          <w:lang w:val="ru-RU"/>
        </w:rPr>
        <w:t xml:space="preserve">   │в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ду │ц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йно-│    │ре- 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│го,га│     │      │розра-│     │      │р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ччя │      │н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│куб.м  │га,  │тис. │    │      │    │    │    │    │    │     │       │ дере- │     │го    │    │ст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>й│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твердолистян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111.8   2.7   11.9    9.8  90.5   61.2   26.9    6.7           1.73   258  0.37                                  0.8  0.23    0.21    0.09              39.1  59.9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з них: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дуб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108.0   2.7   10.9    8.8  90.5   61.2   26.9    3.9           1.12   287  0.36                                  0.8  0.23    0.21    0.09              38.1  57.1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граб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3.8          1.0    1.0                        2.8           0.61   218  0.01                                                                          1.0   2.8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м'яколистян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37.5  18.5   10.9    5.7   4.7    4.7    1.4    3.4    1.9    0.94   276  0.18                                                                          5.7   8.1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з них: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береза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8.6   0.4    7.2    2.0   1.0    1.0    1.0                              0.04                                                                          2.0   1.0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осика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22.8  14.7    1.5    1.5   3.7    3.7    0.4    2.9    1.4    0.82   283  0.11                                                                          1.5   6.6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в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льха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5.6   3.4    2.2    2.2                                                  0.03                                                                          2.2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</w:t>
      </w:r>
      <w:r w:rsidR="00C229FF">
        <w:rPr>
          <w:rFonts w:ascii="Courier New" w:hAnsi="Courier New" w:cs="Courier New"/>
          <w:sz w:val="14"/>
          <w:lang w:val="ru-RU"/>
        </w:rPr>
        <w:t xml:space="preserve">                </w:t>
      </w:r>
      <w:r w:rsidRPr="00B718E9">
        <w:rPr>
          <w:rFonts w:ascii="Courier New" w:hAnsi="Courier New" w:cs="Courier New"/>
          <w:sz w:val="14"/>
          <w:lang w:val="ru-RU"/>
        </w:rPr>
        <w:t xml:space="preserve"> ГЕНЕРАЛЬНИЙ ДИРЕКТОР ВО "УКРДЕРЖЛ</w:t>
      </w:r>
      <w:r>
        <w:rPr>
          <w:rFonts w:ascii="Courier New" w:hAnsi="Courier New" w:cs="Courier New"/>
          <w:sz w:val="14"/>
          <w:lang w:val="ru-RU"/>
        </w:rPr>
        <w:t>І</w:t>
      </w:r>
      <w:r w:rsidRPr="00B718E9">
        <w:rPr>
          <w:rFonts w:ascii="Courier New" w:hAnsi="Courier New" w:cs="Courier New"/>
          <w:sz w:val="14"/>
          <w:lang w:val="ru-RU"/>
        </w:rPr>
        <w:t xml:space="preserve">СПРОЕКТ"               </w:t>
      </w:r>
      <w:r w:rsidR="00C229FF">
        <w:rPr>
          <w:rFonts w:ascii="Courier New" w:hAnsi="Courier New" w:cs="Courier New"/>
          <w:sz w:val="14"/>
          <w:lang w:val="ru-RU"/>
        </w:rPr>
        <w:t xml:space="preserve">                        </w:t>
      </w:r>
      <w:r w:rsidRPr="00B718E9">
        <w:rPr>
          <w:rFonts w:ascii="Courier New" w:hAnsi="Courier New" w:cs="Courier New"/>
          <w:sz w:val="14"/>
          <w:lang w:val="ru-RU"/>
        </w:rPr>
        <w:t xml:space="preserve"> В.А. МЕЛЬНИЧЕНКО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FE3E8B" w:rsidRPr="00B718E9" w:rsidRDefault="00FE3E8B" w:rsidP="00FE3E8B">
      <w:pPr>
        <w:pStyle w:val="af3"/>
        <w:rPr>
          <w:rFonts w:ascii="Courier New" w:hAnsi="Courier New" w:cs="Courier New"/>
          <w:sz w:val="14"/>
          <w:lang w:val="ru-RU"/>
        </w:rPr>
      </w:pPr>
      <w:r w:rsidRPr="00B718E9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911C61" w:rsidRPr="00FE3E8B" w:rsidRDefault="00911C61" w:rsidP="00911C61">
      <w:pPr>
        <w:pStyle w:val="a3"/>
        <w:ind w:right="68" w:firstLine="539"/>
        <w:jc w:val="right"/>
        <w:rPr>
          <w:sz w:val="24"/>
        </w:rPr>
      </w:pPr>
    </w:p>
    <w:p w:rsidR="00911C61" w:rsidRPr="00FE3E8B" w:rsidRDefault="00911C61" w:rsidP="00FE3E8B">
      <w:pPr>
        <w:pStyle w:val="a3"/>
        <w:ind w:right="68" w:firstLine="539"/>
        <w:rPr>
          <w:sz w:val="24"/>
        </w:rPr>
      </w:pPr>
    </w:p>
    <w:p w:rsidR="00BA4D40" w:rsidRPr="00C229FF" w:rsidRDefault="00BA4D40" w:rsidP="00BA4D40">
      <w:pPr>
        <w:jc w:val="right"/>
        <w:rPr>
          <w:lang w:val="uk-UA" w:eastAsia="uk-UA"/>
        </w:rPr>
      </w:pPr>
      <w:r w:rsidRPr="00C229FF">
        <w:rPr>
          <w:lang w:val="uk-UA" w:eastAsia="uk-UA"/>
        </w:rPr>
        <w:t>Додаток 3</w:t>
      </w:r>
    </w:p>
    <w:p w:rsidR="00BA4D40" w:rsidRPr="00AD3C01" w:rsidRDefault="00BA4D40" w:rsidP="00BA4D40">
      <w:pPr>
        <w:jc w:val="center"/>
        <w:rPr>
          <w:noProof/>
          <w:sz w:val="28"/>
          <w:szCs w:val="28"/>
          <w:lang w:val="uk-UA"/>
        </w:rPr>
      </w:pPr>
      <w:r w:rsidRPr="00AD3C01">
        <w:rPr>
          <w:noProof/>
          <w:sz w:val="28"/>
          <w:szCs w:val="28"/>
          <w:lang w:val="uk-UA"/>
        </w:rPr>
        <w:t xml:space="preserve">РОЗРАХУНКОВА ЛІСОСІКА </w:t>
      </w:r>
      <w:r w:rsidRPr="00AD3C01">
        <w:rPr>
          <w:noProof/>
          <w:sz w:val="28"/>
          <w:szCs w:val="28"/>
          <w:lang w:val="uk-UA"/>
        </w:rPr>
        <w:br/>
        <w:t>для постійних лісокористув</w:t>
      </w:r>
      <w:bookmarkStart w:id="0" w:name="_GoBack"/>
      <w:bookmarkEnd w:id="0"/>
      <w:r w:rsidRPr="00AD3C01">
        <w:rPr>
          <w:noProof/>
          <w:sz w:val="28"/>
          <w:szCs w:val="28"/>
          <w:lang w:val="uk-UA"/>
        </w:rPr>
        <w:t>ачів (власників лісів)</w:t>
      </w:r>
    </w:p>
    <w:tbl>
      <w:tblPr>
        <w:tblW w:w="0" w:type="auto"/>
        <w:jc w:val="center"/>
        <w:tblLook w:val="00A0"/>
      </w:tblPr>
      <w:tblGrid>
        <w:gridCol w:w="2803"/>
        <w:gridCol w:w="991"/>
        <w:gridCol w:w="451"/>
        <w:gridCol w:w="1393"/>
        <w:gridCol w:w="1608"/>
      </w:tblGrid>
      <w:tr w:rsidR="00BA4D40" w:rsidRPr="00AD3C01" w:rsidTr="00BD1F25">
        <w:trPr>
          <w:jc w:val="center"/>
        </w:trPr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D90924" w:rsidP="00D90924">
            <w:pPr>
              <w:jc w:val="right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Київської</w:t>
            </w:r>
          </w:p>
        </w:tc>
        <w:tc>
          <w:tcPr>
            <w:tcW w:w="991" w:type="dxa"/>
          </w:tcPr>
          <w:p w:rsidR="00BA4D40" w:rsidRPr="00AD3C01" w:rsidRDefault="00BA4D40" w:rsidP="00BD1F25">
            <w:pPr>
              <w:jc w:val="right"/>
              <w:rPr>
                <w:noProof/>
                <w:lang w:val="uk-UA" w:eastAsia="en-US"/>
              </w:rPr>
            </w:pPr>
            <w:r w:rsidRPr="00AD3C01">
              <w:rPr>
                <w:noProof/>
                <w:lang w:val="uk-UA" w:eastAsia="en-US"/>
              </w:rPr>
              <w:t>області</w:t>
            </w:r>
          </w:p>
        </w:tc>
        <w:tc>
          <w:tcPr>
            <w:tcW w:w="451" w:type="dxa"/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  <w:r w:rsidRPr="00AD3C01">
              <w:rPr>
                <w:noProof/>
                <w:lang w:val="uk-UA" w:eastAsia="en-US"/>
              </w:rPr>
              <w:t>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D90924" w:rsidP="00BA4D40">
            <w:pPr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2024-2034</w:t>
            </w:r>
          </w:p>
        </w:tc>
        <w:tc>
          <w:tcPr>
            <w:tcW w:w="1608" w:type="dxa"/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  <w:r w:rsidRPr="00AD3C01">
              <w:rPr>
                <w:noProof/>
                <w:lang w:val="uk-UA" w:eastAsia="en-US"/>
              </w:rPr>
              <w:t>роки</w:t>
            </w:r>
          </w:p>
        </w:tc>
      </w:tr>
    </w:tbl>
    <w:p w:rsidR="00BA4D40" w:rsidRPr="00AD3C01" w:rsidRDefault="00BA4D40" w:rsidP="00BA4D40">
      <w:pPr>
        <w:rPr>
          <w:noProof/>
          <w:lang w:val="uk-UA" w:eastAsia="en-US"/>
        </w:rPr>
      </w:pPr>
    </w:p>
    <w:p w:rsidR="00BA4D40" w:rsidRPr="00AD3C01" w:rsidRDefault="00BA4D40" w:rsidP="00BA4D40">
      <w:pPr>
        <w:jc w:val="right"/>
        <w:rPr>
          <w:noProof/>
          <w:sz w:val="22"/>
          <w:szCs w:val="22"/>
          <w:lang w:val="uk-UA" w:eastAsia="en-US"/>
        </w:rPr>
      </w:pPr>
      <w:r w:rsidRPr="00AD3C01">
        <w:rPr>
          <w:noProof/>
          <w:sz w:val="22"/>
          <w:szCs w:val="22"/>
          <w:lang w:val="uk-UA" w:eastAsia="en-US"/>
        </w:rPr>
        <w:t>(ліквідна деревина, тис. куб. метрів)</w:t>
      </w:r>
    </w:p>
    <w:tbl>
      <w:tblPr>
        <w:tblW w:w="153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600"/>
        <w:gridCol w:w="705"/>
        <w:gridCol w:w="709"/>
        <w:gridCol w:w="708"/>
        <w:gridCol w:w="851"/>
        <w:gridCol w:w="1417"/>
        <w:gridCol w:w="709"/>
        <w:gridCol w:w="709"/>
        <w:gridCol w:w="709"/>
        <w:gridCol w:w="708"/>
        <w:gridCol w:w="851"/>
        <w:gridCol w:w="1417"/>
        <w:gridCol w:w="709"/>
        <w:gridCol w:w="851"/>
        <w:gridCol w:w="708"/>
        <w:gridCol w:w="831"/>
        <w:gridCol w:w="20"/>
        <w:gridCol w:w="709"/>
        <w:gridCol w:w="35"/>
      </w:tblGrid>
      <w:tr w:rsidR="00BA4D40" w:rsidRPr="00AD3C01" w:rsidTr="00DF262E">
        <w:trPr>
          <w:cantSplit/>
        </w:trPr>
        <w:tc>
          <w:tcPr>
            <w:tcW w:w="1355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Найменування власника лісів, постійного лісокористувача, їх філії, представництва, відділення чи іншого відокремленого підрозділу</w:t>
            </w: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Категорії лісів</w:t>
            </w:r>
          </w:p>
        </w:tc>
        <w:tc>
          <w:tcPr>
            <w:tcW w:w="705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Усього</w:t>
            </w:r>
          </w:p>
        </w:tc>
        <w:tc>
          <w:tcPr>
            <w:tcW w:w="12651" w:type="dxa"/>
            <w:gridSpan w:val="17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 тому числі за господарствами</w:t>
            </w:r>
          </w:p>
        </w:tc>
      </w:tr>
      <w:tr w:rsidR="00DF262E" w:rsidRPr="00AD3C01" w:rsidTr="00DF262E">
        <w:trPr>
          <w:cantSplit/>
        </w:trPr>
        <w:tc>
          <w:tcPr>
            <w:tcW w:w="1355" w:type="dxa"/>
            <w:vMerge/>
            <w:tcBorders>
              <w:left w:val="nil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vMerge/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vMerge/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хвойне</w:t>
            </w:r>
          </w:p>
        </w:tc>
        <w:tc>
          <w:tcPr>
            <w:tcW w:w="5103" w:type="dxa"/>
            <w:gridSpan w:val="6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твердолистяне</w:t>
            </w:r>
          </w:p>
        </w:tc>
        <w:tc>
          <w:tcPr>
            <w:tcW w:w="3863" w:type="dxa"/>
            <w:gridSpan w:val="7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м’яколистяне</w:t>
            </w:r>
          </w:p>
        </w:tc>
      </w:tr>
      <w:tr w:rsidR="002F03DB" w:rsidRPr="00AD3C01" w:rsidTr="00DF262E">
        <w:trPr>
          <w:cantSplit/>
        </w:trPr>
        <w:tc>
          <w:tcPr>
            <w:tcW w:w="1355" w:type="dxa"/>
            <w:vMerge/>
            <w:tcBorders>
              <w:left w:val="nil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vMerge/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vMerge/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DF262E" w:rsidRDefault="00DF262E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  <w:p w:rsidR="00DF262E" w:rsidRDefault="00DF262E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усього</w:t>
            </w:r>
          </w:p>
        </w:tc>
        <w:tc>
          <w:tcPr>
            <w:tcW w:w="2976" w:type="dxa"/>
            <w:gridSpan w:val="3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 тому числі за господарськими секціями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усього</w:t>
            </w:r>
          </w:p>
        </w:tc>
        <w:tc>
          <w:tcPr>
            <w:tcW w:w="4394" w:type="dxa"/>
            <w:gridSpan w:val="5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 тому числі за господарськими секціями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усього</w:t>
            </w:r>
          </w:p>
        </w:tc>
        <w:tc>
          <w:tcPr>
            <w:tcW w:w="3154" w:type="dxa"/>
            <w:gridSpan w:val="6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у тому числі за господарськими секціями</w:t>
            </w:r>
          </w:p>
        </w:tc>
      </w:tr>
      <w:tr w:rsidR="006866AD" w:rsidRPr="00AD3C01" w:rsidTr="00DF262E">
        <w:trPr>
          <w:cantSplit/>
        </w:trPr>
        <w:tc>
          <w:tcPr>
            <w:tcW w:w="135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tabs>
                <w:tab w:val="left" w:pos="826"/>
              </w:tabs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соснова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ялинова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інші (найменування господарських секцій)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дубова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E4F49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E4F49">
              <w:rPr>
                <w:noProof/>
                <w:sz w:val="20"/>
                <w:szCs w:val="22"/>
                <w:lang w:val="uk-UA" w:eastAsia="en-US"/>
              </w:rPr>
              <w:t>букова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E4F49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E4F49">
              <w:rPr>
                <w:noProof/>
                <w:sz w:val="20"/>
                <w:szCs w:val="22"/>
                <w:lang w:val="uk-UA" w:eastAsia="en-US"/>
              </w:rPr>
              <w:t>ясенова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грабова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інші (найменування господарських секцій)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A4D40" w:rsidRPr="00AD3C01" w:rsidRDefault="00BA4D40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DF262E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б</w:t>
            </w:r>
            <w:r w:rsidR="00BA4D40" w:rsidRPr="00AD3C01">
              <w:rPr>
                <w:noProof/>
                <w:sz w:val="20"/>
                <w:szCs w:val="22"/>
                <w:lang w:val="uk-UA" w:eastAsia="en-US"/>
              </w:rPr>
              <w:t>ерезова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осикова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A4D40" w:rsidRPr="00AD3C01" w:rsidRDefault="00DF262E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ч</w:t>
            </w:r>
            <w:r w:rsidR="00BA4D40" w:rsidRPr="00AD3C01">
              <w:rPr>
                <w:noProof/>
                <w:sz w:val="20"/>
                <w:szCs w:val="22"/>
                <w:lang w:val="uk-UA" w:eastAsia="en-US"/>
              </w:rPr>
              <w:t>орно</w:t>
            </w:r>
            <w:r>
              <w:rPr>
                <w:noProof/>
                <w:sz w:val="20"/>
                <w:szCs w:val="22"/>
                <w:lang w:val="uk-UA" w:eastAsia="en-US"/>
              </w:rPr>
              <w:t>-</w:t>
            </w:r>
            <w:r w:rsidR="00BA4D40" w:rsidRPr="00AD3C01">
              <w:rPr>
                <w:noProof/>
                <w:sz w:val="20"/>
                <w:szCs w:val="22"/>
                <w:lang w:val="uk-UA" w:eastAsia="en-US"/>
              </w:rPr>
              <w:t>вільхова</w:t>
            </w:r>
          </w:p>
        </w:tc>
        <w:tc>
          <w:tcPr>
            <w:tcW w:w="764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sz w:val="20"/>
                <w:szCs w:val="22"/>
                <w:lang w:val="uk-UA" w:eastAsia="en-US"/>
              </w:rPr>
              <w:t>інші (найменування господарських секцій)</w:t>
            </w:r>
          </w:p>
        </w:tc>
      </w:tr>
      <w:tr w:rsidR="006866AD" w:rsidRPr="00AD3C01" w:rsidTr="00DF262E">
        <w:trPr>
          <w:gridAfter w:val="1"/>
          <w:wAfter w:w="35" w:type="dxa"/>
          <w:cantSplit/>
        </w:trPr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124" w:rsidRDefault="00575124" w:rsidP="00BA4D40">
            <w:pPr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Військова частина</w:t>
            </w:r>
          </w:p>
          <w:p w:rsidR="00BD1F25" w:rsidRPr="00AD3C01" w:rsidRDefault="00DC5A58" w:rsidP="00DC5A58">
            <w:pPr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 xml:space="preserve"> Т0</w:t>
            </w:r>
            <w:r w:rsidR="00575124">
              <w:rPr>
                <w:noProof/>
                <w:sz w:val="20"/>
                <w:szCs w:val="22"/>
                <w:lang w:val="uk-UA" w:eastAsia="en-US"/>
              </w:rPr>
              <w:t>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F25" w:rsidRPr="00AD3C01" w:rsidRDefault="000E0AE4" w:rsidP="000E0AE4">
            <w:pPr>
              <w:jc w:val="center"/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F25" w:rsidRPr="00AD3C01" w:rsidRDefault="000E0AE4" w:rsidP="00BA4D40">
            <w:pPr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F25" w:rsidRPr="00AD3C01" w:rsidRDefault="000E0AE4" w:rsidP="00BA4D40">
            <w:pPr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0,23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0E0AE4" w:rsidP="00BA4D40">
            <w:pPr>
              <w:tabs>
                <w:tab w:val="left" w:pos="826"/>
              </w:tabs>
              <w:jc w:val="center"/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F25" w:rsidRPr="00AD3C01" w:rsidRDefault="000E0AE4" w:rsidP="00BA4D40">
            <w:pPr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0E0AE4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>
              <w:rPr>
                <w:noProof/>
                <w:sz w:val="20"/>
                <w:szCs w:val="22"/>
                <w:lang w:val="uk-UA" w:eastAsia="en-US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</w:tr>
      <w:tr w:rsidR="006866AD" w:rsidRPr="00AD3C01" w:rsidTr="00DF262E">
        <w:trPr>
          <w:gridAfter w:val="1"/>
          <w:wAfter w:w="35" w:type="dxa"/>
          <w:cantSplit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tabs>
                <w:tab w:val="left" w:pos="826"/>
              </w:tabs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</w:tr>
      <w:tr w:rsidR="006866AD" w:rsidRPr="00AD3C01" w:rsidTr="00DF262E">
        <w:trPr>
          <w:gridAfter w:val="1"/>
          <w:wAfter w:w="35" w:type="dxa"/>
          <w:cantSplit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tabs>
                <w:tab w:val="left" w:pos="826"/>
              </w:tabs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</w:tr>
      <w:tr w:rsidR="006866AD" w:rsidRPr="00AD3C01" w:rsidTr="00DF262E">
        <w:trPr>
          <w:gridAfter w:val="1"/>
          <w:wAfter w:w="35" w:type="dxa"/>
          <w:cantSplit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tabs>
                <w:tab w:val="left" w:pos="826"/>
              </w:tabs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F25" w:rsidRPr="00AD3C01" w:rsidRDefault="00BD1F25" w:rsidP="00BA4D40">
            <w:pPr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F25" w:rsidRPr="00AD3C01" w:rsidRDefault="00BD1F25" w:rsidP="00BA4D40">
            <w:pPr>
              <w:jc w:val="center"/>
              <w:rPr>
                <w:noProof/>
                <w:sz w:val="20"/>
                <w:lang w:val="uk-UA" w:eastAsia="en-US"/>
              </w:rPr>
            </w:pPr>
          </w:p>
        </w:tc>
      </w:tr>
    </w:tbl>
    <w:p w:rsidR="00BA4D40" w:rsidRPr="00AD3C01" w:rsidRDefault="00BA4D40" w:rsidP="00BA4D40">
      <w:pPr>
        <w:rPr>
          <w:noProof/>
          <w:lang w:val="uk-UA" w:eastAsia="en-US"/>
        </w:rPr>
      </w:pPr>
    </w:p>
    <w:p w:rsidR="00BA4D40" w:rsidRPr="00AD3C01" w:rsidRDefault="00BA4D40" w:rsidP="00BA4D40">
      <w:pPr>
        <w:rPr>
          <w:noProof/>
          <w:lang w:val="uk-UA" w:eastAsia="en-US"/>
        </w:rPr>
      </w:pPr>
    </w:p>
    <w:p w:rsidR="00BA4D40" w:rsidRPr="00AD3C01" w:rsidRDefault="00BA4D40" w:rsidP="00BA4D40">
      <w:pPr>
        <w:rPr>
          <w:noProof/>
          <w:lang w:val="uk-UA" w:eastAsia="en-US"/>
        </w:rPr>
      </w:pPr>
    </w:p>
    <w:tbl>
      <w:tblPr>
        <w:tblW w:w="0" w:type="auto"/>
        <w:tblLook w:val="00A0"/>
      </w:tblPr>
      <w:tblGrid>
        <w:gridCol w:w="3510"/>
        <w:gridCol w:w="266"/>
        <w:gridCol w:w="3419"/>
        <w:gridCol w:w="284"/>
        <w:gridCol w:w="2409"/>
        <w:gridCol w:w="426"/>
        <w:gridCol w:w="4677"/>
      </w:tblGrid>
      <w:tr w:rsidR="00BA4D40" w:rsidRPr="00AD3C01" w:rsidTr="00BA4D40">
        <w:trPr>
          <w:trHeight w:val="510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266" w:type="dxa"/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284" w:type="dxa"/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426" w:type="dxa"/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D40" w:rsidRPr="00AD3C01" w:rsidRDefault="00BA4D40" w:rsidP="00BA4D40">
            <w:pPr>
              <w:rPr>
                <w:noProof/>
                <w:lang w:val="uk-UA" w:eastAsia="en-US"/>
              </w:rPr>
            </w:pPr>
          </w:p>
        </w:tc>
      </w:tr>
      <w:tr w:rsidR="00BA4D40" w:rsidRPr="00AD3C01" w:rsidTr="00BA4D4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D40" w:rsidRPr="00AD3C01" w:rsidRDefault="00BA4D40" w:rsidP="00BA4D40">
            <w:pPr>
              <w:ind w:right="-586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color w:val="212529"/>
                <w:lang w:val="uk-UA" w:eastAsia="uk-UA"/>
              </w:rPr>
              <w:t xml:space="preserve">      </w:t>
            </w:r>
            <w:r w:rsidRPr="00AD3C01">
              <w:rPr>
                <w:noProof/>
                <w:color w:val="212529"/>
                <w:sz w:val="20"/>
                <w:lang w:val="uk-UA" w:eastAsia="uk-UA"/>
              </w:rPr>
              <w:t>(підрозділ Міндовкілля)</w:t>
            </w:r>
          </w:p>
        </w:tc>
        <w:tc>
          <w:tcPr>
            <w:tcW w:w="266" w:type="dxa"/>
          </w:tcPr>
          <w:p w:rsidR="00BA4D40" w:rsidRPr="00AD3C01" w:rsidRDefault="00BA4D40" w:rsidP="00BA4D4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color w:val="212529"/>
                <w:sz w:val="20"/>
                <w:lang w:val="uk-UA" w:eastAsia="uk-UA"/>
              </w:rPr>
              <w:t>(посада)</w:t>
            </w:r>
          </w:p>
        </w:tc>
        <w:tc>
          <w:tcPr>
            <w:tcW w:w="284" w:type="dxa"/>
          </w:tcPr>
          <w:p w:rsidR="00BA4D40" w:rsidRPr="00AD3C01" w:rsidRDefault="00BA4D40" w:rsidP="00BA4D4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color w:val="212529"/>
                <w:sz w:val="20"/>
                <w:lang w:val="uk-UA" w:eastAsia="uk-UA"/>
              </w:rPr>
              <w:t>(підпис)</w:t>
            </w:r>
          </w:p>
        </w:tc>
        <w:tc>
          <w:tcPr>
            <w:tcW w:w="426" w:type="dxa"/>
          </w:tcPr>
          <w:p w:rsidR="00BA4D40" w:rsidRPr="00AD3C01" w:rsidRDefault="00BA4D40" w:rsidP="00BA4D40">
            <w:pPr>
              <w:jc w:val="center"/>
              <w:rPr>
                <w:noProof/>
                <w:color w:val="212529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D40" w:rsidRPr="00AD3C01" w:rsidRDefault="00BA4D40" w:rsidP="00BA4D40">
            <w:pPr>
              <w:jc w:val="center"/>
              <w:rPr>
                <w:noProof/>
                <w:sz w:val="20"/>
                <w:lang w:val="uk-UA" w:eastAsia="en-US"/>
              </w:rPr>
            </w:pPr>
            <w:r w:rsidRPr="00AD3C01">
              <w:rPr>
                <w:noProof/>
                <w:color w:val="212529"/>
                <w:sz w:val="20"/>
                <w:lang w:val="uk-UA" w:eastAsia="uk-UA"/>
              </w:rPr>
              <w:t>(власне ім’я та прізвище)</w:t>
            </w:r>
          </w:p>
        </w:tc>
      </w:tr>
    </w:tbl>
    <w:p w:rsidR="00BA4D40" w:rsidRPr="00AD3C01" w:rsidRDefault="00BA4D40" w:rsidP="00BA4D40">
      <w:pPr>
        <w:rPr>
          <w:noProof/>
          <w:lang w:val="uk-UA" w:eastAsia="en-US"/>
        </w:rPr>
      </w:pPr>
    </w:p>
    <w:p w:rsidR="00BA4D40" w:rsidRPr="00AD3C01" w:rsidRDefault="00BA4D40" w:rsidP="00C229FF">
      <w:pPr>
        <w:rPr>
          <w:noProof/>
          <w:lang w:val="uk-UA" w:eastAsia="en-US"/>
        </w:rPr>
      </w:pPr>
      <w:r w:rsidRPr="00AD3C01">
        <w:rPr>
          <w:noProof/>
          <w:lang w:val="uk-UA" w:eastAsia="en-US"/>
        </w:rPr>
        <w:br/>
      </w:r>
    </w:p>
    <w:p w:rsidR="00AF78CE" w:rsidRDefault="00AF78CE" w:rsidP="00595E7D">
      <w:pPr>
        <w:pStyle w:val="a3"/>
        <w:ind w:right="68" w:firstLine="539"/>
        <w:jc w:val="right"/>
        <w:rPr>
          <w:sz w:val="24"/>
        </w:rPr>
        <w:sectPr w:rsidR="00AF78CE" w:rsidSect="00527A12">
          <w:pgSz w:w="16838" w:h="11906" w:orient="landscape" w:code="9"/>
          <w:pgMar w:top="1134" w:right="1021" w:bottom="1134" w:left="851" w:header="709" w:footer="709" w:gutter="0"/>
          <w:cols w:space="708"/>
          <w:docGrid w:linePitch="360"/>
        </w:sectPr>
      </w:pPr>
    </w:p>
    <w:p w:rsidR="00AF78CE" w:rsidRPr="00C229FF" w:rsidRDefault="00AF78CE" w:rsidP="00AF78CE">
      <w:pPr>
        <w:pStyle w:val="21"/>
        <w:jc w:val="right"/>
        <w:rPr>
          <w:sz w:val="24"/>
        </w:rPr>
      </w:pPr>
      <w:r w:rsidRPr="00C229FF">
        <w:rPr>
          <w:sz w:val="24"/>
        </w:rPr>
        <w:lastRenderedPageBreak/>
        <w:t>Додаток 4</w:t>
      </w:r>
    </w:p>
    <w:p w:rsidR="00595E7D" w:rsidRPr="00595E7D" w:rsidRDefault="00595E7D" w:rsidP="00595E7D">
      <w:pPr>
        <w:pStyle w:val="a3"/>
        <w:ind w:right="68" w:firstLine="539"/>
        <w:jc w:val="right"/>
        <w:rPr>
          <w:sz w:val="24"/>
        </w:rPr>
      </w:pPr>
    </w:p>
    <w:p w:rsidR="00595E7D" w:rsidRPr="00AD3C01" w:rsidRDefault="00595E7D" w:rsidP="00595E7D">
      <w:pPr>
        <w:pStyle w:val="a3"/>
        <w:spacing w:before="66"/>
        <w:ind w:firstLine="720"/>
        <w:rPr>
          <w:b/>
          <w:spacing w:val="-3"/>
          <w:sz w:val="24"/>
        </w:rPr>
      </w:pPr>
      <w:r w:rsidRPr="00AD3C01">
        <w:rPr>
          <w:b/>
          <w:sz w:val="24"/>
        </w:rPr>
        <w:t>Інформація</w:t>
      </w:r>
    </w:p>
    <w:p w:rsidR="00595E7D" w:rsidRPr="00AD3C01" w:rsidRDefault="00595E7D" w:rsidP="00595E7D">
      <w:pPr>
        <w:pStyle w:val="a3"/>
        <w:ind w:firstLine="720"/>
        <w:rPr>
          <w:sz w:val="24"/>
        </w:rPr>
      </w:pPr>
      <w:r w:rsidRPr="00AD3C01">
        <w:rPr>
          <w:sz w:val="24"/>
        </w:rPr>
        <w:t>про</w:t>
      </w:r>
      <w:r w:rsidRPr="00AD3C01">
        <w:rPr>
          <w:spacing w:val="-5"/>
          <w:sz w:val="24"/>
        </w:rPr>
        <w:t xml:space="preserve"> </w:t>
      </w:r>
      <w:r w:rsidRPr="00AD3C01">
        <w:rPr>
          <w:sz w:val="24"/>
        </w:rPr>
        <w:t>врахування чи</w:t>
      </w:r>
      <w:r w:rsidRPr="00AD3C01">
        <w:rPr>
          <w:spacing w:val="-2"/>
          <w:sz w:val="24"/>
        </w:rPr>
        <w:t xml:space="preserve"> </w:t>
      </w:r>
      <w:r w:rsidRPr="00AD3C01">
        <w:rPr>
          <w:sz w:val="24"/>
        </w:rPr>
        <w:t>відхилення</w:t>
      </w:r>
      <w:r w:rsidRPr="00AD3C01">
        <w:rPr>
          <w:spacing w:val="-5"/>
          <w:sz w:val="24"/>
        </w:rPr>
        <w:t xml:space="preserve"> зауважень і </w:t>
      </w:r>
      <w:r w:rsidRPr="00AD3C01">
        <w:rPr>
          <w:sz w:val="24"/>
        </w:rPr>
        <w:t>пропозицій, поданих на розгляд</w:t>
      </w:r>
    </w:p>
    <w:p w:rsidR="00595E7D" w:rsidRPr="00AD3C01" w:rsidRDefault="00595E7D" w:rsidP="00595E7D">
      <w:pPr>
        <w:pStyle w:val="a3"/>
        <w:ind w:firstLine="720"/>
        <w:rPr>
          <w:sz w:val="24"/>
        </w:rPr>
      </w:pPr>
      <w:r w:rsidRPr="00AD3C01">
        <w:rPr>
          <w:sz w:val="24"/>
        </w:rPr>
        <w:t>другої лісовпорядної наради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644"/>
        <w:gridCol w:w="2076"/>
        <w:gridCol w:w="2838"/>
      </w:tblGrid>
      <w:tr w:rsidR="00595E7D" w:rsidRPr="00AD3C01" w:rsidTr="00F42EC5">
        <w:tc>
          <w:tcPr>
            <w:tcW w:w="13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№</w:t>
            </w:r>
            <w:r w:rsidRPr="00AD3C01">
              <w:rPr>
                <w:spacing w:val="-1"/>
                <w:lang w:val="uk-UA"/>
              </w:rPr>
              <w:t xml:space="preserve"> </w:t>
            </w:r>
            <w:r w:rsidRPr="00AD3C01">
              <w:rPr>
                <w:lang w:val="uk-UA"/>
              </w:rPr>
              <w:t>з/п</w:t>
            </w: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Зауваження і пропозиції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53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lang w:val="uk-UA"/>
              </w:rPr>
              <w:t>Інформація</w:t>
            </w:r>
            <w:r w:rsidRPr="00AD3C01">
              <w:rPr>
                <w:spacing w:val="-9"/>
                <w:lang w:val="uk-UA"/>
              </w:rPr>
              <w:t xml:space="preserve"> </w:t>
            </w:r>
            <w:r w:rsidRPr="00AD3C01">
              <w:rPr>
                <w:lang w:val="uk-UA"/>
              </w:rPr>
              <w:t>про</w:t>
            </w:r>
            <w:r w:rsidRPr="00AD3C01">
              <w:rPr>
                <w:spacing w:val="-6"/>
                <w:lang w:val="uk-UA"/>
              </w:rPr>
              <w:t xml:space="preserve"> </w:t>
            </w:r>
            <w:r w:rsidRPr="00AD3C01">
              <w:rPr>
                <w:lang w:val="uk-UA"/>
              </w:rPr>
              <w:t>врахування, часткового врахування чи</w:t>
            </w:r>
            <w:r w:rsidRPr="00AD3C01">
              <w:rPr>
                <w:spacing w:val="-6"/>
                <w:lang w:val="uk-UA"/>
              </w:rPr>
              <w:t xml:space="preserve"> </w:t>
            </w:r>
            <w:r w:rsidRPr="00AD3C01">
              <w:rPr>
                <w:lang w:val="uk-UA"/>
              </w:rPr>
              <w:t>відхилення</w:t>
            </w:r>
            <w:r w:rsidRPr="00AD3C01">
              <w:rPr>
                <w:spacing w:val="-13"/>
                <w:lang w:val="uk-UA"/>
              </w:rPr>
              <w:t xml:space="preserve"> зауважень і </w:t>
            </w:r>
            <w:r w:rsidRPr="00AD3C01">
              <w:rPr>
                <w:lang w:val="uk-UA"/>
              </w:rPr>
              <w:t>пропозицій</w:t>
            </w:r>
          </w:p>
        </w:tc>
      </w:tr>
      <w:tr w:rsidR="00595E7D" w:rsidRPr="00AD3C01" w:rsidTr="00F42EC5">
        <w:tc>
          <w:tcPr>
            <w:tcW w:w="1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AD3C01"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AD3C01"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:rsidR="00595E7D" w:rsidRPr="00AD3C01" w:rsidRDefault="00595E7D" w:rsidP="00D06D90">
            <w:pPr>
              <w:jc w:val="center"/>
              <w:rPr>
                <w:lang w:val="uk-UA"/>
              </w:rPr>
            </w:pPr>
            <w:r w:rsidRPr="00AD3C01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  <w:tr w:rsidR="00595E7D" w:rsidRPr="00AD3C01" w:rsidTr="00F42EC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E7D" w:rsidRPr="00AD3C01" w:rsidRDefault="00595E7D" w:rsidP="00D06D90">
            <w:pPr>
              <w:rPr>
                <w:lang w:val="uk-UA"/>
              </w:rPr>
            </w:pPr>
          </w:p>
        </w:tc>
      </w:tr>
    </w:tbl>
    <w:p w:rsidR="00595E7D" w:rsidRPr="00AD3C01" w:rsidRDefault="00595E7D" w:rsidP="00595E7D">
      <w:pPr>
        <w:pStyle w:val="21"/>
        <w:rPr>
          <w:sz w:val="24"/>
        </w:rPr>
      </w:pPr>
    </w:p>
    <w:p w:rsidR="00595E7D" w:rsidRPr="00AD3C01" w:rsidRDefault="00595E7D" w:rsidP="00595E7D">
      <w:pPr>
        <w:pStyle w:val="21"/>
        <w:rPr>
          <w:sz w:val="24"/>
        </w:rPr>
      </w:pPr>
    </w:p>
    <w:p w:rsidR="00595E7D" w:rsidRDefault="00595E7D" w:rsidP="00595E7D">
      <w:pPr>
        <w:pStyle w:val="21"/>
        <w:rPr>
          <w:sz w:val="24"/>
        </w:rPr>
      </w:pPr>
    </w:p>
    <w:p w:rsidR="00380FA7" w:rsidRPr="00AD3C01" w:rsidRDefault="00380FA7" w:rsidP="00595E7D">
      <w:pPr>
        <w:pStyle w:val="21"/>
        <w:rPr>
          <w:sz w:val="24"/>
        </w:rPr>
      </w:pPr>
    </w:p>
    <w:p w:rsidR="00595E7D" w:rsidRPr="00380FA7" w:rsidRDefault="00595E7D" w:rsidP="00595E7D">
      <w:pPr>
        <w:pStyle w:val="21"/>
        <w:jc w:val="right"/>
        <w:rPr>
          <w:sz w:val="24"/>
        </w:rPr>
      </w:pPr>
      <w:r w:rsidRPr="00380FA7">
        <w:rPr>
          <w:sz w:val="24"/>
        </w:rPr>
        <w:t>Додаток 5</w:t>
      </w:r>
    </w:p>
    <w:p w:rsidR="00595E7D" w:rsidRPr="00AD3C01" w:rsidRDefault="00595E7D" w:rsidP="00595E7D">
      <w:pPr>
        <w:pStyle w:val="21"/>
        <w:rPr>
          <w:sz w:val="24"/>
        </w:rPr>
      </w:pPr>
    </w:p>
    <w:p w:rsidR="00380FA7" w:rsidRDefault="00380FA7" w:rsidP="00595E7D">
      <w:pPr>
        <w:ind w:firstLine="540"/>
        <w:rPr>
          <w:lang w:val="uk-UA"/>
        </w:rPr>
      </w:pPr>
    </w:p>
    <w:p w:rsidR="00595E7D" w:rsidRPr="00AD3C01" w:rsidRDefault="00595E7D" w:rsidP="00595E7D">
      <w:pPr>
        <w:ind w:firstLine="540"/>
        <w:rPr>
          <w:lang w:val="uk-UA"/>
        </w:rPr>
      </w:pPr>
      <w:r w:rsidRPr="00AD3C01">
        <w:rPr>
          <w:lang w:val="uk-UA"/>
        </w:rPr>
        <w:t xml:space="preserve">Відомості про об’єкти природно-заповідного фонду </w:t>
      </w:r>
    </w:p>
    <w:p w:rsidR="00380FA7" w:rsidRDefault="00380FA7" w:rsidP="00595E7D">
      <w:pPr>
        <w:ind w:firstLine="540"/>
        <w:rPr>
          <w:lang w:val="uk-UA"/>
        </w:rPr>
      </w:pPr>
    </w:p>
    <w:p w:rsidR="00595E7D" w:rsidRPr="00AD3C01" w:rsidRDefault="00380FA7" w:rsidP="00595E7D">
      <w:pPr>
        <w:ind w:firstLine="540"/>
        <w:rPr>
          <w:lang w:val="uk-UA"/>
        </w:rPr>
      </w:pPr>
      <w:r w:rsidRPr="00957C42">
        <w:rPr>
          <w:lang w:val="uk-UA"/>
        </w:rPr>
        <w:t>Об</w:t>
      </w:r>
      <w:r>
        <w:rPr>
          <w:lang w:val="uk-UA"/>
        </w:rPr>
        <w:t>'</w:t>
      </w:r>
      <w:r w:rsidRPr="00957C42">
        <w:rPr>
          <w:lang w:val="uk-UA"/>
        </w:rPr>
        <w:t>єкт</w:t>
      </w:r>
      <w:r>
        <w:rPr>
          <w:lang w:val="uk-UA"/>
        </w:rPr>
        <w:t>и природно-запо</w:t>
      </w:r>
      <w:r w:rsidR="009421C2">
        <w:rPr>
          <w:lang w:val="uk-UA"/>
        </w:rPr>
        <w:t>відного фонду на території лісового фонду</w:t>
      </w:r>
      <w:r>
        <w:rPr>
          <w:lang w:val="uk-UA"/>
        </w:rPr>
        <w:t xml:space="preserve"> військової частини відсутні</w:t>
      </w:r>
      <w:r w:rsidR="005172D1">
        <w:rPr>
          <w:lang w:val="uk-UA"/>
        </w:rPr>
        <w:t>.</w:t>
      </w:r>
      <w:r>
        <w:rPr>
          <w:lang w:val="uk-UA"/>
        </w:rPr>
        <w:t xml:space="preserve">   </w:t>
      </w:r>
    </w:p>
    <w:p w:rsidR="00D026D7" w:rsidRPr="004539B6" w:rsidRDefault="00D026D7" w:rsidP="00595E7D">
      <w:pPr>
        <w:pStyle w:val="21"/>
        <w:jc w:val="center"/>
        <w:rPr>
          <w:b/>
          <w:sz w:val="24"/>
        </w:rPr>
      </w:pPr>
    </w:p>
    <w:p w:rsidR="00FA3765" w:rsidRDefault="00FA3765" w:rsidP="00D026D7">
      <w:pPr>
        <w:pStyle w:val="a3"/>
        <w:spacing w:before="66"/>
        <w:ind w:firstLine="720"/>
        <w:jc w:val="right"/>
        <w:rPr>
          <w:b/>
          <w:sz w:val="24"/>
        </w:rPr>
      </w:pPr>
    </w:p>
    <w:p w:rsidR="00FA3765" w:rsidRDefault="00FA3765" w:rsidP="00911C61">
      <w:pPr>
        <w:pStyle w:val="a3"/>
        <w:spacing w:before="66"/>
        <w:ind w:firstLine="720"/>
        <w:rPr>
          <w:b/>
          <w:sz w:val="24"/>
        </w:rPr>
      </w:pPr>
    </w:p>
    <w:p w:rsidR="00FA3765" w:rsidRDefault="00FA3765" w:rsidP="00911C61">
      <w:pPr>
        <w:pStyle w:val="a3"/>
        <w:spacing w:before="66"/>
        <w:ind w:firstLine="720"/>
        <w:rPr>
          <w:b/>
          <w:sz w:val="24"/>
        </w:rPr>
      </w:pPr>
    </w:p>
    <w:p w:rsidR="00FA3765" w:rsidRDefault="00FA3765" w:rsidP="00911C61">
      <w:pPr>
        <w:pStyle w:val="a3"/>
        <w:spacing w:before="66"/>
        <w:ind w:firstLine="720"/>
        <w:rPr>
          <w:b/>
          <w:sz w:val="24"/>
        </w:rPr>
      </w:pPr>
    </w:p>
    <w:p w:rsidR="00A6646C" w:rsidRDefault="00A6646C" w:rsidP="00911C61">
      <w:pPr>
        <w:pStyle w:val="21"/>
        <w:jc w:val="right"/>
        <w:rPr>
          <w:b/>
          <w:sz w:val="24"/>
        </w:rPr>
      </w:pPr>
    </w:p>
    <w:p w:rsidR="00380FA7" w:rsidRDefault="00380FA7" w:rsidP="00911C61">
      <w:pPr>
        <w:pStyle w:val="21"/>
        <w:jc w:val="right"/>
        <w:rPr>
          <w:b/>
          <w:sz w:val="24"/>
        </w:rPr>
      </w:pPr>
    </w:p>
    <w:p w:rsidR="00380FA7" w:rsidRDefault="00380FA7" w:rsidP="00911C61">
      <w:pPr>
        <w:pStyle w:val="21"/>
        <w:jc w:val="right"/>
        <w:rPr>
          <w:b/>
          <w:sz w:val="24"/>
        </w:rPr>
      </w:pPr>
    </w:p>
    <w:p w:rsidR="00380FA7" w:rsidRDefault="00380FA7" w:rsidP="00911C61">
      <w:pPr>
        <w:pStyle w:val="21"/>
        <w:jc w:val="right"/>
        <w:rPr>
          <w:b/>
          <w:sz w:val="24"/>
        </w:rPr>
      </w:pPr>
    </w:p>
    <w:p w:rsidR="00380FA7" w:rsidRDefault="00380FA7" w:rsidP="00911C61">
      <w:pPr>
        <w:pStyle w:val="21"/>
        <w:jc w:val="right"/>
        <w:rPr>
          <w:b/>
          <w:sz w:val="24"/>
        </w:rPr>
      </w:pPr>
    </w:p>
    <w:p w:rsidR="00380FA7" w:rsidRDefault="00380FA7" w:rsidP="00911C61">
      <w:pPr>
        <w:pStyle w:val="21"/>
        <w:jc w:val="right"/>
        <w:rPr>
          <w:b/>
          <w:sz w:val="24"/>
        </w:rPr>
      </w:pPr>
    </w:p>
    <w:p w:rsidR="00911C61" w:rsidRPr="00380FA7" w:rsidRDefault="00A6646C" w:rsidP="00911C61">
      <w:pPr>
        <w:pStyle w:val="21"/>
        <w:jc w:val="right"/>
        <w:rPr>
          <w:sz w:val="24"/>
        </w:rPr>
      </w:pPr>
      <w:r w:rsidRPr="00380FA7">
        <w:rPr>
          <w:sz w:val="24"/>
        </w:rPr>
        <w:lastRenderedPageBreak/>
        <w:t>Додаток 6</w:t>
      </w:r>
    </w:p>
    <w:p w:rsidR="00911C61" w:rsidRPr="00AD3C01" w:rsidRDefault="00911C61" w:rsidP="00911C61">
      <w:pPr>
        <w:ind w:firstLine="4680"/>
        <w:jc w:val="right"/>
        <w:rPr>
          <w:lang w:val="uk-UA"/>
        </w:rPr>
      </w:pPr>
    </w:p>
    <w:p w:rsidR="00911C61" w:rsidRPr="00AD3C01" w:rsidRDefault="00911C61" w:rsidP="004B5A2B">
      <w:pPr>
        <w:tabs>
          <w:tab w:val="left" w:pos="5954"/>
        </w:tabs>
        <w:ind w:firstLine="4680"/>
        <w:rPr>
          <w:lang w:val="uk-UA"/>
        </w:rPr>
      </w:pPr>
      <w:r>
        <w:rPr>
          <w:lang w:val="uk-UA"/>
        </w:rPr>
        <w:t xml:space="preserve">                  </w:t>
      </w:r>
      <w:r w:rsidR="004B5A2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D3C01">
        <w:rPr>
          <w:lang w:val="uk-UA"/>
        </w:rPr>
        <w:t xml:space="preserve">ПОГОДЖЕНО </w:t>
      </w:r>
    </w:p>
    <w:p w:rsidR="00651BC1" w:rsidRDefault="00651BC1" w:rsidP="006108C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="006108C0">
        <w:rPr>
          <w:lang w:val="uk-UA"/>
        </w:rPr>
        <w:t>Військова частина Т0710</w:t>
      </w:r>
    </w:p>
    <w:p w:rsidR="00911C61" w:rsidRDefault="00911C61" w:rsidP="00911C61">
      <w:pPr>
        <w:ind w:firstLine="4680"/>
        <w:rPr>
          <w:lang w:val="uk-UA"/>
        </w:rPr>
      </w:pPr>
    </w:p>
    <w:p w:rsidR="00911C61" w:rsidRDefault="00911C61" w:rsidP="004B5A2B">
      <w:pPr>
        <w:tabs>
          <w:tab w:val="left" w:pos="5954"/>
        </w:tabs>
        <w:ind w:firstLine="4680"/>
        <w:rPr>
          <w:lang w:val="uk-UA"/>
        </w:rPr>
      </w:pPr>
      <w:r>
        <w:rPr>
          <w:lang w:val="uk-UA"/>
        </w:rPr>
        <w:t xml:space="preserve">                  </w:t>
      </w:r>
      <w:r w:rsidR="004B5A2B">
        <w:rPr>
          <w:lang w:val="uk-UA"/>
        </w:rPr>
        <w:t xml:space="preserve">   </w:t>
      </w:r>
      <w:r>
        <w:rPr>
          <w:lang w:val="uk-UA"/>
        </w:rPr>
        <w:t xml:space="preserve">_____________ </w:t>
      </w:r>
      <w:r w:rsidR="006108C0">
        <w:rPr>
          <w:lang w:val="uk-UA"/>
        </w:rPr>
        <w:t xml:space="preserve">О.О. </w:t>
      </w:r>
      <w:r w:rsidR="00CE190B">
        <w:rPr>
          <w:lang w:val="uk-UA"/>
        </w:rPr>
        <w:t>Екштейн</w:t>
      </w:r>
    </w:p>
    <w:p w:rsidR="00911C61" w:rsidRPr="00AD3C01" w:rsidRDefault="00911C61" w:rsidP="00911C61">
      <w:pPr>
        <w:ind w:firstLine="4680"/>
        <w:rPr>
          <w:lang w:val="uk-UA"/>
        </w:rPr>
      </w:pPr>
    </w:p>
    <w:p w:rsidR="00911C61" w:rsidRPr="00AD3C01" w:rsidRDefault="00911C61" w:rsidP="00911C61">
      <w:pPr>
        <w:ind w:firstLine="4680"/>
        <w:rPr>
          <w:lang w:val="uk-UA"/>
        </w:rPr>
      </w:pPr>
      <w:r>
        <w:rPr>
          <w:lang w:val="uk-UA"/>
        </w:rPr>
        <w:t xml:space="preserve">                 </w:t>
      </w:r>
      <w:r w:rsidRPr="00AD3C01">
        <w:rPr>
          <w:lang w:val="uk-UA"/>
        </w:rPr>
        <w:t>«____» ________________ 20</w:t>
      </w:r>
      <w:r>
        <w:rPr>
          <w:lang w:val="uk-UA"/>
        </w:rPr>
        <w:t>25</w:t>
      </w:r>
      <w:r w:rsidRPr="00AD3C01">
        <w:rPr>
          <w:lang w:val="uk-UA"/>
        </w:rPr>
        <w:t xml:space="preserve"> року</w:t>
      </w:r>
    </w:p>
    <w:p w:rsidR="00911C61" w:rsidRPr="00AD3C01" w:rsidRDefault="00911C61" w:rsidP="00911C61">
      <w:pPr>
        <w:ind w:firstLine="4680"/>
        <w:rPr>
          <w:lang w:val="uk-UA"/>
        </w:rPr>
      </w:pPr>
    </w:p>
    <w:p w:rsidR="00911C61" w:rsidRPr="00AD3C01" w:rsidRDefault="00911C61" w:rsidP="00911C61">
      <w:pPr>
        <w:jc w:val="center"/>
        <w:rPr>
          <w:rStyle w:val="rvts0"/>
          <w:b/>
          <w:lang w:val="uk-UA"/>
        </w:rPr>
      </w:pPr>
    </w:p>
    <w:p w:rsidR="00911C61" w:rsidRPr="00AD3C01" w:rsidRDefault="00911C61" w:rsidP="00911C61">
      <w:pPr>
        <w:jc w:val="center"/>
        <w:rPr>
          <w:rStyle w:val="rvts0"/>
          <w:b/>
          <w:lang w:val="uk-UA"/>
        </w:rPr>
      </w:pPr>
    </w:p>
    <w:p w:rsidR="00911C61" w:rsidRPr="00AD3C01" w:rsidRDefault="00911C61" w:rsidP="00911C61">
      <w:pPr>
        <w:jc w:val="center"/>
        <w:rPr>
          <w:rStyle w:val="rvts0"/>
          <w:b/>
          <w:lang w:val="uk-UA"/>
        </w:rPr>
      </w:pPr>
      <w:r w:rsidRPr="00AD3C01">
        <w:rPr>
          <w:rStyle w:val="rvts0"/>
          <w:b/>
          <w:lang w:val="uk-UA"/>
        </w:rPr>
        <w:t>ВИСНОВОК*</w:t>
      </w:r>
    </w:p>
    <w:p w:rsidR="00911C61" w:rsidRPr="00AD3C01" w:rsidRDefault="00911C61" w:rsidP="00911C61">
      <w:pPr>
        <w:jc w:val="center"/>
        <w:rPr>
          <w:rStyle w:val="rvts0"/>
          <w:b/>
          <w:lang w:val="uk-UA"/>
        </w:rPr>
      </w:pPr>
      <w:r w:rsidRPr="00AD3C01">
        <w:rPr>
          <w:rStyle w:val="rvts0"/>
          <w:b/>
          <w:lang w:val="uk-UA"/>
        </w:rPr>
        <w:t xml:space="preserve">щодо відповідності лісових ділянок або її частин Критеріям пралісів, </w:t>
      </w:r>
    </w:p>
    <w:p w:rsidR="00911C61" w:rsidRPr="00AD3C01" w:rsidRDefault="00911C61" w:rsidP="00911C61">
      <w:pPr>
        <w:jc w:val="center"/>
        <w:rPr>
          <w:rStyle w:val="rvts0"/>
          <w:b/>
          <w:lang w:val="uk-UA"/>
        </w:rPr>
      </w:pPr>
      <w:r w:rsidRPr="00AD3C01">
        <w:rPr>
          <w:rStyle w:val="rvts0"/>
          <w:b/>
          <w:lang w:val="uk-UA"/>
        </w:rPr>
        <w:t>квазіпралісів або природних лісів.</w:t>
      </w:r>
    </w:p>
    <w:p w:rsidR="00DF1C9B" w:rsidRDefault="00911C61" w:rsidP="00DF1C9B">
      <w:pPr>
        <w:pStyle w:val="rvps6"/>
        <w:spacing w:before="60" w:beforeAutospacing="0" w:after="60" w:afterAutospacing="0"/>
        <w:ind w:firstLine="539"/>
        <w:jc w:val="both"/>
        <w:rPr>
          <w:rStyle w:val="rvts0"/>
          <w:lang w:val="uk-UA"/>
        </w:rPr>
      </w:pPr>
      <w:r w:rsidRPr="00AD3C01">
        <w:rPr>
          <w:rStyle w:val="rvts0"/>
          <w:lang w:val="uk-UA"/>
        </w:rPr>
        <w:t>Для виявлення деревостанів, які потенційно відповідають критеріям визначення належності лісових територій до пралісів, квазіпралісів або природних лісів, згідно «</w:t>
      </w:r>
      <w:r w:rsidRPr="00AD3C01">
        <w:rPr>
          <w:rStyle w:val="rvts23"/>
          <w:lang w:val="uk-UA"/>
        </w:rPr>
        <w:t>Методики визначення належності лісових територій до пралісів, квазіпралісів і природних лісів»,</w:t>
      </w:r>
      <w:r w:rsidRPr="00AD3C01">
        <w:rPr>
          <w:rStyle w:val="rvts9"/>
          <w:lang w:val="uk-UA"/>
        </w:rPr>
        <w:t xml:space="preserve"> зареєстрованої в Міністерстві</w:t>
      </w:r>
      <w:r w:rsidRPr="00AD3C01">
        <w:rPr>
          <w:lang w:val="uk-UA"/>
        </w:rPr>
        <w:t xml:space="preserve"> </w:t>
      </w:r>
      <w:r w:rsidRPr="00AD3C01">
        <w:rPr>
          <w:rStyle w:val="rvts9"/>
          <w:lang w:val="uk-UA"/>
        </w:rPr>
        <w:t>юстиції України</w:t>
      </w:r>
      <w:r w:rsidRPr="00AD3C01">
        <w:rPr>
          <w:lang w:val="uk-UA"/>
        </w:rPr>
        <w:t xml:space="preserve"> </w:t>
      </w:r>
      <w:r w:rsidRPr="00AD3C01">
        <w:rPr>
          <w:rStyle w:val="rvts9"/>
          <w:lang w:val="uk-UA"/>
        </w:rPr>
        <w:t>11 червня 2018 р.</w:t>
      </w:r>
      <w:r w:rsidRPr="00AD3C01">
        <w:rPr>
          <w:lang w:val="uk-UA"/>
        </w:rPr>
        <w:t xml:space="preserve"> </w:t>
      </w:r>
      <w:r w:rsidRPr="00AD3C01">
        <w:rPr>
          <w:rStyle w:val="rvts9"/>
          <w:lang w:val="uk-UA"/>
        </w:rPr>
        <w:t>за № 707/32159,</w:t>
      </w:r>
      <w:r w:rsidRPr="00AD3C01">
        <w:rPr>
          <w:rStyle w:val="rvts23"/>
          <w:lang w:val="uk-UA"/>
        </w:rPr>
        <w:t xml:space="preserve"> </w:t>
      </w:r>
      <w:r w:rsidRPr="00AD3C01">
        <w:rPr>
          <w:rStyle w:val="rvts0"/>
          <w:lang w:val="uk-UA"/>
        </w:rPr>
        <w:t>попередньо були проаналізовані таксаційні описи</w:t>
      </w:r>
      <w:r w:rsidR="00DB7D6B">
        <w:rPr>
          <w:rStyle w:val="rvts0"/>
          <w:lang w:val="uk-UA"/>
        </w:rPr>
        <w:t xml:space="preserve"> лісових</w:t>
      </w:r>
      <w:r w:rsidR="003B40E7">
        <w:rPr>
          <w:rStyle w:val="rvts0"/>
          <w:lang w:val="uk-UA"/>
        </w:rPr>
        <w:t xml:space="preserve"> </w:t>
      </w:r>
      <w:r w:rsidR="00DB7D6B">
        <w:rPr>
          <w:rStyle w:val="rvts0"/>
          <w:lang w:val="uk-UA"/>
        </w:rPr>
        <w:t>насаджень</w:t>
      </w:r>
      <w:r w:rsidR="003B40E7">
        <w:rPr>
          <w:rStyle w:val="rvts0"/>
          <w:lang w:val="uk-UA"/>
        </w:rPr>
        <w:t xml:space="preserve"> військової частини </w:t>
      </w:r>
      <w:r>
        <w:rPr>
          <w:rStyle w:val="rvts0"/>
          <w:lang w:val="uk-UA"/>
        </w:rPr>
        <w:t>та проведено обстеження</w:t>
      </w:r>
      <w:r w:rsidRPr="00AD3C01">
        <w:rPr>
          <w:rStyle w:val="rvts0"/>
          <w:lang w:val="uk-UA"/>
        </w:rPr>
        <w:t xml:space="preserve">. </w:t>
      </w:r>
    </w:p>
    <w:p w:rsidR="00911C61" w:rsidRDefault="00911C61" w:rsidP="00DF1C9B">
      <w:pPr>
        <w:pStyle w:val="rvps6"/>
        <w:spacing w:before="60" w:beforeAutospacing="0" w:after="60" w:afterAutospacing="0"/>
        <w:ind w:firstLine="539"/>
        <w:jc w:val="both"/>
        <w:rPr>
          <w:rStyle w:val="rvts0"/>
          <w:lang w:val="uk-UA"/>
        </w:rPr>
      </w:pPr>
      <w:r w:rsidRPr="0056210D">
        <w:rPr>
          <w:rStyle w:val="rvts0"/>
          <w:lang w:val="uk-UA"/>
        </w:rPr>
        <w:t>За результатам обстеження потенційних пралісів,</w:t>
      </w:r>
      <w:r>
        <w:rPr>
          <w:rStyle w:val="rvts0"/>
          <w:lang w:val="uk-UA"/>
        </w:rPr>
        <w:t xml:space="preserve"> квазіпралісів та природних лісів у </w:t>
      </w:r>
      <w:r w:rsidR="00CE190B">
        <w:rPr>
          <w:rStyle w:val="rvts0"/>
          <w:lang w:val="uk-UA"/>
        </w:rPr>
        <w:t>лісовому фонді</w:t>
      </w:r>
      <w:r w:rsidR="006327C6" w:rsidRPr="006327C6">
        <w:rPr>
          <w:rStyle w:val="rvts0"/>
          <w:lang w:val="uk-UA"/>
        </w:rPr>
        <w:t xml:space="preserve"> </w:t>
      </w:r>
      <w:r w:rsidR="006327C6">
        <w:rPr>
          <w:rStyle w:val="rvts0"/>
          <w:lang w:val="uk-UA"/>
        </w:rPr>
        <w:t>військової частини</w:t>
      </w:r>
      <w:r w:rsidR="003B40E7">
        <w:rPr>
          <w:rStyle w:val="rvts0"/>
          <w:lang w:val="uk-UA"/>
        </w:rPr>
        <w:t xml:space="preserve"> </w:t>
      </w:r>
      <w:r>
        <w:rPr>
          <w:rStyle w:val="rvts0"/>
          <w:lang w:val="uk-UA"/>
        </w:rPr>
        <w:t>не виявлено.</w:t>
      </w:r>
    </w:p>
    <w:p w:rsidR="00651BC1" w:rsidRDefault="00651BC1" w:rsidP="004B5A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</w:p>
    <w:p w:rsidR="00911C61" w:rsidRDefault="00911C61" w:rsidP="00911C61">
      <w:pPr>
        <w:pStyle w:val="rvps6"/>
        <w:ind w:firstLine="540"/>
        <w:jc w:val="both"/>
        <w:rPr>
          <w:rStyle w:val="rvts0"/>
          <w:lang w:val="uk-UA"/>
        </w:rPr>
      </w:pPr>
    </w:p>
    <w:p w:rsidR="00911C61" w:rsidRDefault="00911C61" w:rsidP="00911C61">
      <w:pPr>
        <w:pStyle w:val="rvps6"/>
        <w:ind w:firstLine="540"/>
        <w:jc w:val="both"/>
        <w:rPr>
          <w:rStyle w:val="rvts0"/>
          <w:lang w:val="uk-UA"/>
        </w:rPr>
      </w:pPr>
    </w:p>
    <w:p w:rsidR="00DF1C9B" w:rsidRDefault="00DF1C9B" w:rsidP="00911C61">
      <w:pPr>
        <w:pStyle w:val="rvps6"/>
        <w:ind w:firstLine="540"/>
        <w:jc w:val="both"/>
        <w:rPr>
          <w:rStyle w:val="rvts0"/>
          <w:lang w:val="uk-UA"/>
        </w:rPr>
      </w:pPr>
    </w:p>
    <w:p w:rsidR="00DF1C9B" w:rsidRDefault="00DF1C9B" w:rsidP="00911C61">
      <w:pPr>
        <w:pStyle w:val="rvps6"/>
        <w:ind w:firstLine="540"/>
        <w:jc w:val="both"/>
        <w:rPr>
          <w:rStyle w:val="rvts0"/>
          <w:lang w:val="uk-UA"/>
        </w:rPr>
      </w:pPr>
    </w:p>
    <w:p w:rsidR="00DF1C9B" w:rsidRPr="0056210D" w:rsidRDefault="00DF1C9B" w:rsidP="00911C61">
      <w:pPr>
        <w:pStyle w:val="rvps6"/>
        <w:ind w:firstLine="540"/>
        <w:jc w:val="both"/>
        <w:rPr>
          <w:rStyle w:val="rvts0"/>
          <w:lang w:val="uk-UA"/>
        </w:rPr>
      </w:pPr>
    </w:p>
    <w:p w:rsidR="00911C61" w:rsidRPr="00AD3C01" w:rsidRDefault="00911C61" w:rsidP="00911C61">
      <w:pPr>
        <w:jc w:val="both"/>
        <w:rPr>
          <w:i/>
          <w:sz w:val="20"/>
          <w:szCs w:val="20"/>
          <w:lang w:val="uk-UA"/>
        </w:rPr>
      </w:pPr>
      <w:r w:rsidRPr="00AD3C01">
        <w:rPr>
          <w:lang w:val="uk-UA"/>
        </w:rPr>
        <w:t>Начал</w:t>
      </w:r>
      <w:r>
        <w:rPr>
          <w:lang w:val="uk-UA"/>
        </w:rPr>
        <w:t xml:space="preserve">ьник лісовпорядної партії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6327C6">
        <w:rPr>
          <w:lang w:val="uk-UA"/>
        </w:rPr>
        <w:t>Олександр МІНЧУК</w:t>
      </w:r>
    </w:p>
    <w:p w:rsidR="005172D1" w:rsidRDefault="005172D1" w:rsidP="00911C61">
      <w:pPr>
        <w:jc w:val="both"/>
        <w:rPr>
          <w:lang w:val="uk-UA"/>
        </w:rPr>
      </w:pPr>
    </w:p>
    <w:p w:rsidR="00911C61" w:rsidRPr="00AD3C01" w:rsidRDefault="00911C61" w:rsidP="007D7D62">
      <w:pPr>
        <w:tabs>
          <w:tab w:val="left" w:pos="5954"/>
          <w:tab w:val="left" w:pos="6237"/>
          <w:tab w:val="left" w:pos="6458"/>
        </w:tabs>
        <w:jc w:val="both"/>
        <w:rPr>
          <w:lang w:val="uk-UA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911C61" w:rsidRDefault="00911C61" w:rsidP="00911C61">
      <w:pPr>
        <w:pStyle w:val="21"/>
        <w:rPr>
          <w:sz w:val="24"/>
        </w:rPr>
      </w:pPr>
    </w:p>
    <w:p w:rsidR="00AF78CE" w:rsidRDefault="00AF78CE" w:rsidP="007D7D62">
      <w:pPr>
        <w:pStyle w:val="21"/>
        <w:tabs>
          <w:tab w:val="left" w:pos="6237"/>
        </w:tabs>
        <w:jc w:val="right"/>
        <w:rPr>
          <w:sz w:val="24"/>
        </w:rPr>
      </w:pPr>
    </w:p>
    <w:p w:rsidR="00C93A56" w:rsidRDefault="00C93A56" w:rsidP="007D7D62">
      <w:pPr>
        <w:pStyle w:val="21"/>
        <w:tabs>
          <w:tab w:val="left" w:pos="6237"/>
        </w:tabs>
        <w:jc w:val="right"/>
        <w:rPr>
          <w:sz w:val="24"/>
        </w:rPr>
      </w:pPr>
    </w:p>
    <w:p w:rsidR="00925122" w:rsidRDefault="00925122" w:rsidP="007D7D62">
      <w:pPr>
        <w:pStyle w:val="21"/>
        <w:tabs>
          <w:tab w:val="left" w:pos="6237"/>
        </w:tabs>
        <w:jc w:val="right"/>
        <w:rPr>
          <w:sz w:val="24"/>
        </w:rPr>
        <w:sectPr w:rsidR="00925122" w:rsidSect="00AF78CE">
          <w:pgSz w:w="11906" w:h="16838" w:code="9"/>
          <w:pgMar w:top="1021" w:right="1134" w:bottom="851" w:left="1134" w:header="709" w:footer="709" w:gutter="0"/>
          <w:cols w:space="708"/>
          <w:docGrid w:linePitch="360"/>
        </w:sectPr>
      </w:pPr>
    </w:p>
    <w:p w:rsidR="00535106" w:rsidRPr="00894D84" w:rsidRDefault="00535106" w:rsidP="00535106">
      <w:pPr>
        <w:pStyle w:val="21"/>
        <w:jc w:val="center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Pr="008C32EA">
        <w:rPr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 w:rsidRPr="00894D84">
        <w:rPr>
          <w:sz w:val="24"/>
        </w:rPr>
        <w:t>Додаток до Висновку</w:t>
      </w:r>
    </w:p>
    <w:p w:rsidR="00535106" w:rsidRPr="008C32EA" w:rsidRDefault="00535106" w:rsidP="00535106">
      <w:pPr>
        <w:pStyle w:val="Ch6"/>
        <w:tabs>
          <w:tab w:val="left" w:pos="12750"/>
        </w:tabs>
        <w:spacing w:before="170" w:after="170"/>
        <w:jc w:val="left"/>
        <w:rPr>
          <w:rFonts w:ascii="Times New Roman" w:hAnsi="Times New Roman" w:cs="Times New Roman"/>
          <w:b w:val="0"/>
          <w:w w:val="100"/>
          <w:sz w:val="24"/>
          <w:szCs w:val="24"/>
        </w:rPr>
      </w:pPr>
    </w:p>
    <w:p w:rsidR="00911C61" w:rsidRDefault="00911C61" w:rsidP="00911C61">
      <w:pPr>
        <w:pStyle w:val="Ch6"/>
        <w:spacing w:before="170" w:after="170"/>
        <w:rPr>
          <w:rFonts w:ascii="Times New Roman" w:hAnsi="Times New Roman" w:cs="Times New Roman"/>
          <w:w w:val="100"/>
          <w:sz w:val="24"/>
          <w:szCs w:val="24"/>
        </w:rPr>
      </w:pPr>
      <w:r w:rsidRPr="00BB7559">
        <w:rPr>
          <w:rFonts w:ascii="Times New Roman" w:hAnsi="Times New Roman" w:cs="Times New Roman"/>
          <w:w w:val="100"/>
          <w:sz w:val="24"/>
          <w:szCs w:val="24"/>
        </w:rPr>
        <w:t>БЛАНК</w:t>
      </w:r>
      <w:r w:rsidRPr="00BB7559">
        <w:rPr>
          <w:rFonts w:ascii="Times New Roman" w:hAnsi="Times New Roman" w:cs="Times New Roman"/>
          <w:w w:val="100"/>
          <w:sz w:val="24"/>
          <w:szCs w:val="24"/>
        </w:rPr>
        <w:br/>
        <w:t>ідентифікації пралісів, квазіпралісів та природних лісів</w:t>
      </w:r>
    </w:p>
    <w:p w:rsidR="00911C61" w:rsidRPr="009844DD" w:rsidRDefault="00911C61" w:rsidP="00956950">
      <w:pPr>
        <w:pStyle w:val="Ch60"/>
        <w:spacing w:after="57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9844DD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Область </w:t>
      </w:r>
      <w:r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B62747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Київська     Військова частина </w:t>
      </w:r>
      <w:r w:rsidR="0036573E">
        <w:rPr>
          <w:rStyle w:val="Bold"/>
          <w:rFonts w:ascii="Times New Roman" w:hAnsi="Times New Roman" w:cs="Times New Roman"/>
          <w:w w:val="100"/>
          <w:sz w:val="24"/>
          <w:szCs w:val="24"/>
        </w:rPr>
        <w:t>Т0</w:t>
      </w:r>
      <w:r w:rsidR="007B6D92">
        <w:rPr>
          <w:rStyle w:val="Bold"/>
          <w:rFonts w:ascii="Times New Roman" w:hAnsi="Times New Roman" w:cs="Times New Roman"/>
          <w:w w:val="100"/>
          <w:sz w:val="24"/>
          <w:szCs w:val="24"/>
        </w:rPr>
        <w:t>710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482"/>
        <w:gridCol w:w="482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651"/>
        <w:gridCol w:w="651"/>
        <w:gridCol w:w="504"/>
        <w:gridCol w:w="504"/>
        <w:gridCol w:w="504"/>
        <w:gridCol w:w="504"/>
        <w:gridCol w:w="902"/>
        <w:gridCol w:w="715"/>
        <w:gridCol w:w="721"/>
        <w:gridCol w:w="872"/>
        <w:gridCol w:w="799"/>
        <w:gridCol w:w="902"/>
        <w:gridCol w:w="893"/>
      </w:tblGrid>
      <w:tr w:rsidR="00AF78CE" w:rsidRPr="00AD3C01" w:rsidTr="00D7082A">
        <w:trPr>
          <w:trHeight w:val="218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Підрозділ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(лісництво, відділення тощо)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Квартал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Виділ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Підвиділ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Площа, га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Вік, років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Група віку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 порід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Головна порода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Шифр типу лісу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Яруси, кількість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Відносна повнота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Клас бонітету</w:t>
            </w:r>
          </w:p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(Іс, Ів, Іа, І, ІІ, ІІІ, ІV, V, Vа)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Походження</w:t>
            </w:r>
          </w:p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(природне / лісові культури)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Старі дерева макс. D, шт.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Мертва деревина, м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3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/га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стадій розкладу, шт.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Підріст, тис. шт./га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Інфраструктура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(вплив відсутній/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незначний/значний)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Сліди рубок</w:t>
            </w:r>
          </w:p>
          <w:p w:rsidR="00911C61" w:rsidRPr="00AD3C01" w:rsidRDefault="007B6D92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(к-ть пнів і пошк. дерев), шт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Побічне користування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(вплив незначний/значний)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Лісова підстилка</w:t>
            </w:r>
          </w:p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(непорушена/порушена/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значно порушена)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Випас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(вплив відсутній/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значний/незначний)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Рекреація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(вплив відсутній/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значний/незначний)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911C61" w:rsidRPr="00AD3C01" w:rsidRDefault="00911C61" w:rsidP="00995E46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Попередній висновок: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праліс, квазіпраліс, </w:t>
            </w: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природний, господарський</w:t>
            </w:r>
          </w:p>
        </w:tc>
      </w:tr>
      <w:tr w:rsidR="00AF78CE" w:rsidRPr="00AD3C01" w:rsidTr="00D7082A">
        <w:trPr>
          <w:trHeight w:val="6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17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D3C01">
              <w:rPr>
                <w:rFonts w:ascii="Times New Roman" w:hAnsi="Times New Roman" w:cs="Times New Roman"/>
                <w:w w:val="100"/>
                <w:sz w:val="20"/>
                <w:szCs w:val="20"/>
              </w:rPr>
              <w:t>25</w:t>
            </w:r>
          </w:p>
        </w:tc>
      </w:tr>
      <w:tr w:rsidR="00AF78CE" w:rsidRPr="00AD3C01" w:rsidTr="00D7082A">
        <w:trPr>
          <w:trHeight w:val="6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1C61" w:rsidRPr="00AD3C01" w:rsidRDefault="00911C61" w:rsidP="00995E46">
            <w:pPr>
              <w:pStyle w:val="af1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911C61" w:rsidRDefault="00911C61" w:rsidP="00911C61">
      <w:pPr>
        <w:rPr>
          <w:lang w:val="uk-UA"/>
        </w:rPr>
      </w:pPr>
    </w:p>
    <w:p w:rsidR="00911C61" w:rsidRDefault="00911C61" w:rsidP="00911C61">
      <w:pPr>
        <w:rPr>
          <w:lang w:val="uk-UA"/>
        </w:rPr>
      </w:pPr>
    </w:p>
    <w:p w:rsidR="008C32EA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результатами обстеження потенційних ділянок пралісів, квазіпралісів та природних лісів у </w:t>
      </w:r>
      <w:r w:rsidR="00D7082A">
        <w:rPr>
          <w:lang w:val="uk-UA"/>
        </w:rPr>
        <w:t>лісовому фонді військової частин</w:t>
      </w:r>
      <w:r w:rsidR="008C32EA">
        <w:rPr>
          <w:lang w:val="uk-UA"/>
        </w:rPr>
        <w:t>и</w:t>
      </w:r>
      <w:r w:rsidR="00D7082A">
        <w:rPr>
          <w:lang w:val="uk-UA"/>
        </w:rPr>
        <w:t xml:space="preserve"> </w:t>
      </w:r>
    </w:p>
    <w:p w:rsidR="00911C61" w:rsidRDefault="00911C61" w:rsidP="00911C61">
      <w:pPr>
        <w:ind w:firstLine="567"/>
        <w:jc w:val="both"/>
        <w:rPr>
          <w:lang w:val="uk-UA"/>
        </w:rPr>
      </w:pPr>
      <w:r>
        <w:rPr>
          <w:lang w:val="uk-UA"/>
        </w:rPr>
        <w:t>не виявлено.</w:t>
      </w:r>
    </w:p>
    <w:p w:rsidR="00911C61" w:rsidRDefault="00911C61" w:rsidP="00911C61">
      <w:pPr>
        <w:ind w:firstLine="567"/>
        <w:jc w:val="both"/>
        <w:rPr>
          <w:lang w:val="uk-UA"/>
        </w:rPr>
      </w:pPr>
    </w:p>
    <w:p w:rsidR="00911C61" w:rsidRPr="00AD3C01" w:rsidRDefault="00911C61" w:rsidP="00911C61">
      <w:pPr>
        <w:ind w:firstLine="567"/>
        <w:jc w:val="both"/>
        <w:rPr>
          <w:lang w:val="uk-UA"/>
        </w:rPr>
      </w:pPr>
    </w:p>
    <w:p w:rsidR="00911C61" w:rsidRDefault="00911C61" w:rsidP="00911C61">
      <w:pPr>
        <w:rPr>
          <w:lang w:val="uk-UA"/>
        </w:rPr>
      </w:pPr>
    </w:p>
    <w:p w:rsidR="00911C61" w:rsidRPr="00AD3C01" w:rsidRDefault="00911C61" w:rsidP="00911C61">
      <w:pPr>
        <w:rPr>
          <w:lang w:val="uk-UA"/>
        </w:rPr>
      </w:pPr>
    </w:p>
    <w:p w:rsidR="00911C61" w:rsidRPr="00AD3C01" w:rsidRDefault="00911C61" w:rsidP="00911C61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</w:t>
      </w:r>
      <w:r w:rsidRPr="00AD3C01">
        <w:rPr>
          <w:lang w:val="uk-UA"/>
        </w:rPr>
        <w:t xml:space="preserve">Начальник лісовпорядної партії </w:t>
      </w:r>
      <w:r w:rsidRPr="00AD3C01">
        <w:rPr>
          <w:lang w:val="uk-UA"/>
        </w:rPr>
        <w:tab/>
      </w:r>
      <w:r w:rsidRPr="00AD3C01">
        <w:rPr>
          <w:lang w:val="uk-UA"/>
        </w:rPr>
        <w:tab/>
      </w:r>
      <w:r w:rsidRPr="00AD3C01">
        <w:rPr>
          <w:lang w:val="uk-UA"/>
        </w:rPr>
        <w:tab/>
      </w:r>
      <w:r w:rsidRPr="00AD3C01">
        <w:rPr>
          <w:lang w:val="uk-UA"/>
        </w:rPr>
        <w:tab/>
      </w:r>
      <w:r w:rsidRPr="00AD3C01">
        <w:rPr>
          <w:lang w:val="uk-UA"/>
        </w:rPr>
        <w:tab/>
      </w:r>
      <w:r w:rsidRPr="00AD3C01">
        <w:rPr>
          <w:lang w:val="uk-UA"/>
        </w:rPr>
        <w:tab/>
      </w:r>
      <w:r>
        <w:rPr>
          <w:lang w:val="uk-UA"/>
        </w:rPr>
        <w:t xml:space="preserve">        </w:t>
      </w:r>
      <w:r w:rsidR="00527A12">
        <w:rPr>
          <w:lang w:val="uk-UA"/>
        </w:rPr>
        <w:t>Олександр МІНЧУК</w:t>
      </w:r>
    </w:p>
    <w:p w:rsidR="005C3FB9" w:rsidRDefault="005C3FB9" w:rsidP="00911C61">
      <w:pPr>
        <w:jc w:val="center"/>
      </w:pPr>
    </w:p>
    <w:sectPr w:rsidR="005C3FB9" w:rsidSect="00AF78CE">
      <w:pgSz w:w="16838" w:h="11906" w:orient="landscape" w:code="9"/>
      <w:pgMar w:top="1134" w:right="102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0A" w:rsidRDefault="0059440A" w:rsidP="007272D8">
      <w:r>
        <w:separator/>
      </w:r>
    </w:p>
  </w:endnote>
  <w:endnote w:type="continuationSeparator" w:id="0">
    <w:p w:rsidR="0059440A" w:rsidRDefault="0059440A" w:rsidP="0072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0A" w:rsidRDefault="0059440A" w:rsidP="007272D8">
      <w:r>
        <w:separator/>
      </w:r>
    </w:p>
  </w:footnote>
  <w:footnote w:type="continuationSeparator" w:id="0">
    <w:p w:rsidR="0059440A" w:rsidRDefault="0059440A" w:rsidP="0072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8006"/>
      <w:docPartObj>
        <w:docPartGallery w:val="Page Numbers (Top of Page)"/>
        <w:docPartUnique/>
      </w:docPartObj>
    </w:sdtPr>
    <w:sdtContent>
      <w:p w:rsidR="00E3765C" w:rsidRDefault="00666B2C">
        <w:pPr>
          <w:pStyle w:val="a7"/>
          <w:jc w:val="center"/>
        </w:pPr>
        <w:fldSimple w:instr=" PAGE   \* MERGEFORMAT ">
          <w:r w:rsidR="00114735">
            <w:rPr>
              <w:noProof/>
            </w:rPr>
            <w:t>13</w:t>
          </w:r>
        </w:fldSimple>
      </w:p>
    </w:sdtContent>
  </w:sdt>
  <w:p w:rsidR="00E3765C" w:rsidRDefault="00E3765C">
    <w:pPr>
      <w:pStyle w:val="a7"/>
    </w:pPr>
  </w:p>
  <w:p w:rsidR="00E3765C" w:rsidRDefault="00E376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5C" w:rsidRPr="00D96F99" w:rsidRDefault="00E3765C" w:rsidP="00D96F99">
    <w:pPr>
      <w:pStyle w:val="a7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0CF"/>
    <w:multiLevelType w:val="hybridMultilevel"/>
    <w:tmpl w:val="7D14FA10"/>
    <w:lvl w:ilvl="0" w:tplc="06BCA10A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606B00"/>
    <w:multiLevelType w:val="hybridMultilevel"/>
    <w:tmpl w:val="4D2E53A4"/>
    <w:lvl w:ilvl="0" w:tplc="1DCA11AC">
      <w:start w:val="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4CA17CB"/>
    <w:multiLevelType w:val="hybridMultilevel"/>
    <w:tmpl w:val="C64E297A"/>
    <w:lvl w:ilvl="0" w:tplc="AA90EE62">
      <w:start w:val="2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1F70108"/>
    <w:multiLevelType w:val="hybridMultilevel"/>
    <w:tmpl w:val="DAC438B0"/>
    <w:lvl w:ilvl="0" w:tplc="E2D49788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8892E3F"/>
    <w:multiLevelType w:val="hybridMultilevel"/>
    <w:tmpl w:val="F9247F16"/>
    <w:lvl w:ilvl="0" w:tplc="CFBE56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234CB"/>
    <w:multiLevelType w:val="hybridMultilevel"/>
    <w:tmpl w:val="FFC4A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1A1A"/>
    <w:multiLevelType w:val="hybridMultilevel"/>
    <w:tmpl w:val="BE123FAE"/>
    <w:lvl w:ilvl="0" w:tplc="55C871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7A42338"/>
    <w:multiLevelType w:val="hybridMultilevel"/>
    <w:tmpl w:val="BD6EDF8A"/>
    <w:lvl w:ilvl="0" w:tplc="5A58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2618E4"/>
    <w:multiLevelType w:val="hybridMultilevel"/>
    <w:tmpl w:val="D2CC7682"/>
    <w:lvl w:ilvl="0" w:tplc="9B9AF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8B5DE2"/>
    <w:multiLevelType w:val="hybridMultilevel"/>
    <w:tmpl w:val="35F09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95653"/>
    <w:multiLevelType w:val="hybridMultilevel"/>
    <w:tmpl w:val="DB2E07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C805EA"/>
    <w:multiLevelType w:val="hybridMultilevel"/>
    <w:tmpl w:val="9F68F480"/>
    <w:lvl w:ilvl="0" w:tplc="FA2E4E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467B5"/>
    <w:multiLevelType w:val="multilevel"/>
    <w:tmpl w:val="975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196930"/>
    <w:multiLevelType w:val="hybridMultilevel"/>
    <w:tmpl w:val="BD6EDF8A"/>
    <w:lvl w:ilvl="0" w:tplc="5A58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DF2DB2"/>
    <w:multiLevelType w:val="hybridMultilevel"/>
    <w:tmpl w:val="B0368C1A"/>
    <w:lvl w:ilvl="0" w:tplc="A7DE9460">
      <w:start w:val="2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94340A8"/>
    <w:multiLevelType w:val="hybridMultilevel"/>
    <w:tmpl w:val="9F0CF714"/>
    <w:lvl w:ilvl="0" w:tplc="802A6262">
      <w:start w:val="2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3"/>
  </w:num>
  <w:num w:numId="15">
    <w:abstractNumId w:val="14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C61"/>
    <w:rsid w:val="00000B99"/>
    <w:rsid w:val="00021475"/>
    <w:rsid w:val="0002569B"/>
    <w:rsid w:val="000417B3"/>
    <w:rsid w:val="000470AA"/>
    <w:rsid w:val="00050BCF"/>
    <w:rsid w:val="00061B07"/>
    <w:rsid w:val="0006650B"/>
    <w:rsid w:val="00076A52"/>
    <w:rsid w:val="00080B02"/>
    <w:rsid w:val="00080D45"/>
    <w:rsid w:val="00092375"/>
    <w:rsid w:val="00096EDC"/>
    <w:rsid w:val="000E0AE4"/>
    <w:rsid w:val="000E5F07"/>
    <w:rsid w:val="000F7611"/>
    <w:rsid w:val="00103DAA"/>
    <w:rsid w:val="00106CAE"/>
    <w:rsid w:val="00114735"/>
    <w:rsid w:val="0012009A"/>
    <w:rsid w:val="001236F1"/>
    <w:rsid w:val="001304F7"/>
    <w:rsid w:val="00133388"/>
    <w:rsid w:val="00135039"/>
    <w:rsid w:val="00140D19"/>
    <w:rsid w:val="00142C6D"/>
    <w:rsid w:val="00147918"/>
    <w:rsid w:val="00156500"/>
    <w:rsid w:val="001616A7"/>
    <w:rsid w:val="0016649E"/>
    <w:rsid w:val="00166FE4"/>
    <w:rsid w:val="00172111"/>
    <w:rsid w:val="00172FB3"/>
    <w:rsid w:val="00173A82"/>
    <w:rsid w:val="00181608"/>
    <w:rsid w:val="00185612"/>
    <w:rsid w:val="00187F3C"/>
    <w:rsid w:val="00193B06"/>
    <w:rsid w:val="001B6DE6"/>
    <w:rsid w:val="001C1B85"/>
    <w:rsid w:val="001C3D74"/>
    <w:rsid w:val="001E6711"/>
    <w:rsid w:val="00213ECB"/>
    <w:rsid w:val="0021754B"/>
    <w:rsid w:val="00220035"/>
    <w:rsid w:val="00223BFD"/>
    <w:rsid w:val="00237ECF"/>
    <w:rsid w:val="0024050A"/>
    <w:rsid w:val="0025222F"/>
    <w:rsid w:val="00254E1C"/>
    <w:rsid w:val="00265BE0"/>
    <w:rsid w:val="00267261"/>
    <w:rsid w:val="002703F2"/>
    <w:rsid w:val="0027607D"/>
    <w:rsid w:val="00292B0B"/>
    <w:rsid w:val="002A2933"/>
    <w:rsid w:val="002A34DD"/>
    <w:rsid w:val="002B1065"/>
    <w:rsid w:val="002D27DF"/>
    <w:rsid w:val="002D5980"/>
    <w:rsid w:val="002E1065"/>
    <w:rsid w:val="002E4DD4"/>
    <w:rsid w:val="002E52E9"/>
    <w:rsid w:val="002F03DB"/>
    <w:rsid w:val="00310440"/>
    <w:rsid w:val="003119F3"/>
    <w:rsid w:val="00313300"/>
    <w:rsid w:val="0031426A"/>
    <w:rsid w:val="00317435"/>
    <w:rsid w:val="00325735"/>
    <w:rsid w:val="00337446"/>
    <w:rsid w:val="003410C8"/>
    <w:rsid w:val="00343C81"/>
    <w:rsid w:val="0035211E"/>
    <w:rsid w:val="00353786"/>
    <w:rsid w:val="0035441C"/>
    <w:rsid w:val="0036573E"/>
    <w:rsid w:val="00366F82"/>
    <w:rsid w:val="00367A7F"/>
    <w:rsid w:val="00377228"/>
    <w:rsid w:val="00380FA7"/>
    <w:rsid w:val="00385FDA"/>
    <w:rsid w:val="00392ECC"/>
    <w:rsid w:val="00394913"/>
    <w:rsid w:val="003A1BDA"/>
    <w:rsid w:val="003A238C"/>
    <w:rsid w:val="003A5C21"/>
    <w:rsid w:val="003B2A48"/>
    <w:rsid w:val="003B40E7"/>
    <w:rsid w:val="003E4163"/>
    <w:rsid w:val="003E582D"/>
    <w:rsid w:val="003F466E"/>
    <w:rsid w:val="003F68B9"/>
    <w:rsid w:val="004060FC"/>
    <w:rsid w:val="00420955"/>
    <w:rsid w:val="00426293"/>
    <w:rsid w:val="004276AD"/>
    <w:rsid w:val="004301D0"/>
    <w:rsid w:val="004308B9"/>
    <w:rsid w:val="0044708E"/>
    <w:rsid w:val="00452A4B"/>
    <w:rsid w:val="004534B6"/>
    <w:rsid w:val="00453E74"/>
    <w:rsid w:val="004579E3"/>
    <w:rsid w:val="00460086"/>
    <w:rsid w:val="00466AB5"/>
    <w:rsid w:val="00473E15"/>
    <w:rsid w:val="004859B2"/>
    <w:rsid w:val="00492E1C"/>
    <w:rsid w:val="0049651B"/>
    <w:rsid w:val="004B26AD"/>
    <w:rsid w:val="004B27E6"/>
    <w:rsid w:val="004B5A2B"/>
    <w:rsid w:val="004C0019"/>
    <w:rsid w:val="004C364D"/>
    <w:rsid w:val="004C6478"/>
    <w:rsid w:val="004C66EB"/>
    <w:rsid w:val="004E10AD"/>
    <w:rsid w:val="004E220E"/>
    <w:rsid w:val="004F7E96"/>
    <w:rsid w:val="0050285A"/>
    <w:rsid w:val="00505839"/>
    <w:rsid w:val="00511F48"/>
    <w:rsid w:val="005138A4"/>
    <w:rsid w:val="00515407"/>
    <w:rsid w:val="005172D1"/>
    <w:rsid w:val="005252E7"/>
    <w:rsid w:val="00527A12"/>
    <w:rsid w:val="00530A6D"/>
    <w:rsid w:val="00531A3C"/>
    <w:rsid w:val="00533D51"/>
    <w:rsid w:val="00535106"/>
    <w:rsid w:val="005466C5"/>
    <w:rsid w:val="00547F9C"/>
    <w:rsid w:val="00554C65"/>
    <w:rsid w:val="00555FCD"/>
    <w:rsid w:val="00564174"/>
    <w:rsid w:val="00575124"/>
    <w:rsid w:val="00576187"/>
    <w:rsid w:val="00576ADF"/>
    <w:rsid w:val="00583358"/>
    <w:rsid w:val="005865FD"/>
    <w:rsid w:val="0059440A"/>
    <w:rsid w:val="00595720"/>
    <w:rsid w:val="00595E7D"/>
    <w:rsid w:val="005A1889"/>
    <w:rsid w:val="005C3FB9"/>
    <w:rsid w:val="005C7CB8"/>
    <w:rsid w:val="005D27FD"/>
    <w:rsid w:val="005D3FA8"/>
    <w:rsid w:val="005D4E65"/>
    <w:rsid w:val="005E5CBC"/>
    <w:rsid w:val="005E5D28"/>
    <w:rsid w:val="005F40BF"/>
    <w:rsid w:val="006005AE"/>
    <w:rsid w:val="00607FE2"/>
    <w:rsid w:val="006108C0"/>
    <w:rsid w:val="00623786"/>
    <w:rsid w:val="006327C6"/>
    <w:rsid w:val="0063381F"/>
    <w:rsid w:val="00637276"/>
    <w:rsid w:val="00637AC8"/>
    <w:rsid w:val="006457C4"/>
    <w:rsid w:val="00651B66"/>
    <w:rsid w:val="00651BC1"/>
    <w:rsid w:val="00652F4D"/>
    <w:rsid w:val="00664694"/>
    <w:rsid w:val="0066536F"/>
    <w:rsid w:val="00666B2C"/>
    <w:rsid w:val="00672C2A"/>
    <w:rsid w:val="00673FB9"/>
    <w:rsid w:val="00683DF0"/>
    <w:rsid w:val="006840BD"/>
    <w:rsid w:val="006866AD"/>
    <w:rsid w:val="00692EBD"/>
    <w:rsid w:val="00695DFD"/>
    <w:rsid w:val="006977D5"/>
    <w:rsid w:val="006A0792"/>
    <w:rsid w:val="006B579A"/>
    <w:rsid w:val="006C1451"/>
    <w:rsid w:val="006C5447"/>
    <w:rsid w:val="006C6E85"/>
    <w:rsid w:val="006D11EB"/>
    <w:rsid w:val="006D1735"/>
    <w:rsid w:val="006D7E56"/>
    <w:rsid w:val="00700FE5"/>
    <w:rsid w:val="0070191C"/>
    <w:rsid w:val="00701C17"/>
    <w:rsid w:val="00703247"/>
    <w:rsid w:val="00721B7B"/>
    <w:rsid w:val="00721F81"/>
    <w:rsid w:val="007272D8"/>
    <w:rsid w:val="00737891"/>
    <w:rsid w:val="0075179F"/>
    <w:rsid w:val="00756F99"/>
    <w:rsid w:val="007604E7"/>
    <w:rsid w:val="007618ED"/>
    <w:rsid w:val="007641E9"/>
    <w:rsid w:val="00770196"/>
    <w:rsid w:val="00780CC9"/>
    <w:rsid w:val="00790E79"/>
    <w:rsid w:val="0079114F"/>
    <w:rsid w:val="007938F1"/>
    <w:rsid w:val="007A3C55"/>
    <w:rsid w:val="007A42AD"/>
    <w:rsid w:val="007B6D92"/>
    <w:rsid w:val="007C2CB5"/>
    <w:rsid w:val="007C5F80"/>
    <w:rsid w:val="007C695D"/>
    <w:rsid w:val="007C6E76"/>
    <w:rsid w:val="007C7605"/>
    <w:rsid w:val="007D124E"/>
    <w:rsid w:val="007D7D62"/>
    <w:rsid w:val="0080194C"/>
    <w:rsid w:val="0082399D"/>
    <w:rsid w:val="00824D61"/>
    <w:rsid w:val="00847B63"/>
    <w:rsid w:val="00850102"/>
    <w:rsid w:val="00866C36"/>
    <w:rsid w:val="00873DAA"/>
    <w:rsid w:val="00875A4A"/>
    <w:rsid w:val="008763BE"/>
    <w:rsid w:val="00876D42"/>
    <w:rsid w:val="0088318E"/>
    <w:rsid w:val="008874AA"/>
    <w:rsid w:val="00894D84"/>
    <w:rsid w:val="008959A5"/>
    <w:rsid w:val="00897AF5"/>
    <w:rsid w:val="008A19E0"/>
    <w:rsid w:val="008A5897"/>
    <w:rsid w:val="008C32EA"/>
    <w:rsid w:val="008F44B1"/>
    <w:rsid w:val="008F5F2E"/>
    <w:rsid w:val="00911C61"/>
    <w:rsid w:val="00916A2E"/>
    <w:rsid w:val="00916F68"/>
    <w:rsid w:val="00922C14"/>
    <w:rsid w:val="00925122"/>
    <w:rsid w:val="00937ED5"/>
    <w:rsid w:val="00941687"/>
    <w:rsid w:val="009421C2"/>
    <w:rsid w:val="0094224D"/>
    <w:rsid w:val="00947028"/>
    <w:rsid w:val="00956950"/>
    <w:rsid w:val="00957C42"/>
    <w:rsid w:val="009606E2"/>
    <w:rsid w:val="00962402"/>
    <w:rsid w:val="009669C4"/>
    <w:rsid w:val="00966BB9"/>
    <w:rsid w:val="00974FA1"/>
    <w:rsid w:val="00975029"/>
    <w:rsid w:val="00987102"/>
    <w:rsid w:val="00992481"/>
    <w:rsid w:val="00994ED7"/>
    <w:rsid w:val="00995E46"/>
    <w:rsid w:val="009A1909"/>
    <w:rsid w:val="009A7041"/>
    <w:rsid w:val="009B0A3D"/>
    <w:rsid w:val="009B4DE9"/>
    <w:rsid w:val="009B51E8"/>
    <w:rsid w:val="009B6760"/>
    <w:rsid w:val="009C1013"/>
    <w:rsid w:val="009C298E"/>
    <w:rsid w:val="009C3798"/>
    <w:rsid w:val="009C62D3"/>
    <w:rsid w:val="009C6F97"/>
    <w:rsid w:val="009D1879"/>
    <w:rsid w:val="009D6CD3"/>
    <w:rsid w:val="009F7324"/>
    <w:rsid w:val="00A362CD"/>
    <w:rsid w:val="00A37244"/>
    <w:rsid w:val="00A46308"/>
    <w:rsid w:val="00A60A1A"/>
    <w:rsid w:val="00A63C5B"/>
    <w:rsid w:val="00A6646C"/>
    <w:rsid w:val="00A66A52"/>
    <w:rsid w:val="00A719C9"/>
    <w:rsid w:val="00A72CD3"/>
    <w:rsid w:val="00A772E3"/>
    <w:rsid w:val="00A80DD2"/>
    <w:rsid w:val="00A8295E"/>
    <w:rsid w:val="00A85A32"/>
    <w:rsid w:val="00A96138"/>
    <w:rsid w:val="00AA5647"/>
    <w:rsid w:val="00AB06A8"/>
    <w:rsid w:val="00AC1ABE"/>
    <w:rsid w:val="00AC20C1"/>
    <w:rsid w:val="00AC2111"/>
    <w:rsid w:val="00AC75C7"/>
    <w:rsid w:val="00AE4F49"/>
    <w:rsid w:val="00AF5F46"/>
    <w:rsid w:val="00AF78CE"/>
    <w:rsid w:val="00B02421"/>
    <w:rsid w:val="00B079C8"/>
    <w:rsid w:val="00B12C15"/>
    <w:rsid w:val="00B14E9B"/>
    <w:rsid w:val="00B17DDC"/>
    <w:rsid w:val="00B203CB"/>
    <w:rsid w:val="00B2137D"/>
    <w:rsid w:val="00B21729"/>
    <w:rsid w:val="00B26D37"/>
    <w:rsid w:val="00B32E81"/>
    <w:rsid w:val="00B37869"/>
    <w:rsid w:val="00B44EEC"/>
    <w:rsid w:val="00B462C0"/>
    <w:rsid w:val="00B4663D"/>
    <w:rsid w:val="00B503F8"/>
    <w:rsid w:val="00B515D4"/>
    <w:rsid w:val="00B51F1B"/>
    <w:rsid w:val="00B52F64"/>
    <w:rsid w:val="00B57A87"/>
    <w:rsid w:val="00B61258"/>
    <w:rsid w:val="00B616E9"/>
    <w:rsid w:val="00B62747"/>
    <w:rsid w:val="00B65AD3"/>
    <w:rsid w:val="00B66294"/>
    <w:rsid w:val="00B706F5"/>
    <w:rsid w:val="00B73E88"/>
    <w:rsid w:val="00B7603E"/>
    <w:rsid w:val="00B85AA4"/>
    <w:rsid w:val="00B91513"/>
    <w:rsid w:val="00BA3CBF"/>
    <w:rsid w:val="00BA4D40"/>
    <w:rsid w:val="00BA5009"/>
    <w:rsid w:val="00BB46BE"/>
    <w:rsid w:val="00BC4CE7"/>
    <w:rsid w:val="00BD1F25"/>
    <w:rsid w:val="00BD1F77"/>
    <w:rsid w:val="00BD446D"/>
    <w:rsid w:val="00BE412B"/>
    <w:rsid w:val="00BF55FB"/>
    <w:rsid w:val="00C00B10"/>
    <w:rsid w:val="00C0273A"/>
    <w:rsid w:val="00C03A67"/>
    <w:rsid w:val="00C06238"/>
    <w:rsid w:val="00C10F80"/>
    <w:rsid w:val="00C132B4"/>
    <w:rsid w:val="00C14ECF"/>
    <w:rsid w:val="00C21808"/>
    <w:rsid w:val="00C229FF"/>
    <w:rsid w:val="00C34422"/>
    <w:rsid w:val="00C5572F"/>
    <w:rsid w:val="00C64288"/>
    <w:rsid w:val="00C64DCA"/>
    <w:rsid w:val="00C744CB"/>
    <w:rsid w:val="00C75566"/>
    <w:rsid w:val="00C86F5C"/>
    <w:rsid w:val="00C93A56"/>
    <w:rsid w:val="00CB31A7"/>
    <w:rsid w:val="00CE190B"/>
    <w:rsid w:val="00CF005C"/>
    <w:rsid w:val="00CF13AE"/>
    <w:rsid w:val="00CF4307"/>
    <w:rsid w:val="00CF4732"/>
    <w:rsid w:val="00CF7319"/>
    <w:rsid w:val="00D026D7"/>
    <w:rsid w:val="00D033B8"/>
    <w:rsid w:val="00D0579D"/>
    <w:rsid w:val="00D06C22"/>
    <w:rsid w:val="00D06D90"/>
    <w:rsid w:val="00D10F97"/>
    <w:rsid w:val="00D139A9"/>
    <w:rsid w:val="00D16AC9"/>
    <w:rsid w:val="00D200BC"/>
    <w:rsid w:val="00D23F13"/>
    <w:rsid w:val="00D2451E"/>
    <w:rsid w:val="00D347BB"/>
    <w:rsid w:val="00D44446"/>
    <w:rsid w:val="00D641A5"/>
    <w:rsid w:val="00D67831"/>
    <w:rsid w:val="00D7082A"/>
    <w:rsid w:val="00D75BE0"/>
    <w:rsid w:val="00D808A7"/>
    <w:rsid w:val="00D90924"/>
    <w:rsid w:val="00D91157"/>
    <w:rsid w:val="00D96F99"/>
    <w:rsid w:val="00DA16EE"/>
    <w:rsid w:val="00DB7D6B"/>
    <w:rsid w:val="00DC216F"/>
    <w:rsid w:val="00DC5A58"/>
    <w:rsid w:val="00DD0C11"/>
    <w:rsid w:val="00DE7592"/>
    <w:rsid w:val="00DF1C9B"/>
    <w:rsid w:val="00DF262E"/>
    <w:rsid w:val="00E03780"/>
    <w:rsid w:val="00E10930"/>
    <w:rsid w:val="00E163A5"/>
    <w:rsid w:val="00E24EE7"/>
    <w:rsid w:val="00E32F84"/>
    <w:rsid w:val="00E3765C"/>
    <w:rsid w:val="00E4056C"/>
    <w:rsid w:val="00E62E9A"/>
    <w:rsid w:val="00E7241D"/>
    <w:rsid w:val="00E833C4"/>
    <w:rsid w:val="00E84D74"/>
    <w:rsid w:val="00E865D6"/>
    <w:rsid w:val="00E97B22"/>
    <w:rsid w:val="00EC1954"/>
    <w:rsid w:val="00EC28DF"/>
    <w:rsid w:val="00EC4AF9"/>
    <w:rsid w:val="00EE5A47"/>
    <w:rsid w:val="00EE74B2"/>
    <w:rsid w:val="00EF2305"/>
    <w:rsid w:val="00F21211"/>
    <w:rsid w:val="00F25EA4"/>
    <w:rsid w:val="00F267E5"/>
    <w:rsid w:val="00F32082"/>
    <w:rsid w:val="00F42EC5"/>
    <w:rsid w:val="00F46218"/>
    <w:rsid w:val="00F609C9"/>
    <w:rsid w:val="00F61C19"/>
    <w:rsid w:val="00F62809"/>
    <w:rsid w:val="00F66394"/>
    <w:rsid w:val="00F737B4"/>
    <w:rsid w:val="00F80ACB"/>
    <w:rsid w:val="00F969EC"/>
    <w:rsid w:val="00FA2E71"/>
    <w:rsid w:val="00FA3765"/>
    <w:rsid w:val="00FB067A"/>
    <w:rsid w:val="00FB31C4"/>
    <w:rsid w:val="00FB4F92"/>
    <w:rsid w:val="00FC1062"/>
    <w:rsid w:val="00FC45C5"/>
    <w:rsid w:val="00FC4A2A"/>
    <w:rsid w:val="00FC4BF6"/>
    <w:rsid w:val="00FE1118"/>
    <w:rsid w:val="00FE3E8B"/>
    <w:rsid w:val="00FE6059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1C61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11C6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11C61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911C61"/>
    <w:pPr>
      <w:keepNext/>
      <w:ind w:right="72"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11C61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911C61"/>
    <w:pPr>
      <w:keepNext/>
      <w:jc w:val="center"/>
      <w:outlineLvl w:val="5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C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1C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1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1C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1C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11C61"/>
    <w:pPr>
      <w:jc w:val="center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911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11C61"/>
    <w:pPr>
      <w:ind w:firstLine="851"/>
      <w:jc w:val="both"/>
    </w:pPr>
    <w:rPr>
      <w:sz w:val="28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911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11C61"/>
    <w:pPr>
      <w:ind w:firstLine="90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911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911C61"/>
    <w:pPr>
      <w:ind w:right="-108"/>
    </w:pPr>
    <w:rPr>
      <w:lang w:val="uk-UA"/>
    </w:rPr>
  </w:style>
  <w:style w:type="character" w:customStyle="1" w:styleId="24">
    <w:name w:val="Основний текст 2 Знак"/>
    <w:basedOn w:val="a0"/>
    <w:link w:val="23"/>
    <w:rsid w:val="00911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,Верхний колонтитул Знак,Знак Знак"/>
    <w:basedOn w:val="a"/>
    <w:link w:val="a8"/>
    <w:uiPriority w:val="99"/>
    <w:rsid w:val="00911C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ій колонтитул Знак"/>
    <w:aliases w:val="Знак Знак1,Верхний колонтитул Знак Знак,Знак Знак Знак"/>
    <w:basedOn w:val="a0"/>
    <w:link w:val="a7"/>
    <w:uiPriority w:val="99"/>
    <w:rsid w:val="00911C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rsid w:val="009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911C6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911C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911C61"/>
  </w:style>
  <w:style w:type="paragraph" w:styleId="ad">
    <w:name w:val="Balloon Text"/>
    <w:basedOn w:val="a"/>
    <w:link w:val="ae"/>
    <w:semiHidden/>
    <w:rsid w:val="00911C61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semiHidden/>
    <w:rsid w:val="00911C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rsid w:val="00911C61"/>
    <w:pPr>
      <w:spacing w:before="100" w:beforeAutospacing="1" w:after="100" w:afterAutospacing="1"/>
    </w:pPr>
  </w:style>
  <w:style w:type="paragraph" w:customStyle="1" w:styleId="af0">
    <w:name w:val="Назва документа"/>
    <w:basedOn w:val="a"/>
    <w:next w:val="a"/>
    <w:rsid w:val="00911C61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val="uk-UA"/>
    </w:rPr>
  </w:style>
  <w:style w:type="paragraph" w:customStyle="1" w:styleId="af1">
    <w:name w:val="[Немає стилю абзацу]"/>
    <w:rsid w:val="00911C6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Заголовок Додатка (Ch_6 Міністерства)"/>
    <w:basedOn w:val="a"/>
    <w:rsid w:val="00911C6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/>
    </w:rPr>
  </w:style>
  <w:style w:type="paragraph" w:customStyle="1" w:styleId="TableshapkaTABL">
    <w:name w:val="Table_shapka (TABL)"/>
    <w:basedOn w:val="a"/>
    <w:rsid w:val="00911C6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/>
    </w:rPr>
  </w:style>
  <w:style w:type="character" w:customStyle="1" w:styleId="Bold">
    <w:name w:val="Bold"/>
    <w:rsid w:val="00911C61"/>
    <w:rPr>
      <w:b/>
      <w:bCs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a"/>
    <w:rsid w:val="00911C6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  <w:style w:type="character" w:customStyle="1" w:styleId="rvts0">
    <w:name w:val="rvts0"/>
    <w:basedOn w:val="a0"/>
    <w:rsid w:val="00911C61"/>
  </w:style>
  <w:style w:type="character" w:styleId="af2">
    <w:name w:val="Hyperlink"/>
    <w:rsid w:val="00911C61"/>
    <w:rPr>
      <w:color w:val="0000FF"/>
      <w:u w:val="single"/>
    </w:rPr>
  </w:style>
  <w:style w:type="character" w:customStyle="1" w:styleId="rvts9">
    <w:name w:val="rvts9"/>
    <w:basedOn w:val="a0"/>
    <w:rsid w:val="00911C61"/>
  </w:style>
  <w:style w:type="paragraph" w:customStyle="1" w:styleId="rvps6">
    <w:name w:val="rvps6"/>
    <w:basedOn w:val="a"/>
    <w:rsid w:val="00911C6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11C61"/>
  </w:style>
  <w:style w:type="paragraph" w:styleId="af3">
    <w:name w:val="Plain Text"/>
    <w:basedOn w:val="a"/>
    <w:link w:val="af4"/>
    <w:uiPriority w:val="99"/>
    <w:unhideWhenUsed/>
    <w:rsid w:val="00911C61"/>
    <w:rPr>
      <w:rFonts w:ascii="Consolas" w:eastAsia="Calibri" w:hAnsi="Consolas"/>
      <w:sz w:val="21"/>
      <w:szCs w:val="21"/>
      <w:lang w:val="en-US" w:eastAsia="en-US"/>
    </w:rPr>
  </w:style>
  <w:style w:type="character" w:customStyle="1" w:styleId="af4">
    <w:name w:val="Текст Знак"/>
    <w:basedOn w:val="a0"/>
    <w:link w:val="af3"/>
    <w:uiPriority w:val="99"/>
    <w:rsid w:val="00911C61"/>
    <w:rPr>
      <w:rFonts w:ascii="Consolas" w:eastAsia="Calibri" w:hAnsi="Consolas" w:cs="Times New Roman"/>
      <w:sz w:val="21"/>
      <w:szCs w:val="21"/>
      <w:lang w:val="en-US"/>
    </w:rPr>
  </w:style>
  <w:style w:type="paragraph" w:styleId="af5">
    <w:name w:val="List Paragraph"/>
    <w:basedOn w:val="a"/>
    <w:uiPriority w:val="34"/>
    <w:qFormat/>
    <w:rsid w:val="00B4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577B-0956-412E-A707-9C7C9744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22</Pages>
  <Words>36710</Words>
  <Characters>20926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Zhyrid</dc:creator>
  <cp:keywords/>
  <dc:description/>
  <cp:lastModifiedBy>Zhyrid</cp:lastModifiedBy>
  <cp:revision>34</cp:revision>
  <cp:lastPrinted>2025-08-14T08:40:00Z</cp:lastPrinted>
  <dcterms:created xsi:type="dcterms:W3CDTF">2025-07-28T08:47:00Z</dcterms:created>
  <dcterms:modified xsi:type="dcterms:W3CDTF">2025-08-18T06:09:00Z</dcterms:modified>
</cp:coreProperties>
</file>