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518"/>
        <w:gridCol w:w="4202"/>
      </w:tblGrid>
      <w:tr w:rsidR="00D565DC" w:rsidRPr="00A92770" w14:paraId="53E328ED" w14:textId="77777777" w:rsidTr="00D70E55">
        <w:tc>
          <w:tcPr>
            <w:tcW w:w="5580" w:type="dxa"/>
            <w:shd w:val="clear" w:color="auto" w:fill="auto"/>
          </w:tcPr>
          <w:p w14:paraId="448D5A01" w14:textId="77777777" w:rsidR="00D565DC" w:rsidRPr="00A92770" w:rsidRDefault="00D565DC">
            <w:pPr>
              <w:rPr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14:paraId="01F17B32" w14:textId="77777777" w:rsidR="00B77A1E" w:rsidRPr="00A92770" w:rsidRDefault="00B77A1E" w:rsidP="00B77A1E">
            <w:pPr>
              <w:ind w:left="266"/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ЗАТВЕРДЖУЮ:</w:t>
            </w:r>
          </w:p>
          <w:p w14:paraId="280FCE0F" w14:textId="77777777" w:rsidR="00B77A1E" w:rsidRPr="00A92770" w:rsidRDefault="00B77A1E" w:rsidP="00B77A1E">
            <w:pPr>
              <w:ind w:left="266"/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Начальник Центрального</w:t>
            </w:r>
          </w:p>
          <w:p w14:paraId="0160E554" w14:textId="77777777" w:rsidR="00B77A1E" w:rsidRPr="00A92770" w:rsidRDefault="00B77A1E" w:rsidP="00B77A1E">
            <w:pPr>
              <w:ind w:left="266"/>
              <w:jc w:val="both"/>
              <w:rPr>
                <w:lang w:val="uk-UA"/>
              </w:rPr>
            </w:pPr>
            <w:r w:rsidRPr="00A92770">
              <w:rPr>
                <w:bCs/>
                <w:lang w:val="uk-UA"/>
              </w:rPr>
              <w:t>міжрегіонального управління</w:t>
            </w:r>
            <w:r w:rsidRPr="00A92770">
              <w:rPr>
                <w:bCs/>
                <w:lang w:val="uk-UA"/>
              </w:rPr>
              <w:br/>
              <w:t>лісового та мисливського господарства</w:t>
            </w:r>
          </w:p>
          <w:p w14:paraId="7D4A83C1" w14:textId="77777777" w:rsidR="00B77A1E" w:rsidRPr="00A92770" w:rsidRDefault="00B77A1E" w:rsidP="00B77A1E">
            <w:pPr>
              <w:ind w:left="266"/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 xml:space="preserve">Сергій СМІЧИК </w:t>
            </w:r>
          </w:p>
          <w:p w14:paraId="2EAD84D1" w14:textId="77777777" w:rsidR="00B77A1E" w:rsidRPr="00A92770" w:rsidRDefault="00B77A1E" w:rsidP="00B77A1E">
            <w:pPr>
              <w:ind w:left="266"/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_______________________________</w:t>
            </w:r>
          </w:p>
          <w:p w14:paraId="51CD1520" w14:textId="77777777" w:rsidR="00B77A1E" w:rsidRPr="00A92770" w:rsidRDefault="00B77A1E" w:rsidP="00B77A1E">
            <w:pPr>
              <w:ind w:left="266"/>
              <w:jc w:val="both"/>
              <w:rPr>
                <w:lang w:val="uk-UA"/>
              </w:rPr>
            </w:pPr>
          </w:p>
          <w:p w14:paraId="2916345A" w14:textId="43B0463D" w:rsidR="00D565DC" w:rsidRPr="00A92770" w:rsidRDefault="00B77A1E" w:rsidP="00B77A1E">
            <w:pPr>
              <w:ind w:left="266" w:right="-227"/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«___»    _________________ 2023 р.</w:t>
            </w:r>
          </w:p>
        </w:tc>
      </w:tr>
    </w:tbl>
    <w:p w14:paraId="4CA5E9D5" w14:textId="77777777" w:rsidR="004D4B6D" w:rsidRPr="00A92770" w:rsidRDefault="004D4B6D" w:rsidP="00B77A1E">
      <w:pPr>
        <w:ind w:left="6096"/>
        <w:jc w:val="center"/>
        <w:rPr>
          <w:lang w:val="uk-UA"/>
        </w:rPr>
      </w:pPr>
    </w:p>
    <w:p w14:paraId="7784A314" w14:textId="77777777" w:rsidR="00B77A1E" w:rsidRPr="00A92770" w:rsidRDefault="00B77A1E" w:rsidP="00D565DC">
      <w:pPr>
        <w:jc w:val="center"/>
        <w:rPr>
          <w:b/>
          <w:lang w:val="uk-UA"/>
        </w:rPr>
      </w:pPr>
    </w:p>
    <w:p w14:paraId="14087323" w14:textId="06D3698B" w:rsidR="00D565DC" w:rsidRPr="00A92770" w:rsidRDefault="00D565DC" w:rsidP="00D565DC">
      <w:pPr>
        <w:jc w:val="center"/>
        <w:rPr>
          <w:b/>
          <w:lang w:val="uk-UA"/>
        </w:rPr>
      </w:pPr>
      <w:r w:rsidRPr="00A92770">
        <w:rPr>
          <w:b/>
          <w:lang w:val="uk-UA"/>
        </w:rPr>
        <w:t xml:space="preserve">ПРОТОКОЛ </w:t>
      </w:r>
    </w:p>
    <w:p w14:paraId="2335C8A1" w14:textId="59F85F30" w:rsidR="00125D4E" w:rsidRPr="00A92770" w:rsidRDefault="00B77A1E" w:rsidP="00D565DC">
      <w:pPr>
        <w:jc w:val="center"/>
        <w:rPr>
          <w:lang w:val="uk-UA"/>
        </w:rPr>
      </w:pPr>
      <w:r w:rsidRPr="00A92770">
        <w:rPr>
          <w:lang w:val="uk-UA"/>
        </w:rPr>
        <w:t>другої лісовпорядної наради з розгляду змін до матеріалів лісовпорядкування на підставі актуалізованих матеріалів лісовпорядкування</w:t>
      </w:r>
      <w:r w:rsidR="00125D4E" w:rsidRPr="00A92770">
        <w:rPr>
          <w:lang w:val="uk-UA"/>
        </w:rPr>
        <w:t xml:space="preserve"> </w:t>
      </w:r>
      <w:r w:rsidRPr="00A92770">
        <w:rPr>
          <w:lang w:val="uk-UA"/>
        </w:rPr>
        <w:t xml:space="preserve"> </w:t>
      </w:r>
    </w:p>
    <w:p w14:paraId="01F456D4" w14:textId="1E04F811" w:rsidR="00D565DC" w:rsidRPr="00A92770" w:rsidRDefault="00696DC7" w:rsidP="00304DD6">
      <w:pPr>
        <w:jc w:val="center"/>
        <w:rPr>
          <w:lang w:val="uk-UA"/>
        </w:rPr>
      </w:pPr>
      <w:r w:rsidRPr="00A92770">
        <w:rPr>
          <w:lang w:val="uk-UA"/>
        </w:rPr>
        <w:t>Поліського природного заповідника Житомирської області</w:t>
      </w:r>
      <w:r w:rsidR="00B96845" w:rsidRPr="00A92770">
        <w:rPr>
          <w:lang w:val="uk-UA"/>
        </w:rPr>
        <w:t xml:space="preserve"> </w:t>
      </w:r>
    </w:p>
    <w:p w14:paraId="15B3AB54" w14:textId="77777777" w:rsidR="00AB386A" w:rsidRPr="00A92770" w:rsidRDefault="00AB386A" w:rsidP="00D565DC">
      <w:pPr>
        <w:jc w:val="center"/>
        <w:rPr>
          <w:lang w:val="uk-UA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680"/>
        <w:gridCol w:w="5040"/>
      </w:tblGrid>
      <w:tr w:rsidR="00AB386A" w:rsidRPr="00A92770" w14:paraId="13240626" w14:textId="77777777" w:rsidTr="00D70E55">
        <w:tc>
          <w:tcPr>
            <w:tcW w:w="4680" w:type="dxa"/>
            <w:shd w:val="clear" w:color="auto" w:fill="auto"/>
          </w:tcPr>
          <w:p w14:paraId="28C084B8" w14:textId="0E4E879E" w:rsidR="00AB386A" w:rsidRPr="00A92770" w:rsidRDefault="00B77A1E" w:rsidP="00AB386A">
            <w:pPr>
              <w:rPr>
                <w:lang w:val="uk-UA"/>
              </w:rPr>
            </w:pPr>
            <w:r w:rsidRPr="00A92770">
              <w:rPr>
                <w:lang w:val="uk-UA"/>
              </w:rPr>
              <w:t>м. Житомир</w:t>
            </w:r>
          </w:p>
        </w:tc>
        <w:tc>
          <w:tcPr>
            <w:tcW w:w="5040" w:type="dxa"/>
            <w:shd w:val="clear" w:color="auto" w:fill="auto"/>
          </w:tcPr>
          <w:p w14:paraId="7CB05118" w14:textId="7A55EF8F" w:rsidR="00AB386A" w:rsidRPr="00A92770" w:rsidRDefault="00AB386A" w:rsidP="00D70E55">
            <w:pPr>
              <w:jc w:val="right"/>
              <w:rPr>
                <w:lang w:val="uk-UA"/>
              </w:rPr>
            </w:pPr>
            <w:r w:rsidRPr="00A92770">
              <w:rPr>
                <w:lang w:val="uk-UA"/>
              </w:rPr>
              <w:t>«</w:t>
            </w:r>
            <w:r w:rsidR="00B77A1E" w:rsidRPr="00A92770">
              <w:rPr>
                <w:u w:val="single"/>
                <w:lang w:val="uk-UA"/>
              </w:rPr>
              <w:t>22</w:t>
            </w:r>
            <w:r w:rsidRPr="00A92770">
              <w:rPr>
                <w:lang w:val="uk-UA"/>
              </w:rPr>
              <w:t>»</w:t>
            </w:r>
            <w:r w:rsidR="00B77A1E" w:rsidRPr="00A92770">
              <w:rPr>
                <w:lang w:val="uk-UA"/>
              </w:rPr>
              <w:t xml:space="preserve"> </w:t>
            </w:r>
            <w:r w:rsidR="00B77A1E" w:rsidRPr="00A92770">
              <w:rPr>
                <w:u w:val="single"/>
                <w:lang w:val="uk-UA"/>
              </w:rPr>
              <w:t>березня</w:t>
            </w:r>
            <w:r w:rsidRPr="00A92770">
              <w:rPr>
                <w:lang w:val="uk-UA"/>
              </w:rPr>
              <w:t xml:space="preserve"> 202</w:t>
            </w:r>
            <w:r w:rsidR="00B77A1E" w:rsidRPr="00A92770">
              <w:rPr>
                <w:lang w:val="uk-UA"/>
              </w:rPr>
              <w:t>3</w:t>
            </w:r>
            <w:r w:rsidRPr="00A92770">
              <w:rPr>
                <w:lang w:val="uk-UA"/>
              </w:rPr>
              <w:t xml:space="preserve"> р.</w:t>
            </w:r>
          </w:p>
        </w:tc>
      </w:tr>
    </w:tbl>
    <w:p w14:paraId="680CA02A" w14:textId="77777777" w:rsidR="00AB386A" w:rsidRPr="00A92770" w:rsidRDefault="00AB386A" w:rsidP="00AB386A">
      <w:pPr>
        <w:rPr>
          <w:lang w:val="uk-UA"/>
        </w:rPr>
      </w:pPr>
    </w:p>
    <w:p w14:paraId="47696C95" w14:textId="77777777" w:rsidR="0080570A" w:rsidRPr="00A92770" w:rsidRDefault="0080570A" w:rsidP="00AB386A">
      <w:pPr>
        <w:rPr>
          <w:lang w:val="uk-UA"/>
        </w:rPr>
      </w:pPr>
    </w:p>
    <w:p w14:paraId="32777D9A" w14:textId="77777777" w:rsidR="00AB386A" w:rsidRPr="00A92770" w:rsidRDefault="00AB386A" w:rsidP="00AB386A">
      <w:pPr>
        <w:rPr>
          <w:b/>
          <w:lang w:val="uk-UA"/>
        </w:rPr>
      </w:pPr>
      <w:r w:rsidRPr="00A92770">
        <w:rPr>
          <w:b/>
          <w:lang w:val="uk-UA"/>
        </w:rPr>
        <w:t>Присутні</w:t>
      </w:r>
      <w:r w:rsidR="0080570A" w:rsidRPr="00A92770">
        <w:rPr>
          <w:b/>
          <w:lang w:val="uk-UA"/>
        </w:rPr>
        <w:t xml:space="preserve"> (список додається)</w:t>
      </w:r>
    </w:p>
    <w:p w14:paraId="2D1A3EE2" w14:textId="77777777" w:rsidR="007E715C" w:rsidRPr="00A92770" w:rsidRDefault="007E715C" w:rsidP="007E715C">
      <w:pPr>
        <w:rPr>
          <w:lang w:val="uk-UA"/>
        </w:rPr>
      </w:pPr>
    </w:p>
    <w:p w14:paraId="62EB37F2" w14:textId="77777777" w:rsidR="00AB386A" w:rsidRPr="00A92770" w:rsidRDefault="007E715C" w:rsidP="007E715C">
      <w:pPr>
        <w:rPr>
          <w:b/>
          <w:lang w:val="uk-UA"/>
        </w:rPr>
      </w:pPr>
      <w:r w:rsidRPr="00A92770">
        <w:rPr>
          <w:b/>
          <w:lang w:val="uk-UA"/>
        </w:rPr>
        <w:t>СЛУХАЛИ:</w:t>
      </w:r>
    </w:p>
    <w:p w14:paraId="74CE2291" w14:textId="5E938301" w:rsidR="00F6043C" w:rsidRPr="00A92770" w:rsidRDefault="00F6043C" w:rsidP="00F6043C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1. Доповідь начальника лісовпорядної партії </w:t>
      </w:r>
      <w:r w:rsidR="00D77DEB" w:rsidRPr="00A92770">
        <w:rPr>
          <w:lang w:val="uk-UA"/>
        </w:rPr>
        <w:t>Бондарчук Д.Г.</w:t>
      </w:r>
      <w:r w:rsidRPr="00A92770">
        <w:rPr>
          <w:lang w:val="uk-UA"/>
        </w:rPr>
        <w:t xml:space="preserve"> про вимоги нормативно-правових актів та відповідних інструкцій, діючих в лісовому господарстві України щодо формування матеріалів лісовпорядкування, підсумки виконання робіт та сформованої актуальної таксаційної бази даних </w:t>
      </w:r>
      <w:r w:rsidR="00D77DEB" w:rsidRPr="00A92770">
        <w:rPr>
          <w:lang w:val="uk-UA"/>
        </w:rPr>
        <w:t xml:space="preserve">по Поліському природному заповіднику </w:t>
      </w:r>
      <w:bookmarkStart w:id="0" w:name="_Hlk104878488"/>
      <w:r w:rsidR="00D77DEB" w:rsidRPr="00A92770">
        <w:rPr>
          <w:lang w:val="uk-UA"/>
        </w:rPr>
        <w:t>Житомирської області</w:t>
      </w:r>
      <w:r w:rsidRPr="00A92770">
        <w:rPr>
          <w:lang w:val="uk-UA"/>
        </w:rPr>
        <w:t xml:space="preserve"> </w:t>
      </w:r>
      <w:bookmarkEnd w:id="0"/>
      <w:r w:rsidRPr="00A92770">
        <w:rPr>
          <w:lang w:val="uk-UA"/>
        </w:rPr>
        <w:t xml:space="preserve">станом на 01.01.2022 року. </w:t>
      </w:r>
    </w:p>
    <w:p w14:paraId="231104D8" w14:textId="4D654A65" w:rsidR="00F6043C" w:rsidRPr="00A92770" w:rsidRDefault="00F6043C" w:rsidP="00F6043C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2. Інформацію </w:t>
      </w:r>
      <w:r w:rsidR="003F613E" w:rsidRPr="00A92770">
        <w:rPr>
          <w:lang w:val="uk-UA"/>
        </w:rPr>
        <w:t>інженера з охорони природних екосистем</w:t>
      </w:r>
      <w:r w:rsidR="005F3B13" w:rsidRPr="00A92770">
        <w:rPr>
          <w:lang w:val="uk-UA"/>
        </w:rPr>
        <w:t xml:space="preserve"> Поліського природного заповідника </w:t>
      </w:r>
      <w:r w:rsidR="003F613E" w:rsidRPr="00A92770">
        <w:rPr>
          <w:lang w:val="uk-UA"/>
        </w:rPr>
        <w:t>Лінкевич Є.О.</w:t>
      </w:r>
      <w:r w:rsidRPr="00A92770">
        <w:rPr>
          <w:lang w:val="uk-UA"/>
        </w:rPr>
        <w:t>:</w:t>
      </w:r>
    </w:p>
    <w:p w14:paraId="5EF3A929" w14:textId="35487A3A" w:rsidR="00F6043C" w:rsidRPr="00A92770" w:rsidRDefault="00F6043C" w:rsidP="00F6043C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- про </w:t>
      </w:r>
      <w:r w:rsidR="00205CA5" w:rsidRPr="00A92770">
        <w:rPr>
          <w:lang w:val="uk-UA"/>
        </w:rPr>
        <w:t>з</w:t>
      </w:r>
      <w:r w:rsidR="00AA2DDF" w:rsidRPr="00A92770">
        <w:rPr>
          <w:lang w:val="uk-UA"/>
        </w:rPr>
        <w:t xml:space="preserve"> стан та заходи з протипожежної профілактики лісів заповідника</w:t>
      </w:r>
      <w:r w:rsidRPr="00A92770">
        <w:rPr>
          <w:lang w:val="uk-UA"/>
        </w:rPr>
        <w:t xml:space="preserve">; </w:t>
      </w:r>
    </w:p>
    <w:p w14:paraId="44AD69CE" w14:textId="77777777" w:rsidR="00F6043C" w:rsidRPr="00A92770" w:rsidRDefault="00F6043C" w:rsidP="00F6043C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- аналіз інших документів, наявних у матеріалах лісовпорядкування лісового фонду за 2021 рік; </w:t>
      </w:r>
    </w:p>
    <w:p w14:paraId="4BC0CA7E" w14:textId="35DF5BAB" w:rsidR="00F6043C" w:rsidRPr="00A92770" w:rsidRDefault="00F6043C" w:rsidP="00F6043C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- про те, що розроблені Комплексною лісовпорядною експедицією </w:t>
      </w:r>
      <w:r w:rsidR="000F48E1" w:rsidRPr="00A92770">
        <w:rPr>
          <w:lang w:val="uk-UA"/>
        </w:rPr>
        <w:t xml:space="preserve">актуалізовані </w:t>
      </w:r>
      <w:r w:rsidRPr="00A92770">
        <w:rPr>
          <w:lang w:val="uk-UA"/>
        </w:rPr>
        <w:t>матеріали лісовпорядкування лісового фонду за 20</w:t>
      </w:r>
      <w:r w:rsidR="008A6F14" w:rsidRPr="00A92770">
        <w:rPr>
          <w:lang w:val="uk-UA"/>
        </w:rPr>
        <w:t xml:space="preserve">19-2021 р.р. </w:t>
      </w:r>
      <w:r w:rsidRPr="00A92770">
        <w:rPr>
          <w:lang w:val="uk-UA"/>
        </w:rPr>
        <w:t>відповідають вимогам Лісового кодексу та іншим нормативно-правовим актам України.</w:t>
      </w:r>
    </w:p>
    <w:p w14:paraId="3E2528A1" w14:textId="198645D0" w:rsidR="002619CA" w:rsidRPr="00A92770" w:rsidRDefault="00F6043C" w:rsidP="00F6043C">
      <w:pPr>
        <w:ind w:firstLine="709"/>
        <w:jc w:val="both"/>
        <w:rPr>
          <w:lang w:val="uk-UA"/>
        </w:rPr>
      </w:pPr>
      <w:r w:rsidRPr="00A92770">
        <w:rPr>
          <w:lang w:val="uk-UA"/>
        </w:rPr>
        <w:t>Після обговорення зміст</w:t>
      </w:r>
      <w:r w:rsidR="002619CA" w:rsidRPr="00A92770">
        <w:rPr>
          <w:lang w:val="uk-UA"/>
        </w:rPr>
        <w:t>у</w:t>
      </w:r>
      <w:r w:rsidRPr="00A92770">
        <w:rPr>
          <w:lang w:val="uk-UA"/>
        </w:rPr>
        <w:t xml:space="preserve"> </w:t>
      </w:r>
      <w:r w:rsidR="002619CA" w:rsidRPr="00A92770">
        <w:rPr>
          <w:lang w:val="uk-UA"/>
        </w:rPr>
        <w:t xml:space="preserve">актуалізованих матеріалів лісовпорядкування </w:t>
      </w:r>
      <w:r w:rsidRPr="00A92770">
        <w:rPr>
          <w:lang w:val="uk-UA"/>
        </w:rPr>
        <w:t xml:space="preserve">лісового фонду                             </w:t>
      </w:r>
      <w:bookmarkStart w:id="1" w:name="_Hlk117254617"/>
      <w:r w:rsidR="00AA2DDF" w:rsidRPr="00A92770">
        <w:rPr>
          <w:lang w:val="uk-UA"/>
        </w:rPr>
        <w:t xml:space="preserve">Поліського природного заповідника </w:t>
      </w:r>
      <w:bookmarkEnd w:id="1"/>
      <w:r w:rsidR="00AA2DDF" w:rsidRPr="00A92770">
        <w:rPr>
          <w:lang w:val="uk-UA"/>
        </w:rPr>
        <w:t>Житомирської області</w:t>
      </w:r>
      <w:r w:rsidR="002619CA" w:rsidRPr="00A92770">
        <w:rPr>
          <w:lang w:val="uk-UA"/>
        </w:rPr>
        <w:t xml:space="preserve"> </w:t>
      </w:r>
    </w:p>
    <w:p w14:paraId="4F2054E2" w14:textId="77777777" w:rsidR="00B77A1E" w:rsidRPr="00A92770" w:rsidRDefault="00B77A1E" w:rsidP="00B77A1E">
      <w:pPr>
        <w:ind w:firstLine="709"/>
        <w:jc w:val="both"/>
        <w:rPr>
          <w:b/>
          <w:lang w:val="uk-UA"/>
        </w:rPr>
      </w:pPr>
      <w:r w:rsidRPr="00A92770">
        <w:rPr>
          <w:b/>
          <w:lang w:val="uk-UA"/>
        </w:rPr>
        <w:t>КОНСТАТУВАЛИ:</w:t>
      </w:r>
    </w:p>
    <w:p w14:paraId="15625603" w14:textId="2665509F" w:rsidR="00B77A1E" w:rsidRPr="00A92770" w:rsidRDefault="00B77A1E" w:rsidP="00B77A1E">
      <w:pPr>
        <w:ind w:firstLine="709"/>
        <w:jc w:val="both"/>
        <w:rPr>
          <w:bCs/>
          <w:lang w:val="uk-UA"/>
        </w:rPr>
      </w:pPr>
      <w:r w:rsidRPr="00A92770">
        <w:rPr>
          <w:bCs/>
          <w:lang w:val="uk-UA"/>
        </w:rPr>
        <w:t>Зауваження та пропозиції щодо матеріалів лісовпорядкування в ході проведення громадського обговорення не надходили.</w:t>
      </w:r>
    </w:p>
    <w:p w14:paraId="32946EB2" w14:textId="619E6A56" w:rsidR="00441B87" w:rsidRPr="00A92770" w:rsidRDefault="00441B87" w:rsidP="00A76AC4">
      <w:pPr>
        <w:ind w:firstLine="709"/>
        <w:jc w:val="both"/>
        <w:rPr>
          <w:b/>
          <w:lang w:val="uk-UA"/>
        </w:rPr>
      </w:pPr>
      <w:r w:rsidRPr="00A92770">
        <w:rPr>
          <w:b/>
          <w:lang w:val="uk-UA"/>
        </w:rPr>
        <w:t>УХВАЛИЛИ:</w:t>
      </w:r>
    </w:p>
    <w:p w14:paraId="03678413" w14:textId="07164615" w:rsidR="00F25F11" w:rsidRPr="00A92770" w:rsidRDefault="00F25F11" w:rsidP="00A76AC4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1. Погодитись з висновками лісовпорядкування про </w:t>
      </w:r>
      <w:r w:rsidR="008D7DC9" w:rsidRPr="00A92770">
        <w:rPr>
          <w:lang w:val="uk-UA"/>
        </w:rPr>
        <w:t>необхідність проведення протипожежних заходів на території</w:t>
      </w:r>
      <w:r w:rsidRPr="00A92770">
        <w:rPr>
          <w:lang w:val="uk-UA"/>
        </w:rPr>
        <w:t xml:space="preserve"> </w:t>
      </w:r>
      <w:r w:rsidR="00AA2DDF" w:rsidRPr="00A92770">
        <w:rPr>
          <w:lang w:val="uk-UA"/>
        </w:rPr>
        <w:t>Поліського природного заповідника</w:t>
      </w:r>
      <w:r w:rsidR="00DE6E70" w:rsidRPr="00A92770">
        <w:rPr>
          <w:lang w:val="uk-UA"/>
        </w:rPr>
        <w:t xml:space="preserve"> на 2022</w:t>
      </w:r>
      <w:r w:rsidRPr="00A92770">
        <w:rPr>
          <w:lang w:val="uk-UA"/>
        </w:rPr>
        <w:t xml:space="preserve"> р.</w:t>
      </w:r>
    </w:p>
    <w:p w14:paraId="35428579" w14:textId="77777777" w:rsidR="00441B87" w:rsidRPr="00A92770" w:rsidRDefault="00F25F11" w:rsidP="00A76AC4">
      <w:pPr>
        <w:ind w:firstLine="709"/>
        <w:jc w:val="both"/>
        <w:rPr>
          <w:b/>
          <w:bCs/>
          <w:lang w:val="uk-UA"/>
        </w:rPr>
      </w:pPr>
      <w:r w:rsidRPr="00A92770">
        <w:rPr>
          <w:b/>
          <w:bCs/>
          <w:lang w:val="uk-UA"/>
        </w:rPr>
        <w:t>2</w:t>
      </w:r>
      <w:r w:rsidR="00441B87" w:rsidRPr="00A92770">
        <w:rPr>
          <w:b/>
          <w:bCs/>
          <w:lang w:val="uk-UA"/>
        </w:rPr>
        <w:t>. Затвердити:</w:t>
      </w:r>
    </w:p>
    <w:p w14:paraId="093B4ECA" w14:textId="52173856" w:rsidR="00FB2F90" w:rsidRPr="00A92770" w:rsidRDefault="00F25F11" w:rsidP="00A76AC4">
      <w:pPr>
        <w:ind w:firstLine="709"/>
        <w:jc w:val="both"/>
        <w:rPr>
          <w:lang w:val="uk-UA"/>
        </w:rPr>
      </w:pPr>
      <w:r w:rsidRPr="00A92770">
        <w:rPr>
          <w:lang w:val="uk-UA"/>
        </w:rPr>
        <w:t>2</w:t>
      </w:r>
      <w:r w:rsidR="00441B87" w:rsidRPr="00A92770">
        <w:rPr>
          <w:lang w:val="uk-UA"/>
        </w:rPr>
        <w:t>.1</w:t>
      </w:r>
      <w:r w:rsidR="00FB2F90" w:rsidRPr="00A92770">
        <w:rPr>
          <w:lang w:val="uk-UA"/>
        </w:rPr>
        <w:t xml:space="preserve"> Інші </w:t>
      </w:r>
      <w:r w:rsidR="008D7DC9" w:rsidRPr="00A92770">
        <w:rPr>
          <w:lang w:val="uk-UA"/>
        </w:rPr>
        <w:t>природоохоронні протипожежні заходи.</w:t>
      </w:r>
    </w:p>
    <w:p w14:paraId="749F59FA" w14:textId="77777777" w:rsidR="005813BC" w:rsidRPr="00A92770" w:rsidRDefault="005813BC" w:rsidP="00A76AC4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3. Взяти до відома: </w:t>
      </w:r>
    </w:p>
    <w:p w14:paraId="204BD072" w14:textId="42705C6A" w:rsidR="00F25F11" w:rsidRPr="00A92770" w:rsidRDefault="005813BC" w:rsidP="00A76AC4">
      <w:pPr>
        <w:ind w:firstLine="709"/>
        <w:jc w:val="both"/>
        <w:rPr>
          <w:lang w:val="uk-UA"/>
        </w:rPr>
      </w:pPr>
      <w:r w:rsidRPr="00A92770">
        <w:rPr>
          <w:lang w:val="uk-UA"/>
        </w:rPr>
        <w:t>3.1. Документацію державного лісового кадастру станом на 01.01.2022 р. (форма 1 і 2), динаміку площі земель лісогосподарського призначення і запасу деревини за міжобліковий період, інші лісовпорядні документи.</w:t>
      </w:r>
    </w:p>
    <w:p w14:paraId="17886C60" w14:textId="77777777" w:rsidR="005813BC" w:rsidRPr="00A92770" w:rsidRDefault="005813BC" w:rsidP="00A76AC4">
      <w:pPr>
        <w:ind w:firstLine="709"/>
        <w:jc w:val="both"/>
        <w:rPr>
          <w:lang w:val="uk-UA"/>
        </w:rPr>
      </w:pPr>
      <w:r w:rsidRPr="00A92770">
        <w:rPr>
          <w:lang w:val="uk-UA"/>
        </w:rPr>
        <w:t>3.2. Оновлені і актуалізовані по видільні таксаційні і картографічні бази даних станом на 01.01.2022 р.</w:t>
      </w:r>
    </w:p>
    <w:p w14:paraId="4D558FF9" w14:textId="77777777" w:rsidR="00AA2DDF" w:rsidRPr="00A92770" w:rsidRDefault="00AA2DDF" w:rsidP="00696DC7">
      <w:pPr>
        <w:ind w:left="900" w:hanging="360"/>
        <w:jc w:val="both"/>
        <w:rPr>
          <w:lang w:val="uk-UA"/>
        </w:rPr>
      </w:pPr>
    </w:p>
    <w:p w14:paraId="644C0F3E" w14:textId="3B6484D5" w:rsidR="00696DC7" w:rsidRPr="00A92770" w:rsidRDefault="00696DC7" w:rsidP="00696DC7">
      <w:pPr>
        <w:ind w:left="900" w:hanging="360"/>
        <w:jc w:val="both"/>
        <w:rPr>
          <w:lang w:val="uk-UA"/>
        </w:rPr>
      </w:pPr>
      <w:r w:rsidRPr="00A92770">
        <w:rPr>
          <w:lang w:val="uk-UA"/>
        </w:rPr>
        <w:lastRenderedPageBreak/>
        <w:t>3.</w:t>
      </w:r>
      <w:r w:rsidR="00DC77B2" w:rsidRPr="00A92770">
        <w:rPr>
          <w:lang w:val="uk-UA"/>
        </w:rPr>
        <w:t>3.</w:t>
      </w:r>
      <w:r w:rsidRPr="00A92770">
        <w:rPr>
          <w:lang w:val="uk-UA"/>
        </w:rPr>
        <w:t xml:space="preserve"> Розподіл площі лісових ділянок за категоріями лісів, господарськими частинами, господарськими секціями і панівними породами, га </w:t>
      </w:r>
    </w:p>
    <w:p w14:paraId="54F1A227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┌─────────────┬───────────────────────────────────────────┬─────┐</w:t>
      </w:r>
    </w:p>
    <w:p w14:paraId="54E689D5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│Вкритi лiсо- │     Не вкритi лiсовою рослиннiстю         │ Усьо│</w:t>
      </w:r>
    </w:p>
    <w:p w14:paraId="2B429E27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│вою рослин-  │             лiсовi дiлянки                │ го  │</w:t>
      </w:r>
    </w:p>
    <w:p w14:paraId="35B9F59E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│нiстю лiсовi ├─────┬────┬───┬────┬───┬───┬───┬──────┬────┤ лi- │</w:t>
      </w:r>
    </w:p>
    <w:p w14:paraId="3A1071C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дiлянки    │Не-  │Лiсо│Рiд│Зга-│ З │Га-│Бiо│Лiсовi│ Р  │ со- │</w:t>
      </w:r>
    </w:p>
    <w:p w14:paraId="23E904A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├──────┬──────┤зiм- │вi  │ко-│рища│ р │ля-│га-│шляхи │ а  │ вих │</w:t>
      </w:r>
    </w:p>
    <w:p w14:paraId="3D63769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│Разом │В т.ч.│кнутi│роз-│лic│заги│ у │ви-│ля-│просi-│ з  │ дi- │</w:t>
      </w:r>
    </w:p>
    <w:p w14:paraId="2BC88FF7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│лiсовi│лiсо-│сад-│ся │блi │ б │ни,│ви-│ки,ПП │ о  │ ля- │</w:t>
      </w:r>
    </w:p>
    <w:p w14:paraId="4847B0C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│куль- │вi   │ники│   │наса│ и │пус│ни │розри-│ м  │ нок │</w:t>
      </w:r>
    </w:p>
    <w:p w14:paraId="0156798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│тури  │куль-│план│   │джен│   │ти-│   │ви,   │    │     │</w:t>
      </w:r>
    </w:p>
    <w:p w14:paraId="6D81B7D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      │тури │та- │   │ня  │   │рі │   │осушув│    │     │</w:t>
      </w:r>
    </w:p>
    <w:p w14:paraId="2477887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      │     │цiї │   │    │   │   │   │канави│    │     │</w:t>
      </w:r>
    </w:p>
    <w:p w14:paraId="18BBAAF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729B1FEB" w14:textId="77777777" w:rsidR="00696DC7" w:rsidRPr="00A92770" w:rsidRDefault="00696DC7" w:rsidP="00696DC7">
      <w:pPr>
        <w:rPr>
          <w:rFonts w:ascii="Courier New" w:eastAsia="Calibri" w:hAnsi="Courier New" w:cs="Courier New"/>
          <w:b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b/>
          <w:sz w:val="22"/>
          <w:szCs w:val="22"/>
          <w:lang w:val="uk-UA" w:eastAsia="uk-UA"/>
        </w:rPr>
        <w:t xml:space="preserve">Ліси природоохоронного наукового, історико-культурного призначення     </w:t>
      </w:r>
    </w:p>
    <w:p w14:paraId="4424782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ГОСПОДАРСЬКА ЧАСТИНА                       </w:t>
      </w:r>
    </w:p>
    <w:p w14:paraId="46232F4A" w14:textId="77777777" w:rsidR="00696DC7" w:rsidRPr="00A92770" w:rsidRDefault="00696DC7" w:rsidP="00696DC7">
      <w:pPr>
        <w:jc w:val="center"/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Ліси природоохоронного призначення з особливим режимом користування           на рівнині</w:t>
      </w:r>
    </w:p>
    <w:p w14:paraId="4ED9F4A9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ГОСПОДАРСТВО ХВОЙНЕ                        </w:t>
      </w:r>
    </w:p>
    <w:p w14:paraId="1A8BDBE0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ГОСПОДАРСЬКА СЕКЦІЯ Соснова непродуктивна            </w:t>
      </w:r>
    </w:p>
    <w:p w14:paraId="027EEA1C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Сосна звичайна                          </w:t>
      </w:r>
    </w:p>
    <w:p w14:paraId="59E7DD75" w14:textId="77777777" w:rsidR="00696DC7" w:rsidRPr="00A92770" w:rsidRDefault="00696DC7" w:rsidP="00696DC7">
      <w:pPr>
        <w:jc w:val="center"/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683.1   90.3                 1.9                     1.9  685.0  ГОСПОДАРСЬКА СЕКЦІЯ</w:t>
      </w:r>
    </w:p>
    <w:p w14:paraId="2F27AE9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Соснова в надмірно зволожених умовах місцезростання</w:t>
      </w:r>
    </w:p>
    <w:p w14:paraId="2060D216" w14:textId="77777777" w:rsidR="00696DC7" w:rsidRPr="00A92770" w:rsidRDefault="00696DC7" w:rsidP="00696DC7">
      <w:pPr>
        <w:jc w:val="center"/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Сосна звичайна </w:t>
      </w:r>
    </w:p>
    <w:p w14:paraId="3D684E90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2324.8  158.1                     28.2               318.5      </w:t>
      </w:r>
    </w:p>
    <w:p w14:paraId="659AC978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278.0    6.3 6.0             2643.3</w:t>
      </w:r>
    </w:p>
    <w:p w14:paraId="07A20218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ГОСПОДАРСЬКА СЕКЦІЯ Соснова                   </w:t>
      </w:r>
    </w:p>
    <w:p w14:paraId="6D370824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Cосна Банкса                           </w:t>
      </w:r>
    </w:p>
    <w:p w14:paraId="73403A78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9.4    8.0                                                9.4</w:t>
      </w:r>
    </w:p>
    <w:p w14:paraId="0210154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Сосна звичайна                          </w:t>
      </w:r>
    </w:p>
    <w:p w14:paraId="3E0D8FE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10647.2 4620.1            2.4     111.1    58.4      1058.5      </w:t>
      </w:r>
    </w:p>
    <w:p w14:paraId="29573AF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886.6                       11705.7</w:t>
      </w:r>
    </w:p>
    <w:p w14:paraId="127EB5C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Разом                                                        </w:t>
      </w:r>
    </w:p>
    <w:p w14:paraId="220F8FA5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10656.6 4628.1            2.4     111.1    58.4      1058.5      </w:t>
      </w:r>
    </w:p>
    <w:p w14:paraId="4A06814F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886.6                       11715.1</w:t>
      </w:r>
    </w:p>
    <w:p w14:paraId="769BA1C4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Разом по господарству                                        </w:t>
      </w:r>
    </w:p>
    <w:p w14:paraId="4B99D5E3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13664.5 4876.5            2.4     139.3    64.4      1378.9      </w:t>
      </w:r>
    </w:p>
    <w:p w14:paraId="67AF3EB4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1166.5    6.3                15043.4</w:t>
      </w:r>
    </w:p>
    <w:p w14:paraId="4905660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ГОСПОДАРСТВО ТВЕРДОЛИСТЯНЕ                    </w:t>
      </w:r>
    </w:p>
    <w:p w14:paraId="6F2887F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ГОСПОДАРСЬКА СЕКЦІЯ Дубова низькостовбурна            </w:t>
      </w:r>
    </w:p>
    <w:p w14:paraId="00F5E681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Дуб звичайний                          </w:t>
      </w:r>
    </w:p>
    <w:p w14:paraId="7498A46C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6.8                                                       6.8</w:t>
      </w:r>
    </w:p>
    <w:p w14:paraId="1EE8C0F8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ГОСПОДАРСТВО М’ЯКОЛИСТЯНЕ                     </w:t>
      </w:r>
    </w:p>
    <w:p w14:paraId="623FA12A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ГОСПОДАРСЬКА СЕКЦІЯ Березова в надмірно зволоження умовах міcцезростання </w:t>
      </w:r>
    </w:p>
    <w:p w14:paraId="3E16B581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Береза повисла                          </w:t>
      </w:r>
    </w:p>
    <w:p w14:paraId="083DE943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1071.1    6.7                                             1071.1</w:t>
      </w:r>
    </w:p>
    <w:p w14:paraId="4A2A692F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ГОСПОДАРСЬКА СЕКЦІЯ Березова                   </w:t>
      </w:r>
    </w:p>
    <w:p w14:paraId="5812129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Береза повисла                          </w:t>
      </w:r>
    </w:p>
    <w:p w14:paraId="486098A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1203.7   16.5                     7.3                 7.3 1211.0</w:t>
      </w:r>
    </w:p>
    <w:p w14:paraId="3CCE12EB" w14:textId="77777777" w:rsidR="00696DC7" w:rsidRPr="00A92770" w:rsidRDefault="00696DC7" w:rsidP="00696DC7">
      <w:pPr>
        <w:jc w:val="center"/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ГОСПОДАРСЬКА СЕКЦІЯ</w:t>
      </w:r>
    </w:p>
    <w:p w14:paraId="48B894B1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Осикова в надмірно зволожених умовах місцезростання</w:t>
      </w:r>
    </w:p>
    <w:p w14:paraId="6C2D238A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Осика                              </w:t>
      </w:r>
    </w:p>
    <w:p w14:paraId="1AB94BCA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3.5                                                       3.5</w:t>
      </w:r>
    </w:p>
    <w:p w14:paraId="519D322A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ГОСПОДАРСЬКА СЕКЦІЯ Вільхова                   </w:t>
      </w:r>
    </w:p>
    <w:p w14:paraId="3442A6D7" w14:textId="4604D13B" w:rsidR="008B4FFC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Вільха чорна    </w:t>
      </w:r>
    </w:p>
    <w:p w14:paraId="41DBA863" w14:textId="77777777" w:rsidR="00C139A9" w:rsidRPr="00A92770" w:rsidRDefault="00C139A9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</w:p>
    <w:p w14:paraId="039F957E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lastRenderedPageBreak/>
        <w:t>┌─────────────┬───────────────────────────────────────────┬─────┐</w:t>
      </w:r>
    </w:p>
    <w:p w14:paraId="1C36C024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│Вкритi лiсо- │     Не вкритi лiсовою рослиннiстю         │ Усьо│</w:t>
      </w:r>
    </w:p>
    <w:p w14:paraId="7B75F5D9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│вою рослин-  │             лiсовi дiлянки                │ го  │</w:t>
      </w:r>
    </w:p>
    <w:p w14:paraId="77657EB0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│нiстю лiсовi ├─────┬────┬───┬────┬───┬───┬───┬──────┬────┤ лi- │</w:t>
      </w:r>
    </w:p>
    <w:p w14:paraId="0BBA25B2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дiлянки    │Не-  │Лiсо│Рiд│Зга-│ З │Га-│Бiо│Лiсовi│ Р  │ со- │</w:t>
      </w:r>
    </w:p>
    <w:p w14:paraId="7F44C599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├──────┬──────┤зiм- │вi  │ко-│рища│ р │ля-│га-│шляхи │ а  │ вих │</w:t>
      </w:r>
    </w:p>
    <w:p w14:paraId="0C5D77AB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│Разом │В т.ч.│кнутi│роз-│лic│заги│ у │ви-│ля-│просi-│ з  │ дi- │</w:t>
      </w:r>
    </w:p>
    <w:p w14:paraId="78C4A2F9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│лiсовi│лiсо-│сад-│ся │блi │ б │ни,│ви-│ки,ПП │ о  │ ля- │</w:t>
      </w:r>
    </w:p>
    <w:p w14:paraId="2AAD3214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│куль- │вi   │ники│   │наса│ и │пус│ни │розри-│ м  │ нок │</w:t>
      </w:r>
    </w:p>
    <w:p w14:paraId="5166FA6A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│тури  │куль-│план│   │джен│   │ти-│   │ви,   │    │     │</w:t>
      </w:r>
    </w:p>
    <w:p w14:paraId="76A1837B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      │тури │та- │   │ня  │   │рі │   │осушув│    │     │</w:t>
      </w:r>
    </w:p>
    <w:p w14:paraId="2D3DF0C2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│      │     │цiї │   │    │   │   │   │канави│    │     │</w:t>
      </w:r>
    </w:p>
    <w:p w14:paraId="3C4A0BAF" w14:textId="77777777" w:rsidR="008B4FFC" w:rsidRPr="00A92770" w:rsidRDefault="008B4FFC" w:rsidP="008B4FFC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└──────┴──────┴─────┴────┴───┴────┴───┴───┴───┴──────┴────┴─────┘</w:t>
      </w:r>
    </w:p>
    <w:p w14:paraId="38BF64E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145.7                       14.9                    14.9  160.6</w:t>
      </w:r>
    </w:p>
    <w:p w14:paraId="218F637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ГОСПОДАРСЬКА СЕКЦІЯ Тополева                   </w:t>
      </w:r>
    </w:p>
    <w:p w14:paraId="14E87D44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Верба ламка                           </w:t>
      </w:r>
    </w:p>
    <w:p w14:paraId="361A5ECA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3.3                                                       3.3</w:t>
      </w:r>
    </w:p>
    <w:p w14:paraId="2CB330FE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Разом по господарству                                        </w:t>
      </w:r>
    </w:p>
    <w:p w14:paraId="716B504B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2427.3   23.2                14.9 7.3                22.2 2449.5</w:t>
      </w:r>
    </w:p>
    <w:p w14:paraId="3CF44D26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ІНШІ ЛІСОВІ ДІЛЯНКИ                       </w:t>
      </w:r>
    </w:p>
    <w:p w14:paraId="0340870C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326.3       326.3</w:t>
      </w:r>
    </w:p>
    <w:p w14:paraId="5D897B79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326.3      </w:t>
      </w:r>
    </w:p>
    <w:p w14:paraId="7E52BFED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Разом по господарській частині                               </w:t>
      </w:r>
    </w:p>
    <w:p w14:paraId="4799D850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16098.6 4899.7            2.4     146.6    64.4      1727.4      </w:t>
      </w:r>
    </w:p>
    <w:p w14:paraId="740C6095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1181.4    6.3      326.3     17826.0</w:t>
      </w:r>
    </w:p>
    <w:p w14:paraId="19E2271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Разом по категорії лісів                                    </w:t>
      </w:r>
    </w:p>
    <w:p w14:paraId="1401A998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16098.6 4899.7            2.4     146.6    64.4      1727.4      </w:t>
      </w:r>
    </w:p>
    <w:p w14:paraId="1ED3EDB5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1181.4    6.3      326.3     17826.0</w:t>
      </w:r>
    </w:p>
    <w:p w14:paraId="0C219105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ІНШІ ЛІСОВІ ДІЛЯНКИ                       </w:t>
      </w:r>
    </w:p>
    <w:p w14:paraId="7EC511AD" w14:textId="77777777" w:rsidR="00696DC7" w:rsidRPr="00A92770" w:rsidRDefault="00696DC7" w:rsidP="00696DC7">
      <w:pPr>
        <w:tabs>
          <w:tab w:val="left" w:pos="9075"/>
        </w:tabs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326.3       326.3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ab/>
      </w:r>
    </w:p>
    <w:p w14:paraId="69442822" w14:textId="77777777" w:rsidR="00696DC7" w:rsidRPr="00A92770" w:rsidRDefault="00696DC7" w:rsidP="00696DC7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326.3      </w:t>
      </w:r>
    </w:p>
    <w:p w14:paraId="76C49E27" w14:textId="77777777" w:rsidR="00696DC7" w:rsidRPr="00A92770" w:rsidRDefault="00696DC7" w:rsidP="00696DC7">
      <w:pPr>
        <w:rPr>
          <w:rFonts w:ascii="Courier New" w:eastAsia="Calibri" w:hAnsi="Courier New" w:cs="Courier New"/>
          <w:b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</w:t>
      </w:r>
      <w:r w:rsidRPr="00A92770">
        <w:rPr>
          <w:rFonts w:ascii="Courier New" w:eastAsia="Calibri" w:hAnsi="Courier New" w:cs="Courier New"/>
          <w:b/>
          <w:sz w:val="22"/>
          <w:szCs w:val="22"/>
          <w:lang w:val="uk-UA" w:eastAsia="uk-UA"/>
        </w:rPr>
        <w:t xml:space="preserve">Разом по об’єкту                                             </w:t>
      </w:r>
    </w:p>
    <w:p w14:paraId="6FF43D65" w14:textId="77777777" w:rsidR="00696DC7" w:rsidRPr="00A92770" w:rsidRDefault="00696DC7" w:rsidP="00696DC7">
      <w:pPr>
        <w:rPr>
          <w:rFonts w:ascii="Courier New" w:eastAsia="Calibri" w:hAnsi="Courier New" w:cs="Courier New"/>
          <w:b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b/>
          <w:sz w:val="22"/>
          <w:szCs w:val="22"/>
          <w:lang w:val="uk-UA" w:eastAsia="uk-UA"/>
        </w:rPr>
        <w:t xml:space="preserve">16098.6 4899.7            2.4     146.6    64.4      1727.4      </w:t>
      </w:r>
    </w:p>
    <w:p w14:paraId="07E43605" w14:textId="77777777" w:rsidR="00696DC7" w:rsidRPr="00A92770" w:rsidRDefault="00696DC7" w:rsidP="00696DC7">
      <w:pPr>
        <w:rPr>
          <w:rFonts w:ascii="Courier New" w:eastAsia="Calibri" w:hAnsi="Courier New" w:cs="Courier New"/>
          <w:b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b/>
          <w:sz w:val="22"/>
          <w:szCs w:val="22"/>
          <w:lang w:val="uk-UA" w:eastAsia="uk-UA"/>
        </w:rPr>
        <w:t xml:space="preserve">                             1181.4    6.3      326.3     17826.0</w:t>
      </w:r>
    </w:p>
    <w:p w14:paraId="58F907B3" w14:textId="77777777" w:rsidR="00696DC7" w:rsidRPr="00A92770" w:rsidRDefault="00696DC7" w:rsidP="00696DC7">
      <w:pPr>
        <w:rPr>
          <w:sz w:val="28"/>
          <w:lang w:val="uk-UA"/>
        </w:rPr>
      </w:pPr>
    </w:p>
    <w:p w14:paraId="35621FDB" w14:textId="77777777" w:rsidR="008B4FFC" w:rsidRPr="00A92770" w:rsidRDefault="00696DC7" w:rsidP="00696DC7">
      <w:pPr>
        <w:rPr>
          <w:lang w:val="uk-UA"/>
        </w:rPr>
      </w:pPr>
      <w:r w:rsidRPr="00A92770">
        <w:rPr>
          <w:lang w:val="uk-UA"/>
        </w:rPr>
        <w:t xml:space="preserve">           </w:t>
      </w:r>
    </w:p>
    <w:p w14:paraId="0150D0E3" w14:textId="77777777" w:rsidR="0009065D" w:rsidRPr="00A92770" w:rsidRDefault="0009065D" w:rsidP="0009065D">
      <w:pPr>
        <w:rPr>
          <w:rFonts w:ascii="Courier New" w:eastAsia="Calibri" w:hAnsi="Courier New" w:cs="Courier New"/>
          <w:sz w:val="21"/>
          <w:szCs w:val="21"/>
          <w:lang w:val="uk-UA" w:eastAsia="uk-UA"/>
        </w:rPr>
      </w:pPr>
      <w:r w:rsidRPr="00A92770">
        <w:rPr>
          <w:rFonts w:ascii="Courier New" w:eastAsia="Calibri" w:hAnsi="Courier New" w:cs="Courier New"/>
          <w:sz w:val="21"/>
          <w:szCs w:val="21"/>
          <w:lang w:val="uk-UA" w:eastAsia="uk-UA"/>
        </w:rPr>
        <w:t xml:space="preserve">                                                              </w:t>
      </w:r>
    </w:p>
    <w:p w14:paraId="5F3BBCE6" w14:textId="134F0C7E" w:rsidR="0009065D" w:rsidRPr="00A92770" w:rsidRDefault="0009065D" w:rsidP="00B77A1E">
      <w:pPr>
        <w:ind w:firstLine="709"/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1"/>
          <w:szCs w:val="21"/>
          <w:lang w:val="uk-UA" w:eastAsia="uk-UA"/>
        </w:rPr>
        <w:t>3.4.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ПРОПОЗИЦІЇ ДО ПРОЕКТУ ПЛАНУ ПРОВЕДЕННЯ ІНШИХ ПРИРОДООХОРОННИХ       ПРОТИПОЖЕЖНИХ ЗАХОДIВ на 202</w:t>
      </w:r>
      <w:r w:rsidR="00E92C20">
        <w:rPr>
          <w:rFonts w:ascii="Courier New" w:eastAsia="Calibri" w:hAnsi="Courier New" w:cs="Courier New"/>
          <w:sz w:val="22"/>
          <w:szCs w:val="22"/>
          <w:lang w:val="uk-UA" w:eastAsia="uk-UA"/>
        </w:rPr>
        <w:t>3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та наступні роки</w:t>
      </w:r>
    </w:p>
    <w:p w14:paraId="11CABA2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┌───────────────┬─────┬──────────────┬──────┬────────────────┐</w:t>
      </w:r>
    </w:p>
    <w:p w14:paraId="2954CBB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│Запас,куб.метрів│</w:t>
      </w:r>
    </w:p>
    <w:p w14:paraId="3517883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Лісництво   │Група│    Назва     │Площа,├────┬────┬──────┤</w:t>
      </w:r>
    </w:p>
    <w:p w14:paraId="62D0846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│лісів│    рубки     │га    │стов│лік-│діло- │</w:t>
      </w:r>
    </w:p>
    <w:p w14:paraId="74757ED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│бур-│від-│вої де│</w:t>
      </w:r>
    </w:p>
    <w:p w14:paraId="5A90339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│ний │ний │ревини│</w:t>
      </w:r>
    </w:p>
    <w:p w14:paraId="6917B26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└───────────────┴─────┴──────────────┴──────┴────┴────┴──────┘</w:t>
      </w:r>
    </w:p>
    <w:p w14:paraId="4D24A42A" w14:textId="641C9DF2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Копищанське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                                                 </w:t>
      </w:r>
    </w:p>
    <w:p w14:paraId="11BAAB5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=====================                                         </w:t>
      </w:r>
    </w:p>
    <w:p w14:paraId="414ADD8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1                                        </w:t>
      </w:r>
    </w:p>
    <w:p w14:paraId="70223A9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6C2FBBC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23.9 6749             </w:t>
      </w:r>
    </w:p>
    <w:p w14:paraId="7E43AF3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05A5967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3C892F3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22.6 6335             </w:t>
      </w:r>
    </w:p>
    <w:p w14:paraId="75E5135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7024D47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1.3  414             </w:t>
      </w:r>
    </w:p>
    <w:p w14:paraId="4FF6BE0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Cтворення протипожежних водойм                  </w:t>
      </w:r>
    </w:p>
    <w:p w14:paraId="672A8642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0.3</w:t>
      </w:r>
    </w:p>
    <w:p w14:paraId="36C1A99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lastRenderedPageBreak/>
        <w:t>┌───────────────┬─────┬──────────────┬──────┬────────────────┐</w:t>
      </w:r>
    </w:p>
    <w:p w14:paraId="3E92EAC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│Запас,куб.метрів│</w:t>
      </w:r>
    </w:p>
    <w:p w14:paraId="2544C81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Лісництво   │Група│    Назва     │Площа,├────┬────┬──────┤</w:t>
      </w:r>
    </w:p>
    <w:p w14:paraId="5ABD6D0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│лісів│    рубки     │га    │стов│лік-│діло- │</w:t>
      </w:r>
    </w:p>
    <w:p w14:paraId="300D833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│бур-│від-│вої де│</w:t>
      </w:r>
    </w:p>
    <w:p w14:paraId="117063C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│ний │ний │ревини│</w:t>
      </w:r>
    </w:p>
    <w:p w14:paraId="47E5F22E" w14:textId="1FB067A4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└───────────────┴─────┴──────────────┴──────┴────┴────┴──────┘                   </w:t>
      </w:r>
    </w:p>
    <w:p w14:paraId="5B88B968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273DBDC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06A70DF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0.3                  </w:t>
      </w:r>
    </w:p>
    <w:p w14:paraId="51D02BF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Разом по категорії лісів                                      </w:t>
      </w:r>
    </w:p>
    <w:p w14:paraId="3A33EED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24.2 6749             </w:t>
      </w:r>
    </w:p>
    <w:p w14:paraId="755E597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3F9BF0C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хвойні                                                  </w:t>
      </w:r>
    </w:p>
    <w:p w14:paraId="5C707FA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22.9 6335             </w:t>
      </w:r>
    </w:p>
    <w:p w14:paraId="62DEB59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м'яколистяні                                            </w:t>
      </w:r>
    </w:p>
    <w:p w14:paraId="14EA107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1.3  414             </w:t>
      </w:r>
    </w:p>
    <w:p w14:paraId="72877E0C" w14:textId="60CB3ACC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Разом по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</w:t>
      </w:r>
    </w:p>
    <w:p w14:paraId="52FB8F1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24.2 6749             </w:t>
      </w:r>
    </w:p>
    <w:p w14:paraId="17AE360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115AC8D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62D798F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22.9 6335             </w:t>
      </w:r>
    </w:p>
    <w:p w14:paraId="0414837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220535F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1.3  414             </w:t>
      </w:r>
    </w:p>
    <w:p w14:paraId="3CF5141C" w14:textId="50323395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Із загальних даних по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</w:t>
      </w:r>
    </w:p>
    <w:p w14:paraId="211150E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Створення протипожежних водойм                  </w:t>
      </w:r>
    </w:p>
    <w:p w14:paraId="3059D33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0.3                  </w:t>
      </w:r>
    </w:p>
    <w:p w14:paraId="01088CE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4012E618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23.9 6749             </w:t>
      </w:r>
    </w:p>
    <w:p w14:paraId="3011EE94" w14:textId="65AD8985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Перганське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                                                </w:t>
      </w:r>
    </w:p>
    <w:p w14:paraId="3AFA6A2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====================                                          </w:t>
      </w:r>
    </w:p>
    <w:p w14:paraId="33C6169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1                                        </w:t>
      </w:r>
    </w:p>
    <w:p w14:paraId="515E0F0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207252E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128.9      12460       </w:t>
      </w:r>
    </w:p>
    <w:p w14:paraId="5CE37B4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17076         855</w:t>
      </w:r>
    </w:p>
    <w:p w14:paraId="1DFE1DD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38CB143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61D3B01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128.0      12451       </w:t>
      </w:r>
    </w:p>
    <w:p w14:paraId="1118277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16952         855</w:t>
      </w:r>
    </w:p>
    <w:p w14:paraId="66AF05C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637C8AD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0.9  124    9        </w:t>
      </w:r>
    </w:p>
    <w:p w14:paraId="3BE63544" w14:textId="394F09D9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Разом по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</w:t>
      </w:r>
    </w:p>
    <w:p w14:paraId="0996342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128.9      12460       </w:t>
      </w:r>
    </w:p>
    <w:p w14:paraId="625C0D8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17076         855</w:t>
      </w:r>
    </w:p>
    <w:p w14:paraId="007F6E2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</w:t>
      </w:r>
    </w:p>
    <w:p w14:paraId="33B08E0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6E4AA443" w14:textId="3D6502D5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128.0      12451      </w:t>
      </w:r>
    </w:p>
    <w:p w14:paraId="408C881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16952         855</w:t>
      </w:r>
    </w:p>
    <w:p w14:paraId="6A4CB30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1B7D6FA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0.9  124    9     855</w:t>
      </w:r>
    </w:p>
    <w:p w14:paraId="36325960" w14:textId="04953292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Із загальних даних по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</w:t>
      </w:r>
    </w:p>
    <w:p w14:paraId="449B98A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203D3F2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128.9      12460       </w:t>
      </w:r>
    </w:p>
    <w:p w14:paraId="68AB886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17076         855</w:t>
      </w:r>
    </w:p>
    <w:p w14:paraId="179C2F09" w14:textId="279997BE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Селезiвське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                                                </w:t>
      </w:r>
    </w:p>
    <w:p w14:paraId="5DC5236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=====================                                         </w:t>
      </w:r>
    </w:p>
    <w:p w14:paraId="6EEC8DB8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1                                        </w:t>
      </w:r>
    </w:p>
    <w:p w14:paraId="185B175B" w14:textId="469334C1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</w:t>
      </w:r>
      <w:r w:rsidR="00A92770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розривів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</w:t>
      </w:r>
    </w:p>
    <w:p w14:paraId="680A430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lastRenderedPageBreak/>
        <w:t>┌───────────────┬─────┬──────────────┬──────┬────────────────┐</w:t>
      </w:r>
    </w:p>
    <w:p w14:paraId="6CB96C7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│Запас,куб.метрів│</w:t>
      </w:r>
    </w:p>
    <w:p w14:paraId="208392D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Лісництво   │Група│    Назва     │Площа,├────┬────┬──────┤</w:t>
      </w:r>
    </w:p>
    <w:p w14:paraId="72A4E1A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│лісів│    рубки     │га    │стов│лік-│діло- │</w:t>
      </w:r>
    </w:p>
    <w:p w14:paraId="3A71893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│бур-│від-│вої де│</w:t>
      </w:r>
    </w:p>
    <w:p w14:paraId="30A958F2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│ний │ний │ревини│</w:t>
      </w:r>
    </w:p>
    <w:p w14:paraId="0405C17C" w14:textId="6BC61992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└───────────────┴─────┴──────────────┴──────┴────┴────┴──────┘              </w:t>
      </w:r>
    </w:p>
    <w:p w14:paraId="6BDC6C4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18.2 4107  842     355</w:t>
      </w:r>
    </w:p>
    <w:p w14:paraId="02324BB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5E8F6B3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3F121978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15.0 3622  800     355</w:t>
      </w:r>
    </w:p>
    <w:p w14:paraId="3467E94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116E57F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3.2  485   42        </w:t>
      </w:r>
    </w:p>
    <w:p w14:paraId="51305CA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Створення протипожежних водойм                  </w:t>
      </w:r>
    </w:p>
    <w:p w14:paraId="475FD4B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0.2                  </w:t>
      </w:r>
    </w:p>
    <w:p w14:paraId="4270BDC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7A2D962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41E6DAC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0.2                  </w:t>
      </w:r>
    </w:p>
    <w:p w14:paraId="506387A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Разом по категорії лісів                                      </w:t>
      </w:r>
    </w:p>
    <w:p w14:paraId="1558654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18.4 4107  842     355</w:t>
      </w:r>
    </w:p>
    <w:p w14:paraId="7B31B9B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3DAF984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хвойні                                                  </w:t>
      </w:r>
    </w:p>
    <w:p w14:paraId="14717EA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15.2 3622  800     355</w:t>
      </w:r>
    </w:p>
    <w:p w14:paraId="6113F872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м'яколистяні                                            </w:t>
      </w:r>
    </w:p>
    <w:p w14:paraId="562F2752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3.2  485   42        </w:t>
      </w:r>
    </w:p>
    <w:p w14:paraId="6A0462EE" w14:textId="10E33182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Разом по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</w:t>
      </w:r>
    </w:p>
    <w:p w14:paraId="4554451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18.4 4107  842     355</w:t>
      </w:r>
    </w:p>
    <w:p w14:paraId="4CEC3EA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1E2C73B2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2A5F442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15.2 3622  800     355</w:t>
      </w:r>
    </w:p>
    <w:p w14:paraId="23C5CFB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76BDEFD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3.2  485   42     355</w:t>
      </w:r>
    </w:p>
    <w:p w14:paraId="6FA65DC5" w14:textId="102B71DC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Із загальних даних по </w:t>
      </w:r>
      <w:r w:rsidR="00884D16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ПОНДВ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</w:t>
      </w:r>
    </w:p>
    <w:p w14:paraId="5C6852F7" w14:textId="10939BCE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Створення </w:t>
      </w:r>
      <w:r w:rsidR="00A92770"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протипожежних</w:t>
      </w: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водойм                  </w:t>
      </w:r>
    </w:p>
    <w:p w14:paraId="2943A61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0.2                  </w:t>
      </w:r>
    </w:p>
    <w:p w14:paraId="2346E04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7117A2B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18.2 4107  842     355</w:t>
      </w:r>
    </w:p>
    <w:p w14:paraId="32C94D6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УСЬОГО                                                        </w:t>
      </w:r>
    </w:p>
    <w:p w14:paraId="6FAB078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171.5      13302       </w:t>
      </w:r>
    </w:p>
    <w:p w14:paraId="0F4C150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27932        1210</w:t>
      </w:r>
    </w:p>
    <w:p w14:paraId="74D0026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1                                        </w:t>
      </w:r>
    </w:p>
    <w:p w14:paraId="6AF977E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Створення протипожежних водойм                  </w:t>
      </w:r>
    </w:p>
    <w:p w14:paraId="7F7A634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        </w:t>
      </w:r>
    </w:p>
    <w:p w14:paraId="153FDD8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0.5                  </w:t>
      </w:r>
    </w:p>
    <w:p w14:paraId="4E22878B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1DB6B0D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04AC1888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0.5                  </w:t>
      </w:r>
    </w:p>
    <w:p w14:paraId="5935D1C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00BCA35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                 </w:t>
      </w:r>
    </w:p>
    <w:p w14:paraId="5FD4273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171.0      13302       </w:t>
      </w:r>
    </w:p>
    <w:p w14:paraId="68F1293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27932        1210</w:t>
      </w:r>
    </w:p>
    <w:p w14:paraId="7E0D2C3D" w14:textId="1BDD6AE8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</w:t>
      </w:r>
    </w:p>
    <w:p w14:paraId="5A67149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3F8E15C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165.6      13251       </w:t>
      </w:r>
    </w:p>
    <w:p w14:paraId="48E5AE0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26909        1210</w:t>
      </w:r>
    </w:p>
    <w:p w14:paraId="2E53559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4E0710B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5.4 1023   51        </w:t>
      </w:r>
    </w:p>
    <w:p w14:paraId="29CFF831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Разом по підприємству</w:t>
      </w:r>
    </w:p>
    <w:p w14:paraId="54544A9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lastRenderedPageBreak/>
        <w:t>┌───────────────┬─────┬──────────────┬──────┬────────────────┐</w:t>
      </w:r>
    </w:p>
    <w:p w14:paraId="40BE09F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│Запас,куб.метрів│</w:t>
      </w:r>
    </w:p>
    <w:p w14:paraId="5591791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Лісництво   │Група│    Назва     │Площа,├────┬────┬──────┤</w:t>
      </w:r>
    </w:p>
    <w:p w14:paraId="48E0175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│лісів│    рубки     │га    │стов│лік-│діло- │</w:t>
      </w:r>
    </w:p>
    <w:p w14:paraId="57EC3B39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│бур-│від-│вої де│</w:t>
      </w:r>
    </w:p>
    <w:p w14:paraId="1CA8D2A6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>│               │     │              │      │ний │ний │ревини│</w:t>
      </w:r>
    </w:p>
    <w:p w14:paraId="00182ECC" w14:textId="13A5F516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└───────────────┴─────┴──────────────┴──────┴────┴────┴──────┘                                          </w:t>
      </w:r>
    </w:p>
    <w:p w14:paraId="3AC7E914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171.5      13302       </w:t>
      </w:r>
    </w:p>
    <w:p w14:paraId="22457B1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27932        1210</w:t>
      </w:r>
    </w:p>
    <w:p w14:paraId="5E90B64A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Створення протипожежних водойм                  </w:t>
      </w:r>
    </w:p>
    <w:p w14:paraId="70AE1BE8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0.5                  </w:t>
      </w:r>
    </w:p>
    <w:p w14:paraId="62718A1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38CC7DE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180630E7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0.5                  </w:t>
      </w:r>
    </w:p>
    <w:p w14:paraId="408ED3A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425B71C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171.0      13302       </w:t>
      </w:r>
    </w:p>
    <w:p w14:paraId="4929E37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27932        1210</w:t>
      </w:r>
    </w:p>
    <w:p w14:paraId="67095C0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в тому числі                                         </w:t>
      </w:r>
    </w:p>
    <w:p w14:paraId="6D1D1B3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хвойні                                         </w:t>
      </w:r>
    </w:p>
    <w:p w14:paraId="10A8F0AF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165.6      13251       </w:t>
      </w:r>
    </w:p>
    <w:p w14:paraId="3C2620CC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26909        1210</w:t>
      </w:r>
    </w:p>
    <w:p w14:paraId="1DC506E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м'яколистяні                                   </w:t>
      </w:r>
    </w:p>
    <w:p w14:paraId="2AA7A39E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5.4 1023   51        </w:t>
      </w:r>
    </w:p>
    <w:p w14:paraId="7C3C9EF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Із загальних даних по підприємству                            </w:t>
      </w:r>
    </w:p>
    <w:p w14:paraId="3CAC51C3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Створення протипожежних водойм                  </w:t>
      </w:r>
    </w:p>
    <w:p w14:paraId="39C97770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0.5                  </w:t>
      </w:r>
    </w:p>
    <w:p w14:paraId="00F7D61D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Розрубування протипожежних розривiв              </w:t>
      </w:r>
    </w:p>
    <w:p w14:paraId="3EDDC285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171.0      13302       </w:t>
      </w:r>
    </w:p>
    <w:p w14:paraId="5C7C33B2" w14:textId="77777777" w:rsidR="0009065D" w:rsidRPr="00A92770" w:rsidRDefault="0009065D" w:rsidP="0009065D">
      <w:pPr>
        <w:rPr>
          <w:rFonts w:ascii="Courier New" w:eastAsia="Calibri" w:hAnsi="Courier New" w:cs="Courier New"/>
          <w:sz w:val="22"/>
          <w:szCs w:val="22"/>
          <w:lang w:val="uk-UA" w:eastAsia="uk-UA"/>
        </w:rPr>
      </w:pPr>
      <w:r w:rsidRPr="00A92770">
        <w:rPr>
          <w:rFonts w:ascii="Courier New" w:eastAsia="Calibri" w:hAnsi="Courier New" w:cs="Courier New"/>
          <w:sz w:val="22"/>
          <w:szCs w:val="22"/>
          <w:lang w:val="uk-UA" w:eastAsia="uk-UA"/>
        </w:rPr>
        <w:t xml:space="preserve">                                             27932        1210</w:t>
      </w:r>
    </w:p>
    <w:p w14:paraId="4AFA74C3" w14:textId="5E2E6CEB" w:rsidR="0009065D" w:rsidRPr="00A92770" w:rsidRDefault="0009065D" w:rsidP="0009065D">
      <w:pPr>
        <w:rPr>
          <w:rFonts w:eastAsia="Calibri"/>
          <w:lang w:val="uk-UA" w:eastAsia="uk-UA"/>
        </w:rPr>
      </w:pPr>
      <w:r w:rsidRPr="00A92770">
        <w:rPr>
          <w:rFonts w:eastAsia="Calibri"/>
          <w:lang w:val="uk-UA" w:eastAsia="uk-UA"/>
        </w:rPr>
        <w:t xml:space="preserve">              3.5. </w:t>
      </w:r>
      <w:r w:rsidR="00E20C2E" w:rsidRPr="00A92770">
        <w:rPr>
          <w:rFonts w:eastAsia="Calibri"/>
          <w:lang w:val="uk-UA" w:eastAsia="uk-UA"/>
        </w:rPr>
        <w:t>Інші</w:t>
      </w:r>
      <w:r w:rsidRPr="00A92770">
        <w:rPr>
          <w:rFonts w:eastAsia="Calibri"/>
          <w:lang w:val="uk-UA" w:eastAsia="uk-UA"/>
        </w:rPr>
        <w:t xml:space="preserve"> протипожежні заходи </w:t>
      </w:r>
    </w:p>
    <w:p w14:paraId="36154C3D" w14:textId="77777777" w:rsidR="00E31399" w:rsidRPr="00A92770" w:rsidRDefault="00E31399" w:rsidP="0009065D">
      <w:pPr>
        <w:rPr>
          <w:rFonts w:eastAsia="Calibri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09065D" w:rsidRPr="00A92770" w14:paraId="1C4828DE" w14:textId="77777777" w:rsidTr="0009065D">
        <w:tc>
          <w:tcPr>
            <w:tcW w:w="2491" w:type="dxa"/>
          </w:tcPr>
          <w:p w14:paraId="227AFAE0" w14:textId="3DF7779B" w:rsidR="0009065D" w:rsidRPr="00A92770" w:rsidRDefault="0009065D" w:rsidP="0009065D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Заходи</w:t>
            </w:r>
          </w:p>
        </w:tc>
        <w:tc>
          <w:tcPr>
            <w:tcW w:w="2492" w:type="dxa"/>
          </w:tcPr>
          <w:p w14:paraId="62F72CA7" w14:textId="59B43A77" w:rsidR="0009065D" w:rsidRPr="00A92770" w:rsidRDefault="0009065D" w:rsidP="0009065D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Одиниці вимірювання</w:t>
            </w:r>
          </w:p>
        </w:tc>
        <w:tc>
          <w:tcPr>
            <w:tcW w:w="2492" w:type="dxa"/>
          </w:tcPr>
          <w:p w14:paraId="3F78F53C" w14:textId="42D0957B" w:rsidR="0009065D" w:rsidRPr="00A92770" w:rsidRDefault="00A92770" w:rsidP="0009065D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Кількість</w:t>
            </w:r>
          </w:p>
        </w:tc>
        <w:tc>
          <w:tcPr>
            <w:tcW w:w="2492" w:type="dxa"/>
          </w:tcPr>
          <w:p w14:paraId="1E64CE39" w14:textId="4ABBE4C0" w:rsidR="0009065D" w:rsidRPr="00A92770" w:rsidRDefault="0009065D" w:rsidP="0009065D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Примітка</w:t>
            </w:r>
          </w:p>
        </w:tc>
      </w:tr>
      <w:tr w:rsidR="0009065D" w:rsidRPr="00A92770" w14:paraId="301B4AB2" w14:textId="77777777" w:rsidTr="00CC4904">
        <w:tc>
          <w:tcPr>
            <w:tcW w:w="2491" w:type="dxa"/>
            <w:vAlign w:val="center"/>
          </w:tcPr>
          <w:p w14:paraId="17547D0E" w14:textId="71BAD47D" w:rsidR="0009065D" w:rsidRPr="00A92770" w:rsidRDefault="0009065D" w:rsidP="00CC4904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 xml:space="preserve">Догляд за додатково створеними </w:t>
            </w:r>
            <w:r w:rsidR="00CC4904" w:rsidRPr="00A92770">
              <w:rPr>
                <w:rFonts w:eastAsia="Calibri"/>
                <w:lang w:val="uk-UA" w:eastAsia="uk-UA"/>
              </w:rPr>
              <w:t>протипожежними розривами</w:t>
            </w:r>
          </w:p>
        </w:tc>
        <w:tc>
          <w:tcPr>
            <w:tcW w:w="2492" w:type="dxa"/>
            <w:vAlign w:val="center"/>
          </w:tcPr>
          <w:p w14:paraId="1F4E429A" w14:textId="2776AE02" w:rsidR="0009065D" w:rsidRPr="00A92770" w:rsidRDefault="00CC4904" w:rsidP="00CC4904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га</w:t>
            </w:r>
          </w:p>
        </w:tc>
        <w:tc>
          <w:tcPr>
            <w:tcW w:w="2492" w:type="dxa"/>
            <w:vAlign w:val="center"/>
          </w:tcPr>
          <w:p w14:paraId="185DD07C" w14:textId="0EFE3A1A" w:rsidR="0009065D" w:rsidRPr="00A92770" w:rsidRDefault="00CC4904" w:rsidP="00CC4904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171,0</w:t>
            </w:r>
          </w:p>
        </w:tc>
        <w:tc>
          <w:tcPr>
            <w:tcW w:w="2492" w:type="dxa"/>
            <w:vAlign w:val="center"/>
          </w:tcPr>
          <w:p w14:paraId="6213E3E9" w14:textId="4A07B3D6" w:rsidR="0009065D" w:rsidRPr="00A92770" w:rsidRDefault="00CC4904" w:rsidP="00CC4904">
            <w:pPr>
              <w:jc w:val="center"/>
              <w:rPr>
                <w:rFonts w:eastAsia="Calibri"/>
                <w:lang w:val="uk-UA" w:eastAsia="uk-UA"/>
              </w:rPr>
            </w:pPr>
            <w:r w:rsidRPr="00A92770">
              <w:rPr>
                <w:rFonts w:eastAsia="Calibri"/>
                <w:lang w:val="uk-UA" w:eastAsia="uk-UA"/>
              </w:rPr>
              <w:t>Міжобліковий період</w:t>
            </w:r>
          </w:p>
        </w:tc>
      </w:tr>
    </w:tbl>
    <w:p w14:paraId="27ED02B4" w14:textId="77777777" w:rsidR="0009065D" w:rsidRPr="00A92770" w:rsidRDefault="0009065D" w:rsidP="0009065D">
      <w:pPr>
        <w:rPr>
          <w:rFonts w:eastAsia="Calibri"/>
          <w:lang w:val="uk-UA" w:eastAsia="uk-UA"/>
        </w:rPr>
      </w:pPr>
    </w:p>
    <w:p w14:paraId="642B8331" w14:textId="25CF05F3" w:rsidR="00B51A6F" w:rsidRPr="00A92770" w:rsidRDefault="0009065D" w:rsidP="0009065D">
      <w:pPr>
        <w:jc w:val="both"/>
        <w:rPr>
          <w:rFonts w:eastAsia="Calibri"/>
          <w:lang w:val="uk-UA" w:eastAsia="uk-UA"/>
        </w:rPr>
      </w:pPr>
      <w:r w:rsidRPr="00A92770">
        <w:rPr>
          <w:rFonts w:eastAsia="Calibri"/>
          <w:lang w:val="uk-UA" w:eastAsia="uk-UA"/>
        </w:rPr>
        <w:t xml:space="preserve">       </w:t>
      </w:r>
      <w:r w:rsidRPr="00A92770">
        <w:rPr>
          <w:lang w:val="uk-UA"/>
        </w:rPr>
        <w:t>Під час</w:t>
      </w:r>
      <w:r w:rsidR="00FB2F90" w:rsidRPr="00A92770">
        <w:rPr>
          <w:lang w:val="uk-UA"/>
        </w:rPr>
        <w:t xml:space="preserve"> проведення </w:t>
      </w:r>
      <w:r w:rsidRPr="00A92770">
        <w:rPr>
          <w:lang w:val="uk-UA"/>
        </w:rPr>
        <w:t>природоохоронних протипожежних заходів</w:t>
      </w:r>
      <w:r w:rsidR="00FB2F90" w:rsidRPr="00A92770">
        <w:rPr>
          <w:lang w:val="uk-UA"/>
        </w:rPr>
        <w:t xml:space="preserve">, пов'язаних із створенням протипожежних  розривів, вирубуються смуги лісової рослинності відповідно до вимог Порядку організації охорони і захисту лісів ( 612-2022-п ), затвердженому постановою  Кабінету Міністрів України від 20 травня 2022 р. N 612. </w:t>
      </w:r>
      <w:r w:rsidR="00896E4F" w:rsidRPr="00A92770">
        <w:rPr>
          <w:lang w:val="uk-UA"/>
        </w:rPr>
        <w:t>(із змінами)</w:t>
      </w:r>
      <w:r w:rsidR="00B51A6F" w:rsidRPr="00A92770">
        <w:rPr>
          <w:lang w:val="uk-UA"/>
        </w:rPr>
        <w:t xml:space="preserve"> та </w:t>
      </w:r>
      <w:r w:rsidR="00B51A6F" w:rsidRPr="00A92770">
        <w:rPr>
          <w:rFonts w:eastAsia="Calibri"/>
          <w:lang w:val="uk-UA" w:eastAsia="uk-UA"/>
        </w:rPr>
        <w:t>„Правилами пожежної безпеки в лісах України” (2004) відповідними рішеннями та постановами Верховної Ради України, Кабінету Міністрів України та інших органів влади в межах компетенції.</w:t>
      </w:r>
    </w:p>
    <w:p w14:paraId="2477B35F" w14:textId="77777777" w:rsidR="00896E4F" w:rsidRPr="00A92770" w:rsidRDefault="00896E4F" w:rsidP="00DC77B2">
      <w:pPr>
        <w:ind w:firstLine="900"/>
        <w:jc w:val="both"/>
        <w:rPr>
          <w:lang w:val="uk-UA"/>
        </w:rPr>
      </w:pPr>
    </w:p>
    <w:p w14:paraId="00DD8CFE" w14:textId="1F290A9F" w:rsidR="00DC77B2" w:rsidRPr="00A92770" w:rsidRDefault="00DC77B2" w:rsidP="00DC77B2">
      <w:pPr>
        <w:ind w:firstLine="900"/>
        <w:jc w:val="both"/>
        <w:rPr>
          <w:b/>
          <w:bCs/>
          <w:lang w:val="uk-UA"/>
        </w:rPr>
      </w:pPr>
      <w:r w:rsidRPr="00A92770">
        <w:rPr>
          <w:b/>
          <w:bCs/>
          <w:lang w:val="uk-UA"/>
        </w:rPr>
        <w:t xml:space="preserve">4. Рекомендувати: </w:t>
      </w:r>
    </w:p>
    <w:p w14:paraId="4E769BA1" w14:textId="6AA662E5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t>4.1. Поліському природному заповідник</w:t>
      </w:r>
      <w:r w:rsidR="00896E4F" w:rsidRPr="00A92770">
        <w:rPr>
          <w:lang w:val="uk-UA"/>
        </w:rPr>
        <w:t>у</w:t>
      </w:r>
      <w:r w:rsidRPr="00A92770">
        <w:rPr>
          <w:lang w:val="uk-UA"/>
        </w:rPr>
        <w:t>:</w:t>
      </w:r>
    </w:p>
    <w:p w14:paraId="373D4189" w14:textId="76BC56B3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t>Використовувати при веденні господарської діяльності в 2022 і наступних роках актуалізовані матеріали лісовпорядкування лісового фонду Поліського природного заповідника Житомирської області, (після їх погодження та затвердження у встановленому порядку), які відображені в комплекті документів за 2021 рік із врахуванням актуалізованої таксаційної бази та у відповідності до Лісового Кодексу та діючого природоохоронного законодавства України.</w:t>
      </w:r>
    </w:p>
    <w:p w14:paraId="4408061A" w14:textId="263A79F4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t xml:space="preserve">Дотримуватись виконання вимог чинного законодавства під час призначення, проведення </w:t>
      </w:r>
      <w:r w:rsidR="00DE6E70" w:rsidRPr="00A92770">
        <w:rPr>
          <w:lang w:val="uk-UA"/>
        </w:rPr>
        <w:t>природоохоронних</w:t>
      </w:r>
      <w:r w:rsidRPr="00A92770">
        <w:rPr>
          <w:lang w:val="uk-UA"/>
        </w:rPr>
        <w:t xml:space="preserve"> заходів та використання лісових ресурсів.</w:t>
      </w:r>
    </w:p>
    <w:p w14:paraId="3CF9FE6D" w14:textId="77777777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lastRenderedPageBreak/>
        <w:t>Проводити збереження біорізноманіття в лісах враховуючи генетичні, видові, популяційні та екосистемні особливості лісів.</w:t>
      </w:r>
    </w:p>
    <w:p w14:paraId="3AA027F6" w14:textId="783D3FC2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t xml:space="preserve">Проведення всіх видів </w:t>
      </w:r>
      <w:r w:rsidR="00DE6E70" w:rsidRPr="00A92770">
        <w:rPr>
          <w:lang w:val="uk-UA"/>
        </w:rPr>
        <w:t>природоохоронних заходів</w:t>
      </w:r>
      <w:r w:rsidRPr="00A92770">
        <w:rPr>
          <w:lang w:val="uk-UA"/>
        </w:rPr>
        <w:t xml:space="preserve"> згідно вимог Лісового кодексу України, Закону України «Про природно-заповідний фонд України», Закону України «Про оцінку впливу на довкілля» та інших діючих нормативно-правових актів.</w:t>
      </w:r>
    </w:p>
    <w:p w14:paraId="3911B15C" w14:textId="77777777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t>2.2. Комплексній лісовпорядній експедиції:</w:t>
      </w:r>
    </w:p>
    <w:p w14:paraId="76CDEEC2" w14:textId="77777777" w:rsidR="00DC77B2" w:rsidRPr="00A92770" w:rsidRDefault="00DC77B2" w:rsidP="00DC77B2">
      <w:pPr>
        <w:ind w:firstLine="900"/>
        <w:jc w:val="both"/>
        <w:rPr>
          <w:lang w:val="uk-UA"/>
        </w:rPr>
      </w:pPr>
      <w:r w:rsidRPr="00A92770">
        <w:rPr>
          <w:lang w:val="uk-UA"/>
        </w:rPr>
        <w:t>Внести зміни в матеріали лісовпорядкування при виявленні помилок.</w:t>
      </w:r>
    </w:p>
    <w:p w14:paraId="58FBE672" w14:textId="77777777" w:rsidR="00FB2F90" w:rsidRPr="00A92770" w:rsidRDefault="00FB2F90" w:rsidP="00FD1679">
      <w:pPr>
        <w:ind w:firstLine="900"/>
        <w:jc w:val="both"/>
        <w:rPr>
          <w:lang w:val="uk-UA"/>
        </w:rPr>
      </w:pPr>
    </w:p>
    <w:p w14:paraId="5941FE8C" w14:textId="77777777" w:rsidR="00FB2F90" w:rsidRPr="00A92770" w:rsidRDefault="00FB2F90" w:rsidP="00FD1679">
      <w:pPr>
        <w:ind w:firstLine="900"/>
        <w:jc w:val="both"/>
        <w:rPr>
          <w:lang w:val="uk-UA"/>
        </w:rPr>
      </w:pPr>
    </w:p>
    <w:p w14:paraId="4EC3CE38" w14:textId="77777777" w:rsidR="00FB2F90" w:rsidRPr="00A92770" w:rsidRDefault="00FB2F90" w:rsidP="00696DC7">
      <w:pPr>
        <w:ind w:firstLine="900"/>
        <w:jc w:val="both"/>
        <w:rPr>
          <w:lang w:val="uk-UA"/>
        </w:rPr>
      </w:pPr>
    </w:p>
    <w:p w14:paraId="59D0597E" w14:textId="2B685FC2" w:rsidR="00896E4F" w:rsidRPr="00A92770" w:rsidRDefault="00896E4F" w:rsidP="00896E4F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Голова наради                                                          </w:t>
      </w:r>
      <w:r w:rsidR="00E31399" w:rsidRPr="00A92770">
        <w:rPr>
          <w:lang w:val="uk-UA"/>
        </w:rPr>
        <w:t xml:space="preserve">      </w:t>
      </w:r>
      <w:r w:rsidRPr="00A92770">
        <w:rPr>
          <w:lang w:val="uk-UA"/>
        </w:rPr>
        <w:t xml:space="preserve">  </w:t>
      </w:r>
      <w:r w:rsidR="00E31399" w:rsidRPr="00A92770">
        <w:rPr>
          <w:lang w:val="uk-UA"/>
        </w:rPr>
        <w:t>Сергій</w:t>
      </w:r>
      <w:r w:rsidRPr="00A92770">
        <w:rPr>
          <w:lang w:val="uk-UA"/>
        </w:rPr>
        <w:t xml:space="preserve"> </w:t>
      </w:r>
      <w:r w:rsidR="00E31399" w:rsidRPr="00A92770">
        <w:rPr>
          <w:lang w:val="uk-UA"/>
        </w:rPr>
        <w:t>БІГУЛА</w:t>
      </w:r>
      <w:r w:rsidRPr="00A92770">
        <w:rPr>
          <w:lang w:val="uk-UA"/>
        </w:rPr>
        <w:tab/>
      </w:r>
      <w:r w:rsidRPr="00A92770">
        <w:rPr>
          <w:lang w:val="uk-UA"/>
        </w:rPr>
        <w:tab/>
      </w:r>
      <w:r w:rsidRPr="00A92770">
        <w:rPr>
          <w:lang w:val="uk-UA"/>
        </w:rPr>
        <w:tab/>
      </w:r>
      <w:r w:rsidRPr="00A92770">
        <w:rPr>
          <w:lang w:val="uk-UA"/>
        </w:rPr>
        <w:tab/>
      </w:r>
      <w:r w:rsidRPr="00A92770">
        <w:rPr>
          <w:lang w:val="uk-UA"/>
        </w:rPr>
        <w:tab/>
      </w:r>
    </w:p>
    <w:p w14:paraId="290611AA" w14:textId="77777777" w:rsidR="00896E4F" w:rsidRPr="00A92770" w:rsidRDefault="00896E4F" w:rsidP="00896E4F">
      <w:pPr>
        <w:ind w:firstLine="709"/>
        <w:jc w:val="both"/>
        <w:rPr>
          <w:lang w:val="uk-UA"/>
        </w:rPr>
      </w:pPr>
    </w:p>
    <w:p w14:paraId="68E066E5" w14:textId="77777777" w:rsidR="00896E4F" w:rsidRPr="00A92770" w:rsidRDefault="00896E4F" w:rsidP="00896E4F">
      <w:pPr>
        <w:ind w:firstLine="709"/>
        <w:jc w:val="both"/>
        <w:rPr>
          <w:lang w:val="uk-UA"/>
        </w:rPr>
      </w:pPr>
    </w:p>
    <w:p w14:paraId="03D84B9E" w14:textId="77777777" w:rsidR="00896E4F" w:rsidRPr="00A92770" w:rsidRDefault="00896E4F" w:rsidP="00896E4F">
      <w:pPr>
        <w:ind w:firstLine="709"/>
        <w:jc w:val="both"/>
        <w:rPr>
          <w:lang w:val="uk-UA"/>
        </w:rPr>
      </w:pPr>
    </w:p>
    <w:p w14:paraId="1BD99982" w14:textId="3FA0F8B8" w:rsidR="00896E4F" w:rsidRPr="00A92770" w:rsidRDefault="00896E4F" w:rsidP="00896E4F">
      <w:pPr>
        <w:ind w:firstLine="709"/>
        <w:jc w:val="both"/>
        <w:rPr>
          <w:lang w:val="uk-UA"/>
        </w:rPr>
      </w:pPr>
      <w:r w:rsidRPr="00A92770">
        <w:rPr>
          <w:lang w:val="uk-UA"/>
        </w:rPr>
        <w:t xml:space="preserve">Секретар                                                                           </w:t>
      </w:r>
      <w:r w:rsidR="00B77A1E" w:rsidRPr="00A92770">
        <w:rPr>
          <w:lang w:val="uk-UA"/>
        </w:rPr>
        <w:t>Анатолій ТИМОШЕНКО</w:t>
      </w:r>
    </w:p>
    <w:p w14:paraId="05E2D10B" w14:textId="77777777" w:rsidR="00896E4F" w:rsidRPr="00A92770" w:rsidRDefault="00896E4F" w:rsidP="00896E4F">
      <w:pPr>
        <w:ind w:firstLine="709"/>
        <w:jc w:val="both"/>
        <w:rPr>
          <w:lang w:val="uk-UA"/>
        </w:rPr>
      </w:pPr>
    </w:p>
    <w:p w14:paraId="3A4EA89F" w14:textId="77777777" w:rsidR="0080570A" w:rsidRPr="00A92770" w:rsidRDefault="0080570A" w:rsidP="00D31E1A">
      <w:pPr>
        <w:ind w:firstLine="709"/>
        <w:jc w:val="both"/>
        <w:rPr>
          <w:lang w:val="uk-UA"/>
        </w:rPr>
      </w:pPr>
    </w:p>
    <w:p w14:paraId="76A7A437" w14:textId="77777777" w:rsidR="0080570A" w:rsidRPr="00A92770" w:rsidRDefault="0080570A" w:rsidP="00D31E1A">
      <w:pPr>
        <w:ind w:firstLine="709"/>
        <w:jc w:val="both"/>
        <w:rPr>
          <w:lang w:val="uk-UA"/>
        </w:rPr>
      </w:pPr>
    </w:p>
    <w:p w14:paraId="61894EE3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159FA433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2BB593F7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6B6551E7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1A67FECE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787FC74E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07CE1670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081E7956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6641C048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0B188B44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6411F702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03564E95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30D3C568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548A5DE0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4ACC4062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4FF8E6E3" w14:textId="2CDCF41C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338D9E8E" w14:textId="5B0872E5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6E2C95B4" w14:textId="3F78046A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7A4E313E" w14:textId="24C41674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119E2E98" w14:textId="7C6E3782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2B548292" w14:textId="6421D6C1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0138A167" w14:textId="7494A67C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05C3DA7D" w14:textId="45A19A98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63B48100" w14:textId="1EC5B74A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22156701" w14:textId="2A1D5207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41E0A704" w14:textId="62742170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1C33AF7D" w14:textId="05E0142C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00729396" w14:textId="46948C6D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4BDC0E82" w14:textId="54257F85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3D99F98B" w14:textId="5707165F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45F2224A" w14:textId="77777777" w:rsidR="000D4470" w:rsidRPr="00A92770" w:rsidRDefault="000D4470" w:rsidP="009E040F">
      <w:pPr>
        <w:ind w:firstLine="709"/>
        <w:jc w:val="right"/>
        <w:rPr>
          <w:lang w:val="uk-UA"/>
        </w:rPr>
      </w:pPr>
    </w:p>
    <w:p w14:paraId="160BA0FC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40F11476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61037E5E" w14:textId="77777777" w:rsidR="00896E4F" w:rsidRPr="00A92770" w:rsidRDefault="00896E4F" w:rsidP="009E040F">
      <w:pPr>
        <w:ind w:firstLine="709"/>
        <w:jc w:val="right"/>
        <w:rPr>
          <w:lang w:val="uk-UA"/>
        </w:rPr>
      </w:pPr>
    </w:p>
    <w:p w14:paraId="1853C4A0" w14:textId="416771FA" w:rsidR="0080570A" w:rsidRPr="00A92770" w:rsidRDefault="009E040F" w:rsidP="009E040F">
      <w:pPr>
        <w:ind w:firstLine="709"/>
        <w:jc w:val="right"/>
        <w:rPr>
          <w:lang w:val="uk-UA"/>
        </w:rPr>
      </w:pPr>
      <w:r w:rsidRPr="00A92770">
        <w:rPr>
          <w:lang w:val="uk-UA"/>
        </w:rPr>
        <w:t>Додаток</w:t>
      </w:r>
    </w:p>
    <w:p w14:paraId="60AADE4D" w14:textId="77777777" w:rsidR="009E040F" w:rsidRPr="00A92770" w:rsidRDefault="009E040F" w:rsidP="009E040F">
      <w:pPr>
        <w:ind w:firstLine="709"/>
        <w:jc w:val="right"/>
        <w:rPr>
          <w:lang w:val="uk-UA"/>
        </w:rPr>
      </w:pPr>
    </w:p>
    <w:p w14:paraId="161F284F" w14:textId="23A30152" w:rsidR="009E040F" w:rsidRPr="00A92770" w:rsidRDefault="009E040F" w:rsidP="009E040F">
      <w:pPr>
        <w:ind w:firstLine="709"/>
        <w:jc w:val="right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065"/>
        <w:gridCol w:w="4163"/>
      </w:tblGrid>
      <w:tr w:rsidR="00FD1679" w:rsidRPr="00A92770" w14:paraId="64037549" w14:textId="77777777" w:rsidTr="00B51A6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455394A1" w14:textId="77777777" w:rsidR="00FD1679" w:rsidRPr="00A92770" w:rsidRDefault="00FD1679" w:rsidP="00596FE0">
            <w:pPr>
              <w:jc w:val="center"/>
              <w:rPr>
                <w:b/>
                <w:bCs/>
                <w:lang w:val="uk-UA"/>
              </w:rPr>
            </w:pPr>
            <w:r w:rsidRPr="00A92770">
              <w:rPr>
                <w:b/>
                <w:bCs/>
                <w:lang w:val="uk-UA"/>
              </w:rPr>
              <w:t>Прізвище, ім’я,</w:t>
            </w:r>
          </w:p>
          <w:p w14:paraId="3279C4FF" w14:textId="77777777" w:rsidR="00FD1679" w:rsidRPr="00A92770" w:rsidRDefault="00FD1679" w:rsidP="00596FE0">
            <w:pPr>
              <w:jc w:val="center"/>
              <w:rPr>
                <w:b/>
                <w:bCs/>
                <w:lang w:val="uk-UA"/>
              </w:rPr>
            </w:pPr>
            <w:r w:rsidRPr="00A92770">
              <w:rPr>
                <w:b/>
                <w:bCs/>
                <w:lang w:val="uk-UA"/>
              </w:rPr>
              <w:t>по батькові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742AE" w14:textId="77777777" w:rsidR="00FD1679" w:rsidRPr="00A92770" w:rsidRDefault="00FD1679" w:rsidP="00596FE0">
            <w:pPr>
              <w:pStyle w:val="2"/>
              <w:jc w:val="center"/>
              <w:rPr>
                <w:b/>
                <w:bCs/>
                <w:sz w:val="24"/>
              </w:rPr>
            </w:pPr>
            <w:r w:rsidRPr="00A92770">
              <w:rPr>
                <w:b/>
                <w:bCs/>
                <w:sz w:val="24"/>
              </w:rPr>
              <w:t>Організація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D118" w14:textId="77777777" w:rsidR="00FD1679" w:rsidRPr="00A92770" w:rsidRDefault="00FD1679" w:rsidP="00596FE0">
            <w:pPr>
              <w:pStyle w:val="2"/>
              <w:jc w:val="center"/>
              <w:rPr>
                <w:b/>
                <w:bCs/>
                <w:sz w:val="24"/>
              </w:rPr>
            </w:pPr>
            <w:r w:rsidRPr="00A92770">
              <w:rPr>
                <w:b/>
                <w:bCs/>
                <w:sz w:val="24"/>
              </w:rPr>
              <w:t>Посада</w:t>
            </w:r>
          </w:p>
        </w:tc>
      </w:tr>
      <w:tr w:rsidR="00B77A1E" w:rsidRPr="00A92770" w14:paraId="5791C89E" w14:textId="77777777" w:rsidTr="00B51A6F">
        <w:trPr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FBF18" w14:textId="2447056C" w:rsidR="00B77A1E" w:rsidRPr="00A92770" w:rsidRDefault="00E31399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Бігула С. М.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2DE3F" w14:textId="61DD8C13" w:rsidR="00B77A1E" w:rsidRPr="00A92770" w:rsidRDefault="00E31399" w:rsidP="00E31399">
            <w:pPr>
              <w:pStyle w:val="2"/>
              <w:jc w:val="both"/>
              <w:rPr>
                <w:sz w:val="24"/>
              </w:rPr>
            </w:pPr>
            <w:r w:rsidRPr="00A92770">
              <w:rPr>
                <w:sz w:val="24"/>
              </w:rPr>
              <w:t>Центральне міжрегіональне управління лісового та мисливського господарства</w:t>
            </w:r>
          </w:p>
        </w:tc>
        <w:tc>
          <w:tcPr>
            <w:tcW w:w="4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19F" w14:textId="29E001FC" w:rsidR="00B77A1E" w:rsidRPr="00A92770" w:rsidRDefault="00E31399" w:rsidP="00E31399">
            <w:pPr>
              <w:pStyle w:val="2"/>
              <w:jc w:val="both"/>
              <w:rPr>
                <w:sz w:val="24"/>
              </w:rPr>
            </w:pPr>
            <w:r w:rsidRPr="00A92770">
              <w:rPr>
                <w:sz w:val="24"/>
              </w:rPr>
              <w:t>Перший заступник начальника управління</w:t>
            </w:r>
          </w:p>
        </w:tc>
      </w:tr>
      <w:tr w:rsidR="00E31399" w:rsidRPr="00A92770" w14:paraId="6456E83E" w14:textId="77777777" w:rsidTr="00B51A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4E2C" w14:textId="14AAC1BF" w:rsidR="00E31399" w:rsidRPr="00A92770" w:rsidRDefault="00E31399" w:rsidP="00E31399">
            <w:pPr>
              <w:jc w:val="both"/>
              <w:rPr>
                <w:b/>
                <w:bCs/>
                <w:lang w:val="uk-UA"/>
              </w:rPr>
            </w:pPr>
            <w:r w:rsidRPr="00A92770">
              <w:rPr>
                <w:lang w:val="uk-UA"/>
              </w:rPr>
              <w:t>Радченко О.А.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C966" w14:textId="3AE0A41C" w:rsidR="00E31399" w:rsidRPr="00A92770" w:rsidRDefault="00E31399" w:rsidP="00E31399">
            <w:pPr>
              <w:pStyle w:val="2"/>
              <w:jc w:val="both"/>
              <w:rPr>
                <w:b/>
                <w:bCs/>
                <w:sz w:val="24"/>
              </w:rPr>
            </w:pPr>
            <w:r w:rsidRPr="00A92770">
              <w:rPr>
                <w:sz w:val="24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189D" w14:textId="679A440C" w:rsidR="00E31399" w:rsidRPr="00A92770" w:rsidRDefault="00E31399" w:rsidP="00E31399">
            <w:pPr>
              <w:pStyle w:val="2"/>
              <w:jc w:val="both"/>
              <w:rPr>
                <w:b/>
                <w:bCs/>
                <w:sz w:val="24"/>
              </w:rPr>
            </w:pPr>
            <w:r w:rsidRPr="00A92770">
              <w:rPr>
                <w:sz w:val="24"/>
              </w:rPr>
              <w:t>Головний спеціаліст відділу лісового господарства</w:t>
            </w:r>
          </w:p>
        </w:tc>
      </w:tr>
      <w:tr w:rsidR="00E31399" w:rsidRPr="00A92770" w14:paraId="4D6484D3" w14:textId="77777777" w:rsidTr="00B51A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2BB" w14:textId="24316657" w:rsidR="00E31399" w:rsidRPr="00A92770" w:rsidRDefault="00E31399" w:rsidP="00E31399">
            <w:pPr>
              <w:jc w:val="both"/>
              <w:rPr>
                <w:b/>
                <w:bCs/>
                <w:lang w:val="uk-UA"/>
              </w:rPr>
            </w:pPr>
            <w:r w:rsidRPr="00A92770">
              <w:rPr>
                <w:lang w:val="uk-UA"/>
              </w:rPr>
              <w:t>Олехнович З. В.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F35" w14:textId="570487F5" w:rsidR="00E31399" w:rsidRPr="00A92770" w:rsidRDefault="00E31399" w:rsidP="00E31399">
            <w:pPr>
              <w:pStyle w:val="2"/>
              <w:jc w:val="both"/>
              <w:rPr>
                <w:b/>
                <w:bCs/>
                <w:sz w:val="24"/>
              </w:rPr>
            </w:pPr>
            <w:r w:rsidRPr="00A92770">
              <w:rPr>
                <w:sz w:val="24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A4D7" w14:textId="162FD340" w:rsidR="00E31399" w:rsidRPr="00A92770" w:rsidRDefault="00E31399" w:rsidP="00E31399">
            <w:pPr>
              <w:pStyle w:val="2"/>
              <w:jc w:val="both"/>
              <w:rPr>
                <w:b/>
                <w:bCs/>
                <w:sz w:val="24"/>
              </w:rPr>
            </w:pPr>
            <w:r w:rsidRPr="00A92770">
              <w:rPr>
                <w:sz w:val="24"/>
              </w:rPr>
              <w:t>Головний спеціаліст відділу лісового господарства</w:t>
            </w:r>
          </w:p>
        </w:tc>
      </w:tr>
      <w:tr w:rsidR="00B51A6F" w:rsidRPr="00A92770" w14:paraId="2C693D7B" w14:textId="77777777" w:rsidTr="00B51A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1C8B" w14:textId="67AFA566" w:rsidR="00B51A6F" w:rsidRPr="00A92770" w:rsidRDefault="00B51A6F" w:rsidP="00B51A6F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Воробйов В.В.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F49" w14:textId="47ABD076" w:rsidR="00B51A6F" w:rsidRPr="00A92770" w:rsidRDefault="00B51A6F" w:rsidP="00B51A6F">
            <w:pPr>
              <w:pStyle w:val="2"/>
              <w:jc w:val="both"/>
              <w:rPr>
                <w:sz w:val="24"/>
              </w:rPr>
            </w:pPr>
            <w:r w:rsidRPr="00A92770">
              <w:rPr>
                <w:sz w:val="24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561" w14:textId="52E40B39" w:rsidR="00B51A6F" w:rsidRPr="00A92770" w:rsidRDefault="00B51A6F" w:rsidP="00B51A6F">
            <w:pPr>
              <w:pStyle w:val="2"/>
              <w:jc w:val="both"/>
              <w:rPr>
                <w:sz w:val="24"/>
              </w:rPr>
            </w:pPr>
            <w:r w:rsidRPr="00A92770">
              <w:rPr>
                <w:sz w:val="24"/>
              </w:rPr>
              <w:t>Головний спеціаліст відділу лісового господарства</w:t>
            </w:r>
          </w:p>
        </w:tc>
      </w:tr>
      <w:tr w:rsidR="00B51A6F" w:rsidRPr="00A92770" w14:paraId="781ACA2B" w14:textId="77777777" w:rsidTr="00B51A6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BD5" w14:textId="74CAD254" w:rsidR="00B51A6F" w:rsidRPr="00A92770" w:rsidRDefault="00B51A6F" w:rsidP="00B51A6F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Васьков Б.К.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7E5" w14:textId="25692658" w:rsidR="00B51A6F" w:rsidRPr="00A92770" w:rsidRDefault="00B51A6F" w:rsidP="00B51A6F">
            <w:pPr>
              <w:pStyle w:val="2"/>
              <w:jc w:val="both"/>
              <w:rPr>
                <w:sz w:val="24"/>
              </w:rPr>
            </w:pPr>
            <w:r w:rsidRPr="00A92770">
              <w:rPr>
                <w:sz w:val="24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AE7" w14:textId="118F5CE1" w:rsidR="00B51A6F" w:rsidRPr="00A92770" w:rsidRDefault="00B51A6F" w:rsidP="00B51A6F">
            <w:pPr>
              <w:pStyle w:val="2"/>
              <w:jc w:val="both"/>
              <w:rPr>
                <w:sz w:val="24"/>
              </w:rPr>
            </w:pPr>
            <w:r w:rsidRPr="00A92770">
              <w:rPr>
                <w:sz w:val="24"/>
              </w:rPr>
              <w:t>Головний спеціаліст відділу лісового господарства</w:t>
            </w:r>
          </w:p>
        </w:tc>
      </w:tr>
      <w:tr w:rsidR="00B77A1E" w:rsidRPr="00A92770" w14:paraId="035EE95C" w14:textId="77777777" w:rsidTr="00B51A6F">
        <w:trPr>
          <w:trHeight w:val="5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4E6D" w14:textId="60A08218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Бруцький Ю.В.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295" w14:textId="77777777" w:rsidR="00B77A1E" w:rsidRPr="00A92770" w:rsidRDefault="00B77A1E" w:rsidP="00B77A1E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Поліський природний заповідник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190D" w14:textId="0C969B78" w:rsidR="00B77A1E" w:rsidRPr="00A92770" w:rsidRDefault="00B51A6F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В.О. д</w:t>
            </w:r>
            <w:r w:rsidR="00B77A1E" w:rsidRPr="00A92770">
              <w:rPr>
                <w:lang w:val="uk-UA"/>
              </w:rPr>
              <w:t>иректор</w:t>
            </w:r>
            <w:r w:rsidRPr="00A92770">
              <w:rPr>
                <w:lang w:val="uk-UA"/>
              </w:rPr>
              <w:t>а</w:t>
            </w:r>
          </w:p>
        </w:tc>
      </w:tr>
      <w:tr w:rsidR="00B77A1E" w:rsidRPr="00A92770" w14:paraId="3C34F3A8" w14:textId="77777777" w:rsidTr="00B51A6F">
        <w:trPr>
          <w:trHeight w:val="5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159B" w14:textId="24953D6D" w:rsidR="00B77A1E" w:rsidRPr="00A92770" w:rsidRDefault="00B51A6F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Лінкевич Є.О.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DB6F" w14:textId="73A00AE6" w:rsidR="00B77A1E" w:rsidRPr="00A92770" w:rsidRDefault="00E31399" w:rsidP="00B77A1E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228A" w14:textId="1392CF1A" w:rsidR="00B77A1E" w:rsidRPr="00A92770" w:rsidRDefault="00B51A6F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Провідний інженер екосистем</w:t>
            </w:r>
          </w:p>
        </w:tc>
      </w:tr>
      <w:tr w:rsidR="00B77A1E" w:rsidRPr="00A92770" w14:paraId="056889D1" w14:textId="77777777" w:rsidTr="00B51A6F">
        <w:trPr>
          <w:trHeight w:val="5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0AF" w14:textId="77777777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Тимошенко А.Г.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C72" w14:textId="77777777" w:rsidR="00B77A1E" w:rsidRPr="00A92770" w:rsidRDefault="00B77A1E" w:rsidP="00B77A1E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ВО «Укрдержліспроект»</w:t>
            </w:r>
          </w:p>
          <w:p w14:paraId="389B8735" w14:textId="77777777" w:rsidR="00B77A1E" w:rsidRPr="00A92770" w:rsidRDefault="00B77A1E" w:rsidP="00B77A1E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Комплексна експедиція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545" w14:textId="77777777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Начальник експедиції</w:t>
            </w:r>
          </w:p>
        </w:tc>
      </w:tr>
      <w:tr w:rsidR="00B77A1E" w:rsidRPr="00A92770" w14:paraId="428CE941" w14:textId="77777777" w:rsidTr="00B51A6F">
        <w:trPr>
          <w:trHeight w:val="5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0EC" w14:textId="77777777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Ісик В.Д.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B7D7" w14:textId="77777777" w:rsidR="00B77A1E" w:rsidRPr="00A92770" w:rsidRDefault="00B77A1E" w:rsidP="00B77A1E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F3B" w14:textId="77777777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Головний інженер</w:t>
            </w:r>
          </w:p>
        </w:tc>
      </w:tr>
      <w:tr w:rsidR="00B77A1E" w:rsidRPr="00A92770" w14:paraId="1A61552B" w14:textId="77777777" w:rsidTr="00B51A6F">
        <w:trPr>
          <w:trHeight w:val="5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EE4" w14:textId="77777777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Бондарчук Д.Г.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738" w14:textId="77777777" w:rsidR="00B77A1E" w:rsidRPr="00A92770" w:rsidRDefault="00B77A1E" w:rsidP="00B77A1E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-//-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C9BF" w14:textId="77777777" w:rsidR="00B77A1E" w:rsidRPr="00A92770" w:rsidRDefault="00B77A1E" w:rsidP="00E31399">
            <w:pPr>
              <w:jc w:val="both"/>
              <w:rPr>
                <w:lang w:val="uk-UA"/>
              </w:rPr>
            </w:pPr>
            <w:r w:rsidRPr="00A92770">
              <w:rPr>
                <w:lang w:val="uk-UA"/>
              </w:rPr>
              <w:t>Начальник партії</w:t>
            </w:r>
          </w:p>
        </w:tc>
      </w:tr>
    </w:tbl>
    <w:p w14:paraId="3F766BCC" w14:textId="3D12561D" w:rsidR="00FD1679" w:rsidRPr="00A92770" w:rsidRDefault="00FD1679" w:rsidP="00896E4F">
      <w:pPr>
        <w:ind w:firstLine="709"/>
        <w:jc w:val="right"/>
        <w:rPr>
          <w:lang w:val="uk-UA"/>
        </w:rPr>
      </w:pPr>
    </w:p>
    <w:sectPr w:rsidR="00FD1679" w:rsidRPr="00A92770" w:rsidSect="00114E6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6C54" w14:textId="77777777" w:rsidR="00B4580C" w:rsidRDefault="00B4580C">
      <w:r>
        <w:separator/>
      </w:r>
    </w:p>
  </w:endnote>
  <w:endnote w:type="continuationSeparator" w:id="0">
    <w:p w14:paraId="2450DF55" w14:textId="77777777" w:rsidR="00B4580C" w:rsidRDefault="00B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AC32" w14:textId="77777777" w:rsidR="00103331" w:rsidRDefault="00F53141" w:rsidP="00F51D8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79DA38" w14:textId="77777777" w:rsidR="00103331" w:rsidRDefault="00000000" w:rsidP="00F51D8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D367" w14:textId="77777777" w:rsidR="00103331" w:rsidRDefault="00000000" w:rsidP="00F51D8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E2E6" w14:textId="77777777" w:rsidR="00B4580C" w:rsidRDefault="00B4580C">
      <w:r>
        <w:separator/>
      </w:r>
    </w:p>
  </w:footnote>
  <w:footnote w:type="continuationSeparator" w:id="0">
    <w:p w14:paraId="0D89C7EE" w14:textId="77777777" w:rsidR="00B4580C" w:rsidRDefault="00B4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8234" w14:textId="77777777" w:rsidR="00103331" w:rsidRDefault="00F53141" w:rsidP="000A12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240B51" w14:textId="77777777" w:rsidR="00103331" w:rsidRDefault="00000000" w:rsidP="00B5316A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5962" w14:textId="77777777" w:rsidR="00501880" w:rsidRDefault="00F53141" w:rsidP="000A12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4D16">
      <w:rPr>
        <w:rStyle w:val="a8"/>
        <w:noProof/>
      </w:rPr>
      <w:t>7</w:t>
    </w:r>
    <w:r>
      <w:rPr>
        <w:rStyle w:val="a8"/>
      </w:rPr>
      <w:fldChar w:fldCharType="end"/>
    </w:r>
  </w:p>
  <w:p w14:paraId="63EEE9AE" w14:textId="77777777" w:rsidR="00103331" w:rsidRDefault="00000000" w:rsidP="00B5316A">
    <w:pPr>
      <w:pStyle w:val="a4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49783444">
    <w:abstractNumId w:val="0"/>
  </w:num>
  <w:num w:numId="2" w16cid:durableId="147942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5DC"/>
    <w:rsid w:val="00023E23"/>
    <w:rsid w:val="0002418D"/>
    <w:rsid w:val="0009065D"/>
    <w:rsid w:val="000D4470"/>
    <w:rsid w:val="000D7E15"/>
    <w:rsid w:val="000E1B1E"/>
    <w:rsid w:val="000F48E1"/>
    <w:rsid w:val="00114E65"/>
    <w:rsid w:val="00125D4E"/>
    <w:rsid w:val="00135142"/>
    <w:rsid w:val="001A3C71"/>
    <w:rsid w:val="001C2727"/>
    <w:rsid w:val="00200513"/>
    <w:rsid w:val="00205CA5"/>
    <w:rsid w:val="00217C8C"/>
    <w:rsid w:val="002344CC"/>
    <w:rsid w:val="002619CA"/>
    <w:rsid w:val="00274185"/>
    <w:rsid w:val="002828BB"/>
    <w:rsid w:val="00284467"/>
    <w:rsid w:val="00287A78"/>
    <w:rsid w:val="00296848"/>
    <w:rsid w:val="002B29FE"/>
    <w:rsid w:val="002B4A41"/>
    <w:rsid w:val="002B4BA7"/>
    <w:rsid w:val="0030455F"/>
    <w:rsid w:val="00304DD6"/>
    <w:rsid w:val="003221EA"/>
    <w:rsid w:val="00362E62"/>
    <w:rsid w:val="003F613E"/>
    <w:rsid w:val="003F79B6"/>
    <w:rsid w:val="00437064"/>
    <w:rsid w:val="00441B87"/>
    <w:rsid w:val="0049073C"/>
    <w:rsid w:val="00494DFE"/>
    <w:rsid w:val="004A5242"/>
    <w:rsid w:val="004D4B6D"/>
    <w:rsid w:val="00506F3A"/>
    <w:rsid w:val="0054317A"/>
    <w:rsid w:val="0055003E"/>
    <w:rsid w:val="00551CE8"/>
    <w:rsid w:val="00562976"/>
    <w:rsid w:val="005667E2"/>
    <w:rsid w:val="005813BC"/>
    <w:rsid w:val="005D1DBF"/>
    <w:rsid w:val="005F3B13"/>
    <w:rsid w:val="00642EEE"/>
    <w:rsid w:val="006856D0"/>
    <w:rsid w:val="00696DC7"/>
    <w:rsid w:val="006A719A"/>
    <w:rsid w:val="006B1B50"/>
    <w:rsid w:val="006B46AF"/>
    <w:rsid w:val="00721640"/>
    <w:rsid w:val="007477F3"/>
    <w:rsid w:val="007751BA"/>
    <w:rsid w:val="00780102"/>
    <w:rsid w:val="0078719F"/>
    <w:rsid w:val="007E715C"/>
    <w:rsid w:val="007F56B8"/>
    <w:rsid w:val="008008A7"/>
    <w:rsid w:val="0080570A"/>
    <w:rsid w:val="00884D16"/>
    <w:rsid w:val="00896E4F"/>
    <w:rsid w:val="008A43B8"/>
    <w:rsid w:val="008A6F14"/>
    <w:rsid w:val="008B4FFC"/>
    <w:rsid w:val="008D7DC9"/>
    <w:rsid w:val="008E0803"/>
    <w:rsid w:val="008E4B46"/>
    <w:rsid w:val="009548B8"/>
    <w:rsid w:val="009549EE"/>
    <w:rsid w:val="00992B95"/>
    <w:rsid w:val="009C67C1"/>
    <w:rsid w:val="009E040F"/>
    <w:rsid w:val="009F5EC0"/>
    <w:rsid w:val="00A62602"/>
    <w:rsid w:val="00A76AC4"/>
    <w:rsid w:val="00A92770"/>
    <w:rsid w:val="00AA2DDF"/>
    <w:rsid w:val="00AB386A"/>
    <w:rsid w:val="00AB3E65"/>
    <w:rsid w:val="00AF6762"/>
    <w:rsid w:val="00B15CDB"/>
    <w:rsid w:val="00B4076F"/>
    <w:rsid w:val="00B4580C"/>
    <w:rsid w:val="00B51A6F"/>
    <w:rsid w:val="00B77A1E"/>
    <w:rsid w:val="00B83D14"/>
    <w:rsid w:val="00B96845"/>
    <w:rsid w:val="00BC2618"/>
    <w:rsid w:val="00C139A9"/>
    <w:rsid w:val="00C1584E"/>
    <w:rsid w:val="00C162F3"/>
    <w:rsid w:val="00C86DB8"/>
    <w:rsid w:val="00CB6A4A"/>
    <w:rsid w:val="00CC4904"/>
    <w:rsid w:val="00CE40DC"/>
    <w:rsid w:val="00D2547B"/>
    <w:rsid w:val="00D2587D"/>
    <w:rsid w:val="00D31E1A"/>
    <w:rsid w:val="00D565DC"/>
    <w:rsid w:val="00D70E55"/>
    <w:rsid w:val="00D77DEB"/>
    <w:rsid w:val="00DC5BEC"/>
    <w:rsid w:val="00DC77B2"/>
    <w:rsid w:val="00DE6E70"/>
    <w:rsid w:val="00DF7479"/>
    <w:rsid w:val="00E20C2E"/>
    <w:rsid w:val="00E31399"/>
    <w:rsid w:val="00E67960"/>
    <w:rsid w:val="00E92C20"/>
    <w:rsid w:val="00EB3002"/>
    <w:rsid w:val="00EB6035"/>
    <w:rsid w:val="00F25F11"/>
    <w:rsid w:val="00F53141"/>
    <w:rsid w:val="00F55853"/>
    <w:rsid w:val="00F6043C"/>
    <w:rsid w:val="00F735E0"/>
    <w:rsid w:val="00FB2F90"/>
    <w:rsid w:val="00FD1679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282BA"/>
  <w15:docId w15:val="{B1E0042C-62F1-41FC-AC1C-EDAF4235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D1679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6DC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696DC7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696DC7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6DC7"/>
    <w:rPr>
      <w:sz w:val="24"/>
      <w:szCs w:val="24"/>
      <w:lang w:val="ru-RU" w:eastAsia="ru-RU"/>
    </w:rPr>
  </w:style>
  <w:style w:type="character" w:styleId="a8">
    <w:name w:val="page number"/>
    <w:basedOn w:val="a0"/>
    <w:rsid w:val="00696DC7"/>
  </w:style>
  <w:style w:type="character" w:customStyle="1" w:styleId="20">
    <w:name w:val="Заголовок 2 Знак"/>
    <w:basedOn w:val="a0"/>
    <w:link w:val="2"/>
    <w:rsid w:val="00FD1679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13642</Words>
  <Characters>7777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Lispro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Kiev_Sulza</dc:creator>
  <cp:keywords/>
  <dc:description/>
  <cp:lastModifiedBy>380963809874</cp:lastModifiedBy>
  <cp:revision>7</cp:revision>
  <cp:lastPrinted>2022-05-30T10:43:00Z</cp:lastPrinted>
  <dcterms:created xsi:type="dcterms:W3CDTF">2023-03-10T11:48:00Z</dcterms:created>
  <dcterms:modified xsi:type="dcterms:W3CDTF">2023-03-10T12:17:00Z</dcterms:modified>
</cp:coreProperties>
</file>