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37837271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FF73B3" w14:textId="77777777" w:rsidR="00F37E42" w:rsidRPr="007278F7" w:rsidRDefault="00F37E42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0C067EF6" w14:textId="77777777" w:rsidR="002D3111" w:rsidRDefault="004A28EC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0414A2D" w14:textId="3FE2867A" w:rsidR="00CF7A8E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A294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34A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A294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00405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6787C1B9" w14:textId="76C912AE" w:rsidR="00D934A6" w:rsidRPr="001A294A" w:rsidRDefault="00B879D0" w:rsidP="001A294A">
      <w:pPr>
        <w:spacing w:before="24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00405">
        <w:rPr>
          <w:rFonts w:ascii="Times New Roman" w:hAnsi="Times New Roman" w:cs="Times New Roman"/>
          <w:sz w:val="28"/>
          <w:szCs w:val="28"/>
          <w:lang w:val="uk-UA"/>
        </w:rPr>
        <w:t>перша лісовпорядна нарада з повторного базового лісовпорядкування Приватного сільськогосподарського підприємства «Граніт» Житомирська область.</w:t>
      </w:r>
    </w:p>
    <w:p w14:paraId="3CEA009B" w14:textId="42AFA633" w:rsidR="00F07E07" w:rsidRPr="007278F7" w:rsidRDefault="00F07E07" w:rsidP="00D00405">
      <w:pPr>
        <w:pStyle w:val="a5"/>
        <w:ind w:firstLine="720"/>
        <w:jc w:val="both"/>
        <w:rPr>
          <w:szCs w:val="28"/>
        </w:rPr>
      </w:pPr>
      <w:r w:rsidRPr="007278F7">
        <w:rPr>
          <w:szCs w:val="28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D4A4565" w14:textId="77777777" w:rsidR="00B879D0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78261006" w14:textId="582E24E5" w:rsidR="00F07E07" w:rsidRPr="00F07E07" w:rsidRDefault="00F07E07" w:rsidP="00B879D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432097C1" w14:textId="77777777" w:rsidR="00D00405" w:rsidRDefault="00CD1FDC" w:rsidP="00D00405">
      <w:pPr>
        <w:pStyle w:val="a5"/>
        <w:jc w:val="both"/>
        <w:rPr>
          <w:szCs w:val="28"/>
        </w:rPr>
      </w:pPr>
      <w:r>
        <w:rPr>
          <w:szCs w:val="28"/>
        </w:rPr>
        <w:t xml:space="preserve">   </w:t>
      </w:r>
      <w:r w:rsidR="001A294A">
        <w:rPr>
          <w:szCs w:val="28"/>
        </w:rPr>
        <w:tab/>
      </w:r>
      <w:r>
        <w:rPr>
          <w:szCs w:val="28"/>
        </w:rPr>
        <w:t xml:space="preserve"> </w:t>
      </w:r>
    </w:p>
    <w:p w14:paraId="546AA945" w14:textId="77777777" w:rsidR="00D00405" w:rsidRPr="001814B5" w:rsidRDefault="00D00405" w:rsidP="00D00405">
      <w:pPr>
        <w:pStyle w:val="a5"/>
        <w:ind w:right="190" w:firstLine="720"/>
        <w:jc w:val="both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Управління  екології та природних ресурсів Житомирської обласної  державної адміністрації </w:t>
      </w:r>
      <w:r>
        <w:rPr>
          <w:color w:val="000000"/>
          <w:szCs w:val="28"/>
        </w:rPr>
        <w:t>(Житомирської  обласної військової адміністрації)</w:t>
      </w:r>
    </w:p>
    <w:p w14:paraId="1AEC93F6" w14:textId="77777777" w:rsidR="00D00405" w:rsidRDefault="00D00405" w:rsidP="00D00405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>Поштова адреса :</w:t>
      </w:r>
      <w:r w:rsidRPr="001814B5">
        <w:rPr>
          <w:color w:val="202124"/>
          <w:szCs w:val="28"/>
          <w:shd w:val="clear" w:color="auto" w:fill="FFFFFF"/>
        </w:rPr>
        <w:t xml:space="preserve">10014, </w:t>
      </w:r>
      <w:r>
        <w:rPr>
          <w:color w:val="202124"/>
          <w:szCs w:val="28"/>
          <w:shd w:val="clear" w:color="auto" w:fill="FFFFFF"/>
        </w:rPr>
        <w:t>Житомирська обл</w:t>
      </w:r>
      <w:r w:rsidRPr="001814B5">
        <w:rPr>
          <w:color w:val="202124"/>
          <w:szCs w:val="28"/>
          <w:shd w:val="clear" w:color="auto" w:fill="FFFFFF"/>
        </w:rPr>
        <w:t>.</w:t>
      </w:r>
      <w:r>
        <w:rPr>
          <w:color w:val="202124"/>
          <w:szCs w:val="28"/>
          <w:shd w:val="clear" w:color="auto" w:fill="FFFFFF"/>
        </w:rPr>
        <w:t>, м. Житомир.</w:t>
      </w:r>
      <w:r w:rsidRPr="00504713"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 xml:space="preserve">вулиця Театральна, 17/20 </w:t>
      </w:r>
    </w:p>
    <w:p w14:paraId="74887B22" w14:textId="00F4FA52" w:rsidR="00D00405" w:rsidRPr="001A294A" w:rsidRDefault="00D00405" w:rsidP="00D00405">
      <w:pPr>
        <w:pStyle w:val="a5"/>
        <w:ind w:right="190"/>
        <w:jc w:val="both"/>
        <w:rPr>
          <w:szCs w:val="28"/>
        </w:rPr>
      </w:pPr>
      <w:r w:rsidRPr="001814B5">
        <w:rPr>
          <w:color w:val="000000"/>
          <w:szCs w:val="28"/>
        </w:rPr>
        <w:t xml:space="preserve">Електронна адреса: </w:t>
      </w:r>
      <w:hyperlink r:id="rId7" w:history="1">
        <w:r w:rsidRPr="001814B5">
          <w:rPr>
            <w:rStyle w:val="a4"/>
            <w:color w:val="0563C1"/>
            <w:szCs w:val="28"/>
          </w:rPr>
          <w:t>pryroda@eprdep.zht.gov.</w:t>
        </w:r>
        <w:r w:rsidRPr="001814B5">
          <w:rPr>
            <w:rStyle w:val="spelle"/>
            <w:color w:val="0563C1"/>
            <w:szCs w:val="28"/>
            <w:u w:val="single"/>
          </w:rPr>
          <w:t>ua</w:t>
        </w:r>
      </w:hyperlink>
    </w:p>
    <w:p w14:paraId="236B104E" w14:textId="1ADE9D7E" w:rsidR="001A294A" w:rsidRPr="001A294A" w:rsidRDefault="001A294A" w:rsidP="001A294A">
      <w:pPr>
        <w:pStyle w:val="a5"/>
        <w:ind w:right="190"/>
        <w:jc w:val="left"/>
        <w:rPr>
          <w:szCs w:val="28"/>
        </w:rPr>
      </w:pPr>
    </w:p>
    <w:p w14:paraId="32FE3051" w14:textId="0B4B98CC" w:rsidR="00F07E07" w:rsidRPr="00EA774C" w:rsidRDefault="00CD1FDC" w:rsidP="001A294A">
      <w:pPr>
        <w:pStyle w:val="a5"/>
        <w:ind w:right="190" w:firstLine="720"/>
        <w:jc w:val="both"/>
        <w:rPr>
          <w:color w:val="000000"/>
          <w:szCs w:val="28"/>
        </w:rPr>
      </w:pPr>
      <w:r>
        <w:rPr>
          <w:szCs w:val="28"/>
        </w:rPr>
        <w:t xml:space="preserve"> </w:t>
      </w:r>
      <w:r w:rsidR="00F07E07" w:rsidRPr="00F07E07">
        <w:rPr>
          <w:szCs w:val="28"/>
        </w:rPr>
        <w:t>ВО «</w:t>
      </w:r>
      <w:proofErr w:type="spellStart"/>
      <w:r w:rsidR="00F07E07" w:rsidRPr="00F07E07">
        <w:rPr>
          <w:szCs w:val="28"/>
        </w:rPr>
        <w:t>Укрдержліспроект</w:t>
      </w:r>
      <w:proofErr w:type="spellEnd"/>
      <w:r w:rsidR="00F07E07" w:rsidRPr="00F07E07">
        <w:rPr>
          <w:szCs w:val="28"/>
        </w:rPr>
        <w:t>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CD36ED5" w14:textId="77777777" w:rsidR="00B6475B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8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1A752696" w14:textId="7C54B064" w:rsidR="001A294A" w:rsidRDefault="001A294A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</w:p>
    <w:p w14:paraId="098B26C1" w14:textId="6E318D9E" w:rsidR="00924854" w:rsidRPr="00616386" w:rsidRDefault="00D971F8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294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75B"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799EE710" w14:textId="77777777" w:rsidR="00D86322" w:rsidRPr="00D86322" w:rsidRDefault="00D86322" w:rsidP="00D8632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6322">
        <w:rPr>
          <w:rFonts w:ascii="Times New Roman" w:hAnsi="Times New Roman" w:cs="Times New Roman"/>
          <w:sz w:val="28"/>
          <w:szCs w:val="28"/>
          <w:lang w:val="ru-RU"/>
        </w:rPr>
        <w:t>https</w:t>
      </w:r>
      <w:proofErr w:type="spellEnd"/>
      <w:r w:rsidRPr="00D86322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D86322">
        <w:rPr>
          <w:rFonts w:ascii="Times New Roman" w:hAnsi="Times New Roman" w:cs="Times New Roman"/>
          <w:sz w:val="28"/>
          <w:szCs w:val="28"/>
          <w:lang w:val="ru-RU"/>
        </w:rPr>
        <w:t>us</w:t>
      </w:r>
      <w:proofErr w:type="spellEnd"/>
      <w:r w:rsidRPr="00D86322">
        <w:rPr>
          <w:rFonts w:ascii="Times New Roman" w:hAnsi="Times New Roman" w:cs="Times New Roman"/>
          <w:sz w:val="28"/>
          <w:szCs w:val="28"/>
          <w:lang w:val="uk-UA"/>
        </w:rPr>
        <w:t>05</w:t>
      </w:r>
      <w:proofErr w:type="spellStart"/>
      <w:r w:rsidRPr="00D86322">
        <w:rPr>
          <w:rFonts w:ascii="Times New Roman" w:hAnsi="Times New Roman" w:cs="Times New Roman"/>
          <w:sz w:val="28"/>
          <w:szCs w:val="28"/>
          <w:lang w:val="ru-RU"/>
        </w:rPr>
        <w:t>web</w:t>
      </w:r>
      <w:proofErr w:type="spellEnd"/>
      <w:r w:rsidRPr="00D86322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D86322">
        <w:rPr>
          <w:rFonts w:ascii="Times New Roman" w:hAnsi="Times New Roman" w:cs="Times New Roman"/>
          <w:sz w:val="28"/>
          <w:szCs w:val="28"/>
          <w:lang w:val="ru-RU"/>
        </w:rPr>
        <w:t>zoom</w:t>
      </w:r>
      <w:proofErr w:type="spellEnd"/>
      <w:r w:rsidRPr="00D86322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D86322">
        <w:rPr>
          <w:rFonts w:ascii="Times New Roman" w:hAnsi="Times New Roman" w:cs="Times New Roman"/>
          <w:sz w:val="28"/>
          <w:szCs w:val="28"/>
          <w:lang w:val="ru-RU"/>
        </w:rPr>
        <w:t>us</w:t>
      </w:r>
      <w:proofErr w:type="spellEnd"/>
      <w:r w:rsidRPr="00D8632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D86322">
        <w:rPr>
          <w:rFonts w:ascii="Times New Roman" w:hAnsi="Times New Roman" w:cs="Times New Roman"/>
          <w:sz w:val="28"/>
          <w:szCs w:val="28"/>
          <w:lang w:val="ru-RU"/>
        </w:rPr>
        <w:t>j</w:t>
      </w:r>
      <w:r w:rsidRPr="00D86322">
        <w:rPr>
          <w:rFonts w:ascii="Times New Roman" w:hAnsi="Times New Roman" w:cs="Times New Roman"/>
          <w:sz w:val="28"/>
          <w:szCs w:val="28"/>
          <w:lang w:val="uk-UA"/>
        </w:rPr>
        <w:t>/7454904632?</w:t>
      </w:r>
      <w:proofErr w:type="spellStart"/>
      <w:r w:rsidRPr="00D86322">
        <w:rPr>
          <w:rFonts w:ascii="Times New Roman" w:hAnsi="Times New Roman" w:cs="Times New Roman"/>
          <w:sz w:val="28"/>
          <w:szCs w:val="28"/>
          <w:lang w:val="ru-RU"/>
        </w:rPr>
        <w:t>pwd</w:t>
      </w:r>
      <w:proofErr w:type="spellEnd"/>
      <w:r w:rsidRPr="00D86322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D86322">
        <w:rPr>
          <w:rFonts w:ascii="Times New Roman" w:hAnsi="Times New Roman" w:cs="Times New Roman"/>
          <w:sz w:val="28"/>
          <w:szCs w:val="28"/>
          <w:lang w:val="ru-RU"/>
        </w:rPr>
        <w:t>H</w:t>
      </w:r>
      <w:r w:rsidRPr="00D86322">
        <w:rPr>
          <w:rFonts w:ascii="Times New Roman" w:hAnsi="Times New Roman" w:cs="Times New Roman"/>
          <w:sz w:val="28"/>
          <w:szCs w:val="28"/>
          <w:lang w:val="uk-UA"/>
        </w:rPr>
        <w:t>2</w:t>
      </w:r>
      <w:proofErr w:type="spellStart"/>
      <w:r w:rsidRPr="00D86322">
        <w:rPr>
          <w:rFonts w:ascii="Times New Roman" w:hAnsi="Times New Roman" w:cs="Times New Roman"/>
          <w:sz w:val="28"/>
          <w:szCs w:val="28"/>
          <w:lang w:val="ru-RU"/>
        </w:rPr>
        <w:t>XnKb</w:t>
      </w:r>
      <w:proofErr w:type="spellEnd"/>
      <w:r w:rsidRPr="00D86322">
        <w:rPr>
          <w:rFonts w:ascii="Times New Roman" w:hAnsi="Times New Roman" w:cs="Times New Roman"/>
          <w:sz w:val="28"/>
          <w:szCs w:val="28"/>
          <w:lang w:val="uk-UA"/>
        </w:rPr>
        <w:t>06</w:t>
      </w:r>
      <w:proofErr w:type="spellStart"/>
      <w:r w:rsidRPr="00D86322">
        <w:rPr>
          <w:rFonts w:ascii="Times New Roman" w:hAnsi="Times New Roman" w:cs="Times New Roman"/>
          <w:sz w:val="28"/>
          <w:szCs w:val="28"/>
          <w:lang w:val="ru-RU"/>
        </w:rPr>
        <w:t>ZWUCeWoLcYkKaKq</w:t>
      </w:r>
      <w:proofErr w:type="spellEnd"/>
      <w:r w:rsidRPr="00D86322">
        <w:rPr>
          <w:rFonts w:ascii="Times New Roman" w:hAnsi="Times New Roman" w:cs="Times New Roman"/>
          <w:sz w:val="28"/>
          <w:szCs w:val="28"/>
          <w:lang w:val="uk-UA"/>
        </w:rPr>
        <w:t>6</w:t>
      </w:r>
      <w:proofErr w:type="spellStart"/>
      <w:r w:rsidRPr="00D86322">
        <w:rPr>
          <w:rFonts w:ascii="Times New Roman" w:hAnsi="Times New Roman" w:cs="Times New Roman"/>
          <w:sz w:val="28"/>
          <w:szCs w:val="28"/>
          <w:lang w:val="ru-RU"/>
        </w:rPr>
        <w:t>ytknQW</w:t>
      </w:r>
      <w:proofErr w:type="spellEnd"/>
      <w:r w:rsidRPr="00D86322">
        <w:rPr>
          <w:rFonts w:ascii="Times New Roman" w:hAnsi="Times New Roman" w:cs="Times New Roman"/>
          <w:sz w:val="28"/>
          <w:szCs w:val="28"/>
          <w:lang w:val="uk-UA"/>
        </w:rPr>
        <w:t>.1&amp;</w:t>
      </w:r>
      <w:proofErr w:type="spellStart"/>
      <w:r w:rsidRPr="00D86322">
        <w:rPr>
          <w:rFonts w:ascii="Times New Roman" w:hAnsi="Times New Roman" w:cs="Times New Roman"/>
          <w:sz w:val="28"/>
          <w:szCs w:val="28"/>
          <w:lang w:val="ru-RU"/>
        </w:rPr>
        <w:t>omn</w:t>
      </w:r>
      <w:proofErr w:type="spellEnd"/>
      <w:r w:rsidRPr="00D86322">
        <w:rPr>
          <w:rFonts w:ascii="Times New Roman" w:hAnsi="Times New Roman" w:cs="Times New Roman"/>
          <w:sz w:val="28"/>
          <w:szCs w:val="28"/>
          <w:lang w:val="uk-UA"/>
        </w:rPr>
        <w:t>=87140804243</w:t>
      </w:r>
    </w:p>
    <w:p w14:paraId="4D4D4C95" w14:textId="77777777" w:rsidR="008F65D6" w:rsidRP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C9B9F" w14:textId="31D7B16D" w:rsidR="00924854" w:rsidRPr="00616386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       І</w:t>
      </w:r>
      <w:r w:rsidR="007953E3" w:rsidRPr="00616386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AD3D3D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745 490 4632</w:t>
      </w:r>
    </w:p>
    <w:p w14:paraId="1C3AF3FD" w14:textId="3765AD7F" w:rsidR="00924854" w:rsidRPr="00616386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AD3D3D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F968A3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</w:p>
    <w:p w14:paraId="388AF54A" w14:textId="77777777" w:rsidR="00AD3D3D" w:rsidRPr="00616386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FD38FD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9B66E0" w14:textId="77777777" w:rsidR="00D934A6" w:rsidRP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94D1755" w14:textId="77777777" w:rsidR="00D934A6" w:rsidRP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96D23D" w14:textId="09070187" w:rsidR="00D934A6" w:rsidRPr="00616386" w:rsidRDefault="00D934A6" w:rsidP="00B879D0">
      <w:pPr>
        <w:tabs>
          <w:tab w:val="left" w:pos="3180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D934A6" w:rsidRPr="0061638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6573D"/>
    <w:rsid w:val="000A340F"/>
    <w:rsid w:val="00154489"/>
    <w:rsid w:val="001A294A"/>
    <w:rsid w:val="002977C5"/>
    <w:rsid w:val="002C0BEA"/>
    <w:rsid w:val="002D3111"/>
    <w:rsid w:val="002E4DCB"/>
    <w:rsid w:val="00370F2C"/>
    <w:rsid w:val="00371E34"/>
    <w:rsid w:val="00405409"/>
    <w:rsid w:val="00434392"/>
    <w:rsid w:val="00436663"/>
    <w:rsid w:val="004A1859"/>
    <w:rsid w:val="004A28EC"/>
    <w:rsid w:val="0052358F"/>
    <w:rsid w:val="00584563"/>
    <w:rsid w:val="005A1000"/>
    <w:rsid w:val="00616386"/>
    <w:rsid w:val="0065652C"/>
    <w:rsid w:val="006B58B5"/>
    <w:rsid w:val="006C2FC2"/>
    <w:rsid w:val="007278F7"/>
    <w:rsid w:val="00790571"/>
    <w:rsid w:val="007953E3"/>
    <w:rsid w:val="00814124"/>
    <w:rsid w:val="008F65D6"/>
    <w:rsid w:val="00924854"/>
    <w:rsid w:val="009679EE"/>
    <w:rsid w:val="009734EE"/>
    <w:rsid w:val="009B7370"/>
    <w:rsid w:val="009C691E"/>
    <w:rsid w:val="009E6CF2"/>
    <w:rsid w:val="00A54AF3"/>
    <w:rsid w:val="00AB4BA4"/>
    <w:rsid w:val="00AD3D3D"/>
    <w:rsid w:val="00B278C5"/>
    <w:rsid w:val="00B57809"/>
    <w:rsid w:val="00B6475B"/>
    <w:rsid w:val="00B82287"/>
    <w:rsid w:val="00B879D0"/>
    <w:rsid w:val="00BA2B68"/>
    <w:rsid w:val="00BB48FF"/>
    <w:rsid w:val="00BD3428"/>
    <w:rsid w:val="00C64F17"/>
    <w:rsid w:val="00CC5EED"/>
    <w:rsid w:val="00CD1FDC"/>
    <w:rsid w:val="00CE4B27"/>
    <w:rsid w:val="00CF7A8E"/>
    <w:rsid w:val="00D00405"/>
    <w:rsid w:val="00D45C56"/>
    <w:rsid w:val="00D86322"/>
    <w:rsid w:val="00D93023"/>
    <w:rsid w:val="00D934A6"/>
    <w:rsid w:val="00D971F8"/>
    <w:rsid w:val="00E76FDC"/>
    <w:rsid w:val="00EA72F7"/>
    <w:rsid w:val="00EA774C"/>
    <w:rsid w:val="00F07E07"/>
    <w:rsid w:val="00F15BE9"/>
    <w:rsid w:val="00F37E42"/>
    <w:rsid w:val="00F968A3"/>
    <w:rsid w:val="00FC6EE1"/>
    <w:rsid w:val="00FC7534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pelle">
    <w:name w:val="spelle"/>
    <w:basedOn w:val="a0"/>
    <w:rsid w:val="00EA774C"/>
  </w:style>
  <w:style w:type="character" w:styleId="a7">
    <w:name w:val="Unresolved Mention"/>
    <w:basedOn w:val="a0"/>
    <w:uiPriority w:val="99"/>
    <w:semiHidden/>
    <w:unhideWhenUsed/>
    <w:rsid w:val="001A2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-lisproekt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yroda@eprdep.zht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50</cp:revision>
  <cp:lastPrinted>2023-05-29T12:02:00Z</cp:lastPrinted>
  <dcterms:created xsi:type="dcterms:W3CDTF">2023-02-23T08:40:00Z</dcterms:created>
  <dcterms:modified xsi:type="dcterms:W3CDTF">2026-04-16T06:35:00Z</dcterms:modified>
</cp:coreProperties>
</file>