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8306490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3A8023E4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10F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5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290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E290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7E290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77933E5E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F35576">
        <w:rPr>
          <w:szCs w:val="28"/>
        </w:rPr>
        <w:t>третя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 w:rsidR="00F35576">
        <w:rPr>
          <w:szCs w:val="28"/>
        </w:rPr>
        <w:t xml:space="preserve">матеріалів лісовпорядкування доопрацьованих відповідно до екологічних умов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r w:rsidR="007E2900">
        <w:rPr>
          <w:szCs w:val="28"/>
        </w:rPr>
        <w:t>Коростишівський</w:t>
      </w:r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7D76D6A3" w14:textId="77777777" w:rsidR="0099472C" w:rsidRPr="0099472C" w:rsidRDefault="0099472C" w:rsidP="0099472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9472C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99472C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99472C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99472C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99472C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99472C">
        <w:rPr>
          <w:rFonts w:ascii="Times New Roman" w:hAnsi="Times New Roman" w:cs="Times New Roman"/>
          <w:sz w:val="28"/>
          <w:szCs w:val="28"/>
          <w:lang w:val="uk-UA"/>
        </w:rPr>
        <w:t>=85632526995</w:t>
      </w: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6AC880BA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9472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E9430E" w14:textId="77777777" w:rsidR="00F35576" w:rsidRDefault="00F3557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52A6DF" w14:textId="28FF4E04" w:rsidR="00F35576" w:rsidRPr="008F65D6" w:rsidRDefault="00F35576" w:rsidP="0099472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557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3C7A3C"/>
    <w:rsid w:val="00405409"/>
    <w:rsid w:val="00434392"/>
    <w:rsid w:val="00436663"/>
    <w:rsid w:val="00497258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7E2900"/>
    <w:rsid w:val="00814124"/>
    <w:rsid w:val="008F65D6"/>
    <w:rsid w:val="00924854"/>
    <w:rsid w:val="009369A7"/>
    <w:rsid w:val="009679EE"/>
    <w:rsid w:val="009734EE"/>
    <w:rsid w:val="0099472C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210F1"/>
    <w:rsid w:val="00C64F17"/>
    <w:rsid w:val="00CC5EED"/>
    <w:rsid w:val="00CD1FDC"/>
    <w:rsid w:val="00CE4B27"/>
    <w:rsid w:val="00CF7A8E"/>
    <w:rsid w:val="00D433FD"/>
    <w:rsid w:val="00D45C56"/>
    <w:rsid w:val="00D93023"/>
    <w:rsid w:val="00D971F8"/>
    <w:rsid w:val="00E76FDC"/>
    <w:rsid w:val="00EA72F7"/>
    <w:rsid w:val="00F07E07"/>
    <w:rsid w:val="00F15BE9"/>
    <w:rsid w:val="00F35576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42</cp:revision>
  <cp:lastPrinted>2023-05-29T12:02:00Z</cp:lastPrinted>
  <dcterms:created xsi:type="dcterms:W3CDTF">2023-02-23T08:40:00Z</dcterms:created>
  <dcterms:modified xsi:type="dcterms:W3CDTF">2025-09-02T05:22:00Z</dcterms:modified>
</cp:coreProperties>
</file>