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BD1B" w14:textId="77777777" w:rsidR="00B82287" w:rsidRPr="00B82287" w:rsidRDefault="00A54AF3" w:rsidP="00902184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CAEE0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5" o:title=""/>
            <o:lock v:ext="edit" aspectratio="f"/>
          </v:shape>
          <o:OLEObject Type="Embed" ProgID="Word.Picture.8" ShapeID="_x0000_i1025" DrawAspect="Content" ObjectID="_1848460474" r:id="rId6"/>
        </w:object>
      </w:r>
    </w:p>
    <w:p w14:paraId="6D597219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1B7B194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5C8499DE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660FCFE2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Код ЄДРПОУ 45121148</w:t>
      </w:r>
    </w:p>
    <w:p w14:paraId="07A70312" w14:textId="77777777" w:rsidR="00B82287" w:rsidRPr="00B82287" w:rsidRDefault="00B82287" w:rsidP="00B82287">
      <w:pPr>
        <w:pBdr>
          <w:bottom w:val="single" w:sz="12" w:space="1" w:color="auto"/>
        </w:pBdr>
        <w:spacing w:after="0" w:line="24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2D2D8795" w14:textId="77777777" w:rsidR="00B82287" w:rsidRPr="00B82287" w:rsidRDefault="00B82287" w:rsidP="00B82287">
      <w:pPr>
        <w:spacing w:after="0" w:line="2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1D540CAD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6B721E4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7A9BFB98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D0FF945" w14:textId="77777777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78DA9A1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5555B62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669FBD4E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192E392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C067EF6" w14:textId="30A9028F" w:rsidR="002D3111" w:rsidRPr="00AB2DD8" w:rsidRDefault="00AB2DD8" w:rsidP="00535F7A">
      <w:pPr>
        <w:spacing w:before="240"/>
        <w:ind w:left="3600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2D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37E42" w:rsidRPr="00AB2DD8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</w:t>
      </w:r>
      <w:r w:rsidR="00FC7534" w:rsidRPr="00AB2DD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24D6090A" w14:textId="10305F87" w:rsidR="00CE4B27" w:rsidRPr="00AD3D3D" w:rsidRDefault="002D3111" w:rsidP="00BB2AC4">
      <w:pPr>
        <w:spacing w:before="24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0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Центральне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міжрегіональне управління лісового та мисливського господарства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(далі Управління)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інформує,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E0814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0A5ACB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E081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665D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E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BE081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планується проведення </w:t>
      </w:r>
      <w:r w:rsidR="004A28E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лісокористувачів:</w:t>
      </w:r>
    </w:p>
    <w:p w14:paraId="68D9137F" w14:textId="436B3705" w:rsidR="00211C5A" w:rsidRDefault="00CE4B27" w:rsidP="00535F7A">
      <w:pPr>
        <w:pStyle w:val="a5"/>
        <w:ind w:right="-141"/>
        <w:jc w:val="both"/>
        <w:rPr>
          <w:szCs w:val="28"/>
        </w:rPr>
      </w:pPr>
      <w:r>
        <w:rPr>
          <w:szCs w:val="28"/>
        </w:rPr>
        <w:t>-</w:t>
      </w:r>
      <w:r w:rsidR="002233C5">
        <w:rPr>
          <w:szCs w:val="28"/>
        </w:rPr>
        <w:tab/>
      </w:r>
      <w:r w:rsidR="00BE0814">
        <w:rPr>
          <w:szCs w:val="28"/>
        </w:rPr>
        <w:t>Перша лісовпорядна нарада з повторного базового лісовпорядкування лісів Відокремленого підрозділу Національного університету біоресурсів і природокористування України «Боярська лісова дослідна станція» розташованого на території м. Києва та Київської області.</w:t>
      </w:r>
    </w:p>
    <w:p w14:paraId="3CEA009B" w14:textId="626AF692" w:rsidR="00F07E07" w:rsidRPr="007278F7" w:rsidRDefault="00F07E07" w:rsidP="00902184">
      <w:pPr>
        <w:pStyle w:val="a5"/>
        <w:ind w:firstLine="720"/>
        <w:jc w:val="left"/>
        <w:rPr>
          <w:szCs w:val="28"/>
        </w:rPr>
      </w:pPr>
      <w:r w:rsidRPr="007278F7">
        <w:rPr>
          <w:szCs w:val="28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78261006" w14:textId="564A3B5E" w:rsidR="00F07E07" w:rsidRPr="00F07E07" w:rsidRDefault="00F07E07" w:rsidP="00535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5B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Центральне міжрегіональне управління лісового та мисливського господарства</w:t>
      </w:r>
    </w:p>
    <w:p w14:paraId="6741AE96" w14:textId="77777777" w:rsidR="00F07E07" w:rsidRPr="00F07E07" w:rsidRDefault="00F07E07" w:rsidP="00535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Поштова адреса: 10029,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Житомирська о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</w:t>
      </w:r>
      <w:r w:rsidR="007953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C98F510" w14:textId="11B4C0D3" w:rsidR="00FC7534" w:rsidRDefault="00F37E42" w:rsidP="00535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r>
        <w:rPr>
          <w:rFonts w:ascii="Times New Roman" w:hAnsi="Times New Roman" w:cs="Times New Roman"/>
          <w:sz w:val="28"/>
          <w:szCs w:val="28"/>
        </w:rPr>
        <w:t>Info</w:t>
      </w:r>
      <w:r w:rsidR="00F07E07" w:rsidRPr="00F07E07">
        <w:rPr>
          <w:rFonts w:ascii="Times New Roman" w:hAnsi="Times New Roman" w:cs="Times New Roman"/>
          <w:sz w:val="28"/>
          <w:szCs w:val="28"/>
          <w:lang w:val="uk-UA"/>
        </w:rPr>
        <w:t>@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F37E4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forest</w:t>
      </w:r>
      <w:r w:rsidRPr="00F37E4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gov.ua</w:t>
      </w:r>
      <w:r w:rsidR="00CD1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FE3051" w14:textId="15D8EB51" w:rsidR="00F07E07" w:rsidRPr="00F07E07" w:rsidRDefault="00FC7534" w:rsidP="00535F7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D1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DD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07E07" w:rsidRPr="00F07E07">
        <w:rPr>
          <w:rFonts w:ascii="Times New Roman" w:hAnsi="Times New Roman" w:cs="Times New Roman"/>
          <w:sz w:val="28"/>
          <w:szCs w:val="28"/>
          <w:lang w:val="uk-UA"/>
        </w:rPr>
        <w:t>ВО «</w:t>
      </w:r>
      <w:proofErr w:type="spellStart"/>
      <w:r w:rsidR="00F07E07" w:rsidRPr="00F07E07">
        <w:rPr>
          <w:rFonts w:ascii="Times New Roman" w:hAnsi="Times New Roman" w:cs="Times New Roman"/>
          <w:sz w:val="28"/>
          <w:szCs w:val="28"/>
          <w:lang w:val="uk-UA"/>
        </w:rPr>
        <w:t>Укрдержліспроект</w:t>
      </w:r>
      <w:proofErr w:type="spellEnd"/>
      <w:r w:rsidR="00F07E07" w:rsidRPr="00F07E0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5C907488" w14:textId="77777777" w:rsidR="00F07E07" w:rsidRPr="00F07E07" w:rsidRDefault="00F07E07" w:rsidP="0053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27333B58" w14:textId="2CCBF41C" w:rsidR="00A84FA3" w:rsidRPr="004A10FE" w:rsidRDefault="00F07E07" w:rsidP="0053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7" w:history="1">
        <w:r w:rsidR="00924854" w:rsidRPr="003531B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</w:p>
    <w:p w14:paraId="594224F6" w14:textId="4CDA4FD6" w:rsidR="006D2C4F" w:rsidRDefault="004A10FE" w:rsidP="00535F7A">
      <w:pPr>
        <w:pStyle w:val="a5"/>
        <w:jc w:val="both"/>
        <w:rPr>
          <w:szCs w:val="28"/>
        </w:rPr>
      </w:pPr>
      <w:r>
        <w:rPr>
          <w:szCs w:val="28"/>
        </w:rPr>
        <w:t xml:space="preserve">   </w:t>
      </w:r>
      <w:r w:rsidR="006D2C4F">
        <w:rPr>
          <w:szCs w:val="28"/>
        </w:rPr>
        <w:t>Департамент екології та природних ресурсів Київської обласної державної адміністрації</w:t>
      </w:r>
    </w:p>
    <w:p w14:paraId="5990C762" w14:textId="77777777" w:rsidR="006D2C4F" w:rsidRDefault="006D2C4F" w:rsidP="00535F7A">
      <w:pPr>
        <w:pStyle w:val="a5"/>
        <w:jc w:val="both"/>
        <w:rPr>
          <w:szCs w:val="28"/>
        </w:rPr>
      </w:pPr>
      <w:r>
        <w:rPr>
          <w:szCs w:val="28"/>
        </w:rPr>
        <w:t>Поштова адреса</w:t>
      </w:r>
      <w:r>
        <w:rPr>
          <w:szCs w:val="28"/>
          <w:lang w:val="ru-RU"/>
        </w:rPr>
        <w:t>:</w:t>
      </w:r>
      <w:r>
        <w:rPr>
          <w:szCs w:val="28"/>
        </w:rPr>
        <w:t xml:space="preserve"> 01004, Київська обл., м. Київ вул. Басейна ½ А.</w:t>
      </w:r>
    </w:p>
    <w:p w14:paraId="223DE886" w14:textId="77777777" w:rsidR="006D2C4F" w:rsidRDefault="006D2C4F" w:rsidP="00535F7A">
      <w:pPr>
        <w:pStyle w:val="a5"/>
        <w:jc w:val="both"/>
        <w:rPr>
          <w:szCs w:val="28"/>
        </w:rPr>
      </w:pPr>
      <w:r>
        <w:rPr>
          <w:szCs w:val="28"/>
        </w:rPr>
        <w:t>Електронна адреса</w:t>
      </w:r>
      <w:r>
        <w:rPr>
          <w:szCs w:val="28"/>
          <w:lang w:val="ru-RU"/>
        </w:rPr>
        <w:t xml:space="preserve">: </w:t>
      </w:r>
      <w:hyperlink r:id="rId8" w:history="1">
        <w:r w:rsidRPr="00156CEB">
          <w:rPr>
            <w:rStyle w:val="a4"/>
            <w:szCs w:val="28"/>
            <w:lang w:val="en-US"/>
          </w:rPr>
          <w:t>dep</w:t>
        </w:r>
        <w:r w:rsidRPr="00156CEB">
          <w:rPr>
            <w:rStyle w:val="a4"/>
            <w:szCs w:val="28"/>
            <w:lang w:val="ru-RU"/>
          </w:rPr>
          <w:t>_</w:t>
        </w:r>
        <w:r w:rsidRPr="00156CEB">
          <w:rPr>
            <w:rStyle w:val="a4"/>
            <w:szCs w:val="28"/>
            <w:lang w:val="en-US"/>
          </w:rPr>
          <w:t>eco</w:t>
        </w:r>
        <w:r w:rsidRPr="00156CEB">
          <w:rPr>
            <w:rStyle w:val="a4"/>
            <w:szCs w:val="28"/>
            <w:lang w:val="ru-RU"/>
          </w:rPr>
          <w:t>@</w:t>
        </w:r>
        <w:proofErr w:type="spellStart"/>
        <w:r w:rsidRPr="00156CEB">
          <w:rPr>
            <w:rStyle w:val="a4"/>
            <w:szCs w:val="28"/>
            <w:lang w:val="en-US"/>
          </w:rPr>
          <w:t>koda</w:t>
        </w:r>
        <w:proofErr w:type="spellEnd"/>
        <w:r w:rsidRPr="00156CEB">
          <w:rPr>
            <w:rStyle w:val="a4"/>
            <w:szCs w:val="28"/>
            <w:lang w:val="ru-RU"/>
          </w:rPr>
          <w:t>.</w:t>
        </w:r>
        <w:r w:rsidRPr="00156CEB">
          <w:rPr>
            <w:rStyle w:val="a4"/>
            <w:szCs w:val="28"/>
            <w:lang w:val="en-US"/>
          </w:rPr>
          <w:t>gov</w:t>
        </w:r>
        <w:r w:rsidRPr="00156CEB">
          <w:rPr>
            <w:rStyle w:val="a4"/>
            <w:szCs w:val="28"/>
            <w:lang w:val="ru-RU"/>
          </w:rPr>
          <w:t>.</w:t>
        </w:r>
        <w:proofErr w:type="spellStart"/>
        <w:r w:rsidRPr="00156CEB">
          <w:rPr>
            <w:rStyle w:val="a4"/>
            <w:szCs w:val="28"/>
            <w:lang w:val="en-US"/>
          </w:rPr>
          <w:t>ua</w:t>
        </w:r>
        <w:proofErr w:type="spellEnd"/>
      </w:hyperlink>
    </w:p>
    <w:p w14:paraId="6FCAEE5A" w14:textId="78D46893" w:rsidR="00A84FA3" w:rsidRPr="003E15B7" w:rsidRDefault="006D2C4F" w:rsidP="00535F7A">
      <w:pPr>
        <w:pStyle w:val="a5"/>
        <w:jc w:val="both"/>
        <w:rPr>
          <w:szCs w:val="28"/>
        </w:rPr>
      </w:pPr>
      <w:r>
        <w:rPr>
          <w:szCs w:val="28"/>
        </w:rPr>
        <w:tab/>
      </w:r>
      <w:r w:rsidR="00801C02" w:rsidRPr="00801C02">
        <w:rPr>
          <w:szCs w:val="28"/>
        </w:rPr>
        <w:t>Посилання до наради</w:t>
      </w:r>
      <w:r w:rsidR="00801C02" w:rsidRPr="00801C02">
        <w:rPr>
          <w:szCs w:val="28"/>
          <w:lang w:val="ru-RU"/>
        </w:rPr>
        <w:t>:</w:t>
      </w:r>
    </w:p>
    <w:p w14:paraId="05A9660B" w14:textId="77777777" w:rsidR="00BE0814" w:rsidRPr="00BE0814" w:rsidRDefault="00BE0814" w:rsidP="00BE081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814">
        <w:rPr>
          <w:rFonts w:ascii="Times New Roman" w:hAnsi="Times New Roman" w:cs="Times New Roman"/>
          <w:sz w:val="28"/>
          <w:szCs w:val="28"/>
          <w:lang w:val="uk-UA"/>
        </w:rPr>
        <w:t>https://us05web.zoom.us/j/7454904632?pwd=H2XnKb06ZWUCeWoLcYkKaKq6ytknQW.1&amp;omn=86805055766</w:t>
      </w:r>
    </w:p>
    <w:p w14:paraId="4EBC7A5A" w14:textId="77777777" w:rsidR="00BE0814" w:rsidRPr="00BE0814" w:rsidRDefault="00BE0814" w:rsidP="00BE081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8C9B9F" w14:textId="3689D9AF" w:rsidR="00924854" w:rsidRPr="00AD3D3D" w:rsidRDefault="002D3111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4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3D3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C0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953E3">
        <w:rPr>
          <w:rFonts w:ascii="Times New Roman" w:hAnsi="Times New Roman" w:cs="Times New Roman"/>
          <w:sz w:val="28"/>
          <w:szCs w:val="28"/>
          <w:lang w:val="uk-UA"/>
        </w:rPr>
        <w:t>дентифікатор конференції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D3D3D" w:rsidRPr="00AD3D3D">
        <w:rPr>
          <w:rFonts w:ascii="Times New Roman" w:hAnsi="Times New Roman" w:cs="Times New Roman"/>
          <w:sz w:val="28"/>
          <w:szCs w:val="28"/>
          <w:lang w:val="ru-RU"/>
        </w:rPr>
        <w:t>745 490 4632</w:t>
      </w:r>
    </w:p>
    <w:p w14:paraId="2D85579B" w14:textId="3D1A3C59" w:rsidR="000A5ACB" w:rsidRDefault="007953E3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Код доступу</w:t>
      </w:r>
      <w:r w:rsidR="002D311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D3D3D" w:rsidRPr="008F65D6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0A5ACB">
        <w:rPr>
          <w:rFonts w:ascii="Times New Roman" w:hAnsi="Times New Roman" w:cs="Times New Roman"/>
          <w:sz w:val="28"/>
          <w:szCs w:val="28"/>
          <w:lang w:val="ru-RU"/>
        </w:rPr>
        <w:t>26</w:t>
      </w:r>
    </w:p>
    <w:p w14:paraId="71AF8F05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689734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91BB2D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5F610C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570405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66C1FE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232D72" w14:textId="77777777" w:rsidR="000A5ACB" w:rsidRDefault="000A5ACB" w:rsidP="00535F7A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E4D640" w14:textId="77777777" w:rsidR="006373C0" w:rsidRDefault="006373C0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29A0F8" w14:textId="5CCDA35F" w:rsidR="00AB2DD8" w:rsidRPr="000A5ACB" w:rsidRDefault="00AB2DD8" w:rsidP="00AB2DD8">
      <w:pPr>
        <w:spacing w:after="0" w:line="240" w:lineRule="auto"/>
        <w:ind w:right="19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302F8CDE" w14:textId="77777777" w:rsidR="0077091B" w:rsidRDefault="0077091B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CFD076" w14:textId="77777777" w:rsidR="006373C0" w:rsidRDefault="006373C0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198620" w14:textId="77777777" w:rsidR="00BB2AC4" w:rsidRDefault="00BB2AC4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84BC64" w14:textId="77777777" w:rsidR="00BB2AC4" w:rsidRDefault="00BB2AC4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70DA64" w14:textId="77777777" w:rsidR="00BB2AC4" w:rsidRDefault="00BB2AC4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6CE0B1" w14:textId="77777777" w:rsidR="00BB2AC4" w:rsidRDefault="00BB2AC4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BE81A0" w14:textId="77777777" w:rsidR="00BB2AC4" w:rsidRPr="007B5F27" w:rsidRDefault="00BB2AC4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2AC4" w:rsidRPr="007B5F27" w:rsidSect="00FC7534">
      <w:pgSz w:w="12240" w:h="15840"/>
      <w:pgMar w:top="284" w:right="10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698A"/>
    <w:multiLevelType w:val="hybridMultilevel"/>
    <w:tmpl w:val="E474E1B8"/>
    <w:lvl w:ilvl="0" w:tplc="1AD6E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74108"/>
    <w:multiLevelType w:val="hybridMultilevel"/>
    <w:tmpl w:val="CDC0D60A"/>
    <w:lvl w:ilvl="0" w:tplc="83501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73570"/>
    <w:multiLevelType w:val="hybridMultilevel"/>
    <w:tmpl w:val="520021F4"/>
    <w:lvl w:ilvl="0" w:tplc="3D045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8643">
    <w:abstractNumId w:val="0"/>
  </w:num>
  <w:num w:numId="2" w16cid:durableId="1908029240">
    <w:abstractNumId w:val="1"/>
  </w:num>
  <w:num w:numId="3" w16cid:durableId="1917545513">
    <w:abstractNumId w:val="2"/>
  </w:num>
  <w:num w:numId="4" w16cid:durableId="127097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05ABB"/>
    <w:rsid w:val="000A5ACB"/>
    <w:rsid w:val="000B7498"/>
    <w:rsid w:val="000F7A82"/>
    <w:rsid w:val="00154489"/>
    <w:rsid w:val="001868E6"/>
    <w:rsid w:val="00211C5A"/>
    <w:rsid w:val="00214E5F"/>
    <w:rsid w:val="002233C5"/>
    <w:rsid w:val="002321B2"/>
    <w:rsid w:val="00290B21"/>
    <w:rsid w:val="002977C5"/>
    <w:rsid w:val="002D3111"/>
    <w:rsid w:val="002D5FFF"/>
    <w:rsid w:val="002E4DCB"/>
    <w:rsid w:val="00370F2C"/>
    <w:rsid w:val="003755F8"/>
    <w:rsid w:val="003A4DC6"/>
    <w:rsid w:val="003E15B7"/>
    <w:rsid w:val="00405409"/>
    <w:rsid w:val="00434392"/>
    <w:rsid w:val="00436663"/>
    <w:rsid w:val="004A10FE"/>
    <w:rsid w:val="004A28EC"/>
    <w:rsid w:val="004C7594"/>
    <w:rsid w:val="004E107D"/>
    <w:rsid w:val="0052059C"/>
    <w:rsid w:val="0052358F"/>
    <w:rsid w:val="00531563"/>
    <w:rsid w:val="00535F7A"/>
    <w:rsid w:val="00574D8D"/>
    <w:rsid w:val="00584563"/>
    <w:rsid w:val="005A00D0"/>
    <w:rsid w:val="005A1000"/>
    <w:rsid w:val="006352E6"/>
    <w:rsid w:val="006373C0"/>
    <w:rsid w:val="006821FA"/>
    <w:rsid w:val="006B58B5"/>
    <w:rsid w:val="006B7F59"/>
    <w:rsid w:val="006C2FC2"/>
    <w:rsid w:val="006D2C4F"/>
    <w:rsid w:val="007278F7"/>
    <w:rsid w:val="007555F3"/>
    <w:rsid w:val="007665DD"/>
    <w:rsid w:val="0077091B"/>
    <w:rsid w:val="007746D2"/>
    <w:rsid w:val="00790571"/>
    <w:rsid w:val="007953E3"/>
    <w:rsid w:val="007B5F27"/>
    <w:rsid w:val="007B60A1"/>
    <w:rsid w:val="007E4B47"/>
    <w:rsid w:val="00801C02"/>
    <w:rsid w:val="00814124"/>
    <w:rsid w:val="008C1611"/>
    <w:rsid w:val="008F65D6"/>
    <w:rsid w:val="00902184"/>
    <w:rsid w:val="00924343"/>
    <w:rsid w:val="00924854"/>
    <w:rsid w:val="009679EE"/>
    <w:rsid w:val="009734EE"/>
    <w:rsid w:val="00980FC9"/>
    <w:rsid w:val="009B7370"/>
    <w:rsid w:val="00A54AF3"/>
    <w:rsid w:val="00A67D90"/>
    <w:rsid w:val="00A84FA3"/>
    <w:rsid w:val="00A927FC"/>
    <w:rsid w:val="00AB2DD8"/>
    <w:rsid w:val="00AB4BA4"/>
    <w:rsid w:val="00AD3D3D"/>
    <w:rsid w:val="00B278C5"/>
    <w:rsid w:val="00B562CA"/>
    <w:rsid w:val="00B57809"/>
    <w:rsid w:val="00B6475B"/>
    <w:rsid w:val="00B82287"/>
    <w:rsid w:val="00B92D7B"/>
    <w:rsid w:val="00BA2B68"/>
    <w:rsid w:val="00BB2AC4"/>
    <w:rsid w:val="00BB48FF"/>
    <w:rsid w:val="00BD3428"/>
    <w:rsid w:val="00BE0814"/>
    <w:rsid w:val="00C24E41"/>
    <w:rsid w:val="00C42B92"/>
    <w:rsid w:val="00C64F17"/>
    <w:rsid w:val="00CC5EED"/>
    <w:rsid w:val="00CD1FDC"/>
    <w:rsid w:val="00CE4B27"/>
    <w:rsid w:val="00CF7A8E"/>
    <w:rsid w:val="00D00ACC"/>
    <w:rsid w:val="00D27760"/>
    <w:rsid w:val="00D45C56"/>
    <w:rsid w:val="00D93023"/>
    <w:rsid w:val="00D971F8"/>
    <w:rsid w:val="00DF00C0"/>
    <w:rsid w:val="00E328A9"/>
    <w:rsid w:val="00E4649E"/>
    <w:rsid w:val="00E76FDC"/>
    <w:rsid w:val="00EA72F7"/>
    <w:rsid w:val="00EB4487"/>
    <w:rsid w:val="00F07E07"/>
    <w:rsid w:val="00F15BE9"/>
    <w:rsid w:val="00F37E42"/>
    <w:rsid w:val="00FB7A89"/>
    <w:rsid w:val="00FC6EE1"/>
    <w:rsid w:val="00FC7534"/>
    <w:rsid w:val="00FD639A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BF11"/>
  <w15:docId w15:val="{2D6F4363-A2E6-4C15-9F53-668B161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paragraph" w:styleId="a5">
    <w:name w:val="Body Text"/>
    <w:basedOn w:val="a"/>
    <w:link w:val="a6"/>
    <w:rsid w:val="00CF7A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rsid w:val="00CF7A8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Unresolved Mention"/>
    <w:basedOn w:val="a0"/>
    <w:uiPriority w:val="99"/>
    <w:semiHidden/>
    <w:unhideWhenUsed/>
    <w:rsid w:val="002233C5"/>
    <w:rPr>
      <w:color w:val="605E5C"/>
      <w:shd w:val="clear" w:color="auto" w:fill="E1DFDD"/>
    </w:rPr>
  </w:style>
  <w:style w:type="character" w:customStyle="1" w:styleId="spelle">
    <w:name w:val="spelle"/>
    <w:basedOn w:val="a0"/>
    <w:rsid w:val="00A84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_eco@ko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y-lisproekt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87</cp:revision>
  <cp:lastPrinted>2026-05-05T06:15:00Z</cp:lastPrinted>
  <dcterms:created xsi:type="dcterms:W3CDTF">2023-02-23T08:40:00Z</dcterms:created>
  <dcterms:modified xsi:type="dcterms:W3CDTF">2026-08-17T05:28:00Z</dcterms:modified>
</cp:coreProperties>
</file>