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19" w:rsidRPr="00841AA3" w:rsidRDefault="00E73819" w:rsidP="00E73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документів</w:t>
      </w:r>
      <w:proofErr w:type="spellEnd"/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нео</w:t>
      </w:r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бхідних</w:t>
      </w:r>
      <w:proofErr w:type="spellEnd"/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41AA3"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посвідчення</w:t>
      </w:r>
      <w:proofErr w:type="spellEnd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41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мисливця</w:t>
      </w:r>
      <w:proofErr w:type="spellEnd"/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Приймання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1AA3">
        <w:rPr>
          <w:rFonts w:ascii="Times New Roman" w:eastAsia="Times New Roman" w:hAnsi="Times New Roman" w:cs="Times New Roman"/>
          <w:sz w:val="24"/>
          <w:szCs w:val="24"/>
          <w:lang w:val="ru-RU"/>
        </w:rPr>
        <w:t>іспитів</w:t>
      </w:r>
      <w:proofErr w:type="spellEnd"/>
      <w:r w:rsidR="00841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841AA3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841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1AA3">
        <w:rPr>
          <w:rFonts w:ascii="Times New Roman" w:eastAsia="Times New Roman" w:hAnsi="Times New Roman" w:cs="Times New Roman"/>
          <w:sz w:val="24"/>
          <w:szCs w:val="24"/>
          <w:lang w:val="ru-RU"/>
        </w:rPr>
        <w:t>посвідчення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мисливця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попереднім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записом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Телефон для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звернень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3E566A" w:rsidRPr="00191639">
        <w:rPr>
          <w:rFonts w:ascii="Arial" w:hAnsi="Arial" w:cs="Arial"/>
          <w:color w:val="3E3E3E"/>
          <w:sz w:val="21"/>
          <w:szCs w:val="21"/>
          <w:shd w:val="clear" w:color="auto" w:fill="FFFFFF"/>
          <w:lang w:val="ru-RU"/>
        </w:rPr>
        <w:t>097 81 53 756</w:t>
      </w:r>
    </w:p>
    <w:p w:rsidR="003E566A" w:rsidRPr="003E566A" w:rsidRDefault="00E73819" w:rsidP="003E566A">
      <w:pPr>
        <w:spacing w:before="100" w:beforeAutospacing="1" w:after="100" w:afterAutospacing="1" w:line="240" w:lineRule="auto"/>
        <w:rPr>
          <w:lang w:val="ru-RU"/>
        </w:rPr>
      </w:pPr>
      <w:proofErr w:type="gram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gram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E566A">
        <w:rPr>
          <w:rFonts w:ascii="Arial" w:hAnsi="Arial" w:cs="Arial"/>
          <w:color w:val="3E3E3E"/>
          <w:sz w:val="21"/>
          <w:szCs w:val="21"/>
          <w:shd w:val="clear" w:color="auto" w:fill="FFFFFF"/>
        </w:rPr>
        <w:t> </w:t>
      </w:r>
      <w:hyperlink r:id="rId4" w:history="1"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Info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@</w:t>
        </w:r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c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forest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gov</w:t>
        </w:r>
        <w:proofErr w:type="spellEnd"/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ua</w:t>
        </w:r>
        <w:proofErr w:type="spellEnd"/>
      </w:hyperlink>
    </w:p>
    <w:p w:rsidR="00E73819" w:rsidRPr="00E73819" w:rsidRDefault="00E73819" w:rsidP="003E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Перелік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необхідних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</w:t>
      </w:r>
      <w:r w:rsidR="00841A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ументів</w:t>
      </w:r>
      <w:proofErr w:type="spellEnd"/>
      <w:r w:rsidR="00841A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="00841A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отримання</w:t>
      </w:r>
      <w:proofErr w:type="spellEnd"/>
      <w:r w:rsidR="00841A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41A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посвідчення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мисливця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◄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-анкета (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подається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191639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ентрального </w:t>
      </w:r>
      <w:proofErr w:type="spellStart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>міжрегіонального</w:t>
      </w:r>
      <w:proofErr w:type="spellEnd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>лісового</w:t>
      </w:r>
      <w:proofErr w:type="spellEnd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>мисливського</w:t>
      </w:r>
      <w:proofErr w:type="spellEnd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566A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паперовій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</w:t>
      </w:r>
      <w:r w:rsidRPr="00E738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73819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E566A">
        <w:rPr>
          <w:rFonts w:ascii="Arial" w:hAnsi="Arial" w:cs="Arial"/>
          <w:color w:val="3E3E3E"/>
          <w:sz w:val="21"/>
          <w:szCs w:val="21"/>
          <w:shd w:val="clear" w:color="auto" w:fill="FFFFFF"/>
        </w:rPr>
        <w:t> </w:t>
      </w:r>
      <w:hyperlink r:id="rId5" w:history="1"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Info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@</w:t>
        </w:r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c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forest</w:t>
        </w:r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gov</w:t>
        </w:r>
        <w:proofErr w:type="spellEnd"/>
        <w:r w:rsidR="003E566A" w:rsidRP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  <w:lang w:val="ru-RU"/>
          </w:rPr>
          <w:t>.</w:t>
        </w:r>
        <w:proofErr w:type="spellStart"/>
        <w:r w:rsidR="003E566A">
          <w:rPr>
            <w:rStyle w:val="a3"/>
            <w:rFonts w:ascii="Arial" w:hAnsi="Arial" w:cs="Arial"/>
            <w:color w:val="23527C"/>
            <w:sz w:val="21"/>
            <w:szCs w:val="21"/>
            <w:shd w:val="clear" w:color="auto" w:fill="FFFFFF"/>
          </w:rPr>
          <w:t>ua</w:t>
        </w:r>
        <w:proofErr w:type="spellEnd"/>
      </w:hyperlink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◄ паспорт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◄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реєстраційний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номер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платника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◄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кольорові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фотокартки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розміром</w:t>
      </w:r>
      <w:proofErr w:type="spellEnd"/>
      <w:r w:rsidRPr="00E738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3х4.</w:t>
      </w:r>
    </w:p>
    <w:p w:rsidR="00841AA3" w:rsidRPr="00841AA3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E73819" w:rsidRPr="00E73819" w:rsidRDefault="00E73819" w:rsidP="00E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Надання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адміністративної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послуги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здійснюється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платній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основі</w:t>
      </w:r>
      <w:proofErr w:type="spellEnd"/>
      <w:r w:rsidRPr="00E7381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D6374" w:rsidRPr="00E73819" w:rsidRDefault="00CD6374">
      <w:pPr>
        <w:rPr>
          <w:lang w:val="ru-RU"/>
        </w:rPr>
      </w:pPr>
    </w:p>
    <w:sectPr w:rsidR="00CD6374" w:rsidRPr="00E738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4"/>
    <w:rsid w:val="00191639"/>
    <w:rsid w:val="003E566A"/>
    <w:rsid w:val="00841AA3"/>
    <w:rsid w:val="009A51F2"/>
    <w:rsid w:val="00CD6374"/>
    <w:rsid w:val="00E73819"/>
    <w:rsid w:val="00F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C8BF"/>
  <w15:chartTrackingRefBased/>
  <w15:docId w15:val="{D0F6F8E7-79C8-4E13-8A6C-4CDF83A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forest.gov.ua/" TargetMode="External"/><Relationship Id="rId4" Type="http://schemas.openxmlformats.org/officeDocument/2006/relationships/hyperlink" Target="https://c.fore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</cp:revision>
  <dcterms:created xsi:type="dcterms:W3CDTF">2023-02-08T13:59:00Z</dcterms:created>
  <dcterms:modified xsi:type="dcterms:W3CDTF">2023-02-08T14:15:00Z</dcterms:modified>
</cp:coreProperties>
</file>