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3969217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AD1898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703E90">
        <w:rPr>
          <w:rFonts w:ascii="Times New Roman" w:hAnsi="Times New Roman" w:cs="Times New Roman"/>
          <w:sz w:val="28"/>
          <w:szCs w:val="28"/>
          <w:lang w:val="uk-UA"/>
        </w:rPr>
        <w:t xml:space="preserve"> 22.12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D5893" w:rsidRDefault="002D5893" w:rsidP="00703E90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Друга лісовпорядна нарада з розгляду</w:t>
      </w:r>
      <w:r w:rsidR="00703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основних положень проекту організації і розвитку лісового господарства </w:t>
      </w:r>
      <w:proofErr w:type="spellStart"/>
      <w:r w:rsidR="00703E90"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proofErr w:type="spellEnd"/>
      <w:r w:rsidR="00703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«Святошинське лісопаркове господарство» Київської міської державної адміністрації.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03E90" w:rsidRPr="00EC15DF" w:rsidRDefault="00703E90" w:rsidP="00703E90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EA5" w:rsidRPr="00EC15DF" w:rsidRDefault="002D5893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Друга лісовпорядна нарада</w:t>
      </w:r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11C6"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з розгляду</w:t>
      </w:r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основних положень проекту організації і розвитку лісового господарства по Комунальному підприємству «Господар» </w:t>
      </w:r>
      <w:proofErr w:type="spellStart"/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>Брусилівської</w:t>
      </w:r>
      <w:proofErr w:type="spellEnd"/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Житомирської області.</w:t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4EA5"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9E4EA5" w:rsidRPr="00EC15DF" w:rsidRDefault="009E4EA5" w:rsidP="009E4EA5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2F2C" w:rsidRPr="00EC15DF" w:rsidRDefault="009E4EA5" w:rsidP="00A411C6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лісовпорядна нарада з розгляду основних положень </w:t>
      </w:r>
      <w:proofErr w:type="spellStart"/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та розвитку лісового господарства </w:t>
      </w:r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філії «Овруцьке спеціалізоване лісове господарство» </w:t>
      </w:r>
      <w:proofErr w:type="spellStart"/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>ДП</w:t>
      </w:r>
      <w:proofErr w:type="spellEnd"/>
      <w:r w:rsidR="00A411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«Ліси України» Житомирської області.</w:t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lastRenderedPageBreak/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10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974" w:rsidRPr="00EC15DF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нараду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411C6" w:rsidRPr="00A411C6" w:rsidRDefault="00A411C6" w:rsidP="00A411C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https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://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us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05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web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.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zoom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.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us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/</w:t>
      </w:r>
      <w:r w:rsidRPr="00A411C6">
        <w:rPr>
          <w:rFonts w:ascii="Arial" w:hAnsi="Arial" w:cs="Arial"/>
          <w:b w:val="0"/>
          <w:color w:val="000000"/>
          <w:sz w:val="32"/>
          <w:szCs w:val="32"/>
        </w:rPr>
        <w:t>j</w:t>
      </w:r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/5244300368?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pwd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=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xbL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5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SmfDPDibfT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8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glLVa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8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BRbisd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9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pG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.1&amp;</w:t>
      </w:r>
      <w:proofErr w:type="spellStart"/>
      <w:r w:rsidRPr="00A411C6">
        <w:rPr>
          <w:rFonts w:ascii="Arial" w:hAnsi="Arial" w:cs="Arial"/>
          <w:b w:val="0"/>
          <w:color w:val="000000"/>
          <w:sz w:val="32"/>
          <w:szCs w:val="32"/>
        </w:rPr>
        <w:t>omn</w:t>
      </w:r>
      <w:proofErr w:type="spellEnd"/>
      <w:r w:rsidRPr="00A411C6">
        <w:rPr>
          <w:rFonts w:ascii="Arial" w:hAnsi="Arial" w:cs="Arial"/>
          <w:b w:val="0"/>
          <w:color w:val="000000"/>
          <w:sz w:val="32"/>
          <w:szCs w:val="32"/>
          <w:lang w:val="uk-UA"/>
        </w:rPr>
        <w:t>=85290855218</w:t>
      </w:r>
    </w:p>
    <w:p w:rsidR="00A039F9" w:rsidRPr="00A411C6" w:rsidRDefault="00A40974" w:rsidP="00A039F9">
      <w:pPr>
        <w:rPr>
          <w:b/>
          <w:sz w:val="28"/>
          <w:szCs w:val="28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конференції:</w:t>
      </w:r>
      <w:r w:rsidRPr="00A41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39F9" w:rsidRPr="00A411C6">
        <w:rPr>
          <w:b/>
          <w:sz w:val="28"/>
          <w:szCs w:val="28"/>
        </w:rPr>
        <w:t>524 430 0368</w:t>
      </w: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974" w:rsidRPr="00A411C6" w:rsidRDefault="00A411C6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40974" w:rsidRPr="00A41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 доступу: </w:t>
      </w:r>
      <w:r w:rsidR="00A039F9" w:rsidRPr="00A411C6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C7F24"/>
    <w:rsid w:val="001814B5"/>
    <w:rsid w:val="001950E7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03E90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9E4EA5"/>
    <w:rsid w:val="00A039F9"/>
    <w:rsid w:val="00A2197D"/>
    <w:rsid w:val="00A30A5C"/>
    <w:rsid w:val="00A40974"/>
    <w:rsid w:val="00A411C6"/>
    <w:rsid w:val="00A74D99"/>
    <w:rsid w:val="00AD1898"/>
    <w:rsid w:val="00AF2233"/>
    <w:rsid w:val="00B20532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A4EC5"/>
    <w:rsid w:val="00FC0253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11C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56</cp:revision>
  <cp:lastPrinted>2023-08-31T07:31:00Z</cp:lastPrinted>
  <dcterms:created xsi:type="dcterms:W3CDTF">2023-02-23T08:40:00Z</dcterms:created>
  <dcterms:modified xsi:type="dcterms:W3CDTF">2023-12-13T08:41:00Z</dcterms:modified>
</cp:coreProperties>
</file>