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0D2C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02045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807332658" r:id="rId7"/>
        </w:object>
      </w:r>
    </w:p>
    <w:p w14:paraId="119420C9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7ABA83A7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60598631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657DEEA0" w14:textId="77777777"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14:paraId="2B384E63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A23F2C6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2E983959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025625B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753B216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87CB51E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633D3E4D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F8BFA4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780E05C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4D00B122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20DCD690" w14:textId="77777777"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2013E0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A74FBF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AAFDEB" w14:textId="77777777"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23DC0EAB" w14:textId="77777777" w:rsidR="00E63E95" w:rsidRPr="00EC15DF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C2B77FC" w14:textId="3566CB79" w:rsidR="00CA6164" w:rsidRPr="00EC15DF" w:rsidRDefault="00CA6164" w:rsidP="00CA6164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 (далі-Управління) інформує, що</w:t>
      </w:r>
      <w:r w:rsidR="00D72B31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206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69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06F6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206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1206F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>:00 год. в режимі ZOOM-конференції планується проведення лісовпорядної наради з лісовпорядкування лісів наступних лісокористувачів:</w:t>
      </w:r>
    </w:p>
    <w:p w14:paraId="3AA6CB6D" w14:textId="77777777" w:rsidR="00E63E95" w:rsidRPr="00EC15DF" w:rsidRDefault="005A571C" w:rsidP="009E4EA5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33220217"/>
    </w:p>
    <w:p w14:paraId="2BD6D603" w14:textId="77777777" w:rsidR="00E63E95" w:rsidRPr="00EC15DF" w:rsidRDefault="00E63E95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DCFA84" w14:textId="48E83C6F" w:rsidR="003D5B7C" w:rsidRPr="004B5CA2" w:rsidRDefault="004B5CA2" w:rsidP="002D5893">
      <w:pPr>
        <w:pStyle w:val="a3"/>
        <w:numPr>
          <w:ilvl w:val="0"/>
          <w:numId w:val="5"/>
        </w:num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C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Друга </w:t>
      </w:r>
      <w:r w:rsidR="009E4EA5" w:rsidRPr="004B5CA2">
        <w:rPr>
          <w:rFonts w:ascii="Times New Roman" w:hAnsi="Times New Roman" w:cs="Times New Roman"/>
          <w:bCs/>
          <w:sz w:val="28"/>
          <w:szCs w:val="28"/>
          <w:lang w:val="uk-UA"/>
        </w:rPr>
        <w:t>лісовпорядна нарада з</w:t>
      </w:r>
      <w:r w:rsidR="00D2007D" w:rsidRPr="004B5C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5CA2">
        <w:rPr>
          <w:rFonts w:ascii="Times New Roman" w:hAnsi="Times New Roman" w:cs="Times New Roman"/>
          <w:bCs/>
          <w:sz w:val="28"/>
          <w:szCs w:val="28"/>
          <w:lang w:val="uk-UA"/>
        </w:rPr>
        <w:t>розгляду</w:t>
      </w:r>
      <w:r w:rsidR="00CA61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 до матеріалів лісовпорядкування на підставі актуалізованих мате</w:t>
      </w:r>
      <w:r w:rsidR="00D72B31">
        <w:rPr>
          <w:rFonts w:ascii="Times New Roman" w:hAnsi="Times New Roman" w:cs="Times New Roman"/>
          <w:bCs/>
          <w:sz w:val="28"/>
          <w:szCs w:val="28"/>
          <w:lang w:val="uk-UA"/>
        </w:rPr>
        <w:t>ріалів лісовпорядкування</w:t>
      </w:r>
      <w:r w:rsidR="00CA61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дочірн</w:t>
      </w:r>
      <w:r w:rsidR="00D72B31">
        <w:rPr>
          <w:rFonts w:ascii="Times New Roman" w:hAnsi="Times New Roman" w:cs="Times New Roman"/>
          <w:bCs/>
          <w:sz w:val="28"/>
          <w:szCs w:val="28"/>
          <w:lang w:val="uk-UA"/>
        </w:rPr>
        <w:t>ьому підприємству «Р</w:t>
      </w:r>
      <w:r w:rsidR="000A2EA8">
        <w:rPr>
          <w:rFonts w:ascii="Times New Roman" w:hAnsi="Times New Roman" w:cs="Times New Roman"/>
          <w:bCs/>
          <w:sz w:val="28"/>
          <w:szCs w:val="28"/>
          <w:lang w:val="uk-UA"/>
        </w:rPr>
        <w:t>оманівський</w:t>
      </w:r>
      <w:r w:rsidR="00D72B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A61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лісгосп АПК»</w:t>
      </w:r>
      <w:r w:rsidRPr="004B5C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Житомирського обласного комунального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агролісогосподарського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Житомироблагроліс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17839A75" w14:textId="77777777" w:rsidR="00952F2C" w:rsidRPr="00EC15DF" w:rsidRDefault="005A571C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EC941C3" w14:textId="77777777" w:rsidR="00541DC6" w:rsidRPr="00EC15DF" w:rsidRDefault="005A571C" w:rsidP="002D5893">
      <w:pPr>
        <w:tabs>
          <w:tab w:val="left" w:pos="0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0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79ECA5B6" w14:textId="77777777" w:rsidR="002134AE" w:rsidRPr="00EC15DF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9E2916" w14:textId="77777777" w:rsidR="005A571C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14:paraId="7C9AEF1B" w14:textId="77777777"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14:paraId="5ED3CEE6" w14:textId="77777777" w:rsidR="005A571C" w:rsidRPr="00EC15DF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B54390" w14:textId="77777777" w:rsidR="00F07E07" w:rsidRPr="00EC15DF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ВО «</w:t>
      </w:r>
      <w:proofErr w:type="spellStart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Укрдержліспроект</w:t>
      </w:r>
      <w:proofErr w:type="spellEnd"/>
      <w:r w:rsidR="00F07E07" w:rsidRPr="00EC15D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AEDEEBE" w14:textId="77777777" w:rsidR="00F07E07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64EC9336" w14:textId="77777777" w:rsidR="00292A4F" w:rsidRPr="00EC15DF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62D8748D" w14:textId="77777777" w:rsidR="00FA4EC5" w:rsidRPr="00EC15DF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FC41AE" w14:textId="77777777" w:rsidR="007B0EC2" w:rsidRPr="001814B5" w:rsidRDefault="001814B5" w:rsidP="007B0EC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EC15D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ab/>
      </w:r>
      <w:r w:rsidR="007B0EC2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ЖОКАП "</w:t>
      </w:r>
      <w:proofErr w:type="spellStart"/>
      <w:r w:rsidR="007B0EC2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Житомироблагроліс</w:t>
      </w:r>
      <w:proofErr w:type="spellEnd"/>
      <w:r w:rsidR="007B0EC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"</w:t>
      </w:r>
      <w:r w:rsidR="007B0EC2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14:paraId="7C707EBC" w14:textId="77777777" w:rsidR="007B0EC2" w:rsidRPr="001814B5" w:rsidRDefault="007B0EC2" w:rsidP="007B0EC2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Поштова адреса: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10006, 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итомирська обл., м.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Житомир,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ул.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Радивилівська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138А.</w:t>
      </w:r>
    </w:p>
    <w:p w14:paraId="02BAD9ED" w14:textId="77777777" w:rsidR="007B0EC2" w:rsidRPr="001814B5" w:rsidRDefault="007B0EC2" w:rsidP="007B0EC2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Електронна адреса: </w:t>
      </w:r>
      <w:hyperlink r:id="rId10" w:history="1">
        <w:r w:rsidRPr="001814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agrolis2010@ukr.net</w:t>
        </w:r>
      </w:hyperlink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554714AA" w14:textId="77777777" w:rsidR="00EC15DF" w:rsidRDefault="00EC15DF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F0A71D" w14:textId="77777777" w:rsidR="007B0EC2" w:rsidRPr="004D6990" w:rsidRDefault="007B0EC2" w:rsidP="007B0EC2">
      <w:pPr>
        <w:pStyle w:val="a5"/>
        <w:spacing w:before="0" w:beforeAutospacing="0" w:after="0" w:afterAutospacing="0"/>
        <w:ind w:right="190"/>
        <w:rPr>
          <w:rFonts w:eastAsiaTheme="minorHAnsi"/>
          <w:sz w:val="28"/>
          <w:szCs w:val="28"/>
          <w:lang w:eastAsia="en-US"/>
        </w:rPr>
      </w:pPr>
    </w:p>
    <w:p w14:paraId="0547B67E" w14:textId="77777777" w:rsidR="007B0EC2" w:rsidRPr="001814B5" w:rsidRDefault="007B0EC2" w:rsidP="007B0EC2">
      <w:pPr>
        <w:pStyle w:val="a5"/>
        <w:spacing w:before="0" w:beforeAutospacing="0" w:after="0" w:afterAutospacing="0"/>
        <w:ind w:right="190"/>
        <w:jc w:val="both"/>
        <w:rPr>
          <w:color w:val="000000"/>
          <w:sz w:val="28"/>
          <w:szCs w:val="28"/>
        </w:rPr>
      </w:pPr>
      <w:r w:rsidRPr="001814B5">
        <w:rPr>
          <w:rFonts w:eastAsiaTheme="minorHAnsi"/>
          <w:color w:val="343840"/>
          <w:sz w:val="28"/>
          <w:szCs w:val="28"/>
          <w:lang w:eastAsia="en-US"/>
        </w:rPr>
        <w:lastRenderedPageBreak/>
        <w:tab/>
      </w:r>
      <w:r w:rsidRPr="001814B5">
        <w:rPr>
          <w:color w:val="000000"/>
          <w:sz w:val="28"/>
          <w:szCs w:val="28"/>
        </w:rPr>
        <w:t xml:space="preserve">Управління  екології та природних ресурсів Житомирської обласної  державної адміністрації </w:t>
      </w:r>
      <w:r>
        <w:rPr>
          <w:color w:val="000000"/>
          <w:sz w:val="28"/>
          <w:szCs w:val="28"/>
        </w:rPr>
        <w:t>(Житомирської  обласної військової адміністрації)</w:t>
      </w:r>
    </w:p>
    <w:p w14:paraId="2B30A0AB" w14:textId="77777777" w:rsidR="007B0EC2" w:rsidRDefault="007B0EC2" w:rsidP="007B0EC2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Поштова адреса :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10014, </w:t>
      </w:r>
      <w:r>
        <w:rPr>
          <w:color w:val="202124"/>
          <w:sz w:val="28"/>
          <w:szCs w:val="28"/>
          <w:shd w:val="clear" w:color="auto" w:fill="FFFFFF"/>
        </w:rPr>
        <w:t>Житомирська обл</w:t>
      </w:r>
      <w:r w:rsidRPr="001814B5">
        <w:rPr>
          <w:color w:val="202124"/>
          <w:sz w:val="28"/>
          <w:szCs w:val="28"/>
          <w:shd w:val="clear" w:color="auto" w:fill="FFFFFF"/>
        </w:rPr>
        <w:t>.</w:t>
      </w:r>
      <w:r>
        <w:rPr>
          <w:color w:val="202124"/>
          <w:sz w:val="28"/>
          <w:szCs w:val="28"/>
          <w:shd w:val="clear" w:color="auto" w:fill="FFFFFF"/>
        </w:rPr>
        <w:t>, м. Житомир.</w:t>
      </w:r>
      <w:r w:rsidRPr="00504713">
        <w:rPr>
          <w:color w:val="202124"/>
          <w:sz w:val="28"/>
          <w:szCs w:val="28"/>
          <w:shd w:val="clear" w:color="auto" w:fill="FFFFFF"/>
        </w:rPr>
        <w:t xml:space="preserve"> 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вулиця Театральна, 17/20 </w:t>
      </w:r>
    </w:p>
    <w:p w14:paraId="03909000" w14:textId="77777777" w:rsidR="007B0EC2" w:rsidRDefault="007B0EC2" w:rsidP="007B0EC2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 xml:space="preserve">Електронна адреса: </w:t>
      </w:r>
      <w:hyperlink r:id="rId11" w:history="1">
        <w:r w:rsidRPr="001814B5">
          <w:rPr>
            <w:rStyle w:val="a4"/>
            <w:color w:val="0563C1"/>
            <w:sz w:val="28"/>
            <w:szCs w:val="28"/>
          </w:rPr>
          <w:t>pryroda@eprdep.zht.gov.</w:t>
        </w:r>
        <w:r w:rsidRPr="001814B5">
          <w:rPr>
            <w:rStyle w:val="spelle"/>
            <w:color w:val="0563C1"/>
            <w:sz w:val="28"/>
            <w:szCs w:val="28"/>
            <w:u w:val="single"/>
          </w:rPr>
          <w:t>ua</w:t>
        </w:r>
      </w:hyperlink>
      <w:r w:rsidRPr="001814B5">
        <w:rPr>
          <w:color w:val="000000"/>
          <w:sz w:val="28"/>
          <w:szCs w:val="28"/>
        </w:rPr>
        <w:t xml:space="preserve">  </w:t>
      </w:r>
    </w:p>
    <w:p w14:paraId="5BF0F53D" w14:textId="77777777" w:rsidR="007B0EC2" w:rsidRDefault="007B0EC2" w:rsidP="007B0EC2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45FD0990" w14:textId="77777777" w:rsidR="00C41671" w:rsidRDefault="00C41671" w:rsidP="00C41671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нараду: </w:t>
      </w:r>
    </w:p>
    <w:p w14:paraId="7D863DA1" w14:textId="77777777" w:rsidR="00053732" w:rsidRPr="00053732" w:rsidRDefault="00053732" w:rsidP="000537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3732">
        <w:rPr>
          <w:rFonts w:ascii="Times New Roman" w:hAnsi="Times New Roman" w:cs="Times New Roman"/>
          <w:sz w:val="28"/>
          <w:szCs w:val="28"/>
          <w:lang w:val="uk-UA"/>
        </w:rPr>
        <w:t>https://us05web.zoom.us/j/7454904632?pwd=LVdtvObG7ueJ3OjEwttn5ibGWes7Vg.1&amp;omn=81987159460</w:t>
      </w:r>
    </w:p>
    <w:p w14:paraId="0F841676" w14:textId="7C840F4F" w:rsidR="00A43536" w:rsidRPr="00A43536" w:rsidRDefault="00C41671" w:rsidP="00A43536">
      <w:pPr>
        <w:pStyle w:val="3"/>
        <w:shd w:val="clear" w:color="auto" w:fill="FFFFFF"/>
        <w:spacing w:before="0" w:line="435" w:lineRule="atLeast"/>
        <w:rPr>
          <w:rFonts w:ascii="Arial" w:hAnsi="Arial" w:cs="Arial"/>
          <w:b w:val="0"/>
          <w:color w:val="000000"/>
          <w:sz w:val="24"/>
          <w:szCs w:val="24"/>
        </w:rPr>
      </w:pPr>
      <w:r w:rsidRPr="00A435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A4353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Ідентифікатор конференції: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536">
        <w:rPr>
          <w:rFonts w:ascii="Arial" w:hAnsi="Arial" w:cs="Arial"/>
          <w:color w:val="000000"/>
          <w:sz w:val="40"/>
          <w:szCs w:val="40"/>
        </w:rPr>
        <w:t> </w:t>
      </w:r>
      <w:r w:rsidR="00053732" w:rsidRPr="00053732">
        <w:rPr>
          <w:rFonts w:ascii="Times New Roman" w:hAnsi="Times New Roman" w:cs="Times New Roman"/>
          <w:sz w:val="28"/>
          <w:szCs w:val="28"/>
          <w:lang w:val="uk-UA"/>
        </w:rPr>
        <w:t>745 490 4632</w:t>
      </w:r>
    </w:p>
    <w:p w14:paraId="595E6330" w14:textId="77777777" w:rsidR="00C41671" w:rsidRDefault="00C41671" w:rsidP="00C41671">
      <w:pPr>
        <w:rPr>
          <w:sz w:val="28"/>
          <w:szCs w:val="28"/>
          <w:lang w:val="ru-RU"/>
        </w:rPr>
      </w:pPr>
    </w:p>
    <w:p w14:paraId="15101CBB" w14:textId="08461A9A" w:rsidR="00C41671" w:rsidRDefault="00C41671" w:rsidP="00C41671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Код доступу: </w:t>
      </w:r>
      <w:r w:rsidR="00053732" w:rsidRPr="00053732">
        <w:rPr>
          <w:rFonts w:ascii="Times New Roman" w:hAnsi="Times New Roman" w:cs="Times New Roman"/>
          <w:sz w:val="28"/>
          <w:szCs w:val="28"/>
          <w:lang w:val="uk-UA"/>
        </w:rPr>
        <w:t>2024</w:t>
      </w:r>
    </w:p>
    <w:p w14:paraId="262AE1D1" w14:textId="77777777" w:rsidR="00C41671" w:rsidRDefault="00C41671" w:rsidP="00C41671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5625C506" w14:textId="77777777" w:rsidR="007B0EC2" w:rsidRDefault="007B0EC2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0482D" w14:textId="77777777" w:rsidR="00053732" w:rsidRDefault="00053732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C7C96" w14:textId="77777777" w:rsidR="00053732" w:rsidRDefault="00053732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DDC498" w14:textId="77777777" w:rsidR="00053732" w:rsidRDefault="00053732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8A4E0" w14:textId="77777777" w:rsidR="00053732" w:rsidRDefault="00053732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FAF7E" w14:textId="77777777" w:rsidR="00053732" w:rsidRDefault="00053732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CD5276" w14:textId="77777777" w:rsidR="00053732" w:rsidRDefault="00053732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756CA" w14:textId="77777777" w:rsidR="00053732" w:rsidRDefault="00053732" w:rsidP="004B5CA2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BEC6F7" w14:textId="2825BE55" w:rsidR="00053732" w:rsidRDefault="00053732" w:rsidP="0005373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53732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6531"/>
    <w:multiLevelType w:val="hybridMultilevel"/>
    <w:tmpl w:val="0A74773E"/>
    <w:lvl w:ilvl="0" w:tplc="1C2E8F8A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7607E0B"/>
    <w:multiLevelType w:val="hybridMultilevel"/>
    <w:tmpl w:val="979A8F80"/>
    <w:lvl w:ilvl="0" w:tplc="22E4CF48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634798687">
    <w:abstractNumId w:val="1"/>
  </w:num>
  <w:num w:numId="2" w16cid:durableId="323162824">
    <w:abstractNumId w:val="3"/>
  </w:num>
  <w:num w:numId="3" w16cid:durableId="570164440">
    <w:abstractNumId w:val="2"/>
  </w:num>
  <w:num w:numId="4" w16cid:durableId="150945997">
    <w:abstractNumId w:val="4"/>
  </w:num>
  <w:num w:numId="5" w16cid:durableId="9823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028A0"/>
    <w:rsid w:val="00015DD9"/>
    <w:rsid w:val="00047147"/>
    <w:rsid w:val="00053732"/>
    <w:rsid w:val="00063A6E"/>
    <w:rsid w:val="00093327"/>
    <w:rsid w:val="000A2EA8"/>
    <w:rsid w:val="000C7F24"/>
    <w:rsid w:val="001206F6"/>
    <w:rsid w:val="001814B5"/>
    <w:rsid w:val="001950E7"/>
    <w:rsid w:val="001A26AD"/>
    <w:rsid w:val="002134AE"/>
    <w:rsid w:val="0022296F"/>
    <w:rsid w:val="00292A4F"/>
    <w:rsid w:val="002977C5"/>
    <w:rsid w:val="002D5893"/>
    <w:rsid w:val="00351E18"/>
    <w:rsid w:val="00392904"/>
    <w:rsid w:val="003D2FAD"/>
    <w:rsid w:val="003D5B7C"/>
    <w:rsid w:val="003D7E2C"/>
    <w:rsid w:val="00405409"/>
    <w:rsid w:val="0043339C"/>
    <w:rsid w:val="00436663"/>
    <w:rsid w:val="004A28EC"/>
    <w:rsid w:val="004A5070"/>
    <w:rsid w:val="004B5CA2"/>
    <w:rsid w:val="004D6990"/>
    <w:rsid w:val="00504713"/>
    <w:rsid w:val="00514E49"/>
    <w:rsid w:val="0052358F"/>
    <w:rsid w:val="00541DC6"/>
    <w:rsid w:val="0059706C"/>
    <w:rsid w:val="005A1000"/>
    <w:rsid w:val="005A571C"/>
    <w:rsid w:val="005B67BE"/>
    <w:rsid w:val="005C7930"/>
    <w:rsid w:val="005D6671"/>
    <w:rsid w:val="005F69A8"/>
    <w:rsid w:val="0061573B"/>
    <w:rsid w:val="006263DD"/>
    <w:rsid w:val="00655F68"/>
    <w:rsid w:val="00687252"/>
    <w:rsid w:val="00692068"/>
    <w:rsid w:val="006B58B5"/>
    <w:rsid w:val="0071433F"/>
    <w:rsid w:val="007278F7"/>
    <w:rsid w:val="00790571"/>
    <w:rsid w:val="007B0EC2"/>
    <w:rsid w:val="007F3F8A"/>
    <w:rsid w:val="007F4452"/>
    <w:rsid w:val="00801BAD"/>
    <w:rsid w:val="00814124"/>
    <w:rsid w:val="00821D2F"/>
    <w:rsid w:val="00827DDF"/>
    <w:rsid w:val="008C0F84"/>
    <w:rsid w:val="008E77E7"/>
    <w:rsid w:val="00915EBE"/>
    <w:rsid w:val="00924854"/>
    <w:rsid w:val="00952F2C"/>
    <w:rsid w:val="00972C69"/>
    <w:rsid w:val="009734EE"/>
    <w:rsid w:val="009E4EA5"/>
    <w:rsid w:val="00A039F9"/>
    <w:rsid w:val="00A2197D"/>
    <w:rsid w:val="00A30A5C"/>
    <w:rsid w:val="00A40974"/>
    <w:rsid w:val="00A43536"/>
    <w:rsid w:val="00A74D99"/>
    <w:rsid w:val="00A84BD1"/>
    <w:rsid w:val="00AD1898"/>
    <w:rsid w:val="00AF2233"/>
    <w:rsid w:val="00B278C5"/>
    <w:rsid w:val="00B6475B"/>
    <w:rsid w:val="00B82287"/>
    <w:rsid w:val="00BB48FF"/>
    <w:rsid w:val="00C41671"/>
    <w:rsid w:val="00C47C94"/>
    <w:rsid w:val="00C64F17"/>
    <w:rsid w:val="00C9770C"/>
    <w:rsid w:val="00CA6164"/>
    <w:rsid w:val="00CA6738"/>
    <w:rsid w:val="00CC5EED"/>
    <w:rsid w:val="00CD1FDC"/>
    <w:rsid w:val="00CE26C4"/>
    <w:rsid w:val="00D2007D"/>
    <w:rsid w:val="00D71E18"/>
    <w:rsid w:val="00D72B31"/>
    <w:rsid w:val="00D971F8"/>
    <w:rsid w:val="00DC386E"/>
    <w:rsid w:val="00DC58FB"/>
    <w:rsid w:val="00DD47BC"/>
    <w:rsid w:val="00E1505F"/>
    <w:rsid w:val="00E2791B"/>
    <w:rsid w:val="00E63E95"/>
    <w:rsid w:val="00E70AE9"/>
    <w:rsid w:val="00EA72F7"/>
    <w:rsid w:val="00EC15DF"/>
    <w:rsid w:val="00F06641"/>
    <w:rsid w:val="00F07E07"/>
    <w:rsid w:val="00F13DC8"/>
    <w:rsid w:val="00F37E42"/>
    <w:rsid w:val="00F578F6"/>
    <w:rsid w:val="00F647B1"/>
    <w:rsid w:val="00FA4EC5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FEB5"/>
  <w15:docId w15:val="{201340F5-66D5-45FC-BD64-D6619E92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и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4353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pryroda@eprdep.zh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olis2010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74</cp:revision>
  <cp:lastPrinted>2023-08-31T07:31:00Z</cp:lastPrinted>
  <dcterms:created xsi:type="dcterms:W3CDTF">2023-02-23T08:40:00Z</dcterms:created>
  <dcterms:modified xsi:type="dcterms:W3CDTF">2025-04-28T05:05:00Z</dcterms:modified>
</cp:coreProperties>
</file>