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43629175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C770B76" w14:textId="77777777" w:rsidR="002D3111" w:rsidRDefault="002D3111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FF73B3" w14:textId="77777777" w:rsidR="00F37E42" w:rsidRPr="007278F7" w:rsidRDefault="00F37E42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78F7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0C067EF6" w14:textId="77777777" w:rsidR="002D3111" w:rsidRDefault="004A28EC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0414A2D" w14:textId="2739CD2C" w:rsidR="00CF7A8E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B61AF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61AF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B61A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037F7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24D6090A" w14:textId="77777777" w:rsidR="00CE4B27" w:rsidRPr="00AD3D3D" w:rsidRDefault="00CE4B27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69E59F" w14:textId="1535AAF2" w:rsidR="00037F78" w:rsidRPr="00037F78" w:rsidRDefault="00CE4B27" w:rsidP="000B61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7F78">
        <w:rPr>
          <w:rFonts w:ascii="Times New Roman" w:hAnsi="Times New Roman" w:cs="Times New Roman"/>
          <w:sz w:val="28"/>
          <w:szCs w:val="28"/>
          <w:lang w:val="uk-UA"/>
        </w:rPr>
        <w:t xml:space="preserve">-     </w:t>
      </w:r>
      <w:r w:rsidR="00037F78" w:rsidRPr="00037F78">
        <w:rPr>
          <w:rFonts w:ascii="Times New Roman" w:hAnsi="Times New Roman" w:cs="Times New Roman"/>
          <w:sz w:val="28"/>
          <w:szCs w:val="28"/>
          <w:lang w:val="uk-UA"/>
        </w:rPr>
        <w:t xml:space="preserve">другої лісовпорядної наради з розгляду змін до матеріалів лісовпорядкування на підставі актуалізованих матеріалів лісовпорядкування станом на 01.01.2025року, по філії </w:t>
      </w:r>
      <w:r w:rsidR="00037F7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37F78" w:rsidRPr="00037F78">
        <w:rPr>
          <w:rFonts w:ascii="Times New Roman" w:hAnsi="Times New Roman" w:cs="Times New Roman"/>
          <w:sz w:val="28"/>
          <w:szCs w:val="28"/>
          <w:lang w:val="uk-UA"/>
        </w:rPr>
        <w:t>Столичний лісовий офіс</w:t>
      </w:r>
      <w:r w:rsidR="00037F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37F78" w:rsidRPr="00037F78">
        <w:rPr>
          <w:rFonts w:ascii="Times New Roman" w:hAnsi="Times New Roman" w:cs="Times New Roman"/>
          <w:sz w:val="28"/>
          <w:szCs w:val="28"/>
          <w:lang w:val="uk-UA"/>
        </w:rPr>
        <w:t xml:space="preserve">ДП «Ліси України» </w:t>
      </w:r>
      <w:r w:rsidR="000B61AF">
        <w:rPr>
          <w:rFonts w:ascii="Times New Roman" w:hAnsi="Times New Roman" w:cs="Times New Roman"/>
          <w:sz w:val="28"/>
          <w:szCs w:val="28"/>
          <w:lang w:val="uk-UA"/>
        </w:rPr>
        <w:t>Овруцьке</w:t>
      </w:r>
      <w:r w:rsidR="00037F78" w:rsidRPr="00037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37F78" w:rsidRPr="00037F78">
        <w:rPr>
          <w:rFonts w:ascii="Times New Roman" w:hAnsi="Times New Roman" w:cs="Times New Roman"/>
          <w:sz w:val="28"/>
          <w:szCs w:val="28"/>
          <w:lang w:val="uk-UA"/>
        </w:rPr>
        <w:t>надлісництво</w:t>
      </w:r>
      <w:proofErr w:type="spellEnd"/>
      <w:r w:rsidR="00037F78" w:rsidRPr="00037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F78" w:rsidRPr="00037F78">
        <w:rPr>
          <w:rFonts w:ascii="Times New Roman" w:hAnsi="Times New Roman" w:cs="Times New Roman"/>
          <w:bCs/>
          <w:sz w:val="28"/>
          <w:szCs w:val="28"/>
          <w:lang w:val="uk-UA"/>
        </w:rPr>
        <w:t>Житомирської області</w:t>
      </w:r>
    </w:p>
    <w:p w14:paraId="3CEA009B" w14:textId="6A9AD17C" w:rsidR="00F07E07" w:rsidRPr="007278F7" w:rsidRDefault="00F07E07" w:rsidP="00037F78">
      <w:pPr>
        <w:pStyle w:val="a5"/>
        <w:rPr>
          <w:szCs w:val="28"/>
        </w:rPr>
      </w:pPr>
      <w:r w:rsidRPr="007278F7">
        <w:rPr>
          <w:szCs w:val="28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D3ACCC" w14:textId="77777777" w:rsidR="00F07E07" w:rsidRPr="00F07E07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</w:p>
    <w:p w14:paraId="1C98F510" w14:textId="77777777" w:rsidR="00FC7534" w:rsidRDefault="00CD1FDC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32FE3051" w14:textId="77777777" w:rsidR="00F07E07" w:rsidRPr="00F07E07" w:rsidRDefault="00FC7534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ВО «</w:t>
      </w:r>
      <w:proofErr w:type="spellStart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Укрдержліспроект</w:t>
      </w:r>
      <w:proofErr w:type="spellEnd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CD36ED5" w14:textId="77777777" w:rsidR="00B6475B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7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464FAAA9" w14:textId="77777777" w:rsidR="00AB4BA4" w:rsidRDefault="00AB4BA4" w:rsidP="00AB4BA4">
      <w:pPr>
        <w:pStyle w:val="a5"/>
        <w:jc w:val="both"/>
        <w:rPr>
          <w:szCs w:val="28"/>
        </w:rPr>
      </w:pPr>
    </w:p>
    <w:p w14:paraId="1B9AA74E" w14:textId="77777777" w:rsidR="005071B9" w:rsidRPr="001814B5" w:rsidRDefault="005071B9" w:rsidP="005071B9">
      <w:pPr>
        <w:pStyle w:val="a5"/>
        <w:ind w:right="190"/>
        <w:jc w:val="both"/>
        <w:rPr>
          <w:color w:val="000000"/>
          <w:szCs w:val="28"/>
        </w:rPr>
      </w:pPr>
      <w:r w:rsidRPr="001814B5">
        <w:rPr>
          <w:color w:val="000000"/>
          <w:szCs w:val="28"/>
        </w:rPr>
        <w:t xml:space="preserve">Управління  екології та природних ресурсів Житомирської обласної  державної адміністрації </w:t>
      </w:r>
      <w:r>
        <w:rPr>
          <w:color w:val="000000"/>
          <w:szCs w:val="28"/>
        </w:rPr>
        <w:t>(Житомирської  обласної військової адміністрації)</w:t>
      </w:r>
    </w:p>
    <w:p w14:paraId="17111482" w14:textId="77777777" w:rsidR="005071B9" w:rsidRDefault="005071B9" w:rsidP="005071B9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>Поштова адреса :</w:t>
      </w:r>
      <w:r w:rsidRPr="001814B5">
        <w:rPr>
          <w:color w:val="202124"/>
          <w:szCs w:val="28"/>
          <w:shd w:val="clear" w:color="auto" w:fill="FFFFFF"/>
        </w:rPr>
        <w:t xml:space="preserve">10014, </w:t>
      </w:r>
      <w:r>
        <w:rPr>
          <w:color w:val="202124"/>
          <w:szCs w:val="28"/>
          <w:shd w:val="clear" w:color="auto" w:fill="FFFFFF"/>
        </w:rPr>
        <w:t>Житомирська обл</w:t>
      </w:r>
      <w:r w:rsidRPr="001814B5">
        <w:rPr>
          <w:color w:val="202124"/>
          <w:szCs w:val="28"/>
          <w:shd w:val="clear" w:color="auto" w:fill="FFFFFF"/>
        </w:rPr>
        <w:t>.</w:t>
      </w:r>
      <w:r>
        <w:rPr>
          <w:color w:val="202124"/>
          <w:szCs w:val="28"/>
          <w:shd w:val="clear" w:color="auto" w:fill="FFFFFF"/>
        </w:rPr>
        <w:t>, м. Житомир.</w:t>
      </w:r>
      <w:r w:rsidRPr="00504713">
        <w:rPr>
          <w:color w:val="202124"/>
          <w:szCs w:val="28"/>
          <w:shd w:val="clear" w:color="auto" w:fill="FFFFFF"/>
        </w:rPr>
        <w:t xml:space="preserve"> </w:t>
      </w:r>
      <w:r w:rsidRPr="001814B5">
        <w:rPr>
          <w:color w:val="202124"/>
          <w:szCs w:val="28"/>
          <w:shd w:val="clear" w:color="auto" w:fill="FFFFFF"/>
        </w:rPr>
        <w:t xml:space="preserve">вулиця Театральна, 17/20 </w:t>
      </w:r>
    </w:p>
    <w:p w14:paraId="054C8969" w14:textId="77777777" w:rsidR="005071B9" w:rsidRDefault="005071B9" w:rsidP="005071B9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 xml:space="preserve">Електронна адреса: </w:t>
      </w:r>
      <w:hyperlink r:id="rId8" w:history="1">
        <w:r w:rsidRPr="001814B5">
          <w:rPr>
            <w:rStyle w:val="a4"/>
            <w:color w:val="0563C1"/>
            <w:szCs w:val="28"/>
          </w:rPr>
          <w:t>pryroda@eprdep.zht.gov.</w:t>
        </w:r>
        <w:r w:rsidRPr="001814B5">
          <w:rPr>
            <w:rStyle w:val="spelle"/>
            <w:color w:val="0563C1"/>
            <w:szCs w:val="28"/>
            <w:u w:val="single"/>
          </w:rPr>
          <w:t>ua</w:t>
        </w:r>
      </w:hyperlink>
      <w:r w:rsidRPr="001814B5">
        <w:rPr>
          <w:color w:val="000000"/>
          <w:szCs w:val="28"/>
        </w:rPr>
        <w:t xml:space="preserve">  </w:t>
      </w:r>
    </w:p>
    <w:p w14:paraId="64402DE0" w14:textId="77777777" w:rsidR="005071B9" w:rsidRDefault="005071B9" w:rsidP="005071B9">
      <w:pPr>
        <w:pStyle w:val="a5"/>
        <w:tabs>
          <w:tab w:val="left" w:pos="10065"/>
        </w:tabs>
        <w:ind w:right="190"/>
        <w:rPr>
          <w:color w:val="000000"/>
          <w:szCs w:val="28"/>
        </w:rPr>
      </w:pPr>
    </w:p>
    <w:p w14:paraId="49101890" w14:textId="77777777" w:rsidR="00924854" w:rsidRPr="009734EE" w:rsidRDefault="00924854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8B26C1" w14:textId="2E9D475E" w:rsidR="00924854" w:rsidRPr="000B61AF" w:rsidRDefault="000B61AF" w:rsidP="00FC7534">
      <w:pPr>
        <w:spacing w:after="0" w:line="240" w:lineRule="auto"/>
        <w:ind w:right="190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>HYPERLINK "https://us05web.zoom.us/j/7454904632?pwd=H2XnKb06ZWUCeWoLcYkKaKq6ytknQW.1&amp;omn=85176994739"</w:instrTex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="00D971F8" w:rsidRPr="000B61AF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6475B" w:rsidRPr="000B61AF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Посилання на нараду: </w:t>
      </w:r>
    </w:p>
    <w:p w14:paraId="6F0126C8" w14:textId="63FBA1D1" w:rsidR="00B01FC6" w:rsidRPr="00B01FC6" w:rsidRDefault="00B01FC6" w:rsidP="00B01FC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1AF">
        <w:rPr>
          <w:rStyle w:val="a4"/>
          <w:rFonts w:ascii="Times New Roman" w:hAnsi="Times New Roman" w:cs="Times New Roman"/>
          <w:sz w:val="28"/>
          <w:szCs w:val="28"/>
          <w:lang w:val="ru-RU"/>
        </w:rPr>
        <w:t>https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uk-UA"/>
        </w:rPr>
        <w:t>://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ru-RU"/>
        </w:rPr>
        <w:t>us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uk-UA"/>
        </w:rPr>
        <w:t>05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ru-RU"/>
        </w:rPr>
        <w:t>web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uk-UA"/>
        </w:rPr>
        <w:t>.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ru-RU"/>
        </w:rPr>
        <w:t>zoom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uk-UA"/>
        </w:rPr>
        <w:t>.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ru-RU"/>
        </w:rPr>
        <w:t>us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uk-UA"/>
        </w:rPr>
        <w:t>/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ru-RU"/>
        </w:rPr>
        <w:t>j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uk-UA"/>
        </w:rPr>
        <w:t>/7454904632?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ru-RU"/>
        </w:rPr>
        <w:t>pwd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uk-UA"/>
        </w:rPr>
        <w:t>=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ru-RU"/>
        </w:rPr>
        <w:t>O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uk-UA"/>
        </w:rPr>
        <w:t>5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ru-RU"/>
        </w:rPr>
        <w:t>daiT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uk-UA"/>
        </w:rPr>
        <w:t>3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ru-RU"/>
        </w:rPr>
        <w:t>mMNzpgRJwUVwbhGQvrCNNxw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uk-UA"/>
        </w:rPr>
        <w:t>.1&amp;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ru-RU"/>
        </w:rPr>
        <w:t>omn</w:t>
      </w:r>
      <w:r w:rsidRPr="000B61AF">
        <w:rPr>
          <w:rStyle w:val="a4"/>
          <w:rFonts w:ascii="Times New Roman" w:hAnsi="Times New Roman" w:cs="Times New Roman"/>
          <w:sz w:val="28"/>
          <w:szCs w:val="28"/>
          <w:lang w:val="uk-UA"/>
        </w:rPr>
        <w:t>=84371689284</w:t>
      </w:r>
      <w:r w:rsidR="000B61AF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14:paraId="1A39ACF0" w14:textId="77777777" w:rsidR="00B01FC6" w:rsidRPr="00B01FC6" w:rsidRDefault="00B01FC6" w:rsidP="00B01FC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925333" w14:textId="4818805C" w:rsidR="005D053E" w:rsidRPr="005D053E" w:rsidRDefault="005D053E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C9B9F" w14:textId="31D7B16D" w:rsidR="00924854" w:rsidRPr="00AD3D3D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D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AD3D3D">
        <w:rPr>
          <w:rFonts w:ascii="Times New Roman" w:hAnsi="Times New Roman" w:cs="Times New Roman"/>
          <w:sz w:val="28"/>
          <w:szCs w:val="28"/>
          <w:lang w:val="ru-RU"/>
        </w:rPr>
        <w:t>745 490 4632</w:t>
      </w:r>
    </w:p>
    <w:p w14:paraId="1C3AF3FD" w14:textId="2226DB8D" w:rsidR="00924854" w:rsidRPr="008F65D6" w:rsidRDefault="007953E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8F65D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0B61AF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14:paraId="388AF54A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2B2FBB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FD38FD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96B314" w14:textId="77777777" w:rsid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0E9A64" w14:textId="77777777" w:rsidR="005B7C4C" w:rsidRDefault="005B7C4C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7B4491" w14:textId="77777777" w:rsidR="005B7C4C" w:rsidRDefault="005B7C4C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112350" w14:textId="77777777" w:rsidR="005B7C4C" w:rsidRDefault="005B7C4C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A0B4FB" w14:textId="77777777" w:rsidR="00B01FC6" w:rsidRPr="008F65D6" w:rsidRDefault="00B01FC6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01FC6" w:rsidRPr="008F65D6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36352"/>
    <w:rsid w:val="00037F78"/>
    <w:rsid w:val="000B52F3"/>
    <w:rsid w:val="000B61AF"/>
    <w:rsid w:val="00154489"/>
    <w:rsid w:val="002859EF"/>
    <w:rsid w:val="002977C5"/>
    <w:rsid w:val="002D3111"/>
    <w:rsid w:val="002E4DCB"/>
    <w:rsid w:val="00370F2C"/>
    <w:rsid w:val="003867A0"/>
    <w:rsid w:val="00405409"/>
    <w:rsid w:val="00434392"/>
    <w:rsid w:val="00436663"/>
    <w:rsid w:val="004A28EC"/>
    <w:rsid w:val="005071B9"/>
    <w:rsid w:val="0052358F"/>
    <w:rsid w:val="00584563"/>
    <w:rsid w:val="005A1000"/>
    <w:rsid w:val="005B7C4C"/>
    <w:rsid w:val="005D053E"/>
    <w:rsid w:val="006A0A6D"/>
    <w:rsid w:val="006B58B5"/>
    <w:rsid w:val="006C2FC2"/>
    <w:rsid w:val="007278F7"/>
    <w:rsid w:val="00776AE9"/>
    <w:rsid w:val="00790571"/>
    <w:rsid w:val="007953E3"/>
    <w:rsid w:val="00814124"/>
    <w:rsid w:val="008262DB"/>
    <w:rsid w:val="008F65D6"/>
    <w:rsid w:val="00924854"/>
    <w:rsid w:val="009679EE"/>
    <w:rsid w:val="009734EE"/>
    <w:rsid w:val="009B7370"/>
    <w:rsid w:val="00A54AF3"/>
    <w:rsid w:val="00AA400E"/>
    <w:rsid w:val="00AB4BA4"/>
    <w:rsid w:val="00AD3D3D"/>
    <w:rsid w:val="00AD6D9B"/>
    <w:rsid w:val="00B01FC6"/>
    <w:rsid w:val="00B278C5"/>
    <w:rsid w:val="00B57809"/>
    <w:rsid w:val="00B6475B"/>
    <w:rsid w:val="00B82287"/>
    <w:rsid w:val="00BA2B68"/>
    <w:rsid w:val="00BB48FF"/>
    <w:rsid w:val="00BD3428"/>
    <w:rsid w:val="00C32922"/>
    <w:rsid w:val="00C64F17"/>
    <w:rsid w:val="00CC5EED"/>
    <w:rsid w:val="00CD1FDC"/>
    <w:rsid w:val="00CE4B27"/>
    <w:rsid w:val="00CF7A8E"/>
    <w:rsid w:val="00D45C56"/>
    <w:rsid w:val="00D93023"/>
    <w:rsid w:val="00D971F8"/>
    <w:rsid w:val="00E76FDC"/>
    <w:rsid w:val="00EA72F7"/>
    <w:rsid w:val="00F07E07"/>
    <w:rsid w:val="00F15BE9"/>
    <w:rsid w:val="00F37E42"/>
    <w:rsid w:val="00FC6EE1"/>
    <w:rsid w:val="00FC7534"/>
    <w:rsid w:val="00FE587E"/>
    <w:rsid w:val="00FF4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pelle">
    <w:name w:val="spelle"/>
    <w:basedOn w:val="a0"/>
    <w:rsid w:val="005071B9"/>
  </w:style>
  <w:style w:type="character" w:styleId="a7">
    <w:name w:val="Unresolved Mention"/>
    <w:basedOn w:val="a0"/>
    <w:uiPriority w:val="99"/>
    <w:semiHidden/>
    <w:unhideWhenUsed/>
    <w:rsid w:val="000B6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roda@eprdep.zh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-lisproek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49</cp:revision>
  <cp:lastPrinted>2023-05-29T12:02:00Z</cp:lastPrinted>
  <dcterms:created xsi:type="dcterms:W3CDTF">2023-02-23T08:40:00Z</dcterms:created>
  <dcterms:modified xsi:type="dcterms:W3CDTF">2026-06-22T07:27:00Z</dcterms:modified>
</cp:coreProperties>
</file>