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24550422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414A2D" w14:textId="09A5A43E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55F8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302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84FA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84FA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D93023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4D6090A" w14:textId="77777777" w:rsidR="00CE4B27" w:rsidRPr="00AD3D3D" w:rsidRDefault="00CE4B27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C7A400" w14:textId="192908FF" w:rsidR="002D3111" w:rsidRPr="00AD3D3D" w:rsidRDefault="00CE4B27" w:rsidP="003755F8">
      <w:pPr>
        <w:pStyle w:val="a5"/>
        <w:jc w:val="both"/>
        <w:rPr>
          <w:szCs w:val="28"/>
        </w:rPr>
      </w:pPr>
      <w:r>
        <w:rPr>
          <w:szCs w:val="28"/>
        </w:rPr>
        <w:t>-</w:t>
      </w:r>
      <w:r w:rsidR="002233C5">
        <w:rPr>
          <w:szCs w:val="28"/>
        </w:rPr>
        <w:tab/>
      </w:r>
      <w:r w:rsidR="003755F8">
        <w:rPr>
          <w:szCs w:val="28"/>
        </w:rPr>
        <w:t>перша</w:t>
      </w:r>
      <w:r w:rsidR="002233C5">
        <w:rPr>
          <w:szCs w:val="28"/>
        </w:rPr>
        <w:t xml:space="preserve"> </w:t>
      </w:r>
      <w:r w:rsidRPr="00CF7A8E">
        <w:rPr>
          <w:szCs w:val="28"/>
        </w:rPr>
        <w:t>лісовпорядна</w:t>
      </w:r>
      <w:r w:rsidR="002233C5">
        <w:rPr>
          <w:szCs w:val="28"/>
        </w:rPr>
        <w:t xml:space="preserve"> </w:t>
      </w:r>
      <w:r w:rsidRPr="00CF7A8E">
        <w:rPr>
          <w:szCs w:val="28"/>
        </w:rPr>
        <w:t>нарада з</w:t>
      </w:r>
      <w:r w:rsidR="003755F8">
        <w:rPr>
          <w:szCs w:val="28"/>
        </w:rPr>
        <w:t xml:space="preserve"> лісовпорядкування лісів виробничого підрозділу служби колії «Жмеринська дистанція захисних лісонасаджень» регіональної філії «Південно-Західна залізниця» акціонерного товариства «Українська залізниця» Житомирської області.</w:t>
      </w:r>
    </w:p>
    <w:p w14:paraId="3CEA009B" w14:textId="77777777" w:rsidR="00F07E07" w:rsidRPr="007278F7" w:rsidRDefault="00F07E07" w:rsidP="00AB4B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8F7">
        <w:rPr>
          <w:rFonts w:ascii="Times New Roman" w:hAnsi="Times New Roman" w:cs="Times New Roman"/>
          <w:sz w:val="28"/>
          <w:szCs w:val="28"/>
          <w:lang w:val="uk-UA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1C98F510" w14:textId="77777777" w:rsidR="00FC7534" w:rsidRDefault="00CD1FDC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32FE3051" w14:textId="77777777" w:rsidR="00F07E07" w:rsidRPr="00F07E07" w:rsidRDefault="00FC7534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</w:t>
      </w:r>
      <w:proofErr w:type="spellStart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Укрдержліспроект</w:t>
      </w:r>
      <w:proofErr w:type="spellEnd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CD36ED5" w14:textId="77777777" w:rsidR="00B6475B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098B26C1" w14:textId="59351F2B" w:rsidR="00924854" w:rsidRPr="00924854" w:rsidRDefault="00B6475B" w:rsidP="002233C5">
      <w:pPr>
        <w:spacing w:after="0" w:line="240" w:lineRule="auto"/>
        <w:ind w:right="19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79956F0A" w14:textId="4E98DF46" w:rsidR="002233C5" w:rsidRDefault="002233C5" w:rsidP="00FC7534">
      <w:pPr>
        <w:spacing w:after="0" w:line="240" w:lineRule="auto"/>
        <w:ind w:right="190"/>
        <w:jc w:val="both"/>
        <w:rPr>
          <w:lang w:val="uk-UA"/>
        </w:rPr>
      </w:pPr>
      <w:hyperlink r:id="rId8" w:history="1"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us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05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web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zoom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us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j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/7454904632?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pwd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=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LVdtvObG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7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ueJ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OjEwttn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5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ibGWes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Vg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.1&amp;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omn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=88656696897</w:t>
        </w:r>
      </w:hyperlink>
    </w:p>
    <w:p w14:paraId="649BF327" w14:textId="77777777" w:rsidR="00A84FA3" w:rsidRDefault="00A84FA3" w:rsidP="00FC7534">
      <w:pPr>
        <w:spacing w:after="0" w:line="240" w:lineRule="auto"/>
        <w:ind w:right="190"/>
        <w:jc w:val="both"/>
        <w:rPr>
          <w:lang w:val="uk-UA"/>
        </w:rPr>
      </w:pPr>
    </w:p>
    <w:p w14:paraId="0DAB2847" w14:textId="77777777" w:rsidR="00A84FA3" w:rsidRPr="001814B5" w:rsidRDefault="00A84FA3" w:rsidP="006373C0">
      <w:pPr>
        <w:pStyle w:val="a5"/>
        <w:ind w:right="190" w:firstLine="720"/>
        <w:jc w:val="both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Управління  екології та природних ресурсів Житомирської обласної  державної адміністрації </w:t>
      </w:r>
      <w:r>
        <w:rPr>
          <w:color w:val="000000"/>
          <w:szCs w:val="28"/>
        </w:rPr>
        <w:t>(Житомирської  обласної військової адміністрації)</w:t>
      </w:r>
    </w:p>
    <w:p w14:paraId="7A34D287" w14:textId="77777777" w:rsidR="00A84FA3" w:rsidRDefault="00A84FA3" w:rsidP="00A84FA3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>Поштова адреса :</w:t>
      </w:r>
      <w:r w:rsidRPr="001814B5">
        <w:rPr>
          <w:color w:val="202124"/>
          <w:szCs w:val="28"/>
          <w:shd w:val="clear" w:color="auto" w:fill="FFFFFF"/>
        </w:rPr>
        <w:t xml:space="preserve">10014, </w:t>
      </w:r>
      <w:r>
        <w:rPr>
          <w:color w:val="202124"/>
          <w:szCs w:val="28"/>
          <w:shd w:val="clear" w:color="auto" w:fill="FFFFFF"/>
        </w:rPr>
        <w:t>Житомирська обл</w:t>
      </w:r>
      <w:r w:rsidRPr="001814B5">
        <w:rPr>
          <w:color w:val="202124"/>
          <w:szCs w:val="28"/>
          <w:shd w:val="clear" w:color="auto" w:fill="FFFFFF"/>
        </w:rPr>
        <w:t>.</w:t>
      </w:r>
      <w:r>
        <w:rPr>
          <w:color w:val="202124"/>
          <w:szCs w:val="28"/>
          <w:shd w:val="clear" w:color="auto" w:fill="FFFFFF"/>
        </w:rPr>
        <w:t>, м. Житомир.</w:t>
      </w:r>
      <w:r w:rsidRPr="00504713"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 xml:space="preserve">вулиця Театральна, 17/20 </w:t>
      </w:r>
    </w:p>
    <w:p w14:paraId="577D81B9" w14:textId="77777777" w:rsidR="00A84FA3" w:rsidRDefault="00A84FA3" w:rsidP="00A84FA3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lastRenderedPageBreak/>
        <w:t xml:space="preserve">Електронна адреса: </w:t>
      </w:r>
      <w:hyperlink r:id="rId9" w:history="1">
        <w:r w:rsidRPr="001814B5">
          <w:rPr>
            <w:rStyle w:val="a4"/>
            <w:color w:val="0563C1"/>
            <w:szCs w:val="28"/>
          </w:rPr>
          <w:t>pryroda@eprdep.zht.gov.</w:t>
        </w:r>
        <w:r w:rsidRPr="001814B5">
          <w:rPr>
            <w:rStyle w:val="spelle"/>
            <w:color w:val="0563C1"/>
            <w:szCs w:val="28"/>
            <w:u w:val="single"/>
          </w:rPr>
          <w:t>ua</w:t>
        </w:r>
      </w:hyperlink>
      <w:r w:rsidRPr="001814B5">
        <w:rPr>
          <w:color w:val="000000"/>
          <w:szCs w:val="28"/>
        </w:rPr>
        <w:t xml:space="preserve">  </w:t>
      </w:r>
    </w:p>
    <w:p w14:paraId="27333B58" w14:textId="77777777" w:rsidR="00A84FA3" w:rsidRPr="003755F8" w:rsidRDefault="00A84FA3" w:rsidP="00FC7534">
      <w:pPr>
        <w:spacing w:after="0" w:line="240" w:lineRule="auto"/>
        <w:ind w:right="190"/>
        <w:jc w:val="both"/>
        <w:rPr>
          <w:lang w:val="ru-RU"/>
        </w:rPr>
      </w:pPr>
    </w:p>
    <w:p w14:paraId="6FCAEE5A" w14:textId="09FB1D4D" w:rsidR="00A84FA3" w:rsidRPr="00801C02" w:rsidRDefault="00801C02" w:rsidP="00801C02">
      <w:pPr>
        <w:spacing w:after="0" w:line="240" w:lineRule="auto"/>
        <w:ind w:right="19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C02">
        <w:rPr>
          <w:rFonts w:ascii="Times New Roman" w:hAnsi="Times New Roman" w:cs="Times New Roman"/>
          <w:sz w:val="28"/>
          <w:szCs w:val="28"/>
          <w:lang w:val="uk-UA"/>
        </w:rPr>
        <w:t>Посилання до наради</w:t>
      </w:r>
      <w:r w:rsidRPr="00801C0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9FAC4D5" w14:textId="77777777" w:rsidR="006373C0" w:rsidRPr="006373C0" w:rsidRDefault="006373C0" w:rsidP="006373C0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73C0">
        <w:rPr>
          <w:rFonts w:ascii="Times New Roman" w:hAnsi="Times New Roman" w:cs="Times New Roman"/>
          <w:sz w:val="28"/>
          <w:szCs w:val="28"/>
          <w:lang w:val="ru-RU"/>
        </w:rPr>
        <w:t>https://us05web.zoom.us/meetings/81790939329/invitations?signature=qdvFg_p6BW_mGYmsZwKo4RtNe9jgHp5DLZglNhn4RwA</w:t>
      </w:r>
    </w:p>
    <w:p w14:paraId="2BEF8202" w14:textId="77777777" w:rsidR="00801C02" w:rsidRPr="00801C02" w:rsidRDefault="00801C02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DD802B" w14:textId="77777777" w:rsidR="00801C02" w:rsidRPr="003755F8" w:rsidRDefault="00801C02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8C9B9F" w14:textId="3689D9AF" w:rsidR="00924854" w:rsidRPr="00AD3D3D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C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66AF9625" w:rsidR="00924854" w:rsidRPr="00801C02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801C02">
        <w:rPr>
          <w:rFonts w:ascii="Times New Roman" w:hAnsi="Times New Roman" w:cs="Times New Roman"/>
          <w:sz w:val="28"/>
          <w:szCs w:val="28"/>
        </w:rPr>
        <w:t>5</w:t>
      </w:r>
    </w:p>
    <w:p w14:paraId="388AF54A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B36FB1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E4D640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5F233E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750E12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2B4DDB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52CCBB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37728D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F46D24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926D9D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B9DC30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0E167C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826C60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EA2F3D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CFD076" w14:textId="77777777" w:rsidR="006373C0" w:rsidRPr="008F65D6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373C0" w:rsidRPr="008F65D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154489"/>
    <w:rsid w:val="002233C5"/>
    <w:rsid w:val="002977C5"/>
    <w:rsid w:val="002D3111"/>
    <w:rsid w:val="002E4DCB"/>
    <w:rsid w:val="00370F2C"/>
    <w:rsid w:val="003755F8"/>
    <w:rsid w:val="00405409"/>
    <w:rsid w:val="00434392"/>
    <w:rsid w:val="00436663"/>
    <w:rsid w:val="004A28EC"/>
    <w:rsid w:val="0052358F"/>
    <w:rsid w:val="00531563"/>
    <w:rsid w:val="00584563"/>
    <w:rsid w:val="005A1000"/>
    <w:rsid w:val="006373C0"/>
    <w:rsid w:val="006B58B5"/>
    <w:rsid w:val="006B7F59"/>
    <w:rsid w:val="006C2FC2"/>
    <w:rsid w:val="007278F7"/>
    <w:rsid w:val="007746D2"/>
    <w:rsid w:val="00790571"/>
    <w:rsid w:val="007953E3"/>
    <w:rsid w:val="00801C02"/>
    <w:rsid w:val="00814124"/>
    <w:rsid w:val="008F65D6"/>
    <w:rsid w:val="00924854"/>
    <w:rsid w:val="009679EE"/>
    <w:rsid w:val="009734EE"/>
    <w:rsid w:val="009B7370"/>
    <w:rsid w:val="00A54AF3"/>
    <w:rsid w:val="00A84FA3"/>
    <w:rsid w:val="00AB4BA4"/>
    <w:rsid w:val="00AD3D3D"/>
    <w:rsid w:val="00B278C5"/>
    <w:rsid w:val="00B57809"/>
    <w:rsid w:val="00B6475B"/>
    <w:rsid w:val="00B82287"/>
    <w:rsid w:val="00BA2B68"/>
    <w:rsid w:val="00BB48FF"/>
    <w:rsid w:val="00BD3428"/>
    <w:rsid w:val="00C64F17"/>
    <w:rsid w:val="00CC5EED"/>
    <w:rsid w:val="00CD1FDC"/>
    <w:rsid w:val="00CE4B27"/>
    <w:rsid w:val="00CF7A8E"/>
    <w:rsid w:val="00D45C56"/>
    <w:rsid w:val="00D93023"/>
    <w:rsid w:val="00D971F8"/>
    <w:rsid w:val="00E328A9"/>
    <w:rsid w:val="00E76FDC"/>
    <w:rsid w:val="00EA72F7"/>
    <w:rsid w:val="00F07E07"/>
    <w:rsid w:val="00F15BE9"/>
    <w:rsid w:val="00F37E42"/>
    <w:rsid w:val="00FC6EE1"/>
    <w:rsid w:val="00FC7534"/>
    <w:rsid w:val="00FD639A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Unresolved Mention"/>
    <w:basedOn w:val="a0"/>
    <w:uiPriority w:val="99"/>
    <w:semiHidden/>
    <w:unhideWhenUsed/>
    <w:rsid w:val="002233C5"/>
    <w:rPr>
      <w:color w:val="605E5C"/>
      <w:shd w:val="clear" w:color="auto" w:fill="E1DFDD"/>
    </w:rPr>
  </w:style>
  <w:style w:type="character" w:customStyle="1" w:styleId="spelle">
    <w:name w:val="spelle"/>
    <w:basedOn w:val="a0"/>
    <w:rsid w:val="00A8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454904632?pwd=LVdtvObG7ueJ3OjEwttn5ibGWes7Vg.1&amp;omn=8865669689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yroda@eprdep.zh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43</cp:revision>
  <cp:lastPrinted>2023-05-29T12:02:00Z</cp:lastPrinted>
  <dcterms:created xsi:type="dcterms:W3CDTF">2023-02-23T08:40:00Z</dcterms:created>
  <dcterms:modified xsi:type="dcterms:W3CDTF">2025-11-13T12:47:00Z</dcterms:modified>
</cp:coreProperties>
</file>