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4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7302193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13FDA7ED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0060">
        <w:rPr>
          <w:rFonts w:ascii="Times New Roman" w:hAnsi="Times New Roman" w:cs="Times New Roman"/>
          <w:sz w:val="28"/>
          <w:szCs w:val="28"/>
        </w:rPr>
        <w:t>26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00060">
        <w:rPr>
          <w:rFonts w:ascii="Times New Roman" w:hAnsi="Times New Roman" w:cs="Times New Roman"/>
          <w:sz w:val="28"/>
          <w:szCs w:val="28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100060">
        <w:rPr>
          <w:rFonts w:ascii="Times New Roman" w:hAnsi="Times New Roman" w:cs="Times New Roman"/>
          <w:sz w:val="28"/>
          <w:szCs w:val="28"/>
        </w:rPr>
        <w:t>11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A39EA9" w14:textId="77E2869F" w:rsidR="00CE4B27" w:rsidRPr="00AD3D3D" w:rsidRDefault="00CE4B27" w:rsidP="00CE4B27">
      <w:pPr>
        <w:pStyle w:val="a5"/>
        <w:jc w:val="both"/>
        <w:rPr>
          <w:szCs w:val="28"/>
        </w:rPr>
      </w:pPr>
      <w:r>
        <w:rPr>
          <w:szCs w:val="28"/>
        </w:rPr>
        <w:t xml:space="preserve">-     </w:t>
      </w:r>
      <w:r w:rsidRPr="00CF7A8E">
        <w:rPr>
          <w:szCs w:val="28"/>
        </w:rPr>
        <w:t xml:space="preserve">друга </w:t>
      </w:r>
      <w:r>
        <w:rPr>
          <w:szCs w:val="28"/>
        </w:rPr>
        <w:t xml:space="preserve"> </w:t>
      </w:r>
      <w:r w:rsidRPr="00CF7A8E">
        <w:rPr>
          <w:szCs w:val="28"/>
        </w:rPr>
        <w:t xml:space="preserve">лісовпорядна </w:t>
      </w:r>
      <w:r w:rsidRPr="00370F2C">
        <w:rPr>
          <w:szCs w:val="28"/>
        </w:rPr>
        <w:t xml:space="preserve"> </w:t>
      </w:r>
      <w:r w:rsidRPr="00CF7A8E">
        <w:rPr>
          <w:szCs w:val="28"/>
        </w:rPr>
        <w:t xml:space="preserve">нарада з розгляду </w:t>
      </w:r>
      <w:r>
        <w:rPr>
          <w:szCs w:val="28"/>
        </w:rPr>
        <w:t>основних положень проєкту організації та розвитку лісового господарства дочірнього підприємства «</w:t>
      </w:r>
      <w:r w:rsidR="00100060">
        <w:rPr>
          <w:szCs w:val="28"/>
        </w:rPr>
        <w:t>Радомишльський</w:t>
      </w:r>
      <w:r>
        <w:rPr>
          <w:szCs w:val="28"/>
        </w:rPr>
        <w:t xml:space="preserve">  лісгосп АПК» </w:t>
      </w:r>
      <w:r w:rsidRPr="00AD3D3D">
        <w:rPr>
          <w:szCs w:val="28"/>
        </w:rPr>
        <w:t xml:space="preserve">Житомирського обласного комунального </w:t>
      </w:r>
      <w:proofErr w:type="spellStart"/>
      <w:r w:rsidRPr="00AD3D3D">
        <w:rPr>
          <w:szCs w:val="28"/>
        </w:rPr>
        <w:t>агролісогосподарського</w:t>
      </w:r>
      <w:proofErr w:type="spellEnd"/>
      <w:r w:rsidRPr="00AD3D3D">
        <w:rPr>
          <w:szCs w:val="28"/>
        </w:rPr>
        <w:t xml:space="preserve"> підприємства «</w:t>
      </w:r>
      <w:proofErr w:type="spellStart"/>
      <w:r w:rsidRPr="00AD3D3D">
        <w:rPr>
          <w:szCs w:val="28"/>
        </w:rPr>
        <w:t>Житомироблагроліс</w:t>
      </w:r>
      <w:proofErr w:type="spellEnd"/>
      <w:r w:rsidRPr="00AD3D3D">
        <w:rPr>
          <w:szCs w:val="28"/>
        </w:rPr>
        <w:t>»</w:t>
      </w:r>
    </w:p>
    <w:p w14:paraId="13C7A400" w14:textId="77777777" w:rsidR="002D3111" w:rsidRPr="00AD3D3D" w:rsidRDefault="002D3111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42DD4" w14:textId="77777777" w:rsidR="00AD3D3D" w:rsidRPr="00AD3D3D" w:rsidRDefault="00AD3D3D" w:rsidP="00AD3D3D">
      <w:pPr>
        <w:pStyle w:val="a5"/>
        <w:jc w:val="both"/>
        <w:rPr>
          <w:szCs w:val="28"/>
        </w:rPr>
      </w:pP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5A357E42" w14:textId="77777777" w:rsidR="00100060" w:rsidRPr="001814B5" w:rsidRDefault="00100060" w:rsidP="00100060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51399353" w14:textId="77777777" w:rsidR="00100060" w:rsidRDefault="00100060" w:rsidP="00100060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28D5BFD4" w14:textId="77777777" w:rsidR="00100060" w:rsidRDefault="00100060" w:rsidP="00100060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B2CF857" w14:textId="77777777" w:rsidR="00100060" w:rsidRDefault="00100060" w:rsidP="00100060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77777777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57E4F85" w14:textId="77777777" w:rsidR="00100060" w:rsidRPr="00100060" w:rsidRDefault="00100060" w:rsidP="00100060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00060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100060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100060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100060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daiT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mMNzpgRJwUVwbhGQvrCNNxw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100060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100060">
        <w:rPr>
          <w:rFonts w:ascii="Times New Roman" w:hAnsi="Times New Roman" w:cs="Times New Roman"/>
          <w:sz w:val="28"/>
          <w:szCs w:val="28"/>
          <w:lang w:val="uk-UA"/>
        </w:rPr>
        <w:t>=84306090607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386939D4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100060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B02DD6" w14:textId="77777777" w:rsidR="00100060" w:rsidRDefault="0010006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6CFF1A" w14:textId="77777777" w:rsidR="00100060" w:rsidRDefault="0010006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A02233" w14:textId="77777777" w:rsidR="00100060" w:rsidRDefault="0010006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9D27C9" w14:textId="77777777" w:rsidR="00100060" w:rsidRPr="008F65D6" w:rsidRDefault="0010006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00060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100060"/>
    <w:rsid w:val="00154489"/>
    <w:rsid w:val="002977C5"/>
    <w:rsid w:val="002D3111"/>
    <w:rsid w:val="002E4DCB"/>
    <w:rsid w:val="00370F2C"/>
    <w:rsid w:val="00405409"/>
    <w:rsid w:val="00434392"/>
    <w:rsid w:val="00436663"/>
    <w:rsid w:val="004A28EC"/>
    <w:rsid w:val="0052358F"/>
    <w:rsid w:val="00584563"/>
    <w:rsid w:val="005A1000"/>
    <w:rsid w:val="006B58B5"/>
    <w:rsid w:val="006C2FC2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A54AF3"/>
    <w:rsid w:val="00AB4BA4"/>
    <w:rsid w:val="00AD3D3D"/>
    <w:rsid w:val="00B278C5"/>
    <w:rsid w:val="00B57809"/>
    <w:rsid w:val="00B6475B"/>
    <w:rsid w:val="00B82287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096F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10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36</cp:revision>
  <cp:lastPrinted>2023-05-29T12:02:00Z</cp:lastPrinted>
  <dcterms:created xsi:type="dcterms:W3CDTF">2023-02-23T08:40:00Z</dcterms:created>
  <dcterms:modified xsi:type="dcterms:W3CDTF">2025-12-15T09:10:00Z</dcterms:modified>
</cp:coreProperties>
</file>