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A54AF3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82287"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46969472" r:id="rId6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2D3111" w:rsidRDefault="002D3111" w:rsidP="007278F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E42" w:rsidRPr="007278F7" w:rsidRDefault="00F37E42" w:rsidP="007278F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78F7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:rsidR="002D3111" w:rsidRDefault="004A28EC" w:rsidP="00AB4B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F7A8E" w:rsidRPr="002D3111" w:rsidRDefault="002D3111" w:rsidP="00AB4B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>Центральне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міжрегіональне управління лісового та мисливського господарства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(далі Управління)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7809">
        <w:rPr>
          <w:rFonts w:ascii="Times New Roman" w:hAnsi="Times New Roman" w:cs="Times New Roman"/>
          <w:sz w:val="28"/>
          <w:szCs w:val="28"/>
          <w:lang w:val="uk-UA"/>
        </w:rPr>
        <w:t>13.06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FC6EE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5780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:00 год. 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>в режи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мі ZOOM-конференції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проведення </w:t>
      </w:r>
      <w:r w:rsidR="004A28EC" w:rsidRPr="000124C0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лісовпорядної наради з лісовпорядкування лісів 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>наступних лісокористувачів:</w:t>
      </w:r>
    </w:p>
    <w:p w:rsidR="002D3111" w:rsidRDefault="002D3111" w:rsidP="00AB4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A8E" w:rsidRPr="00CF7A8E" w:rsidRDefault="00CF7A8E" w:rsidP="00AB4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   </w:t>
      </w:r>
      <w:r w:rsidR="00405409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друга </w:t>
      </w:r>
      <w:r w:rsidR="0079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09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лісовпорядна </w:t>
      </w:r>
      <w:r w:rsidR="00370F2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09"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нарада </w:t>
      </w:r>
      <w:bookmarkStart w:id="0" w:name="_Hlk123816383"/>
      <w:r w:rsidRPr="00CF7A8E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лісовпорядкування</w:t>
      </w:r>
      <w:r w:rsidR="00370F2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F7A8E">
        <w:rPr>
          <w:rFonts w:ascii="Times New Roman" w:hAnsi="Times New Roman" w:cs="Times New Roman"/>
          <w:sz w:val="28"/>
          <w:szCs w:val="28"/>
          <w:lang w:val="uk-UA"/>
        </w:rPr>
        <w:t>підставі актуалізованих матеріалів лісовпорядкування</w:t>
      </w:r>
      <w:bookmarkEnd w:id="0"/>
      <w:r w:rsidR="00370F2C" w:rsidRPr="0037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A8E">
        <w:rPr>
          <w:rFonts w:ascii="Times New Roman" w:hAnsi="Times New Roman" w:cs="Times New Roman"/>
          <w:sz w:val="28"/>
          <w:szCs w:val="28"/>
          <w:lang w:val="uk-UA"/>
        </w:rPr>
        <w:t>Відокремленого підрозділу Національного університету біоресурсів і природокористування України «Боярська лісова дослідна станція»</w:t>
      </w:r>
    </w:p>
    <w:p w:rsidR="00FC7534" w:rsidRDefault="00FC7534" w:rsidP="00AB4BA4">
      <w:pPr>
        <w:pStyle w:val="a5"/>
        <w:jc w:val="both"/>
        <w:rPr>
          <w:szCs w:val="28"/>
        </w:rPr>
      </w:pPr>
    </w:p>
    <w:p w:rsidR="00CF7A8E" w:rsidRPr="00AB4BA4" w:rsidRDefault="00FC7534" w:rsidP="00AB4BA4">
      <w:pPr>
        <w:pStyle w:val="a5"/>
        <w:jc w:val="both"/>
        <w:rPr>
          <w:szCs w:val="28"/>
        </w:rPr>
      </w:pPr>
      <w:r>
        <w:rPr>
          <w:szCs w:val="28"/>
        </w:rPr>
        <w:t xml:space="preserve"> -</w:t>
      </w:r>
      <w:r w:rsidR="00370F2C">
        <w:rPr>
          <w:szCs w:val="28"/>
        </w:rPr>
        <w:t xml:space="preserve">  </w:t>
      </w:r>
      <w:r w:rsidR="00CF7A8E" w:rsidRPr="00CF7A8E">
        <w:rPr>
          <w:szCs w:val="28"/>
        </w:rPr>
        <w:t xml:space="preserve">третя лісовпорядна </w:t>
      </w:r>
      <w:r>
        <w:rPr>
          <w:szCs w:val="28"/>
        </w:rPr>
        <w:t>нарада</w:t>
      </w:r>
      <w:r w:rsidR="00CF7A8E" w:rsidRPr="00CF7A8E">
        <w:rPr>
          <w:szCs w:val="28"/>
        </w:rPr>
        <w:t xml:space="preserve"> з розгляду матеріалів лісовпорядкування, </w:t>
      </w:r>
      <w:r>
        <w:rPr>
          <w:szCs w:val="28"/>
        </w:rPr>
        <w:t xml:space="preserve"> </w:t>
      </w:r>
      <w:r w:rsidR="00AB4BA4">
        <w:rPr>
          <w:szCs w:val="28"/>
        </w:rPr>
        <w:t>які</w:t>
      </w:r>
      <w:r w:rsidR="00AB4BA4" w:rsidRPr="00AB4BA4">
        <w:rPr>
          <w:szCs w:val="28"/>
        </w:rPr>
        <w:t xml:space="preserve"> </w:t>
      </w:r>
      <w:r w:rsidR="00CF7A8E" w:rsidRPr="00CF7A8E">
        <w:rPr>
          <w:szCs w:val="28"/>
        </w:rPr>
        <w:t xml:space="preserve">потребують оцінки впливу на довкілля </w:t>
      </w:r>
      <w:r w:rsidR="00CF7A8E" w:rsidRPr="00FC7534">
        <w:rPr>
          <w:szCs w:val="28"/>
        </w:rPr>
        <w:t xml:space="preserve">для </w:t>
      </w:r>
      <w:r>
        <w:rPr>
          <w:szCs w:val="28"/>
        </w:rPr>
        <w:t>Державного підприємства «Спеціалізоване  лісогосподарське підприємство «</w:t>
      </w:r>
      <w:proofErr w:type="spellStart"/>
      <w:r>
        <w:rPr>
          <w:szCs w:val="28"/>
        </w:rPr>
        <w:t>Київоблагроліс</w:t>
      </w:r>
      <w:proofErr w:type="spellEnd"/>
      <w:r>
        <w:rPr>
          <w:szCs w:val="28"/>
        </w:rPr>
        <w:t xml:space="preserve">» </w:t>
      </w:r>
      <w:r w:rsidR="00CF7A8E" w:rsidRPr="00FC7534">
        <w:rPr>
          <w:szCs w:val="28"/>
        </w:rPr>
        <w:t>Київської області</w:t>
      </w:r>
      <w:r w:rsidRPr="00FC7534">
        <w:rPr>
          <w:szCs w:val="28"/>
        </w:rPr>
        <w:t xml:space="preserve">  </w:t>
      </w:r>
      <w:r w:rsidR="00CF7A8E" w:rsidRPr="00FC7534">
        <w:rPr>
          <w:szCs w:val="28"/>
        </w:rPr>
        <w:t>управління Фонду</w:t>
      </w:r>
      <w:r w:rsidR="00CF7A8E" w:rsidRPr="00CF7A8E">
        <w:rPr>
          <w:szCs w:val="28"/>
        </w:rPr>
        <w:t xml:space="preserve"> державного майна</w:t>
      </w:r>
    </w:p>
    <w:p w:rsidR="00FC7534" w:rsidRDefault="007278F7" w:rsidP="00AB4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07E07" w:rsidRPr="007278F7" w:rsidRDefault="00F07E07" w:rsidP="00AB4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F7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F07E07" w:rsidRPr="00F07E07" w:rsidRDefault="00F07E07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Центральне міжрегіональне управління лісового та мисливського господарства</w:t>
      </w:r>
    </w:p>
    <w:p w:rsidR="00F07E07" w:rsidRPr="00F07E07" w:rsidRDefault="00F07E07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10029,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</w:t>
      </w:r>
      <w:r w:rsidR="0079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E07" w:rsidRPr="00F07E07" w:rsidRDefault="00F37E42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8"/>
          <w:szCs w:val="28"/>
        </w:rPr>
        <w:t>Info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@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forest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gov.ua</w:t>
      </w:r>
    </w:p>
    <w:p w:rsidR="00FC7534" w:rsidRDefault="00CD1FDC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07E07" w:rsidRPr="00F07E07" w:rsidRDefault="00FC7534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D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F07E07" w:rsidRDefault="00F07E07" w:rsidP="00AB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B6475B" w:rsidRDefault="00F07E07" w:rsidP="00AB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7" w:history="1">
        <w:r w:rsidR="00924854" w:rsidRPr="003531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AB4BA4" w:rsidRDefault="00F23C82" w:rsidP="00AB4BA4">
      <w:pPr>
        <w:pStyle w:val="a5"/>
        <w:jc w:val="both"/>
        <w:rPr>
          <w:szCs w:val="28"/>
        </w:rPr>
      </w:pPr>
      <w:r>
        <w:rPr>
          <w:szCs w:val="28"/>
        </w:rPr>
        <w:tab/>
      </w:r>
    </w:p>
    <w:p w:rsidR="00F23C82" w:rsidRDefault="00F23C82" w:rsidP="00F23C82">
      <w:pPr>
        <w:pStyle w:val="a5"/>
        <w:jc w:val="both"/>
        <w:rPr>
          <w:szCs w:val="28"/>
        </w:rPr>
      </w:pPr>
      <w:r>
        <w:rPr>
          <w:szCs w:val="28"/>
        </w:rPr>
        <w:lastRenderedPageBreak/>
        <w:t xml:space="preserve">        Департамент екології та природних ресурсів Київської обласної державної адміністрації</w:t>
      </w:r>
    </w:p>
    <w:p w:rsidR="00F23C82" w:rsidRDefault="00F23C82" w:rsidP="00F23C82">
      <w:pPr>
        <w:pStyle w:val="a5"/>
        <w:jc w:val="both"/>
        <w:rPr>
          <w:szCs w:val="28"/>
        </w:rPr>
      </w:pPr>
      <w:r>
        <w:rPr>
          <w:szCs w:val="28"/>
        </w:rPr>
        <w:t>Поштова адреса</w:t>
      </w:r>
      <w:r w:rsidRPr="00F23C82">
        <w:rPr>
          <w:szCs w:val="28"/>
          <w:lang w:val="ru-RU"/>
        </w:rPr>
        <w:t>:</w:t>
      </w:r>
      <w:r>
        <w:rPr>
          <w:szCs w:val="28"/>
        </w:rPr>
        <w:t xml:space="preserve"> 01004, Київська обл., м. Київ вул. Басейна </w:t>
      </w:r>
      <w:r w:rsidR="006B776A">
        <w:rPr>
          <w:szCs w:val="28"/>
        </w:rPr>
        <w:t>½ А.</w:t>
      </w:r>
    </w:p>
    <w:p w:rsidR="006B776A" w:rsidRPr="00CF5D4F" w:rsidRDefault="006B776A" w:rsidP="00F23C82">
      <w:pPr>
        <w:pStyle w:val="a5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6B776A">
        <w:rPr>
          <w:szCs w:val="28"/>
          <w:lang w:val="ru-RU"/>
        </w:rPr>
        <w:t>:</w:t>
      </w:r>
      <w:r w:rsidR="00CF5D4F" w:rsidRPr="00CF5D4F">
        <w:rPr>
          <w:szCs w:val="28"/>
          <w:lang w:val="ru-RU"/>
        </w:rPr>
        <w:t xml:space="preserve"> </w:t>
      </w:r>
      <w:r w:rsidR="00CF5D4F">
        <w:rPr>
          <w:szCs w:val="28"/>
          <w:lang w:val="en-US"/>
        </w:rPr>
        <w:t>dep</w:t>
      </w:r>
      <w:r w:rsidR="00CF5D4F" w:rsidRPr="00CF5D4F">
        <w:rPr>
          <w:szCs w:val="28"/>
          <w:lang w:val="ru-RU"/>
        </w:rPr>
        <w:t>_</w:t>
      </w:r>
      <w:r w:rsidR="00CF5D4F">
        <w:rPr>
          <w:szCs w:val="28"/>
          <w:lang w:val="en-US"/>
        </w:rPr>
        <w:t>eco</w:t>
      </w:r>
      <w:r w:rsidR="00CF5D4F" w:rsidRPr="00CF5D4F">
        <w:rPr>
          <w:szCs w:val="28"/>
          <w:lang w:val="ru-RU"/>
        </w:rPr>
        <w:t>@</w:t>
      </w:r>
      <w:r w:rsidR="00CF5D4F">
        <w:rPr>
          <w:szCs w:val="28"/>
          <w:lang w:val="en-US"/>
        </w:rPr>
        <w:t>koda</w:t>
      </w:r>
      <w:r w:rsidR="00CF5D4F" w:rsidRPr="00CF5D4F">
        <w:rPr>
          <w:szCs w:val="28"/>
          <w:lang w:val="ru-RU"/>
        </w:rPr>
        <w:t>.</w:t>
      </w:r>
      <w:r w:rsidR="00CF5D4F">
        <w:rPr>
          <w:szCs w:val="28"/>
          <w:lang w:val="en-US"/>
        </w:rPr>
        <w:t>gov</w:t>
      </w:r>
      <w:r w:rsidR="00CF5D4F" w:rsidRPr="00CF5D4F">
        <w:rPr>
          <w:szCs w:val="28"/>
          <w:lang w:val="ru-RU"/>
        </w:rPr>
        <w:t>.</w:t>
      </w:r>
      <w:r w:rsidR="00CF5D4F">
        <w:rPr>
          <w:szCs w:val="28"/>
          <w:lang w:val="en-US"/>
        </w:rPr>
        <w:t>ua</w:t>
      </w:r>
    </w:p>
    <w:p w:rsidR="00F23C82" w:rsidRDefault="00AB4BA4" w:rsidP="00AB4BA4">
      <w:pPr>
        <w:pStyle w:val="a5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AB4BA4" w:rsidRDefault="00F23C82" w:rsidP="00F23C82">
      <w:pPr>
        <w:pStyle w:val="a5"/>
        <w:jc w:val="both"/>
        <w:rPr>
          <w:szCs w:val="28"/>
        </w:rPr>
      </w:pPr>
      <w:r>
        <w:rPr>
          <w:szCs w:val="28"/>
        </w:rPr>
        <w:t xml:space="preserve">       </w:t>
      </w:r>
      <w:r w:rsidR="00AB4BA4">
        <w:rPr>
          <w:szCs w:val="28"/>
        </w:rPr>
        <w:t xml:space="preserve"> Державне підприємство «Спеціалізоване  лісогосподарське підприємство «</w:t>
      </w:r>
      <w:proofErr w:type="spellStart"/>
      <w:r w:rsidR="00AB4BA4">
        <w:rPr>
          <w:szCs w:val="28"/>
        </w:rPr>
        <w:t>Київоблагроліс</w:t>
      </w:r>
      <w:proofErr w:type="spellEnd"/>
      <w:r w:rsidR="00AB4BA4">
        <w:rPr>
          <w:szCs w:val="28"/>
        </w:rPr>
        <w:t xml:space="preserve">» </w:t>
      </w:r>
      <w:r w:rsidR="00AB4BA4" w:rsidRPr="00FC7534">
        <w:rPr>
          <w:szCs w:val="28"/>
        </w:rPr>
        <w:t>Київської області  управління Фонду</w:t>
      </w:r>
      <w:r w:rsidR="00AB4BA4" w:rsidRPr="00CF7A8E">
        <w:rPr>
          <w:szCs w:val="28"/>
        </w:rPr>
        <w:t xml:space="preserve"> державного майна</w:t>
      </w:r>
      <w:r w:rsidR="00AB4BA4">
        <w:rPr>
          <w:szCs w:val="28"/>
        </w:rPr>
        <w:t>.</w:t>
      </w:r>
    </w:p>
    <w:p w:rsidR="00AB4BA4" w:rsidRDefault="00AB4BA4" w:rsidP="00AB4BA4">
      <w:pPr>
        <w:pStyle w:val="a5"/>
        <w:jc w:val="both"/>
        <w:rPr>
          <w:szCs w:val="28"/>
        </w:rPr>
      </w:pPr>
      <w:r>
        <w:rPr>
          <w:szCs w:val="28"/>
        </w:rPr>
        <w:t>Поштова адреса:  01032  Київська обл., м. Київ, вул. Симона Петлюри, 16.</w:t>
      </w:r>
    </w:p>
    <w:p w:rsidR="00AB4BA4" w:rsidRPr="007953E3" w:rsidRDefault="00AB4BA4" w:rsidP="00AB4BA4">
      <w:pPr>
        <w:pStyle w:val="a5"/>
        <w:jc w:val="both"/>
        <w:rPr>
          <w:szCs w:val="28"/>
          <w:lang w:val="ru-RU"/>
        </w:rPr>
      </w:pPr>
      <w:r>
        <w:rPr>
          <w:szCs w:val="28"/>
        </w:rPr>
        <w:t>Електронна адреса: 4220800</w:t>
      </w:r>
      <w:r w:rsidRPr="007953E3">
        <w:rPr>
          <w:szCs w:val="28"/>
          <w:lang w:val="ru-RU"/>
        </w:rPr>
        <w:t>@</w:t>
      </w:r>
      <w:proofErr w:type="spellStart"/>
      <w:r>
        <w:rPr>
          <w:szCs w:val="28"/>
          <w:lang w:val="en-US"/>
        </w:rPr>
        <w:t>ukr</w:t>
      </w:r>
      <w:proofErr w:type="spellEnd"/>
      <w:r w:rsidRPr="007953E3">
        <w:rPr>
          <w:szCs w:val="28"/>
          <w:lang w:val="ru-RU"/>
        </w:rPr>
        <w:t>.</w:t>
      </w:r>
      <w:r>
        <w:rPr>
          <w:szCs w:val="28"/>
          <w:lang w:val="en-US"/>
        </w:rPr>
        <w:t>net</w:t>
      </w:r>
    </w:p>
    <w:p w:rsidR="00AB4BA4" w:rsidRDefault="00AB4BA4" w:rsidP="00AB4BA4">
      <w:pPr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6C2FC2" w:rsidRDefault="006C2FC2" w:rsidP="00AB4BA4">
      <w:pPr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Відокремлений підрозділ національного університету біоресурсів і природокористування України « Боярська лісова дослідна станція»</w:t>
      </w:r>
    </w:p>
    <w:p w:rsidR="006C2FC2" w:rsidRDefault="006C2FC2" w:rsidP="00AB4BA4">
      <w:pPr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  <w:r w:rsidRPr="006C2FC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08150 Київська обл., Фастівський р-н, м. Боярка,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Лісодослідна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12.</w:t>
      </w:r>
    </w:p>
    <w:p w:rsidR="006C2FC2" w:rsidRPr="006C2FC2" w:rsidRDefault="006C2FC2" w:rsidP="00AB4BA4">
      <w:pPr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Елктронна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</w:t>
      </w:r>
      <w:r w:rsidRPr="006C2FC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forest</w:t>
      </w:r>
      <w:r w:rsidRPr="006C2F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blds</w:t>
      </w:r>
      <w:proofErr w:type="spellEnd"/>
      <w:r w:rsidRPr="006C2FC2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nubip</w:t>
      </w:r>
      <w:proofErr w:type="spellEnd"/>
      <w:r w:rsidRPr="006C2F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6C2F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854" w:rsidRPr="009734EE" w:rsidRDefault="00924854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854" w:rsidRPr="00924854" w:rsidRDefault="00D971F8" w:rsidP="00FC753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нараду: </w:t>
      </w:r>
    </w:p>
    <w:p w:rsidR="002D3111" w:rsidRPr="002D3111" w:rsidRDefault="00FB5C97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D3111" w:rsidRPr="003449C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https://us05web.zoom.us/j/84335569443?pwd=</w:t>
        </w:r>
        <w:proofErr w:type="spellStart"/>
        <w:r w:rsidR="002D3111" w:rsidRPr="003449C3">
          <w:rPr>
            <w:rStyle w:val="a4"/>
            <w:rFonts w:ascii="Times New Roman" w:hAnsi="Times New Roman" w:cs="Times New Roman"/>
            <w:sz w:val="28"/>
            <w:szCs w:val="28"/>
          </w:rPr>
          <w:t>SjB</w:t>
        </w:r>
        <w:proofErr w:type="spellEnd"/>
        <w:r w:rsidR="002D3111" w:rsidRPr="002D31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2D3111" w:rsidRPr="003449C3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="002D3111" w:rsidRPr="002D31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2D3111" w:rsidRPr="003449C3">
          <w:rPr>
            <w:rStyle w:val="a4"/>
            <w:rFonts w:ascii="Times New Roman" w:hAnsi="Times New Roman" w:cs="Times New Roman"/>
            <w:sz w:val="28"/>
            <w:szCs w:val="28"/>
          </w:rPr>
          <w:t>JjWExUT</w:t>
        </w:r>
        <w:proofErr w:type="spellEnd"/>
        <w:r w:rsidR="002D3111" w:rsidRPr="002D31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01</w:t>
        </w:r>
        <w:proofErr w:type="spellStart"/>
        <w:r w:rsidR="002D3111" w:rsidRPr="003449C3">
          <w:rPr>
            <w:rStyle w:val="a4"/>
            <w:rFonts w:ascii="Times New Roman" w:hAnsi="Times New Roman" w:cs="Times New Roman"/>
            <w:sz w:val="28"/>
            <w:szCs w:val="28"/>
          </w:rPr>
          <w:t>xcjVESUNaSnVIUT</w:t>
        </w:r>
        <w:proofErr w:type="spellEnd"/>
        <w:r w:rsidR="002D3111" w:rsidRPr="002D31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</w:p>
    <w:p w:rsidR="00924854" w:rsidRPr="002D3111" w:rsidRDefault="002D311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C8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953E3">
        <w:rPr>
          <w:rFonts w:ascii="Times New Roman" w:hAnsi="Times New Roman" w:cs="Times New Roman"/>
          <w:sz w:val="28"/>
          <w:szCs w:val="28"/>
          <w:lang w:val="uk-UA"/>
        </w:rPr>
        <w:t>дентифікатор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843 3556 9443</w:t>
      </w:r>
    </w:p>
    <w:p w:rsidR="00924854" w:rsidRPr="002D3111" w:rsidRDefault="007953E3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доступу</w:t>
      </w:r>
      <w:r w:rsidR="002D311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3111">
        <w:rPr>
          <w:rFonts w:ascii="Times New Roman" w:hAnsi="Times New Roman" w:cs="Times New Roman"/>
          <w:sz w:val="28"/>
          <w:szCs w:val="28"/>
        </w:rPr>
        <w:t>Wwt1DJ</w:t>
      </w:r>
    </w:p>
    <w:sectPr w:rsidR="00924854" w:rsidRPr="002D3111" w:rsidSect="00FC7534">
      <w:pgSz w:w="12240" w:h="15840"/>
      <w:pgMar w:top="284" w:right="104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48FF"/>
    <w:rsid w:val="00154489"/>
    <w:rsid w:val="002977C5"/>
    <w:rsid w:val="002D3111"/>
    <w:rsid w:val="00370F2C"/>
    <w:rsid w:val="00405409"/>
    <w:rsid w:val="00434392"/>
    <w:rsid w:val="00436663"/>
    <w:rsid w:val="004A28EC"/>
    <w:rsid w:val="0052358F"/>
    <w:rsid w:val="00584563"/>
    <w:rsid w:val="005A1000"/>
    <w:rsid w:val="006B58B5"/>
    <w:rsid w:val="006B776A"/>
    <w:rsid w:val="006C2FC2"/>
    <w:rsid w:val="007278F7"/>
    <w:rsid w:val="00790571"/>
    <w:rsid w:val="007953E3"/>
    <w:rsid w:val="00814124"/>
    <w:rsid w:val="00924854"/>
    <w:rsid w:val="009734EE"/>
    <w:rsid w:val="00A54AF3"/>
    <w:rsid w:val="00AB4BA4"/>
    <w:rsid w:val="00B278C5"/>
    <w:rsid w:val="00B57809"/>
    <w:rsid w:val="00B6475B"/>
    <w:rsid w:val="00B82287"/>
    <w:rsid w:val="00BA2B68"/>
    <w:rsid w:val="00BB48FF"/>
    <w:rsid w:val="00BD3428"/>
    <w:rsid w:val="00C64F17"/>
    <w:rsid w:val="00CC5EED"/>
    <w:rsid w:val="00CD1FDC"/>
    <w:rsid w:val="00CF5D4F"/>
    <w:rsid w:val="00CF7A8E"/>
    <w:rsid w:val="00D45C56"/>
    <w:rsid w:val="00D971F8"/>
    <w:rsid w:val="00E76FDC"/>
    <w:rsid w:val="00EA72F7"/>
    <w:rsid w:val="00F07E07"/>
    <w:rsid w:val="00F15BE9"/>
    <w:rsid w:val="00F23C82"/>
    <w:rsid w:val="00F37E42"/>
    <w:rsid w:val="00FB5C97"/>
    <w:rsid w:val="00FC6EE1"/>
    <w:rsid w:val="00FC7534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paragraph" w:styleId="a5">
    <w:name w:val="Body Text"/>
    <w:basedOn w:val="a"/>
    <w:link w:val="a6"/>
    <w:rsid w:val="00CF7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CF7A8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335569443?pwd=SjB6Y2JjWExUT01xcjVESUNaSnVI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-lisproek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30</cp:revision>
  <cp:lastPrinted>2023-05-30T13:30:00Z</cp:lastPrinted>
  <dcterms:created xsi:type="dcterms:W3CDTF">2023-02-23T08:40:00Z</dcterms:created>
  <dcterms:modified xsi:type="dcterms:W3CDTF">2023-05-30T13:31:00Z</dcterms:modified>
</cp:coreProperties>
</file>