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0600" w14:textId="77777777" w:rsidR="00CF4398" w:rsidRPr="00085CED" w:rsidRDefault="00CF4398" w:rsidP="00CF4398">
      <w:pPr>
        <w:jc w:val="center"/>
      </w:pPr>
      <w:r w:rsidRPr="00085CED">
        <w:t>ДЕРЖАВНЕ АГЕНТСТВО ЛІСОВИХ РЕСУРСІВ УКРАЇНИ</w:t>
      </w:r>
    </w:p>
    <w:p w14:paraId="7168E931" w14:textId="77777777" w:rsidR="00CF4398" w:rsidRPr="00085CED" w:rsidRDefault="00CF4398" w:rsidP="00CF4398">
      <w:pPr>
        <w:jc w:val="center"/>
      </w:pPr>
      <w:r w:rsidRPr="00085CED">
        <w:t>УКРАЇНСЬКЕ ДЕРЖАВНЕ ПРОЕКТНЕ ЛІСОВПОРЯДНЕ ВИРОБНИЧЕ ОБ’ЄДНАННЯ</w:t>
      </w:r>
    </w:p>
    <w:p w14:paraId="60C6E9AB" w14:textId="77777777" w:rsidR="00CF4398" w:rsidRPr="00085CED" w:rsidRDefault="00833797" w:rsidP="00CF4398">
      <w:pPr>
        <w:jc w:val="center"/>
      </w:pPr>
      <w:r w:rsidRPr="00085CED">
        <w:t>КОМПЛЕКСНА</w:t>
      </w:r>
      <w:r w:rsidR="00CF4398" w:rsidRPr="00085CED">
        <w:t xml:space="preserve"> ЛІСОВПОРЯДНА ЕКСПЕДИЦІЯ </w:t>
      </w:r>
    </w:p>
    <w:p w14:paraId="49FF427A" w14:textId="77777777" w:rsidR="00CF4398" w:rsidRPr="00085CED" w:rsidRDefault="00CF4398" w:rsidP="00CF4398"/>
    <w:p w14:paraId="60A617BD" w14:textId="77777777" w:rsidR="00CF4398" w:rsidRPr="00085CED" w:rsidRDefault="00CF4398" w:rsidP="00CF4398"/>
    <w:p w14:paraId="5EE98A32" w14:textId="77777777" w:rsidR="00CF4398" w:rsidRPr="00085CED" w:rsidRDefault="00CF4398" w:rsidP="00CF4398"/>
    <w:p w14:paraId="40678684" w14:textId="77777777" w:rsidR="00CF4398" w:rsidRPr="00085CED" w:rsidRDefault="00CF4398" w:rsidP="00CF4398"/>
    <w:p w14:paraId="5EA05470" w14:textId="77777777" w:rsidR="00CF4398" w:rsidRPr="00085CED" w:rsidRDefault="00CF4398" w:rsidP="00CF4398"/>
    <w:p w14:paraId="47D42866" w14:textId="77777777" w:rsidR="00CF4398" w:rsidRPr="00085CED" w:rsidRDefault="00CF4398" w:rsidP="00CF4398"/>
    <w:p w14:paraId="311EB77C" w14:textId="77777777" w:rsidR="00CF4398" w:rsidRPr="00085CED" w:rsidRDefault="00CF4398" w:rsidP="00CF4398"/>
    <w:p w14:paraId="0271CF24" w14:textId="77777777" w:rsidR="00CF4398" w:rsidRPr="00085CED" w:rsidRDefault="00CF4398" w:rsidP="00CF4398"/>
    <w:p w14:paraId="6324494E" w14:textId="77777777" w:rsidR="00CF4398" w:rsidRPr="00085CED" w:rsidRDefault="00CF4398" w:rsidP="00CF4398"/>
    <w:p w14:paraId="021D1C25" w14:textId="77777777" w:rsidR="00CF4398" w:rsidRPr="00085CED" w:rsidRDefault="00CF4398" w:rsidP="00CF4398"/>
    <w:p w14:paraId="31CD63A6" w14:textId="77777777" w:rsidR="00CF4398" w:rsidRPr="00085CED" w:rsidRDefault="00CF4398" w:rsidP="00CF4398"/>
    <w:p w14:paraId="2F74B797" w14:textId="77777777" w:rsidR="00CF4398" w:rsidRPr="00085CED" w:rsidRDefault="00CF4398" w:rsidP="00CF4398"/>
    <w:p w14:paraId="2BB3F5FF" w14:textId="77777777" w:rsidR="00CF4398" w:rsidRPr="00085CED" w:rsidRDefault="00CF4398" w:rsidP="00CF4398"/>
    <w:p w14:paraId="31F0FED2" w14:textId="77777777" w:rsidR="00CF4398" w:rsidRPr="00085CED" w:rsidRDefault="00CF4398" w:rsidP="00CF4398"/>
    <w:p w14:paraId="056C8733" w14:textId="77777777" w:rsidR="00CF4398" w:rsidRPr="00085CED" w:rsidRDefault="00CF4398" w:rsidP="00CF4398">
      <w:pPr>
        <w:jc w:val="center"/>
      </w:pPr>
    </w:p>
    <w:p w14:paraId="2F8B58E4" w14:textId="77777777" w:rsidR="00CF4398" w:rsidRPr="00085CED" w:rsidRDefault="00CF4398" w:rsidP="00CF4398">
      <w:pPr>
        <w:jc w:val="center"/>
        <w:rPr>
          <w:i/>
          <w:sz w:val="32"/>
          <w:szCs w:val="32"/>
        </w:rPr>
      </w:pPr>
      <w:r w:rsidRPr="00085CED">
        <w:rPr>
          <w:b/>
          <w:sz w:val="32"/>
          <w:szCs w:val="32"/>
        </w:rPr>
        <w:t xml:space="preserve">КЛОПОТАННЯ </w:t>
      </w:r>
    </w:p>
    <w:p w14:paraId="0FDDE07F" w14:textId="77777777" w:rsidR="00CF4398" w:rsidRPr="00085CED" w:rsidRDefault="00CF4398" w:rsidP="00CF4398">
      <w:pPr>
        <w:jc w:val="center"/>
        <w:rPr>
          <w:sz w:val="28"/>
          <w:szCs w:val="28"/>
        </w:rPr>
      </w:pPr>
      <w:r w:rsidRPr="00085CED">
        <w:rPr>
          <w:sz w:val="28"/>
          <w:szCs w:val="28"/>
        </w:rPr>
        <w:t>щодо приведення існуючог</w:t>
      </w:r>
      <w:r w:rsidR="00F24901" w:rsidRPr="00085CED">
        <w:rPr>
          <w:sz w:val="28"/>
          <w:szCs w:val="28"/>
        </w:rPr>
        <w:t>о поділу лісів у відповідність до</w:t>
      </w:r>
      <w:r w:rsidRPr="00085CED">
        <w:rPr>
          <w:sz w:val="28"/>
          <w:szCs w:val="28"/>
        </w:rPr>
        <w:t xml:space="preserve"> </w:t>
      </w:r>
    </w:p>
    <w:p w14:paraId="4DFA2E6B" w14:textId="77777777" w:rsidR="00CF4398" w:rsidRPr="00085CED" w:rsidRDefault="00F24901" w:rsidP="00CF4398">
      <w:pPr>
        <w:jc w:val="center"/>
        <w:rPr>
          <w:sz w:val="28"/>
          <w:szCs w:val="28"/>
        </w:rPr>
      </w:pPr>
      <w:r w:rsidRPr="00085CED">
        <w:rPr>
          <w:sz w:val="28"/>
          <w:szCs w:val="28"/>
        </w:rPr>
        <w:t>«Порядку</w:t>
      </w:r>
      <w:r w:rsidR="00CF4398" w:rsidRPr="00085CED">
        <w:rPr>
          <w:sz w:val="28"/>
          <w:szCs w:val="28"/>
        </w:rPr>
        <w:t xml:space="preserve"> поділу лісів на категорії та виділення особливо захисних </w:t>
      </w:r>
    </w:p>
    <w:p w14:paraId="11D3A740" w14:textId="77777777" w:rsidR="00CF4398" w:rsidRPr="00085CED" w:rsidRDefault="00CF4398" w:rsidP="00CF4398">
      <w:pPr>
        <w:jc w:val="center"/>
        <w:rPr>
          <w:sz w:val="28"/>
          <w:szCs w:val="28"/>
        </w:rPr>
      </w:pPr>
      <w:r w:rsidRPr="00085CED">
        <w:rPr>
          <w:sz w:val="28"/>
          <w:szCs w:val="28"/>
        </w:rPr>
        <w:t xml:space="preserve">лісових ділянок»  </w:t>
      </w:r>
    </w:p>
    <w:p w14:paraId="7FC3F6B2" w14:textId="77777777" w:rsidR="00944F4E" w:rsidRPr="00085CED" w:rsidRDefault="00EB5964" w:rsidP="00CF4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  <w:rPr>
          <w:sz w:val="28"/>
          <w:szCs w:val="28"/>
        </w:rPr>
      </w:pPr>
      <w:r w:rsidRPr="00085CED">
        <w:rPr>
          <w:sz w:val="28"/>
          <w:szCs w:val="28"/>
        </w:rPr>
        <w:t>Державно</w:t>
      </w:r>
      <w:r w:rsidR="00B21F93" w:rsidRPr="00085CED">
        <w:rPr>
          <w:sz w:val="28"/>
          <w:szCs w:val="28"/>
        </w:rPr>
        <w:t>го</w:t>
      </w:r>
      <w:r w:rsidRPr="00085CED">
        <w:rPr>
          <w:sz w:val="28"/>
          <w:szCs w:val="28"/>
        </w:rPr>
        <w:t xml:space="preserve"> спеціалізовано</w:t>
      </w:r>
      <w:r w:rsidR="00B21F93" w:rsidRPr="00085CED">
        <w:rPr>
          <w:sz w:val="28"/>
          <w:szCs w:val="28"/>
        </w:rPr>
        <w:t>го</w:t>
      </w:r>
      <w:r w:rsidRPr="00085CED">
        <w:rPr>
          <w:sz w:val="28"/>
          <w:szCs w:val="28"/>
        </w:rPr>
        <w:t xml:space="preserve"> господарсько</w:t>
      </w:r>
      <w:r w:rsidR="00B21F93" w:rsidRPr="00085CED">
        <w:rPr>
          <w:sz w:val="28"/>
          <w:szCs w:val="28"/>
        </w:rPr>
        <w:t>го</w:t>
      </w:r>
      <w:r w:rsidRPr="00085CED">
        <w:rPr>
          <w:sz w:val="28"/>
          <w:szCs w:val="28"/>
        </w:rPr>
        <w:t xml:space="preserve"> підприємств</w:t>
      </w:r>
      <w:r w:rsidR="00B21F93" w:rsidRPr="00085CED">
        <w:rPr>
          <w:sz w:val="28"/>
          <w:szCs w:val="28"/>
        </w:rPr>
        <w:t>а</w:t>
      </w:r>
      <w:r w:rsidRPr="00085CED">
        <w:rPr>
          <w:sz w:val="28"/>
          <w:szCs w:val="28"/>
        </w:rPr>
        <w:t xml:space="preserve"> </w:t>
      </w:r>
    </w:p>
    <w:p w14:paraId="1BDC1090" w14:textId="77777777" w:rsidR="00CF4398" w:rsidRPr="00085CED" w:rsidRDefault="00EB5964" w:rsidP="00CF4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  <w:rPr>
          <w:sz w:val="28"/>
          <w:szCs w:val="28"/>
        </w:rPr>
      </w:pPr>
      <w:r w:rsidRPr="00085CED">
        <w:rPr>
          <w:sz w:val="28"/>
          <w:szCs w:val="28"/>
        </w:rPr>
        <w:t>«Ліси України»</w:t>
      </w:r>
    </w:p>
    <w:p w14:paraId="64742E91" w14:textId="77777777" w:rsidR="00EB5964" w:rsidRPr="00085CED" w:rsidRDefault="00EB5964" w:rsidP="00CF4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  <w:rPr>
          <w:sz w:val="28"/>
          <w:szCs w:val="28"/>
        </w:rPr>
      </w:pPr>
      <w:r w:rsidRPr="00085CED">
        <w:rPr>
          <w:sz w:val="28"/>
          <w:szCs w:val="28"/>
        </w:rPr>
        <w:t>філії «Столичний лісовий офіс»</w:t>
      </w:r>
    </w:p>
    <w:p w14:paraId="582B4ABD" w14:textId="77777777" w:rsidR="00EB5964" w:rsidRPr="00085CED" w:rsidRDefault="00B72035" w:rsidP="00CF4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  <w:rPr>
          <w:sz w:val="28"/>
          <w:szCs w:val="28"/>
        </w:rPr>
      </w:pPr>
      <w:r w:rsidRPr="00085CED">
        <w:rPr>
          <w:sz w:val="28"/>
          <w:szCs w:val="28"/>
        </w:rPr>
        <w:t xml:space="preserve">Бориспільського </w:t>
      </w:r>
      <w:proofErr w:type="spellStart"/>
      <w:r w:rsidRPr="00085CED">
        <w:rPr>
          <w:sz w:val="28"/>
          <w:szCs w:val="28"/>
        </w:rPr>
        <w:t>надлісництва</w:t>
      </w:r>
      <w:proofErr w:type="spellEnd"/>
    </w:p>
    <w:p w14:paraId="0FDF1B3E" w14:textId="77777777" w:rsidR="00CF4398" w:rsidRPr="00085CED" w:rsidRDefault="00EB5964" w:rsidP="00CF4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  <w:rPr>
          <w:sz w:val="28"/>
          <w:szCs w:val="28"/>
        </w:rPr>
      </w:pPr>
      <w:r w:rsidRPr="00085CED">
        <w:rPr>
          <w:sz w:val="28"/>
          <w:szCs w:val="28"/>
        </w:rPr>
        <w:t xml:space="preserve">Київської </w:t>
      </w:r>
      <w:r w:rsidR="00CF4398" w:rsidRPr="00085CED">
        <w:rPr>
          <w:sz w:val="28"/>
          <w:szCs w:val="28"/>
        </w:rPr>
        <w:t>област</w:t>
      </w:r>
      <w:r w:rsidRPr="00085CED">
        <w:rPr>
          <w:sz w:val="28"/>
          <w:szCs w:val="28"/>
        </w:rPr>
        <w:t>і</w:t>
      </w:r>
    </w:p>
    <w:p w14:paraId="7D24C02F" w14:textId="77777777" w:rsidR="00CF4398" w:rsidRPr="00085CED" w:rsidRDefault="00CF4398" w:rsidP="00CF4398"/>
    <w:p w14:paraId="05EDC0CA" w14:textId="77777777" w:rsidR="00CF4398" w:rsidRPr="00085CED" w:rsidRDefault="00CF4398" w:rsidP="00CF4398"/>
    <w:p w14:paraId="0D09C6A6" w14:textId="77777777" w:rsidR="00CF4398" w:rsidRPr="00085CED" w:rsidRDefault="00CF4398" w:rsidP="00CF4398"/>
    <w:p w14:paraId="4B1689CC" w14:textId="77777777" w:rsidR="00CF4398" w:rsidRPr="00085CED" w:rsidRDefault="00CF4398" w:rsidP="00CF4398"/>
    <w:p w14:paraId="3AB1397E" w14:textId="77777777" w:rsidR="00CF4398" w:rsidRPr="00085CED" w:rsidRDefault="00CF4398" w:rsidP="00CF4398"/>
    <w:p w14:paraId="3BF75D35" w14:textId="77777777" w:rsidR="00CF4398" w:rsidRPr="00085CED" w:rsidRDefault="00CF4398" w:rsidP="00CF4398"/>
    <w:p w14:paraId="1BBF8A34" w14:textId="77777777" w:rsidR="00CF4398" w:rsidRPr="00085CED" w:rsidRDefault="00CF4398" w:rsidP="00CF4398"/>
    <w:p w14:paraId="1E25BF77" w14:textId="77777777" w:rsidR="00CF4398" w:rsidRPr="00085CED" w:rsidRDefault="00CF4398" w:rsidP="00CF4398"/>
    <w:p w14:paraId="292EF227" w14:textId="77777777" w:rsidR="00CF4398" w:rsidRPr="00085CED" w:rsidRDefault="00CF4398" w:rsidP="00CF4398"/>
    <w:p w14:paraId="090C854F" w14:textId="77777777" w:rsidR="00CF4398" w:rsidRPr="00085CED" w:rsidRDefault="00CF4398" w:rsidP="00CF4398"/>
    <w:p w14:paraId="4062D196" w14:textId="77777777" w:rsidR="00CF4398" w:rsidRPr="00085CED" w:rsidRDefault="00CF4398" w:rsidP="00CF4398"/>
    <w:p w14:paraId="2A0F2F93" w14:textId="77777777" w:rsidR="00CF4398" w:rsidRPr="00085CED" w:rsidRDefault="00CF4398" w:rsidP="00CF4398"/>
    <w:p w14:paraId="23A0EA34" w14:textId="77777777" w:rsidR="00CF4398" w:rsidRPr="00085CED" w:rsidRDefault="00CF4398" w:rsidP="00CF4398"/>
    <w:p w14:paraId="6F459186" w14:textId="77777777" w:rsidR="00CF4398" w:rsidRPr="00085CED" w:rsidRDefault="00CF4398" w:rsidP="00CF4398"/>
    <w:p w14:paraId="5AECAA34" w14:textId="77777777" w:rsidR="00CF4398" w:rsidRPr="00085CED" w:rsidRDefault="00CF4398" w:rsidP="00CF4398"/>
    <w:p w14:paraId="444A75B7" w14:textId="77777777" w:rsidR="00CF4398" w:rsidRPr="00085CED" w:rsidRDefault="00CF4398" w:rsidP="00CF4398"/>
    <w:p w14:paraId="7792CBBD" w14:textId="77777777" w:rsidR="00CF4398" w:rsidRPr="00085CED" w:rsidRDefault="00CF4398" w:rsidP="00CF4398"/>
    <w:p w14:paraId="559EFED4" w14:textId="77777777" w:rsidR="00CF4398" w:rsidRPr="00085CED" w:rsidRDefault="00CF4398" w:rsidP="00CF4398"/>
    <w:p w14:paraId="4FA2FDE1" w14:textId="77777777" w:rsidR="00CF4398" w:rsidRPr="00085CED" w:rsidRDefault="00CF4398" w:rsidP="00CF4398"/>
    <w:p w14:paraId="3AF28C09" w14:textId="77777777" w:rsidR="00CF4398" w:rsidRPr="00085CED" w:rsidRDefault="00CF4398" w:rsidP="00CF4398"/>
    <w:p w14:paraId="05F3134F" w14:textId="77777777" w:rsidR="00CF4398" w:rsidRPr="00085CED" w:rsidRDefault="00CF4398" w:rsidP="00CF4398"/>
    <w:p w14:paraId="59386F9A" w14:textId="77777777" w:rsidR="00CF4398" w:rsidRPr="00085CED" w:rsidRDefault="00CF4398" w:rsidP="00CF4398">
      <w:pPr>
        <w:tabs>
          <w:tab w:val="left" w:pos="567"/>
        </w:tabs>
        <w:ind w:firstLine="567"/>
        <w:jc w:val="center"/>
      </w:pPr>
      <w:r w:rsidRPr="00085CED">
        <w:t>Ірпінь – 20</w:t>
      </w:r>
      <w:r w:rsidR="00833797" w:rsidRPr="00085CED">
        <w:t>2</w:t>
      </w:r>
      <w:r w:rsidR="00EB5964" w:rsidRPr="00085CED">
        <w:t>6</w:t>
      </w:r>
    </w:p>
    <w:p w14:paraId="651E3FBC" w14:textId="77777777" w:rsidR="00833797" w:rsidRPr="00085CED" w:rsidRDefault="00833797" w:rsidP="00CF4398"/>
    <w:p w14:paraId="547FF280" w14:textId="77777777" w:rsidR="00833797" w:rsidRPr="00085CED" w:rsidRDefault="00833797" w:rsidP="00CF4398"/>
    <w:p w14:paraId="4B870538" w14:textId="77777777" w:rsidR="00833797" w:rsidRPr="00085CED" w:rsidRDefault="00833797" w:rsidP="00CF4398"/>
    <w:p w14:paraId="15E024B1" w14:textId="77777777" w:rsidR="00833797" w:rsidRPr="00085CED" w:rsidRDefault="00833797" w:rsidP="00CF4398"/>
    <w:p w14:paraId="52EC4AA1" w14:textId="77777777" w:rsidR="00833797" w:rsidRPr="00085CED" w:rsidRDefault="00833797" w:rsidP="00CF4398"/>
    <w:p w14:paraId="4DF7E265" w14:textId="77777777" w:rsidR="00833797" w:rsidRPr="00085CED" w:rsidRDefault="00833797" w:rsidP="00CF4398"/>
    <w:p w14:paraId="39B529B6" w14:textId="77777777" w:rsidR="00833797" w:rsidRPr="00085CED" w:rsidRDefault="00833797" w:rsidP="00CF4398"/>
    <w:p w14:paraId="760E0FF8" w14:textId="77777777" w:rsidR="00833797" w:rsidRPr="00085CED" w:rsidRDefault="00833797" w:rsidP="00CF4398"/>
    <w:p w14:paraId="148789AB" w14:textId="77777777" w:rsidR="00833797" w:rsidRPr="00085CED" w:rsidRDefault="00833797" w:rsidP="00CF4398"/>
    <w:p w14:paraId="2EB9203E" w14:textId="77777777" w:rsidR="00833797" w:rsidRPr="00085CED" w:rsidRDefault="00833797" w:rsidP="00CF4398"/>
    <w:p w14:paraId="0F16AA11" w14:textId="77777777" w:rsidR="00833797" w:rsidRPr="00085CED" w:rsidRDefault="00833797" w:rsidP="00CF4398"/>
    <w:p w14:paraId="738702D9" w14:textId="77777777" w:rsidR="00833797" w:rsidRPr="00085CED" w:rsidRDefault="00833797" w:rsidP="00CF4398"/>
    <w:p w14:paraId="1D853346" w14:textId="77777777" w:rsidR="00833797" w:rsidRPr="00085CED" w:rsidRDefault="00833797" w:rsidP="00CF4398"/>
    <w:p w14:paraId="1A0CC266" w14:textId="77777777" w:rsidR="00833797" w:rsidRPr="00085CED" w:rsidRDefault="00833797" w:rsidP="00CF4398"/>
    <w:p w14:paraId="768A7ED8" w14:textId="77777777" w:rsidR="00833797" w:rsidRPr="00085CED" w:rsidRDefault="00833797" w:rsidP="00CF4398"/>
    <w:p w14:paraId="3A3122B9" w14:textId="77777777" w:rsidR="00833797" w:rsidRPr="00085CED" w:rsidRDefault="00833797" w:rsidP="00CF4398"/>
    <w:p w14:paraId="0A0DEF99" w14:textId="77777777" w:rsidR="00833797" w:rsidRPr="00085CED" w:rsidRDefault="00833797" w:rsidP="00CF4398"/>
    <w:p w14:paraId="53AD72A2" w14:textId="77777777" w:rsidR="00833797" w:rsidRPr="00085CED" w:rsidRDefault="00833797" w:rsidP="00CF4398"/>
    <w:p w14:paraId="40139794" w14:textId="77777777" w:rsidR="00833797" w:rsidRPr="00085CED" w:rsidRDefault="00833797" w:rsidP="00CF4398"/>
    <w:p w14:paraId="4AAAE3BA" w14:textId="77777777" w:rsidR="00833797" w:rsidRPr="00085CED" w:rsidRDefault="00833797" w:rsidP="00CF4398"/>
    <w:p w14:paraId="18EF440B" w14:textId="77777777" w:rsidR="00833797" w:rsidRPr="00085CED" w:rsidRDefault="00833797" w:rsidP="00CF4398"/>
    <w:p w14:paraId="2E121BEF" w14:textId="77777777" w:rsidR="00833797" w:rsidRPr="00085CED" w:rsidRDefault="00833797" w:rsidP="00CF4398"/>
    <w:p w14:paraId="07C673AC" w14:textId="77777777" w:rsidR="00833797" w:rsidRPr="00085CED" w:rsidRDefault="00833797" w:rsidP="00CF4398"/>
    <w:p w14:paraId="63504AC6" w14:textId="77777777" w:rsidR="00833797" w:rsidRPr="00085CED" w:rsidRDefault="00833797" w:rsidP="00CF4398"/>
    <w:p w14:paraId="1A517E1A" w14:textId="77777777" w:rsidR="00833797" w:rsidRPr="00085CED" w:rsidRDefault="00833797" w:rsidP="00CF4398"/>
    <w:p w14:paraId="435F5BB3" w14:textId="77777777" w:rsidR="00833797" w:rsidRPr="00085CED" w:rsidRDefault="00833797" w:rsidP="00CF4398"/>
    <w:p w14:paraId="3C4DBAF8" w14:textId="77777777" w:rsidR="00833797" w:rsidRPr="00085CED" w:rsidRDefault="00833797" w:rsidP="00CF4398"/>
    <w:p w14:paraId="0D0A86E0" w14:textId="77777777" w:rsidR="00833797" w:rsidRPr="00085CED" w:rsidRDefault="00833797" w:rsidP="00CF4398"/>
    <w:p w14:paraId="67E4FD7D" w14:textId="77777777" w:rsidR="00833797" w:rsidRPr="00085CED" w:rsidRDefault="00833797" w:rsidP="00CF4398"/>
    <w:p w14:paraId="56DD9480" w14:textId="77777777" w:rsidR="00833797" w:rsidRPr="00085CED" w:rsidRDefault="00833797" w:rsidP="00CF4398"/>
    <w:p w14:paraId="0D96E884" w14:textId="77777777" w:rsidR="00833797" w:rsidRPr="00085CED" w:rsidRDefault="00833797" w:rsidP="00CF4398"/>
    <w:p w14:paraId="7162C6A6" w14:textId="77777777" w:rsidR="00833797" w:rsidRPr="00085CED" w:rsidRDefault="00833797" w:rsidP="00CF4398"/>
    <w:p w14:paraId="756BBF12" w14:textId="77777777" w:rsidR="00833797" w:rsidRPr="00085CED" w:rsidRDefault="00833797" w:rsidP="00CF4398"/>
    <w:p w14:paraId="418DFD9D" w14:textId="77777777" w:rsidR="00833797" w:rsidRPr="00085CED" w:rsidRDefault="00833797" w:rsidP="00CF4398"/>
    <w:p w14:paraId="7F475569" w14:textId="77777777" w:rsidR="00833797" w:rsidRPr="00085CED" w:rsidRDefault="00833797" w:rsidP="00CF4398"/>
    <w:p w14:paraId="6EA49421" w14:textId="77777777" w:rsidR="00833797" w:rsidRPr="00085CED" w:rsidRDefault="00833797" w:rsidP="00CF4398"/>
    <w:p w14:paraId="3AD3A0E9" w14:textId="77777777" w:rsidR="00833797" w:rsidRPr="00085CED" w:rsidRDefault="00833797" w:rsidP="00CF4398"/>
    <w:p w14:paraId="63D0EC46" w14:textId="77777777" w:rsidR="00833797" w:rsidRPr="00085CED" w:rsidRDefault="00833797" w:rsidP="00CF4398"/>
    <w:p w14:paraId="61052D44" w14:textId="77777777" w:rsidR="00833797" w:rsidRPr="00085CED" w:rsidRDefault="00833797" w:rsidP="00CF4398"/>
    <w:p w14:paraId="1EA682DD" w14:textId="77777777" w:rsidR="00833797" w:rsidRPr="00085CED" w:rsidRDefault="00833797" w:rsidP="00CF4398"/>
    <w:p w14:paraId="74F7271B" w14:textId="77777777" w:rsidR="00833797" w:rsidRPr="00085CED" w:rsidRDefault="00833797" w:rsidP="00CF4398"/>
    <w:p w14:paraId="48A43A4F" w14:textId="77777777" w:rsidR="00833797" w:rsidRPr="00085CED" w:rsidRDefault="00833797" w:rsidP="00CF4398"/>
    <w:p w14:paraId="5F5DBA25" w14:textId="77777777" w:rsidR="00833797" w:rsidRPr="00085CED" w:rsidRDefault="00833797" w:rsidP="00CF4398"/>
    <w:p w14:paraId="29BB084A" w14:textId="77777777" w:rsidR="00833797" w:rsidRPr="00085CED" w:rsidRDefault="00833797" w:rsidP="00CF4398"/>
    <w:p w14:paraId="0739D97A" w14:textId="77777777" w:rsidR="00833797" w:rsidRPr="00085CED" w:rsidRDefault="00833797" w:rsidP="00CF4398"/>
    <w:p w14:paraId="5158C196" w14:textId="77777777" w:rsidR="00833797" w:rsidRPr="00085CED" w:rsidRDefault="00833797" w:rsidP="00CF4398"/>
    <w:p w14:paraId="55076E09" w14:textId="77777777" w:rsidR="00833797" w:rsidRPr="00085CED" w:rsidRDefault="00833797" w:rsidP="00CF4398"/>
    <w:p w14:paraId="1915213E" w14:textId="77777777" w:rsidR="00833797" w:rsidRPr="00085CED" w:rsidRDefault="00833797" w:rsidP="00CF4398"/>
    <w:p w14:paraId="5AA9166C" w14:textId="77777777" w:rsidR="00833797" w:rsidRPr="00085CED" w:rsidRDefault="00833797" w:rsidP="00CF4398"/>
    <w:p w14:paraId="23CE1157" w14:textId="77777777" w:rsidR="00833797" w:rsidRPr="00085CED" w:rsidRDefault="00833797" w:rsidP="00CF4398"/>
    <w:p w14:paraId="37ACCCD0" w14:textId="77777777" w:rsidR="00833797" w:rsidRPr="00085CED" w:rsidRDefault="00833797" w:rsidP="00CF4398"/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33797" w:rsidRPr="00085CED" w14:paraId="2BE335AD" w14:textId="77777777" w:rsidTr="00C535BD">
        <w:tc>
          <w:tcPr>
            <w:tcW w:w="4678" w:type="dxa"/>
          </w:tcPr>
          <w:p w14:paraId="7B3A22BF" w14:textId="77777777" w:rsidR="00833797" w:rsidRPr="00085CED" w:rsidRDefault="00833797" w:rsidP="00C535BD">
            <w:pPr>
              <w:ind w:left="-113" w:right="-113"/>
              <w:jc w:val="center"/>
              <w:rPr>
                <w:b/>
              </w:rPr>
            </w:pPr>
            <w:r w:rsidRPr="00085CED">
              <w:rPr>
                <w:b/>
              </w:rPr>
              <w:t>ПОГОДЖЕНО:</w:t>
            </w:r>
          </w:p>
          <w:p w14:paraId="0053FBC4" w14:textId="77777777" w:rsidR="00833797" w:rsidRPr="00085CED" w:rsidRDefault="00EB5964" w:rsidP="00C535BD">
            <w:pPr>
              <w:ind w:left="-113" w:right="-113"/>
              <w:jc w:val="center"/>
            </w:pPr>
            <w:r w:rsidRPr="00085CED">
              <w:t>Центральне</w:t>
            </w:r>
          </w:p>
          <w:p w14:paraId="30EE43C7" w14:textId="77777777" w:rsidR="00833797" w:rsidRPr="00085CED" w:rsidRDefault="00833797" w:rsidP="00C535BD">
            <w:pPr>
              <w:ind w:left="-113" w:right="-113"/>
              <w:jc w:val="center"/>
            </w:pPr>
            <w:r w:rsidRPr="00085CED">
              <w:rPr>
                <w:bCs/>
              </w:rPr>
              <w:t>міжрегіональне управління</w:t>
            </w:r>
            <w:r w:rsidRPr="00085CED">
              <w:rPr>
                <w:bCs/>
              </w:rPr>
              <w:br/>
              <w:t xml:space="preserve"> лісового та мисливського господарства </w:t>
            </w:r>
          </w:p>
          <w:p w14:paraId="3FAAFE43" w14:textId="77777777" w:rsidR="009D7799" w:rsidRPr="00085CED" w:rsidRDefault="009D7799" w:rsidP="00C535BD">
            <w:pPr>
              <w:ind w:left="-113" w:right="-113"/>
              <w:jc w:val="center"/>
            </w:pPr>
          </w:p>
          <w:p w14:paraId="1DE937D1" w14:textId="16752FB2" w:rsidR="00833797" w:rsidRPr="00085CED" w:rsidRDefault="00833797" w:rsidP="00C535BD">
            <w:pPr>
              <w:ind w:left="-113" w:right="-113"/>
              <w:jc w:val="center"/>
            </w:pPr>
            <w:r w:rsidRPr="00085CED">
              <w:t>«</w:t>
            </w:r>
            <w:r w:rsidR="007C1365">
              <w:t xml:space="preserve"> </w:t>
            </w:r>
            <w:r w:rsidRPr="00085CED">
              <w:t>___</w:t>
            </w:r>
            <w:r w:rsidR="007C1365">
              <w:t xml:space="preserve"> </w:t>
            </w:r>
            <w:r w:rsidRPr="00085CED">
              <w:t>»    _______________ 202</w:t>
            </w:r>
            <w:r w:rsidR="00EB5964" w:rsidRPr="00085CED">
              <w:t>6</w:t>
            </w:r>
            <w:r w:rsidRPr="00085CED">
              <w:t xml:space="preserve"> року</w:t>
            </w:r>
          </w:p>
          <w:p w14:paraId="170F20D9" w14:textId="77777777" w:rsidR="00085CED" w:rsidRPr="00085CED" w:rsidRDefault="00085CED" w:rsidP="00C535BD">
            <w:pPr>
              <w:ind w:left="-113" w:right="-113"/>
              <w:jc w:val="center"/>
            </w:pPr>
          </w:p>
          <w:p w14:paraId="3A6BE918" w14:textId="77777777" w:rsidR="00833797" w:rsidRPr="00085CED" w:rsidRDefault="00833797" w:rsidP="00C535BD">
            <w:pPr>
              <w:ind w:left="-113" w:right="-113"/>
              <w:jc w:val="center"/>
            </w:pPr>
            <w:r w:rsidRPr="00085CED">
              <w:t>М. П. ___________________</w:t>
            </w:r>
          </w:p>
          <w:p w14:paraId="58DA0367" w14:textId="77777777" w:rsidR="00833797" w:rsidRPr="00085CED" w:rsidRDefault="00833797" w:rsidP="00C535BD">
            <w:pPr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085CED">
              <w:rPr>
                <w:i/>
                <w:sz w:val="20"/>
                <w:szCs w:val="20"/>
              </w:rPr>
              <w:t>(підпис)</w:t>
            </w:r>
          </w:p>
          <w:p w14:paraId="3EC15D69" w14:textId="77777777" w:rsidR="00833797" w:rsidRPr="00085CED" w:rsidRDefault="00833797" w:rsidP="00C535BD">
            <w:pPr>
              <w:ind w:left="-113" w:right="-113"/>
              <w:jc w:val="center"/>
            </w:pPr>
          </w:p>
        </w:tc>
        <w:tc>
          <w:tcPr>
            <w:tcW w:w="4678" w:type="dxa"/>
          </w:tcPr>
          <w:p w14:paraId="1B295A91" w14:textId="77777777" w:rsidR="00833797" w:rsidRPr="00085CED" w:rsidRDefault="00833797" w:rsidP="00C535BD">
            <w:pPr>
              <w:ind w:left="-113" w:right="-113"/>
              <w:jc w:val="center"/>
              <w:rPr>
                <w:b/>
              </w:rPr>
            </w:pPr>
            <w:r w:rsidRPr="00085CED">
              <w:rPr>
                <w:b/>
              </w:rPr>
              <w:t>ПОГОДЖЕНО:</w:t>
            </w:r>
          </w:p>
          <w:p w14:paraId="1C8422DA" w14:textId="77777777" w:rsidR="00833797" w:rsidRPr="00085CED" w:rsidRDefault="00EB5964" w:rsidP="00C535BD">
            <w:pPr>
              <w:pStyle w:val="a4"/>
              <w:ind w:left="-113" w:right="-113"/>
            </w:pPr>
            <w:r w:rsidRPr="00085CED">
              <w:t>Київська</w:t>
            </w:r>
          </w:p>
          <w:p w14:paraId="1439C530" w14:textId="77777777" w:rsidR="00833797" w:rsidRPr="00085CED" w:rsidRDefault="00833797" w:rsidP="00C535BD">
            <w:pPr>
              <w:pStyle w:val="a4"/>
              <w:ind w:left="-113" w:right="-113"/>
            </w:pPr>
            <w:r w:rsidRPr="00085CED">
              <w:t xml:space="preserve">обласна військова </w:t>
            </w:r>
          </w:p>
          <w:p w14:paraId="074E7A90" w14:textId="77777777" w:rsidR="00833797" w:rsidRPr="00085CED" w:rsidRDefault="00833797" w:rsidP="00C535BD">
            <w:pPr>
              <w:pStyle w:val="a4"/>
              <w:ind w:left="-113" w:right="-113"/>
              <w:rPr>
                <w:i/>
              </w:rPr>
            </w:pPr>
            <w:r w:rsidRPr="00085CED">
              <w:t>державна адміністрація</w:t>
            </w:r>
          </w:p>
          <w:p w14:paraId="68C09BA9" w14:textId="77777777" w:rsidR="00833797" w:rsidRPr="00085CED" w:rsidRDefault="00833797" w:rsidP="00C535BD">
            <w:pPr>
              <w:ind w:left="-113" w:right="-113"/>
              <w:jc w:val="center"/>
            </w:pPr>
          </w:p>
          <w:p w14:paraId="402088D2" w14:textId="2BA5FD2E" w:rsidR="00833797" w:rsidRPr="00085CED" w:rsidRDefault="00833797" w:rsidP="00C535BD">
            <w:pPr>
              <w:ind w:left="-113" w:right="-113"/>
              <w:jc w:val="center"/>
            </w:pPr>
            <w:r w:rsidRPr="00085CED">
              <w:t>«</w:t>
            </w:r>
            <w:r w:rsidR="007C1365">
              <w:t xml:space="preserve"> </w:t>
            </w:r>
            <w:r w:rsidRPr="00085CED">
              <w:t>___</w:t>
            </w:r>
            <w:r w:rsidR="007C1365">
              <w:t xml:space="preserve"> </w:t>
            </w:r>
            <w:r w:rsidRPr="00085CED">
              <w:t xml:space="preserve">» </w:t>
            </w:r>
            <w:r w:rsidR="007C1365">
              <w:t xml:space="preserve"> </w:t>
            </w:r>
            <w:r w:rsidRPr="00085CED">
              <w:t>_______________ 202</w:t>
            </w:r>
            <w:r w:rsidR="00B72035" w:rsidRPr="00085CED">
              <w:t>6</w:t>
            </w:r>
            <w:r w:rsidRPr="00085CED">
              <w:t xml:space="preserve"> року</w:t>
            </w:r>
          </w:p>
          <w:p w14:paraId="3B2DC5BE" w14:textId="77777777" w:rsidR="00833797" w:rsidRPr="00085CED" w:rsidRDefault="00833797" w:rsidP="00C535BD">
            <w:pPr>
              <w:ind w:left="-113" w:right="-113"/>
              <w:jc w:val="center"/>
            </w:pPr>
          </w:p>
          <w:p w14:paraId="6607E19D" w14:textId="77777777" w:rsidR="00833797" w:rsidRPr="00085CED" w:rsidRDefault="00833797" w:rsidP="00C535BD">
            <w:pPr>
              <w:ind w:left="-113" w:right="-113"/>
              <w:jc w:val="center"/>
            </w:pPr>
            <w:r w:rsidRPr="00085CED">
              <w:t>М. П. ___________________</w:t>
            </w:r>
          </w:p>
          <w:p w14:paraId="57672AD6" w14:textId="77777777" w:rsidR="00833797" w:rsidRPr="00085CED" w:rsidRDefault="00833797" w:rsidP="00C535BD">
            <w:pPr>
              <w:ind w:left="-113" w:right="-113"/>
              <w:jc w:val="center"/>
            </w:pPr>
            <w:r w:rsidRPr="00085CED">
              <w:rPr>
                <w:i/>
                <w:sz w:val="20"/>
                <w:szCs w:val="20"/>
              </w:rPr>
              <w:t>(підпис)</w:t>
            </w:r>
          </w:p>
        </w:tc>
      </w:tr>
      <w:tr w:rsidR="00833797" w:rsidRPr="00085CED" w14:paraId="3DEC773A" w14:textId="77777777" w:rsidTr="00C535BD">
        <w:tc>
          <w:tcPr>
            <w:tcW w:w="4678" w:type="dxa"/>
          </w:tcPr>
          <w:p w14:paraId="468EF0D5" w14:textId="77777777" w:rsidR="00833797" w:rsidRPr="00085CED" w:rsidRDefault="00833797" w:rsidP="00C535BD">
            <w:pPr>
              <w:ind w:left="-113" w:right="-113"/>
              <w:jc w:val="center"/>
              <w:rPr>
                <w:b/>
              </w:rPr>
            </w:pPr>
            <w:r w:rsidRPr="00085CED">
              <w:rPr>
                <w:b/>
              </w:rPr>
              <w:t>ПОГОДЖЕНО:</w:t>
            </w:r>
          </w:p>
          <w:p w14:paraId="74BA040D" w14:textId="77777777" w:rsidR="00B72035" w:rsidRPr="00085CED" w:rsidRDefault="00EB5964" w:rsidP="00C535BD">
            <w:pPr>
              <w:ind w:left="-113" w:right="-113"/>
              <w:jc w:val="center"/>
            </w:pPr>
            <w:r w:rsidRPr="00085CED">
              <w:t xml:space="preserve">ДП «Ліси України» </w:t>
            </w:r>
          </w:p>
          <w:p w14:paraId="1F3A5D69" w14:textId="77777777" w:rsidR="00833797" w:rsidRPr="00085CED" w:rsidRDefault="00EB5964" w:rsidP="00C535BD">
            <w:pPr>
              <w:ind w:left="-113" w:right="-113"/>
              <w:jc w:val="center"/>
            </w:pPr>
            <w:r w:rsidRPr="00085CED">
              <w:t>філія «Столичний лісовий офіс»</w:t>
            </w:r>
          </w:p>
          <w:p w14:paraId="1D1E5432" w14:textId="77777777" w:rsidR="00085CED" w:rsidRPr="00085CED" w:rsidRDefault="00085CED" w:rsidP="00C535BD">
            <w:pPr>
              <w:ind w:left="-113" w:right="-113"/>
              <w:jc w:val="center"/>
            </w:pPr>
          </w:p>
          <w:p w14:paraId="2F90CDD8" w14:textId="5F7FA24F" w:rsidR="00833797" w:rsidRPr="00085CED" w:rsidRDefault="00833797" w:rsidP="00C535BD">
            <w:pPr>
              <w:ind w:left="-113" w:right="-113"/>
              <w:jc w:val="center"/>
            </w:pPr>
            <w:r w:rsidRPr="00085CED">
              <w:t>«</w:t>
            </w:r>
            <w:r w:rsidR="007C1365">
              <w:t xml:space="preserve"> </w:t>
            </w:r>
            <w:r w:rsidRPr="00085CED">
              <w:t>___</w:t>
            </w:r>
            <w:r w:rsidR="007C1365">
              <w:t xml:space="preserve"> </w:t>
            </w:r>
            <w:r w:rsidRPr="00085CED">
              <w:t xml:space="preserve">» </w:t>
            </w:r>
            <w:r w:rsidR="007C1365">
              <w:t xml:space="preserve">  </w:t>
            </w:r>
            <w:r w:rsidRPr="00085CED">
              <w:t>______________ 202</w:t>
            </w:r>
            <w:r w:rsidR="00B72035" w:rsidRPr="00085CED">
              <w:t>6</w:t>
            </w:r>
            <w:r w:rsidRPr="00085CED">
              <w:t xml:space="preserve"> року</w:t>
            </w:r>
          </w:p>
          <w:p w14:paraId="61359C7A" w14:textId="77777777" w:rsidR="00833797" w:rsidRPr="00085CED" w:rsidRDefault="00833797" w:rsidP="00C535BD">
            <w:pPr>
              <w:ind w:left="-113" w:right="-113"/>
              <w:jc w:val="center"/>
            </w:pPr>
          </w:p>
          <w:p w14:paraId="60C0D952" w14:textId="77777777" w:rsidR="00833797" w:rsidRPr="00085CED" w:rsidRDefault="00833797" w:rsidP="00C535BD">
            <w:pPr>
              <w:ind w:left="-113" w:right="-113"/>
              <w:jc w:val="center"/>
            </w:pPr>
            <w:r w:rsidRPr="00085CED">
              <w:t>М.П. ____________________</w:t>
            </w:r>
          </w:p>
          <w:p w14:paraId="615E194C" w14:textId="77777777" w:rsidR="00833797" w:rsidRPr="00085CED" w:rsidRDefault="00833797" w:rsidP="00C535BD">
            <w:pPr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085CED">
              <w:rPr>
                <w:i/>
                <w:sz w:val="20"/>
                <w:szCs w:val="20"/>
              </w:rPr>
              <w:t>(підпис)</w:t>
            </w:r>
          </w:p>
          <w:p w14:paraId="71FD51C5" w14:textId="77777777" w:rsidR="00833797" w:rsidRPr="00085CED" w:rsidRDefault="00833797" w:rsidP="00C535BD">
            <w:pPr>
              <w:ind w:left="-113" w:right="-113"/>
              <w:jc w:val="center"/>
            </w:pPr>
          </w:p>
        </w:tc>
        <w:tc>
          <w:tcPr>
            <w:tcW w:w="4678" w:type="dxa"/>
          </w:tcPr>
          <w:p w14:paraId="1E36F89E" w14:textId="77777777" w:rsidR="00833797" w:rsidRPr="00085CED" w:rsidRDefault="00833797" w:rsidP="00C535BD">
            <w:pPr>
              <w:ind w:left="-113" w:right="-113"/>
              <w:jc w:val="center"/>
            </w:pPr>
          </w:p>
        </w:tc>
      </w:tr>
    </w:tbl>
    <w:p w14:paraId="33A6BDE5" w14:textId="77777777" w:rsidR="00833797" w:rsidRPr="00085CED" w:rsidRDefault="00833797" w:rsidP="00CF4398"/>
    <w:p w14:paraId="1ECFBB28" w14:textId="77777777" w:rsidR="00833797" w:rsidRPr="00085CED" w:rsidRDefault="00833797" w:rsidP="00CF4398"/>
    <w:p w14:paraId="224BB384" w14:textId="77777777" w:rsidR="00CF4398" w:rsidRPr="00085CED" w:rsidRDefault="00CF4398" w:rsidP="00CF4398">
      <w:pPr>
        <w:jc w:val="center"/>
        <w:rPr>
          <w:b/>
        </w:rPr>
      </w:pPr>
      <w:r w:rsidRPr="00085CED">
        <w:rPr>
          <w:b/>
        </w:rPr>
        <w:t xml:space="preserve">КЛОПОТАННЯ </w:t>
      </w:r>
    </w:p>
    <w:p w14:paraId="4D329B74" w14:textId="77777777" w:rsidR="00CF4398" w:rsidRPr="00085CED" w:rsidRDefault="00CF4398" w:rsidP="00CF4398">
      <w:pPr>
        <w:jc w:val="center"/>
      </w:pPr>
      <w:r w:rsidRPr="00085CED">
        <w:t>щодо приведення існуючог</w:t>
      </w:r>
      <w:r w:rsidR="005A14EB" w:rsidRPr="00085CED">
        <w:t>о поділу лісів у відповідність до</w:t>
      </w:r>
      <w:r w:rsidRPr="00085CED">
        <w:t xml:space="preserve"> </w:t>
      </w:r>
    </w:p>
    <w:p w14:paraId="29829C71" w14:textId="77777777" w:rsidR="00CF4398" w:rsidRPr="00085CED" w:rsidRDefault="005A14EB" w:rsidP="00CF4398">
      <w:pPr>
        <w:jc w:val="center"/>
      </w:pPr>
      <w:r w:rsidRPr="00085CED">
        <w:t>«Порядку</w:t>
      </w:r>
      <w:r w:rsidR="00CF4398" w:rsidRPr="00085CED">
        <w:t xml:space="preserve"> поділу лісів на категорії та виділення особливо захисних лісових ділянок» </w:t>
      </w:r>
    </w:p>
    <w:p w14:paraId="12B852BA" w14:textId="77777777" w:rsidR="00EB5964" w:rsidRPr="00085CED" w:rsidRDefault="00EB5964" w:rsidP="00EB59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Державно</w:t>
      </w:r>
      <w:r w:rsidR="00B21F93" w:rsidRPr="00085CED">
        <w:t xml:space="preserve">го спеціалізованого </w:t>
      </w:r>
      <w:r w:rsidRPr="00085CED">
        <w:t>господарсько</w:t>
      </w:r>
      <w:r w:rsidR="00B21F93" w:rsidRPr="00085CED">
        <w:t>го</w:t>
      </w:r>
      <w:r w:rsidRPr="00085CED">
        <w:t xml:space="preserve"> підприємств</w:t>
      </w:r>
      <w:r w:rsidR="00B21F93" w:rsidRPr="00085CED">
        <w:t>а</w:t>
      </w:r>
      <w:r w:rsidRPr="00085CED">
        <w:t xml:space="preserve"> «Ліси України»</w:t>
      </w:r>
    </w:p>
    <w:p w14:paraId="444A5B79" w14:textId="77777777" w:rsidR="00EB5964" w:rsidRPr="00085CED" w:rsidRDefault="00EB5964" w:rsidP="00EB59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філії «Столичний лісовий офіс»</w:t>
      </w:r>
    </w:p>
    <w:p w14:paraId="73A409BF" w14:textId="77777777" w:rsidR="00EB5964" w:rsidRPr="00085CED" w:rsidRDefault="00B72035" w:rsidP="00EB59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 xml:space="preserve">Бориспільського </w:t>
      </w:r>
      <w:proofErr w:type="spellStart"/>
      <w:r w:rsidRPr="00085CED">
        <w:t>надлісництва</w:t>
      </w:r>
      <w:proofErr w:type="spellEnd"/>
    </w:p>
    <w:p w14:paraId="7716C797" w14:textId="77777777" w:rsidR="00CF4398" w:rsidRPr="00085CED" w:rsidRDefault="00EB5964" w:rsidP="00EB5964">
      <w:pPr>
        <w:jc w:val="center"/>
      </w:pPr>
      <w:r w:rsidRPr="00085CED">
        <w:t>Київської області</w:t>
      </w:r>
    </w:p>
    <w:p w14:paraId="3FF3D894" w14:textId="77777777" w:rsidR="00CF4398" w:rsidRPr="00085CED" w:rsidRDefault="00CF4398" w:rsidP="00CF4398">
      <w:pPr>
        <w:jc w:val="center"/>
      </w:pPr>
    </w:p>
    <w:p w14:paraId="08C86ED3" w14:textId="77777777" w:rsidR="00CF4398" w:rsidRPr="00085CED" w:rsidRDefault="00833797" w:rsidP="00833797">
      <w:pPr>
        <w:jc w:val="center"/>
      </w:pPr>
      <w:r w:rsidRPr="00085CED">
        <w:t xml:space="preserve">           </w:t>
      </w:r>
      <w:r w:rsidR="00B21F93" w:rsidRPr="00085CED">
        <w:t xml:space="preserve">                                             </w:t>
      </w:r>
      <w:r w:rsidRPr="00085CED">
        <w:t xml:space="preserve"> </w:t>
      </w:r>
      <w:r w:rsidR="00CF4398" w:rsidRPr="00085CED">
        <w:t xml:space="preserve">Поштова адреса: </w:t>
      </w:r>
      <w:r w:rsidR="00B72035" w:rsidRPr="00085CED">
        <w:t>вул.</w:t>
      </w:r>
      <w:r w:rsidR="005B3DDE">
        <w:t xml:space="preserve"> </w:t>
      </w:r>
      <w:r w:rsidR="00B72035" w:rsidRPr="00085CED">
        <w:t>Лісова, 1</w:t>
      </w:r>
    </w:p>
    <w:p w14:paraId="0C504BF4" w14:textId="77777777" w:rsidR="00B72035" w:rsidRPr="00085CED" w:rsidRDefault="00B72035" w:rsidP="00833797">
      <w:pPr>
        <w:jc w:val="center"/>
      </w:pPr>
      <w:r w:rsidRPr="00085CED">
        <w:t xml:space="preserve">                   </w:t>
      </w:r>
      <w:r w:rsidR="00B21F93" w:rsidRPr="00085CED">
        <w:t xml:space="preserve">                                            </w:t>
      </w:r>
      <w:r w:rsidRPr="00085CED">
        <w:t xml:space="preserve">        </w:t>
      </w:r>
      <w:r w:rsidR="00944F4E" w:rsidRPr="00085CED">
        <w:t xml:space="preserve">  </w:t>
      </w:r>
      <w:r w:rsidRPr="00085CED">
        <w:t xml:space="preserve">   с.</w:t>
      </w:r>
      <w:r w:rsidR="005B3DDE">
        <w:t xml:space="preserve"> </w:t>
      </w:r>
      <w:r w:rsidRPr="00085CED">
        <w:t>Гора</w:t>
      </w:r>
    </w:p>
    <w:p w14:paraId="7F7E8510" w14:textId="77777777" w:rsidR="00B72035" w:rsidRPr="00085CED" w:rsidRDefault="00B72035" w:rsidP="00833797">
      <w:pPr>
        <w:jc w:val="center"/>
      </w:pPr>
      <w:r w:rsidRPr="00085CED">
        <w:t xml:space="preserve">                                           </w:t>
      </w:r>
      <w:r w:rsidR="00B21F93" w:rsidRPr="00085CED">
        <w:t xml:space="preserve">                                            </w:t>
      </w:r>
      <w:r w:rsidRPr="00085CED">
        <w:t xml:space="preserve">            </w:t>
      </w:r>
      <w:r w:rsidR="00944F4E" w:rsidRPr="00085CED">
        <w:t xml:space="preserve">  </w:t>
      </w:r>
      <w:r w:rsidR="00B21F93" w:rsidRPr="00085CED">
        <w:t xml:space="preserve"> </w:t>
      </w:r>
      <w:r w:rsidRPr="00085CED">
        <w:t xml:space="preserve"> Бориспільський район </w:t>
      </w:r>
    </w:p>
    <w:p w14:paraId="33C3A435" w14:textId="77777777" w:rsidR="00B72035" w:rsidRPr="00085CED" w:rsidRDefault="00B72035" w:rsidP="00B72035">
      <w:pPr>
        <w:tabs>
          <w:tab w:val="left" w:pos="3710"/>
          <w:tab w:val="center" w:pos="4677"/>
        </w:tabs>
      </w:pPr>
      <w:r w:rsidRPr="00085CED">
        <w:tab/>
        <w:t xml:space="preserve">                 </w:t>
      </w:r>
      <w:r w:rsidR="00B21F93" w:rsidRPr="00085CED">
        <w:t xml:space="preserve">                     </w:t>
      </w:r>
      <w:r w:rsidRPr="00085CED">
        <w:t xml:space="preserve">      </w:t>
      </w:r>
      <w:r w:rsidR="00944F4E" w:rsidRPr="00085CED">
        <w:t xml:space="preserve"> </w:t>
      </w:r>
      <w:r w:rsidR="00B21F93" w:rsidRPr="00085CED">
        <w:t xml:space="preserve"> </w:t>
      </w:r>
      <w:r w:rsidRPr="00085CED">
        <w:t xml:space="preserve">  Київська область</w:t>
      </w:r>
    </w:p>
    <w:p w14:paraId="737F6695" w14:textId="77777777" w:rsidR="00B72035" w:rsidRPr="00085CED" w:rsidRDefault="00B72035" w:rsidP="00B72035">
      <w:pPr>
        <w:tabs>
          <w:tab w:val="left" w:pos="3710"/>
          <w:tab w:val="center" w:pos="4677"/>
        </w:tabs>
      </w:pPr>
      <w:r w:rsidRPr="00085CED">
        <w:t xml:space="preserve">                                                                                 </w:t>
      </w:r>
      <w:r w:rsidR="00B21F93" w:rsidRPr="00085CED">
        <w:t xml:space="preserve">                    </w:t>
      </w:r>
      <w:r w:rsidRPr="00085CED">
        <w:t xml:space="preserve">      </w:t>
      </w:r>
      <w:r w:rsidR="00B21F93" w:rsidRPr="00085CED">
        <w:t xml:space="preserve"> </w:t>
      </w:r>
      <w:r w:rsidRPr="00085CED">
        <w:t xml:space="preserve"> </w:t>
      </w:r>
      <w:r w:rsidR="00944F4E" w:rsidRPr="00085CED">
        <w:t xml:space="preserve"> </w:t>
      </w:r>
      <w:r w:rsidRPr="00085CED">
        <w:t>08324</w:t>
      </w:r>
    </w:p>
    <w:p w14:paraId="798F6074" w14:textId="77777777" w:rsidR="00655503" w:rsidRPr="00085CED" w:rsidRDefault="00655503" w:rsidP="00CF4398">
      <w:pPr>
        <w:keepNext/>
        <w:jc w:val="center"/>
        <w:outlineLvl w:val="3"/>
        <w:rPr>
          <w:rFonts w:ascii="Century" w:hAnsi="Century"/>
        </w:rPr>
      </w:pPr>
    </w:p>
    <w:p w14:paraId="0C744BF0" w14:textId="77777777" w:rsidR="00655503" w:rsidRPr="00085CED" w:rsidRDefault="00655503" w:rsidP="00CF4398">
      <w:pPr>
        <w:keepNext/>
        <w:jc w:val="center"/>
        <w:outlineLvl w:val="3"/>
        <w:rPr>
          <w:rFonts w:ascii="Century" w:hAnsi="Century"/>
        </w:rPr>
      </w:pPr>
    </w:p>
    <w:p w14:paraId="6491EB29" w14:textId="77777777" w:rsidR="00E87339" w:rsidRPr="00085CED" w:rsidRDefault="00E87339" w:rsidP="00CF4398">
      <w:pPr>
        <w:keepNext/>
        <w:jc w:val="center"/>
        <w:outlineLvl w:val="3"/>
        <w:rPr>
          <w:rFonts w:ascii="Century" w:hAnsi="Century"/>
        </w:rPr>
      </w:pPr>
    </w:p>
    <w:p w14:paraId="4CF76DD8" w14:textId="77777777" w:rsidR="00E87339" w:rsidRPr="00085CED" w:rsidRDefault="00E87339" w:rsidP="00CF4398">
      <w:pPr>
        <w:keepNext/>
        <w:jc w:val="center"/>
        <w:outlineLvl w:val="3"/>
        <w:rPr>
          <w:rFonts w:ascii="Century" w:hAnsi="Century"/>
        </w:rPr>
      </w:pPr>
    </w:p>
    <w:p w14:paraId="4B3DCB2A" w14:textId="77777777" w:rsidR="00CF4398" w:rsidRPr="00085CED" w:rsidRDefault="00CF4398" w:rsidP="00CF4398">
      <w:pPr>
        <w:keepNext/>
        <w:jc w:val="center"/>
        <w:outlineLvl w:val="3"/>
        <w:rPr>
          <w:rFonts w:ascii="Century" w:hAnsi="Century"/>
        </w:rPr>
      </w:pPr>
    </w:p>
    <w:tbl>
      <w:tblPr>
        <w:tblW w:w="8461" w:type="dxa"/>
        <w:jc w:val="center"/>
        <w:tblLook w:val="04A0" w:firstRow="1" w:lastRow="0" w:firstColumn="1" w:lastColumn="0" w:noHBand="0" w:noVBand="1"/>
      </w:tblPr>
      <w:tblGrid>
        <w:gridCol w:w="6193"/>
        <w:gridCol w:w="2268"/>
      </w:tblGrid>
      <w:tr w:rsidR="00655503" w:rsidRPr="00085CED" w14:paraId="43935984" w14:textId="77777777" w:rsidTr="00944F4E">
        <w:trPr>
          <w:jc w:val="center"/>
        </w:trPr>
        <w:tc>
          <w:tcPr>
            <w:tcW w:w="6193" w:type="dxa"/>
          </w:tcPr>
          <w:p w14:paraId="1CA7DFFA" w14:textId="77777777" w:rsidR="00655503" w:rsidRPr="00085CED" w:rsidRDefault="00655503" w:rsidP="002F595B">
            <w:pPr>
              <w:keepNext/>
              <w:ind w:left="-113" w:right="-113"/>
              <w:outlineLvl w:val="3"/>
              <w:rPr>
                <w:rFonts w:ascii="Century" w:hAnsi="Century"/>
              </w:rPr>
            </w:pPr>
            <w:r w:rsidRPr="00085CED">
              <w:rPr>
                <w:rFonts w:ascii="Century" w:hAnsi="Century"/>
              </w:rPr>
              <w:t>Начальник експедиції</w:t>
            </w:r>
          </w:p>
        </w:tc>
        <w:tc>
          <w:tcPr>
            <w:tcW w:w="2268" w:type="dxa"/>
          </w:tcPr>
          <w:p w14:paraId="6F484BDD" w14:textId="77777777" w:rsidR="00655503" w:rsidRPr="00085CED" w:rsidRDefault="00B72035" w:rsidP="002F595B">
            <w:pPr>
              <w:keepNext/>
              <w:ind w:left="-113" w:right="-113"/>
              <w:outlineLvl w:val="3"/>
              <w:rPr>
                <w:rFonts w:ascii="Century" w:hAnsi="Century"/>
              </w:rPr>
            </w:pPr>
            <w:r w:rsidRPr="00085CED">
              <w:rPr>
                <w:rFonts w:ascii="Century" w:hAnsi="Century"/>
              </w:rPr>
              <w:t>Володимир ІСИК</w:t>
            </w:r>
          </w:p>
        </w:tc>
      </w:tr>
      <w:tr w:rsidR="00655503" w:rsidRPr="00085CED" w14:paraId="60DEF013" w14:textId="77777777" w:rsidTr="00944F4E">
        <w:trPr>
          <w:jc w:val="center"/>
        </w:trPr>
        <w:tc>
          <w:tcPr>
            <w:tcW w:w="6193" w:type="dxa"/>
          </w:tcPr>
          <w:p w14:paraId="06DDFD17" w14:textId="77777777" w:rsidR="00655503" w:rsidRPr="00085CED" w:rsidRDefault="00655503" w:rsidP="002F595B">
            <w:pPr>
              <w:keepNext/>
              <w:ind w:left="-113" w:right="-113"/>
              <w:outlineLvl w:val="3"/>
              <w:rPr>
                <w:rFonts w:ascii="Century" w:hAnsi="Century"/>
              </w:rPr>
            </w:pPr>
          </w:p>
        </w:tc>
        <w:tc>
          <w:tcPr>
            <w:tcW w:w="2268" w:type="dxa"/>
          </w:tcPr>
          <w:p w14:paraId="0D43108F" w14:textId="77777777" w:rsidR="00655503" w:rsidRPr="00085CED" w:rsidRDefault="00655503" w:rsidP="002F595B">
            <w:pPr>
              <w:keepNext/>
              <w:ind w:left="-113" w:right="-113"/>
              <w:outlineLvl w:val="3"/>
              <w:rPr>
                <w:rFonts w:ascii="Century" w:hAnsi="Century"/>
              </w:rPr>
            </w:pPr>
          </w:p>
        </w:tc>
      </w:tr>
      <w:tr w:rsidR="00655503" w:rsidRPr="00085CED" w14:paraId="449E7714" w14:textId="77777777" w:rsidTr="00944F4E">
        <w:trPr>
          <w:jc w:val="center"/>
        </w:trPr>
        <w:tc>
          <w:tcPr>
            <w:tcW w:w="6193" w:type="dxa"/>
          </w:tcPr>
          <w:p w14:paraId="63ACF698" w14:textId="77777777" w:rsidR="00655503" w:rsidRPr="00085CED" w:rsidRDefault="00655503" w:rsidP="002F595B">
            <w:pPr>
              <w:keepNext/>
              <w:ind w:left="-113" w:right="-113"/>
              <w:outlineLvl w:val="3"/>
              <w:rPr>
                <w:rFonts w:ascii="Century" w:hAnsi="Century"/>
              </w:rPr>
            </w:pPr>
            <w:r w:rsidRPr="00085CED">
              <w:rPr>
                <w:rFonts w:ascii="Century" w:hAnsi="Century"/>
              </w:rPr>
              <w:t>Головний інженер експедиції</w:t>
            </w:r>
          </w:p>
        </w:tc>
        <w:tc>
          <w:tcPr>
            <w:tcW w:w="2268" w:type="dxa"/>
          </w:tcPr>
          <w:p w14:paraId="7D7D226C" w14:textId="77777777" w:rsidR="00655503" w:rsidRPr="00085CED" w:rsidRDefault="00B72035" w:rsidP="002F595B">
            <w:pPr>
              <w:keepNext/>
              <w:ind w:left="-113" w:right="-113"/>
              <w:outlineLvl w:val="3"/>
              <w:rPr>
                <w:rFonts w:ascii="Century" w:hAnsi="Century"/>
              </w:rPr>
            </w:pPr>
            <w:r w:rsidRPr="00085CED">
              <w:rPr>
                <w:rFonts w:ascii="Century" w:hAnsi="Century"/>
              </w:rPr>
              <w:t>Андрій КАЧУРЯК</w:t>
            </w:r>
          </w:p>
        </w:tc>
      </w:tr>
      <w:tr w:rsidR="00655503" w:rsidRPr="00085CED" w14:paraId="44797CE4" w14:textId="77777777" w:rsidTr="00944F4E">
        <w:trPr>
          <w:jc w:val="center"/>
        </w:trPr>
        <w:tc>
          <w:tcPr>
            <w:tcW w:w="6193" w:type="dxa"/>
          </w:tcPr>
          <w:p w14:paraId="0E4B1F33" w14:textId="77777777" w:rsidR="00655503" w:rsidRPr="00085CED" w:rsidRDefault="00655503" w:rsidP="002F595B">
            <w:pPr>
              <w:keepNext/>
              <w:ind w:left="-113" w:right="-113"/>
              <w:outlineLvl w:val="3"/>
              <w:rPr>
                <w:rFonts w:ascii="Century" w:hAnsi="Century"/>
              </w:rPr>
            </w:pPr>
          </w:p>
        </w:tc>
        <w:tc>
          <w:tcPr>
            <w:tcW w:w="2268" w:type="dxa"/>
          </w:tcPr>
          <w:p w14:paraId="72F88E56" w14:textId="77777777" w:rsidR="00655503" w:rsidRPr="00085CED" w:rsidRDefault="00655503" w:rsidP="002F595B">
            <w:pPr>
              <w:keepNext/>
              <w:ind w:left="-113" w:right="-113"/>
              <w:outlineLvl w:val="3"/>
              <w:rPr>
                <w:rFonts w:ascii="Century" w:hAnsi="Century"/>
              </w:rPr>
            </w:pPr>
          </w:p>
        </w:tc>
      </w:tr>
      <w:tr w:rsidR="00655503" w:rsidRPr="00085CED" w14:paraId="0A607E0C" w14:textId="77777777" w:rsidTr="00944F4E">
        <w:trPr>
          <w:jc w:val="center"/>
        </w:trPr>
        <w:tc>
          <w:tcPr>
            <w:tcW w:w="6193" w:type="dxa"/>
          </w:tcPr>
          <w:p w14:paraId="03B91637" w14:textId="77777777" w:rsidR="00655503" w:rsidRPr="00085CED" w:rsidRDefault="00655503" w:rsidP="002F595B">
            <w:pPr>
              <w:keepNext/>
              <w:ind w:left="-113" w:right="-113"/>
              <w:outlineLvl w:val="3"/>
              <w:rPr>
                <w:rFonts w:ascii="Century" w:hAnsi="Century"/>
              </w:rPr>
            </w:pPr>
            <w:r w:rsidRPr="00085CED">
              <w:rPr>
                <w:rFonts w:ascii="Century" w:hAnsi="Century"/>
              </w:rPr>
              <w:t>Начальник лісовпорядної партії</w:t>
            </w:r>
          </w:p>
        </w:tc>
        <w:tc>
          <w:tcPr>
            <w:tcW w:w="2268" w:type="dxa"/>
          </w:tcPr>
          <w:p w14:paraId="6E95F838" w14:textId="77777777" w:rsidR="00655503" w:rsidRPr="00085CED" w:rsidRDefault="00B72035" w:rsidP="002F595B">
            <w:pPr>
              <w:keepNext/>
              <w:ind w:left="-113" w:right="-113"/>
              <w:outlineLvl w:val="3"/>
              <w:rPr>
                <w:rFonts w:ascii="Century" w:hAnsi="Century"/>
              </w:rPr>
            </w:pPr>
            <w:r w:rsidRPr="00085CED">
              <w:rPr>
                <w:rFonts w:ascii="Century" w:hAnsi="Century"/>
              </w:rPr>
              <w:t>Микола ПАШКО</w:t>
            </w:r>
          </w:p>
        </w:tc>
      </w:tr>
    </w:tbl>
    <w:p w14:paraId="32D05605" w14:textId="77777777" w:rsidR="00E87339" w:rsidRPr="00085CED" w:rsidRDefault="00E87339" w:rsidP="00CF4398">
      <w:pPr>
        <w:tabs>
          <w:tab w:val="left" w:pos="567"/>
        </w:tabs>
        <w:ind w:firstLine="567"/>
        <w:jc w:val="center"/>
        <w:rPr>
          <w:sz w:val="10"/>
          <w:szCs w:val="10"/>
        </w:rPr>
      </w:pPr>
    </w:p>
    <w:p w14:paraId="7D80D87A" w14:textId="77777777" w:rsidR="00E87339" w:rsidRPr="00085CED" w:rsidRDefault="00E87339" w:rsidP="00CF4398">
      <w:pPr>
        <w:tabs>
          <w:tab w:val="left" w:pos="567"/>
        </w:tabs>
        <w:ind w:firstLine="567"/>
        <w:jc w:val="center"/>
        <w:rPr>
          <w:sz w:val="10"/>
          <w:szCs w:val="10"/>
        </w:rPr>
      </w:pPr>
    </w:p>
    <w:p w14:paraId="52FDB848" w14:textId="77777777" w:rsidR="00E87339" w:rsidRPr="00085CED" w:rsidRDefault="00E87339" w:rsidP="00CF4398">
      <w:pPr>
        <w:tabs>
          <w:tab w:val="left" w:pos="567"/>
        </w:tabs>
        <w:ind w:firstLine="567"/>
        <w:jc w:val="center"/>
        <w:rPr>
          <w:sz w:val="10"/>
          <w:szCs w:val="10"/>
        </w:rPr>
      </w:pPr>
    </w:p>
    <w:p w14:paraId="6A9374A6" w14:textId="77777777" w:rsidR="00E87339" w:rsidRPr="00085CED" w:rsidRDefault="00E87339" w:rsidP="00CF4398">
      <w:pPr>
        <w:tabs>
          <w:tab w:val="left" w:pos="567"/>
        </w:tabs>
        <w:ind w:firstLine="567"/>
        <w:jc w:val="center"/>
        <w:rPr>
          <w:sz w:val="10"/>
          <w:szCs w:val="10"/>
        </w:rPr>
      </w:pPr>
    </w:p>
    <w:p w14:paraId="35EF03FC" w14:textId="77777777" w:rsidR="00E87339" w:rsidRPr="00085CED" w:rsidRDefault="00E87339" w:rsidP="00CF4398">
      <w:pPr>
        <w:tabs>
          <w:tab w:val="left" w:pos="567"/>
        </w:tabs>
        <w:ind w:firstLine="567"/>
        <w:jc w:val="center"/>
        <w:rPr>
          <w:sz w:val="10"/>
          <w:szCs w:val="10"/>
        </w:rPr>
      </w:pPr>
    </w:p>
    <w:p w14:paraId="2D78A1CE" w14:textId="77777777" w:rsidR="00E87339" w:rsidRPr="00085CED" w:rsidRDefault="00E87339" w:rsidP="00CF4398">
      <w:pPr>
        <w:tabs>
          <w:tab w:val="left" w:pos="567"/>
        </w:tabs>
        <w:ind w:firstLine="567"/>
        <w:jc w:val="center"/>
        <w:rPr>
          <w:sz w:val="10"/>
          <w:szCs w:val="10"/>
        </w:rPr>
      </w:pPr>
    </w:p>
    <w:p w14:paraId="07E42BB7" w14:textId="77777777" w:rsidR="00E87339" w:rsidRPr="00085CED" w:rsidRDefault="00E87339" w:rsidP="00CF4398">
      <w:pPr>
        <w:tabs>
          <w:tab w:val="left" w:pos="567"/>
        </w:tabs>
        <w:ind w:firstLine="567"/>
        <w:jc w:val="center"/>
        <w:rPr>
          <w:sz w:val="10"/>
          <w:szCs w:val="10"/>
        </w:rPr>
      </w:pPr>
    </w:p>
    <w:p w14:paraId="576DB0B8" w14:textId="77777777" w:rsidR="00E87339" w:rsidRPr="00085CED" w:rsidRDefault="00E87339" w:rsidP="00CF4398">
      <w:pPr>
        <w:tabs>
          <w:tab w:val="left" w:pos="567"/>
        </w:tabs>
        <w:ind w:firstLine="567"/>
        <w:jc w:val="center"/>
        <w:rPr>
          <w:sz w:val="10"/>
          <w:szCs w:val="10"/>
        </w:rPr>
      </w:pPr>
    </w:p>
    <w:p w14:paraId="26216740" w14:textId="77777777" w:rsidR="0024489D" w:rsidRPr="00085CED" w:rsidRDefault="00CF4398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  <w:r w:rsidRPr="00085CED">
        <w:t>Ірпінь – 20</w:t>
      </w:r>
      <w:r w:rsidR="00833797" w:rsidRPr="00085CED">
        <w:t>2</w:t>
      </w:r>
      <w:r w:rsidR="00B72035" w:rsidRPr="00085CED">
        <w:t>6</w:t>
      </w:r>
      <w:r w:rsidRPr="00085CED">
        <w:rPr>
          <w:rFonts w:ascii="Century" w:hAnsi="Century"/>
        </w:rPr>
        <w:br w:type="page"/>
      </w:r>
    </w:p>
    <w:p w14:paraId="6A82C502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35CCD7DC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0E81EF9D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29D20199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789420D2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65BC1B1D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7C690711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644107B7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2DD1F117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6A1AD1A0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21E8D1E6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7BC9382C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717CE518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5F6DC653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115E3AB1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66FE584A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468DED5E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4DD80ADC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74258059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5DB9BBC9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3965E5C3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152C3838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5C756FAB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2049DD39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4CB88EFA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5F51DA4B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62306867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76222C9A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18161372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21F4CDDD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478A5BC5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21EF6F28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79881C28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75AD276F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0ECEC5BD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2D84933E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5211721C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02538C0B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5A303CBD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07970817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481E1446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44FCAAEE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2C363CB6" w14:textId="70B0BA4C" w:rsidR="0024489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46E7EF11" w14:textId="77777777" w:rsidR="00CB0697" w:rsidRPr="00085CED" w:rsidRDefault="00CB0697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37C3DA33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6F96A653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0177A927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66A0FF54" w14:textId="77777777" w:rsidR="0024489D" w:rsidRPr="00085CED" w:rsidRDefault="0024489D" w:rsidP="00E87339">
      <w:pPr>
        <w:tabs>
          <w:tab w:val="left" w:pos="567"/>
        </w:tabs>
        <w:ind w:firstLine="567"/>
        <w:jc w:val="center"/>
        <w:rPr>
          <w:rFonts w:ascii="Century" w:hAnsi="Century"/>
        </w:rPr>
      </w:pPr>
    </w:p>
    <w:p w14:paraId="49702244" w14:textId="77777777" w:rsidR="00CF4398" w:rsidRPr="00085CED" w:rsidRDefault="00CF4398" w:rsidP="0024489D">
      <w:pPr>
        <w:tabs>
          <w:tab w:val="left" w:pos="567"/>
        </w:tabs>
        <w:jc w:val="center"/>
        <w:rPr>
          <w:b/>
        </w:rPr>
      </w:pPr>
      <w:r w:rsidRPr="00085CED">
        <w:rPr>
          <w:b/>
        </w:rPr>
        <w:lastRenderedPageBreak/>
        <w:t>ЗМІСТ</w:t>
      </w:r>
    </w:p>
    <w:p w14:paraId="6DDF6D75" w14:textId="77777777" w:rsidR="00655503" w:rsidRPr="00085CED" w:rsidRDefault="00655503" w:rsidP="00655503">
      <w:pPr>
        <w:rPr>
          <w:b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17"/>
        <w:gridCol w:w="7454"/>
        <w:gridCol w:w="1075"/>
      </w:tblGrid>
      <w:tr w:rsidR="00CF4398" w:rsidRPr="00085CED" w14:paraId="1713D7FB" w14:textId="77777777">
        <w:tc>
          <w:tcPr>
            <w:tcW w:w="720" w:type="dxa"/>
          </w:tcPr>
          <w:p w14:paraId="2F770AC8" w14:textId="77777777" w:rsidR="00CF4398" w:rsidRPr="00085CED" w:rsidRDefault="00CF4398" w:rsidP="00655503">
            <w:pPr>
              <w:jc w:val="center"/>
              <w:rPr>
                <w:b/>
              </w:rPr>
            </w:pPr>
          </w:p>
        </w:tc>
        <w:tc>
          <w:tcPr>
            <w:tcW w:w="7560" w:type="dxa"/>
          </w:tcPr>
          <w:p w14:paraId="04E55614" w14:textId="77777777" w:rsidR="00CF4398" w:rsidRPr="00085CED" w:rsidRDefault="00CF4398" w:rsidP="00655503">
            <w:pPr>
              <w:rPr>
                <w:b/>
              </w:rPr>
            </w:pPr>
          </w:p>
        </w:tc>
        <w:tc>
          <w:tcPr>
            <w:tcW w:w="1080" w:type="dxa"/>
          </w:tcPr>
          <w:p w14:paraId="6D23F250" w14:textId="77777777" w:rsidR="00CF4398" w:rsidRPr="00085CED" w:rsidRDefault="00CF4398" w:rsidP="00655503">
            <w:pPr>
              <w:jc w:val="center"/>
              <w:rPr>
                <w:b/>
              </w:rPr>
            </w:pPr>
            <w:proofErr w:type="spellStart"/>
            <w:r w:rsidRPr="00085CED">
              <w:rPr>
                <w:b/>
              </w:rPr>
              <w:t>Стор</w:t>
            </w:r>
            <w:proofErr w:type="spellEnd"/>
            <w:r w:rsidRPr="00085CED">
              <w:rPr>
                <w:b/>
              </w:rPr>
              <w:t>.</w:t>
            </w:r>
          </w:p>
        </w:tc>
      </w:tr>
      <w:tr w:rsidR="00CF4398" w:rsidRPr="00085CED" w14:paraId="1F46E9E3" w14:textId="77777777" w:rsidTr="00655503">
        <w:tc>
          <w:tcPr>
            <w:tcW w:w="720" w:type="dxa"/>
          </w:tcPr>
          <w:p w14:paraId="6F5187D4" w14:textId="77777777" w:rsidR="00CF4398" w:rsidRPr="00085CED" w:rsidRDefault="00CF4398" w:rsidP="00655503">
            <w:pPr>
              <w:jc w:val="right"/>
            </w:pPr>
          </w:p>
        </w:tc>
        <w:tc>
          <w:tcPr>
            <w:tcW w:w="7560" w:type="dxa"/>
          </w:tcPr>
          <w:p w14:paraId="25D4D371" w14:textId="77777777" w:rsidR="00CF4398" w:rsidRPr="00085CED" w:rsidRDefault="00CF4398" w:rsidP="00655503">
            <w:pPr>
              <w:pStyle w:val="6"/>
              <w:spacing w:before="0" w:after="0"/>
              <w:ind w:left="-57" w:right="-113"/>
              <w:rPr>
                <w:b w:val="0"/>
                <w:sz w:val="24"/>
              </w:rPr>
            </w:pPr>
            <w:r w:rsidRPr="00085CED">
              <w:rPr>
                <w:b w:val="0"/>
                <w:sz w:val="24"/>
              </w:rPr>
              <w:t>Обґрунтування поділу лісів на категорії</w:t>
            </w:r>
          </w:p>
        </w:tc>
        <w:tc>
          <w:tcPr>
            <w:tcW w:w="1080" w:type="dxa"/>
            <w:vAlign w:val="bottom"/>
          </w:tcPr>
          <w:p w14:paraId="70C0609A" w14:textId="77777777" w:rsidR="00CF4398" w:rsidRPr="00085CED" w:rsidRDefault="00C20F6C" w:rsidP="00655503">
            <w:pPr>
              <w:jc w:val="center"/>
            </w:pPr>
            <w:r w:rsidRPr="00085CED">
              <w:t>6</w:t>
            </w:r>
          </w:p>
        </w:tc>
      </w:tr>
      <w:tr w:rsidR="00655503" w:rsidRPr="00085CED" w14:paraId="57C80A51" w14:textId="77777777" w:rsidTr="00655503">
        <w:tc>
          <w:tcPr>
            <w:tcW w:w="720" w:type="dxa"/>
          </w:tcPr>
          <w:p w14:paraId="7E875957" w14:textId="77777777" w:rsidR="00655503" w:rsidRPr="00085CED" w:rsidRDefault="00655503" w:rsidP="00655503">
            <w:pPr>
              <w:jc w:val="right"/>
            </w:pPr>
          </w:p>
        </w:tc>
        <w:tc>
          <w:tcPr>
            <w:tcW w:w="7560" w:type="dxa"/>
          </w:tcPr>
          <w:p w14:paraId="297B616F" w14:textId="77777777" w:rsidR="00655503" w:rsidRPr="00085CED" w:rsidRDefault="00655503" w:rsidP="00655503">
            <w:pPr>
              <w:pStyle w:val="6"/>
              <w:spacing w:before="0" w:after="0"/>
              <w:ind w:left="-57" w:right="-113"/>
              <w:rPr>
                <w:b w:val="0"/>
                <w:sz w:val="24"/>
              </w:rPr>
            </w:pPr>
          </w:p>
        </w:tc>
        <w:tc>
          <w:tcPr>
            <w:tcW w:w="1080" w:type="dxa"/>
            <w:vAlign w:val="bottom"/>
          </w:tcPr>
          <w:p w14:paraId="7D55987E" w14:textId="77777777" w:rsidR="00655503" w:rsidRPr="00085CED" w:rsidRDefault="00655503" w:rsidP="00655503">
            <w:pPr>
              <w:jc w:val="center"/>
            </w:pPr>
          </w:p>
        </w:tc>
      </w:tr>
      <w:tr w:rsidR="00CF4398" w:rsidRPr="00085CED" w14:paraId="16ADE616" w14:textId="77777777" w:rsidTr="00655503">
        <w:tc>
          <w:tcPr>
            <w:tcW w:w="720" w:type="dxa"/>
          </w:tcPr>
          <w:p w14:paraId="304098AC" w14:textId="77777777" w:rsidR="00CF4398" w:rsidRPr="00085CED" w:rsidRDefault="00CF4398" w:rsidP="00655503">
            <w:pPr>
              <w:jc w:val="right"/>
              <w:rPr>
                <w:b/>
              </w:rPr>
            </w:pPr>
          </w:p>
        </w:tc>
        <w:tc>
          <w:tcPr>
            <w:tcW w:w="7560" w:type="dxa"/>
          </w:tcPr>
          <w:p w14:paraId="392DD0C2" w14:textId="77777777" w:rsidR="00CF4398" w:rsidRPr="00085CED" w:rsidRDefault="00CF4398" w:rsidP="00655503">
            <w:pPr>
              <w:ind w:left="-57" w:right="-113"/>
              <w:rPr>
                <w:b/>
              </w:rPr>
            </w:pPr>
            <w:r w:rsidRPr="00085CED">
              <w:rPr>
                <w:b/>
              </w:rPr>
              <w:t>Додатки:</w:t>
            </w:r>
          </w:p>
        </w:tc>
        <w:tc>
          <w:tcPr>
            <w:tcW w:w="1080" w:type="dxa"/>
            <w:vAlign w:val="bottom"/>
          </w:tcPr>
          <w:p w14:paraId="2DAE66E3" w14:textId="77777777" w:rsidR="00CF4398" w:rsidRPr="00085CED" w:rsidRDefault="00CF4398" w:rsidP="00655503">
            <w:pPr>
              <w:jc w:val="center"/>
              <w:rPr>
                <w:b/>
              </w:rPr>
            </w:pPr>
          </w:p>
        </w:tc>
      </w:tr>
      <w:tr w:rsidR="00655503" w:rsidRPr="00085CED" w14:paraId="78FFC8BF" w14:textId="77777777" w:rsidTr="00655503">
        <w:tc>
          <w:tcPr>
            <w:tcW w:w="720" w:type="dxa"/>
          </w:tcPr>
          <w:p w14:paraId="2860A8BE" w14:textId="77777777" w:rsidR="00655503" w:rsidRPr="00085CED" w:rsidRDefault="00655503" w:rsidP="00655503">
            <w:pPr>
              <w:jc w:val="right"/>
              <w:rPr>
                <w:b/>
              </w:rPr>
            </w:pPr>
          </w:p>
        </w:tc>
        <w:tc>
          <w:tcPr>
            <w:tcW w:w="7560" w:type="dxa"/>
          </w:tcPr>
          <w:p w14:paraId="1F365731" w14:textId="77777777" w:rsidR="00655503" w:rsidRPr="00085CED" w:rsidRDefault="00655503" w:rsidP="00655503">
            <w:pPr>
              <w:ind w:left="-57" w:right="-113"/>
              <w:rPr>
                <w:b/>
              </w:rPr>
            </w:pPr>
          </w:p>
        </w:tc>
        <w:tc>
          <w:tcPr>
            <w:tcW w:w="1080" w:type="dxa"/>
            <w:vAlign w:val="bottom"/>
          </w:tcPr>
          <w:p w14:paraId="02BBC84C" w14:textId="77777777" w:rsidR="00655503" w:rsidRPr="00085CED" w:rsidRDefault="00655503" w:rsidP="00655503">
            <w:pPr>
              <w:jc w:val="center"/>
              <w:rPr>
                <w:b/>
              </w:rPr>
            </w:pPr>
          </w:p>
        </w:tc>
      </w:tr>
      <w:tr w:rsidR="00CF4398" w:rsidRPr="00085CED" w14:paraId="623EACB1" w14:textId="77777777" w:rsidTr="00655503">
        <w:tc>
          <w:tcPr>
            <w:tcW w:w="720" w:type="dxa"/>
          </w:tcPr>
          <w:p w14:paraId="07C54FFD" w14:textId="77777777" w:rsidR="00CF4398" w:rsidRPr="00085CED" w:rsidRDefault="00CF4398" w:rsidP="00655503">
            <w:pPr>
              <w:jc w:val="right"/>
            </w:pPr>
            <w:r w:rsidRPr="00085CED">
              <w:t>1.</w:t>
            </w:r>
          </w:p>
        </w:tc>
        <w:tc>
          <w:tcPr>
            <w:tcW w:w="7560" w:type="dxa"/>
          </w:tcPr>
          <w:p w14:paraId="379A460C" w14:textId="77777777" w:rsidR="00CF4398" w:rsidRPr="00085CED" w:rsidRDefault="00CF4398" w:rsidP="00655503">
            <w:pPr>
              <w:ind w:left="-57" w:right="-113"/>
            </w:pPr>
            <w:r w:rsidRPr="00085CED">
              <w:t>Характеристика лісових ділянок, які передбачається віднести до категорій лісів</w:t>
            </w:r>
          </w:p>
        </w:tc>
        <w:tc>
          <w:tcPr>
            <w:tcW w:w="1080" w:type="dxa"/>
            <w:vAlign w:val="bottom"/>
          </w:tcPr>
          <w:p w14:paraId="347E097C" w14:textId="77777777" w:rsidR="00CF4398" w:rsidRPr="00085CED" w:rsidRDefault="00CD50E2" w:rsidP="00655503">
            <w:pPr>
              <w:jc w:val="center"/>
            </w:pPr>
            <w:r w:rsidRPr="00085CED">
              <w:t>9</w:t>
            </w:r>
          </w:p>
        </w:tc>
      </w:tr>
      <w:tr w:rsidR="00CF4398" w:rsidRPr="00085CED" w14:paraId="4974BC99" w14:textId="77777777" w:rsidTr="00655503">
        <w:tc>
          <w:tcPr>
            <w:tcW w:w="720" w:type="dxa"/>
          </w:tcPr>
          <w:p w14:paraId="1973E98E" w14:textId="77777777" w:rsidR="00CF4398" w:rsidRPr="00085CED" w:rsidRDefault="00CF4398" w:rsidP="00655503">
            <w:pPr>
              <w:jc w:val="right"/>
            </w:pPr>
            <w:r w:rsidRPr="00085CED">
              <w:t>2.</w:t>
            </w:r>
          </w:p>
        </w:tc>
        <w:tc>
          <w:tcPr>
            <w:tcW w:w="7560" w:type="dxa"/>
          </w:tcPr>
          <w:p w14:paraId="0ED3AB9B" w14:textId="77777777" w:rsidR="00CF4398" w:rsidRPr="00085CED" w:rsidRDefault="00CF4398" w:rsidP="00655503">
            <w:pPr>
              <w:ind w:left="-57" w:right="-113"/>
            </w:pPr>
            <w:r w:rsidRPr="00085CED">
              <w:t>Відомості розрахункової лісосіки</w:t>
            </w:r>
          </w:p>
        </w:tc>
        <w:tc>
          <w:tcPr>
            <w:tcW w:w="1080" w:type="dxa"/>
            <w:vAlign w:val="bottom"/>
          </w:tcPr>
          <w:p w14:paraId="696B0391" w14:textId="77777777" w:rsidR="00CF4398" w:rsidRPr="00085CED" w:rsidRDefault="00670DFE" w:rsidP="00655503">
            <w:pPr>
              <w:jc w:val="center"/>
            </w:pPr>
            <w:r>
              <w:t>19</w:t>
            </w:r>
          </w:p>
        </w:tc>
      </w:tr>
      <w:tr w:rsidR="00CF4398" w:rsidRPr="00085CED" w14:paraId="03564199" w14:textId="77777777" w:rsidTr="00655503">
        <w:tc>
          <w:tcPr>
            <w:tcW w:w="720" w:type="dxa"/>
          </w:tcPr>
          <w:p w14:paraId="1E741B24" w14:textId="77777777" w:rsidR="00CF4398" w:rsidRPr="00085CED" w:rsidRDefault="00CF4398" w:rsidP="00655503">
            <w:pPr>
              <w:jc w:val="right"/>
            </w:pPr>
            <w:r w:rsidRPr="00085CED">
              <w:t>3.</w:t>
            </w:r>
          </w:p>
        </w:tc>
        <w:tc>
          <w:tcPr>
            <w:tcW w:w="7560" w:type="dxa"/>
          </w:tcPr>
          <w:p w14:paraId="6741FA95" w14:textId="77777777" w:rsidR="00CF4398" w:rsidRPr="00085CED" w:rsidRDefault="00CF4398" w:rsidP="00655503">
            <w:pPr>
              <w:ind w:left="-57" w:right="-113"/>
            </w:pPr>
            <w:r w:rsidRPr="00085CED">
              <w:rPr>
                <w:rStyle w:val="rvts0"/>
              </w:rPr>
              <w:t>Квартально-видільний перелік ділянок, які належать до територій та об’єктів природно-заповідного фонду</w:t>
            </w:r>
            <w:r w:rsidR="00BC4977">
              <w:rPr>
                <w:rStyle w:val="rvts0"/>
              </w:rPr>
              <w:t xml:space="preserve">, із зазначенням назв цих територій та </w:t>
            </w:r>
            <w:r w:rsidR="00BC4977" w:rsidRPr="00085CED">
              <w:rPr>
                <w:rStyle w:val="rvts0"/>
              </w:rPr>
              <w:t>об’єктів</w:t>
            </w:r>
            <w:r w:rsidR="00BC4977">
              <w:rPr>
                <w:rStyle w:val="rvts0"/>
              </w:rPr>
              <w:t xml:space="preserve">, а також </w:t>
            </w:r>
            <w:r w:rsidRPr="00085CED">
              <w:rPr>
                <w:rStyle w:val="rvts0"/>
              </w:rPr>
              <w:t xml:space="preserve">пралісів, </w:t>
            </w:r>
            <w:proofErr w:type="spellStart"/>
            <w:r w:rsidRPr="00085CED">
              <w:rPr>
                <w:rStyle w:val="rvts0"/>
              </w:rPr>
              <w:t>квазіпралісів</w:t>
            </w:r>
            <w:proofErr w:type="spellEnd"/>
            <w:r w:rsidRPr="00085CED">
              <w:rPr>
                <w:rStyle w:val="rvts0"/>
              </w:rPr>
              <w:t xml:space="preserve"> та природних лісів, розташованих поза межами територій та об’єктів природно-заповідного фонду</w:t>
            </w:r>
          </w:p>
        </w:tc>
        <w:tc>
          <w:tcPr>
            <w:tcW w:w="1080" w:type="dxa"/>
            <w:vAlign w:val="bottom"/>
          </w:tcPr>
          <w:p w14:paraId="69372368" w14:textId="77777777" w:rsidR="00CF4398" w:rsidRPr="00085CED" w:rsidRDefault="00CD50E2" w:rsidP="00655503">
            <w:pPr>
              <w:jc w:val="center"/>
            </w:pPr>
            <w:r w:rsidRPr="00085CED">
              <w:t>2</w:t>
            </w:r>
            <w:r w:rsidR="00670DFE">
              <w:t>2</w:t>
            </w:r>
          </w:p>
        </w:tc>
      </w:tr>
      <w:tr w:rsidR="00CF4398" w:rsidRPr="00085CED" w14:paraId="60C2AC58" w14:textId="77777777" w:rsidTr="00655503">
        <w:tc>
          <w:tcPr>
            <w:tcW w:w="720" w:type="dxa"/>
          </w:tcPr>
          <w:p w14:paraId="1F1F44E1" w14:textId="77777777" w:rsidR="00CF4398" w:rsidRPr="00085CED" w:rsidRDefault="00CF4398" w:rsidP="00655503">
            <w:pPr>
              <w:jc w:val="right"/>
            </w:pPr>
            <w:r w:rsidRPr="00085CED">
              <w:t xml:space="preserve">4. </w:t>
            </w:r>
          </w:p>
        </w:tc>
        <w:tc>
          <w:tcPr>
            <w:tcW w:w="7560" w:type="dxa"/>
          </w:tcPr>
          <w:p w14:paraId="0DA22B5B" w14:textId="77777777" w:rsidR="00CF4398" w:rsidRPr="00085CED" w:rsidRDefault="00CF4398" w:rsidP="00655503">
            <w:pPr>
              <w:ind w:left="-57" w:right="-113"/>
            </w:pPr>
            <w:r w:rsidRPr="00085CED">
              <w:t>Відомості щодо площі лісів зелених зон</w:t>
            </w:r>
          </w:p>
        </w:tc>
        <w:tc>
          <w:tcPr>
            <w:tcW w:w="1080" w:type="dxa"/>
            <w:vAlign w:val="bottom"/>
          </w:tcPr>
          <w:p w14:paraId="2165FDB4" w14:textId="4E052933" w:rsidR="00CF4398" w:rsidRPr="00085CED" w:rsidRDefault="00CD50E2" w:rsidP="00655503">
            <w:pPr>
              <w:jc w:val="center"/>
            </w:pPr>
            <w:r w:rsidRPr="00085CED">
              <w:t>2</w:t>
            </w:r>
            <w:r w:rsidR="000024E4">
              <w:t>6</w:t>
            </w:r>
          </w:p>
        </w:tc>
      </w:tr>
      <w:tr w:rsidR="00CF4398" w:rsidRPr="00085CED" w14:paraId="28B95DA4" w14:textId="77777777" w:rsidTr="00655503">
        <w:tc>
          <w:tcPr>
            <w:tcW w:w="720" w:type="dxa"/>
          </w:tcPr>
          <w:p w14:paraId="275A9086" w14:textId="77777777" w:rsidR="00CF4398" w:rsidRPr="00085CED" w:rsidRDefault="00CF4398" w:rsidP="00655503">
            <w:pPr>
              <w:jc w:val="right"/>
            </w:pPr>
            <w:r w:rsidRPr="00085CED">
              <w:t xml:space="preserve">5. </w:t>
            </w:r>
          </w:p>
        </w:tc>
        <w:tc>
          <w:tcPr>
            <w:tcW w:w="7560" w:type="dxa"/>
          </w:tcPr>
          <w:p w14:paraId="58673560" w14:textId="77777777" w:rsidR="00CF4398" w:rsidRPr="00085CED" w:rsidRDefault="00CF4398" w:rsidP="00655503">
            <w:pPr>
              <w:ind w:left="-57" w:right="-113"/>
            </w:pPr>
            <w:r w:rsidRPr="00085CED">
              <w:t>Відомості щодо площі рекреаційно-оздоровчих лісів, які розташовані поза межами лісів зелених зон</w:t>
            </w:r>
          </w:p>
        </w:tc>
        <w:tc>
          <w:tcPr>
            <w:tcW w:w="1080" w:type="dxa"/>
            <w:vAlign w:val="bottom"/>
          </w:tcPr>
          <w:p w14:paraId="0A7795C5" w14:textId="77777777" w:rsidR="00CF4398" w:rsidRPr="00085CED" w:rsidRDefault="00CD50E2" w:rsidP="00655503">
            <w:pPr>
              <w:jc w:val="center"/>
            </w:pPr>
            <w:r w:rsidRPr="00085CED">
              <w:t>2</w:t>
            </w:r>
            <w:r w:rsidR="00670DFE">
              <w:t>6</w:t>
            </w:r>
          </w:p>
        </w:tc>
      </w:tr>
      <w:tr w:rsidR="00CF4398" w:rsidRPr="00085CED" w14:paraId="7FE9A063" w14:textId="77777777" w:rsidTr="00655503">
        <w:tc>
          <w:tcPr>
            <w:tcW w:w="720" w:type="dxa"/>
          </w:tcPr>
          <w:p w14:paraId="6A4A2375" w14:textId="77777777" w:rsidR="00CF4398" w:rsidRPr="00085CED" w:rsidRDefault="00CF4398" w:rsidP="00655503">
            <w:pPr>
              <w:jc w:val="right"/>
            </w:pPr>
            <w:r w:rsidRPr="00085CED">
              <w:t>6.</w:t>
            </w:r>
          </w:p>
        </w:tc>
        <w:tc>
          <w:tcPr>
            <w:tcW w:w="7560" w:type="dxa"/>
          </w:tcPr>
          <w:p w14:paraId="393F3943" w14:textId="77777777" w:rsidR="00CF4398" w:rsidRPr="00085CED" w:rsidRDefault="00CF4398" w:rsidP="00655503">
            <w:pPr>
              <w:ind w:left="-57" w:right="-113"/>
            </w:pPr>
            <w:r w:rsidRPr="00085CED">
              <w:t xml:space="preserve">Відомості  </w:t>
            </w:r>
            <w:r w:rsidR="00BC4977">
              <w:t>щодо</w:t>
            </w:r>
            <w:r w:rsidRPr="00085CED">
              <w:t xml:space="preserve"> площі протиерозійних лісів</w:t>
            </w:r>
          </w:p>
        </w:tc>
        <w:tc>
          <w:tcPr>
            <w:tcW w:w="1080" w:type="dxa"/>
            <w:vAlign w:val="bottom"/>
          </w:tcPr>
          <w:p w14:paraId="49849F8C" w14:textId="26A6A6E6" w:rsidR="00CF4398" w:rsidRPr="00085CED" w:rsidRDefault="00CD50E2" w:rsidP="00655503">
            <w:pPr>
              <w:jc w:val="center"/>
            </w:pPr>
            <w:r w:rsidRPr="00085CED">
              <w:t>2</w:t>
            </w:r>
            <w:r w:rsidR="000024E4">
              <w:t>7</w:t>
            </w:r>
          </w:p>
        </w:tc>
      </w:tr>
      <w:tr w:rsidR="00CF4398" w:rsidRPr="00085CED" w14:paraId="7F60976A" w14:textId="77777777" w:rsidTr="00655503">
        <w:tc>
          <w:tcPr>
            <w:tcW w:w="720" w:type="dxa"/>
          </w:tcPr>
          <w:p w14:paraId="40BAF0B3" w14:textId="77777777" w:rsidR="00CF4398" w:rsidRPr="00085CED" w:rsidRDefault="00CF4398" w:rsidP="00655503">
            <w:pPr>
              <w:jc w:val="right"/>
            </w:pPr>
            <w:r w:rsidRPr="00085CED">
              <w:t>7.</w:t>
            </w:r>
          </w:p>
        </w:tc>
        <w:tc>
          <w:tcPr>
            <w:tcW w:w="7560" w:type="dxa"/>
          </w:tcPr>
          <w:p w14:paraId="5EB0CAE2" w14:textId="77777777" w:rsidR="00CF4398" w:rsidRPr="00085CED" w:rsidRDefault="00CF4398" w:rsidP="00655503">
            <w:pPr>
              <w:ind w:left="-57" w:right="-113"/>
            </w:pPr>
            <w:r w:rsidRPr="00085CED">
              <w:rPr>
                <w:rStyle w:val="rvts0"/>
              </w:rPr>
              <w:t xml:space="preserve">Рішення відповідних органів про будівництво залізниць, автомобільних доріг державного значення </w:t>
            </w:r>
          </w:p>
        </w:tc>
        <w:tc>
          <w:tcPr>
            <w:tcW w:w="1080" w:type="dxa"/>
            <w:vAlign w:val="bottom"/>
          </w:tcPr>
          <w:p w14:paraId="3F64215C" w14:textId="77777777" w:rsidR="00CF4398" w:rsidRPr="00085CED" w:rsidRDefault="00CD50E2" w:rsidP="00655503">
            <w:pPr>
              <w:jc w:val="center"/>
            </w:pPr>
            <w:r w:rsidRPr="00085CED">
              <w:t>2</w:t>
            </w:r>
            <w:r w:rsidR="00670DFE">
              <w:t>7</w:t>
            </w:r>
          </w:p>
        </w:tc>
      </w:tr>
      <w:tr w:rsidR="00CF4398" w:rsidRPr="00085CED" w14:paraId="626ED4DB" w14:textId="77777777" w:rsidTr="00655503">
        <w:tc>
          <w:tcPr>
            <w:tcW w:w="720" w:type="dxa"/>
          </w:tcPr>
          <w:p w14:paraId="379DCB46" w14:textId="77777777" w:rsidR="00CF4398" w:rsidRPr="00085CED" w:rsidRDefault="00CF4398" w:rsidP="00655503">
            <w:pPr>
              <w:jc w:val="right"/>
            </w:pPr>
            <w:r w:rsidRPr="00085CED">
              <w:t>8.</w:t>
            </w:r>
          </w:p>
        </w:tc>
        <w:tc>
          <w:tcPr>
            <w:tcW w:w="7560" w:type="dxa"/>
          </w:tcPr>
          <w:p w14:paraId="3B8C0962" w14:textId="77777777" w:rsidR="00CF4398" w:rsidRPr="00085CED" w:rsidRDefault="000B33A4" w:rsidP="00655503">
            <w:pPr>
              <w:ind w:left="-57" w:right="-113"/>
            </w:pPr>
            <w:hyperlink r:id="rId7" w:anchor="n127" w:history="1">
              <w:r w:rsidR="00CF4398" w:rsidRPr="00085CED">
                <w:rPr>
                  <w:rStyle w:val="a8"/>
                  <w:rFonts w:eastAsia="Calibri"/>
                  <w:color w:val="auto"/>
                  <w:u w:val="none"/>
                </w:rPr>
                <w:t xml:space="preserve">Відомості щодо площі смуг лісів, що зростають уздовж </w:t>
              </w:r>
            </w:hyperlink>
            <w:hyperlink r:id="rId8" w:anchor="n127" w:history="1">
              <w:r w:rsidR="00CF4398" w:rsidRPr="00085CED">
                <w:rPr>
                  <w:rStyle w:val="a8"/>
                  <w:rFonts w:eastAsia="Calibri"/>
                  <w:color w:val="auto"/>
                  <w:u w:val="none"/>
                </w:rPr>
                <w:t>річок, навколо озер та інших водойм</w:t>
              </w:r>
            </w:hyperlink>
          </w:p>
        </w:tc>
        <w:tc>
          <w:tcPr>
            <w:tcW w:w="1080" w:type="dxa"/>
            <w:vAlign w:val="bottom"/>
          </w:tcPr>
          <w:p w14:paraId="0650BCFC" w14:textId="37A291F3" w:rsidR="00CF4398" w:rsidRPr="00085CED" w:rsidRDefault="00CD50E2" w:rsidP="00655503">
            <w:pPr>
              <w:jc w:val="center"/>
            </w:pPr>
            <w:r w:rsidRPr="00085CED">
              <w:t>2</w:t>
            </w:r>
            <w:r w:rsidR="000024E4">
              <w:t>8</w:t>
            </w:r>
          </w:p>
        </w:tc>
      </w:tr>
      <w:tr w:rsidR="00CF4398" w:rsidRPr="00085CED" w14:paraId="2A812A6B" w14:textId="77777777" w:rsidTr="00655503">
        <w:tc>
          <w:tcPr>
            <w:tcW w:w="720" w:type="dxa"/>
          </w:tcPr>
          <w:p w14:paraId="50E8B012" w14:textId="77777777" w:rsidR="00CF4398" w:rsidRPr="00085CED" w:rsidRDefault="00CF4398" w:rsidP="00655503">
            <w:pPr>
              <w:jc w:val="right"/>
            </w:pPr>
            <w:r w:rsidRPr="00085CED">
              <w:t>9.</w:t>
            </w:r>
          </w:p>
        </w:tc>
        <w:tc>
          <w:tcPr>
            <w:tcW w:w="7560" w:type="dxa"/>
          </w:tcPr>
          <w:p w14:paraId="09B78C91" w14:textId="77777777" w:rsidR="00CF4398" w:rsidRPr="00085CED" w:rsidRDefault="00CF4398" w:rsidP="00655503">
            <w:pPr>
              <w:ind w:left="-57" w:right="-113"/>
            </w:pPr>
            <w:r w:rsidRPr="00085CED">
              <w:t>Відомості щодо площі захисних лісів, що розташовані на схилах балок і річкових долин, серед безлісної місцевості</w:t>
            </w:r>
          </w:p>
        </w:tc>
        <w:tc>
          <w:tcPr>
            <w:tcW w:w="1080" w:type="dxa"/>
            <w:vAlign w:val="bottom"/>
          </w:tcPr>
          <w:p w14:paraId="61984AF9" w14:textId="77777777" w:rsidR="00CF4398" w:rsidRPr="00085CED" w:rsidRDefault="00CD50E2" w:rsidP="00655503">
            <w:pPr>
              <w:jc w:val="center"/>
            </w:pPr>
            <w:r w:rsidRPr="00085CED">
              <w:t>2</w:t>
            </w:r>
            <w:r w:rsidR="00670DFE">
              <w:t>8</w:t>
            </w:r>
          </w:p>
        </w:tc>
      </w:tr>
      <w:tr w:rsidR="00CF4398" w:rsidRPr="00085CED" w14:paraId="77B41F14" w14:textId="77777777" w:rsidTr="00655503">
        <w:tc>
          <w:tcPr>
            <w:tcW w:w="720" w:type="dxa"/>
          </w:tcPr>
          <w:p w14:paraId="38451D4B" w14:textId="77777777" w:rsidR="00CF4398" w:rsidRPr="00085CED" w:rsidRDefault="00CF4398" w:rsidP="00655503">
            <w:pPr>
              <w:jc w:val="right"/>
            </w:pPr>
            <w:r w:rsidRPr="00085CED">
              <w:t>10.</w:t>
            </w:r>
          </w:p>
        </w:tc>
        <w:tc>
          <w:tcPr>
            <w:tcW w:w="7560" w:type="dxa"/>
          </w:tcPr>
          <w:p w14:paraId="4E819897" w14:textId="77777777" w:rsidR="00CF4398" w:rsidRPr="00085CED" w:rsidRDefault="00CF4398" w:rsidP="00655503">
            <w:pPr>
              <w:ind w:left="-57" w:right="-113"/>
            </w:pPr>
            <w:r w:rsidRPr="00085CED">
              <w:t xml:space="preserve">План </w:t>
            </w:r>
            <w:r w:rsidR="005B3DDE">
              <w:t>лісових ділянок, які передбачається віднести до відповідної категорії лісів</w:t>
            </w:r>
          </w:p>
        </w:tc>
        <w:tc>
          <w:tcPr>
            <w:tcW w:w="1080" w:type="dxa"/>
            <w:vAlign w:val="bottom"/>
          </w:tcPr>
          <w:p w14:paraId="5CC7CA98" w14:textId="77777777" w:rsidR="00CF4398" w:rsidRPr="00085CED" w:rsidRDefault="00CF4398" w:rsidP="00655503">
            <w:pPr>
              <w:jc w:val="center"/>
            </w:pPr>
          </w:p>
        </w:tc>
      </w:tr>
    </w:tbl>
    <w:p w14:paraId="541937C1" w14:textId="77777777" w:rsidR="00CF4398" w:rsidRPr="00085CED" w:rsidRDefault="00CF4398" w:rsidP="00CF4398">
      <w:pPr>
        <w:rPr>
          <w:rFonts w:ascii="Century" w:hAnsi="Century"/>
          <w:sz w:val="28"/>
        </w:rPr>
      </w:pPr>
    </w:p>
    <w:p w14:paraId="667CB9C2" w14:textId="77777777" w:rsidR="00CF4398" w:rsidRPr="00085CED" w:rsidRDefault="00CF4398" w:rsidP="00CF4398">
      <w:pPr>
        <w:rPr>
          <w:rFonts w:ascii="Century" w:hAnsi="Century"/>
          <w:sz w:val="28"/>
        </w:rPr>
      </w:pPr>
    </w:p>
    <w:p w14:paraId="59EF2EBA" w14:textId="77777777" w:rsidR="00CF4398" w:rsidRPr="00085CED" w:rsidRDefault="00CF4398" w:rsidP="00CF4398">
      <w:pPr>
        <w:keepNext/>
        <w:jc w:val="center"/>
        <w:outlineLvl w:val="3"/>
        <w:rPr>
          <w:rFonts w:ascii="Century" w:hAnsi="Century"/>
        </w:rPr>
      </w:pPr>
    </w:p>
    <w:p w14:paraId="47E07AF3" w14:textId="77777777" w:rsidR="00CF4398" w:rsidRPr="00085CED" w:rsidRDefault="00CF4398" w:rsidP="00655503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4"/>
        </w:rPr>
      </w:pPr>
      <w:r w:rsidRPr="00085CED">
        <w:rPr>
          <w:rFonts w:ascii="Century" w:hAnsi="Century"/>
        </w:rPr>
        <w:br w:type="page"/>
      </w:r>
      <w:r w:rsidRPr="00085CED">
        <w:rPr>
          <w:rFonts w:ascii="Times New Roman" w:hAnsi="Times New Roman" w:cs="Times New Roman"/>
          <w:sz w:val="24"/>
        </w:rPr>
        <w:lastRenderedPageBreak/>
        <w:t>Обґрунтування поділу лісів на категорії</w:t>
      </w:r>
    </w:p>
    <w:p w14:paraId="09D98CE7" w14:textId="77777777" w:rsidR="00685DAE" w:rsidRPr="00085CED" w:rsidRDefault="00685DAE" w:rsidP="00685DAE"/>
    <w:p w14:paraId="79FF3E79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t>На основі 39-41 статей Лісового кодексу України, керуючись Постановою КМ України № 733 від 16 травня 2007 року «Порядок поділу лісів на категорії та виділення особливо захисних лісових ділянок» (далі – Порядок), під час проведення базового лісовпорядкування у 20</w:t>
      </w:r>
      <w:r w:rsidR="00B72035" w:rsidRPr="00085CED">
        <w:t>24</w:t>
      </w:r>
      <w:r w:rsidRPr="00085CED">
        <w:t>-20</w:t>
      </w:r>
      <w:r w:rsidR="00B72035" w:rsidRPr="00085CED">
        <w:t>25</w:t>
      </w:r>
      <w:r w:rsidRPr="00085CED">
        <w:t xml:space="preserve"> рр. здійснено приведення існуючого поділу лісів </w:t>
      </w:r>
      <w:r w:rsidR="00B72035" w:rsidRPr="00085CED">
        <w:t xml:space="preserve">Бориспільського </w:t>
      </w:r>
      <w:proofErr w:type="spellStart"/>
      <w:r w:rsidR="00B72035" w:rsidRPr="00085CED">
        <w:t>надлісництва</w:t>
      </w:r>
      <w:proofErr w:type="spellEnd"/>
      <w:r w:rsidR="00B72035" w:rsidRPr="00085CED">
        <w:t xml:space="preserve"> філії «Столичний лісовий офіс» ДП «Ліси України» </w:t>
      </w:r>
      <w:r w:rsidRPr="00085CED">
        <w:t>у відповідність до згаданого Порядку.</w:t>
      </w:r>
    </w:p>
    <w:p w14:paraId="500CAFE0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t xml:space="preserve">Нинішнє </w:t>
      </w:r>
      <w:r w:rsidR="00B72035" w:rsidRPr="00085CED">
        <w:t>Бориспільське надлісництво філії «Столичний лісовий офіс»  ДП «Ліси України»</w:t>
      </w:r>
      <w:r w:rsidRPr="00085CED">
        <w:t xml:space="preserve"> було створено згідно наказу </w:t>
      </w:r>
      <w:r w:rsidR="00B72035" w:rsidRPr="00085CED">
        <w:t xml:space="preserve">ДП «Ліси України» № 1875 від 18.10.2024 р. </w:t>
      </w:r>
      <w:r w:rsidRPr="00085CED">
        <w:t xml:space="preserve">загальною площею </w:t>
      </w:r>
      <w:r w:rsidR="00B72035" w:rsidRPr="00085CED">
        <w:t>39629,8</w:t>
      </w:r>
      <w:r w:rsidRPr="00085CED">
        <w:t xml:space="preserve"> га на базі </w:t>
      </w:r>
      <w:r w:rsidR="00B72035" w:rsidRPr="00085CED">
        <w:t xml:space="preserve">філії «Бориспільське лісове господарство» ДП «Ліси України». </w:t>
      </w:r>
      <w:r w:rsidRPr="00085CED">
        <w:t xml:space="preserve"> </w:t>
      </w:r>
    </w:p>
    <w:p w14:paraId="11C41166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rPr>
          <w:rStyle w:val="rvts0"/>
        </w:rPr>
        <w:t xml:space="preserve">До категорії </w:t>
      </w:r>
      <w:r w:rsidRPr="00085CED">
        <w:rPr>
          <w:rStyle w:val="rvts0"/>
          <w:b/>
        </w:rPr>
        <w:t>лісів</w:t>
      </w:r>
      <w:r w:rsidRPr="00085CED">
        <w:rPr>
          <w:rStyle w:val="rvts0"/>
        </w:rPr>
        <w:t xml:space="preserve"> </w:t>
      </w:r>
      <w:r w:rsidRPr="00085CED">
        <w:rPr>
          <w:rStyle w:val="rvts0"/>
          <w:b/>
        </w:rPr>
        <w:t>природоохоронного, наукового, історико-культурного призначення</w:t>
      </w:r>
      <w:r w:rsidRPr="00085CED">
        <w:rPr>
          <w:rStyle w:val="rvts0"/>
        </w:rPr>
        <w:t xml:space="preserve"> віднесені лісові ділянки, що виконують природоохоронну, естетичну функцію, є об'єктами науково-дослідних робіт на довгочасну перспективу, сприяють забезпеченню охорони унікальних та інших особливо цінних природних комплексів та історико-культурних об'єктів, зокрема:</w:t>
      </w:r>
    </w:p>
    <w:p w14:paraId="29DC348C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t xml:space="preserve">1) розташовані в межах територій та об’єктів природно-заповідного фонду: </w:t>
      </w:r>
    </w:p>
    <w:p w14:paraId="7FD8A510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  <w:rPr>
          <w:rStyle w:val="rvts0"/>
        </w:rPr>
      </w:pPr>
      <w:r w:rsidRPr="00085CED">
        <w:rPr>
          <w:rStyle w:val="rvts0"/>
        </w:rPr>
        <w:t xml:space="preserve">- регіональні ландшафтні парки </w:t>
      </w:r>
      <w:r w:rsidR="00B21F93" w:rsidRPr="00085CED">
        <w:rPr>
          <w:rStyle w:val="rvts0"/>
        </w:rPr>
        <w:t xml:space="preserve">- </w:t>
      </w:r>
      <w:r w:rsidR="00422327" w:rsidRPr="00085CED">
        <w:rPr>
          <w:rStyle w:val="rvts0"/>
        </w:rPr>
        <w:t>65,2</w:t>
      </w:r>
      <w:r w:rsidR="00B21F93" w:rsidRPr="00085CED">
        <w:t xml:space="preserve"> га</w:t>
      </w:r>
      <w:r w:rsidRPr="00085CED">
        <w:t xml:space="preserve"> </w:t>
      </w:r>
      <w:r w:rsidR="00422327" w:rsidRPr="00085CED">
        <w:t>(</w:t>
      </w:r>
      <w:r w:rsidRPr="00085CED">
        <w:t>господарська зона</w:t>
      </w:r>
      <w:r w:rsidR="00422327" w:rsidRPr="00085CED">
        <w:t>)</w:t>
      </w:r>
      <w:r w:rsidRPr="00085CED">
        <w:t xml:space="preserve">; </w:t>
      </w:r>
    </w:p>
    <w:p w14:paraId="35415E95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t xml:space="preserve">- заповідні лісові урочища </w:t>
      </w:r>
      <w:r w:rsidR="00B21F93" w:rsidRPr="00085CED">
        <w:t xml:space="preserve">- </w:t>
      </w:r>
      <w:r w:rsidR="00422327" w:rsidRPr="00085CED">
        <w:t>266,0</w:t>
      </w:r>
      <w:r w:rsidRPr="00085CED">
        <w:t xml:space="preserve"> га; </w:t>
      </w:r>
    </w:p>
    <w:p w14:paraId="27D65911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t xml:space="preserve">- пам’ятки природи </w:t>
      </w:r>
      <w:r w:rsidR="00422327" w:rsidRPr="00085CED">
        <w:t>–</w:t>
      </w:r>
      <w:r w:rsidRPr="00085CED">
        <w:t xml:space="preserve"> </w:t>
      </w:r>
      <w:r w:rsidR="00422327" w:rsidRPr="00085CED">
        <w:t>453,4</w:t>
      </w:r>
      <w:r w:rsidRPr="00085CED">
        <w:t xml:space="preserve"> га </w:t>
      </w:r>
    </w:p>
    <w:p w14:paraId="652399F8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t xml:space="preserve">- заказники </w:t>
      </w:r>
      <w:r w:rsidR="00826056" w:rsidRPr="00085CED">
        <w:t>–</w:t>
      </w:r>
      <w:r w:rsidRPr="00085CED">
        <w:t xml:space="preserve"> </w:t>
      </w:r>
      <w:r w:rsidR="00826056" w:rsidRPr="00085CED">
        <w:t>1744,8</w:t>
      </w:r>
      <w:r w:rsidRPr="00085CED">
        <w:t xml:space="preserve"> га</w:t>
      </w:r>
    </w:p>
    <w:p w14:paraId="21D6B329" w14:textId="77777777" w:rsidR="00CF4398" w:rsidRPr="00085CED" w:rsidRDefault="00CF4398" w:rsidP="00C72C30">
      <w:pPr>
        <w:ind w:firstLine="709"/>
        <w:jc w:val="both"/>
      </w:pPr>
      <w:r w:rsidRPr="00085CED">
        <w:rPr>
          <w:rStyle w:val="rvts0"/>
        </w:rPr>
        <w:t xml:space="preserve">Квартально-видільний перелік лісових ділянок, які належать до територій та об’єктів природно-заповідного фонду, а також пралісів, </w:t>
      </w:r>
      <w:proofErr w:type="spellStart"/>
      <w:r w:rsidRPr="00085CED">
        <w:rPr>
          <w:rStyle w:val="rvts0"/>
        </w:rPr>
        <w:t>квазіпралісів</w:t>
      </w:r>
      <w:proofErr w:type="spellEnd"/>
      <w:r w:rsidRPr="00085CED">
        <w:rPr>
          <w:rStyle w:val="rvts0"/>
        </w:rPr>
        <w:t xml:space="preserve"> та природних лісів, розташованих поза межами територій та об’єктів природно-заповідного фонду, </w:t>
      </w:r>
      <w:r w:rsidRPr="00085CED">
        <w:t xml:space="preserve">наведений в додатку 3. </w:t>
      </w:r>
    </w:p>
    <w:p w14:paraId="44A3ED3B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  <w:rPr>
          <w:i/>
        </w:rPr>
      </w:pPr>
      <w:r w:rsidRPr="00085CED">
        <w:t xml:space="preserve">2) унікальні за породним складом, продуктивністю і генетичними властивостями лісові ділянки, що мають велике наукове значення загальною площею </w:t>
      </w:r>
      <w:r w:rsidR="00826056" w:rsidRPr="00085CED">
        <w:t>19,7</w:t>
      </w:r>
      <w:r w:rsidRPr="00085CED">
        <w:t xml:space="preserve"> га</w:t>
      </w:r>
      <w:r w:rsidR="00826056" w:rsidRPr="00085CED">
        <w:t>.</w:t>
      </w:r>
      <w:r w:rsidRPr="00085CED">
        <w:t xml:space="preserve"> </w:t>
      </w:r>
      <w:r w:rsidRPr="00085CED">
        <w:rPr>
          <w:i/>
        </w:rPr>
        <w:t xml:space="preserve"> </w:t>
      </w:r>
    </w:p>
    <w:p w14:paraId="5FD0D942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rPr>
          <w:rStyle w:val="rvts0"/>
        </w:rPr>
        <w:t xml:space="preserve">До категорії </w:t>
      </w:r>
      <w:r w:rsidRPr="00085CED">
        <w:rPr>
          <w:rStyle w:val="rvts0"/>
          <w:b/>
        </w:rPr>
        <w:t>рекреаційно-оздоровчих лісів</w:t>
      </w:r>
      <w:r w:rsidRPr="00085CED">
        <w:rPr>
          <w:rStyle w:val="rvts0"/>
        </w:rPr>
        <w:t xml:space="preserve"> віднесені лісові ділянки, що виконують рекреаційну, санітарно-гігієнічну та оздоровчу функцію, використовуються для туризму, зайняття спортом, санаторно-курортного лікування та відпочинку населення і розташовані:</w:t>
      </w:r>
    </w:p>
    <w:p w14:paraId="6A2B973C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t xml:space="preserve">1) у межах міст, селищ та інших населених пунктів </w:t>
      </w:r>
      <w:r w:rsidR="00B21F93" w:rsidRPr="00085CED">
        <w:t xml:space="preserve">- </w:t>
      </w:r>
      <w:r w:rsidR="00826056" w:rsidRPr="00085CED">
        <w:t>1122,2</w:t>
      </w:r>
      <w:r w:rsidRPr="00085CED">
        <w:t xml:space="preserve"> га;</w:t>
      </w:r>
    </w:p>
    <w:p w14:paraId="2555C5F8" w14:textId="77777777" w:rsidR="00CF4398" w:rsidRPr="00085CED" w:rsidRDefault="00826056" w:rsidP="00C72C30">
      <w:pPr>
        <w:pStyle w:val="2"/>
        <w:spacing w:after="0" w:line="240" w:lineRule="auto"/>
        <w:ind w:left="0" w:firstLine="709"/>
        <w:jc w:val="both"/>
      </w:pPr>
      <w:r w:rsidRPr="00085CED">
        <w:t>2</w:t>
      </w:r>
      <w:r w:rsidR="00CF4398" w:rsidRPr="00085CED">
        <w:t>) у лісах зелених зон навколо населених пунктів, зокрема</w:t>
      </w:r>
      <w:r w:rsidR="00B21F93" w:rsidRPr="00085CED">
        <w:t>:</w:t>
      </w:r>
      <w:r w:rsidR="00CF4398" w:rsidRPr="00085CED">
        <w:t xml:space="preserve"> лісопаркова частина лісів зелених зон – </w:t>
      </w:r>
      <w:r w:rsidR="00576208" w:rsidRPr="00085CED">
        <w:t>709,5</w:t>
      </w:r>
      <w:r w:rsidR="00CF4398" w:rsidRPr="00085CED">
        <w:t xml:space="preserve"> га; лісогосподарська частина лісів зелених зон</w:t>
      </w:r>
      <w:r w:rsidR="00B21F93" w:rsidRPr="00085CED">
        <w:t xml:space="preserve"> -</w:t>
      </w:r>
      <w:r w:rsidR="00CF4398" w:rsidRPr="00085CED">
        <w:t xml:space="preserve"> </w:t>
      </w:r>
      <w:r w:rsidR="00576208" w:rsidRPr="00085CED">
        <w:t>17419,8</w:t>
      </w:r>
      <w:r w:rsidR="00CF4398" w:rsidRPr="00085CED">
        <w:t xml:space="preserve"> га;</w:t>
      </w:r>
    </w:p>
    <w:p w14:paraId="66988785" w14:textId="77777777" w:rsidR="00CF4398" w:rsidRPr="00085CED" w:rsidRDefault="00576208" w:rsidP="00C72C30">
      <w:pPr>
        <w:pStyle w:val="2"/>
        <w:spacing w:after="0" w:line="240" w:lineRule="auto"/>
        <w:ind w:left="0" w:firstLine="709"/>
        <w:jc w:val="both"/>
      </w:pPr>
      <w:r w:rsidRPr="00085CED">
        <w:t>3</w:t>
      </w:r>
      <w:r w:rsidR="00CF4398" w:rsidRPr="00085CED">
        <w:t>) поза межами лісів зелених зон</w:t>
      </w:r>
      <w:r w:rsidR="00B21F93" w:rsidRPr="00085CED">
        <w:t xml:space="preserve"> -</w:t>
      </w:r>
      <w:r w:rsidR="00CF4398" w:rsidRPr="00085CED">
        <w:t xml:space="preserve"> </w:t>
      </w:r>
      <w:r w:rsidRPr="00085CED">
        <w:t>1060,4</w:t>
      </w:r>
      <w:r w:rsidR="00CF4398" w:rsidRPr="00085CED">
        <w:t xml:space="preserve"> га.  </w:t>
      </w:r>
    </w:p>
    <w:p w14:paraId="0493DDA6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t>До категорії</w:t>
      </w:r>
      <w:r w:rsidRPr="00085CED">
        <w:rPr>
          <w:b/>
        </w:rPr>
        <w:t xml:space="preserve"> захисних лісів</w:t>
      </w:r>
      <w:r w:rsidRPr="00085CED">
        <w:t xml:space="preserve"> віднесені лісові ділянки, що виконують функцію захисту навколишнього природного середовища та інженерних об’єктів від негативного впливу природних та антропогенних факторів, зокрема:</w:t>
      </w:r>
    </w:p>
    <w:p w14:paraId="37AAE519" w14:textId="77777777" w:rsidR="00CF4398" w:rsidRPr="00085CED" w:rsidRDefault="00576208" w:rsidP="00C72C30">
      <w:pPr>
        <w:pStyle w:val="Style56"/>
        <w:widowControl/>
        <w:ind w:firstLine="709"/>
        <w:jc w:val="both"/>
        <w:rPr>
          <w:rStyle w:val="FontStyle72"/>
          <w:rFonts w:eastAsia="Calibri"/>
          <w:sz w:val="24"/>
          <w:szCs w:val="24"/>
        </w:rPr>
      </w:pPr>
      <w:r w:rsidRPr="00085CED">
        <w:rPr>
          <w:rStyle w:val="FontStyle72"/>
          <w:rFonts w:eastAsia="Calibri"/>
          <w:sz w:val="24"/>
          <w:szCs w:val="24"/>
        </w:rPr>
        <w:t>1</w:t>
      </w:r>
      <w:r w:rsidR="00CF4398" w:rsidRPr="00085CED">
        <w:rPr>
          <w:rStyle w:val="FontStyle72"/>
          <w:rFonts w:eastAsia="Calibri"/>
          <w:sz w:val="24"/>
          <w:szCs w:val="24"/>
        </w:rPr>
        <w:t xml:space="preserve">) лісові ділянки (смуги лісів) у ярах, на </w:t>
      </w:r>
      <w:proofErr w:type="spellStart"/>
      <w:r w:rsidR="00CF4398" w:rsidRPr="00085CED">
        <w:rPr>
          <w:rStyle w:val="FontStyle72"/>
          <w:rFonts w:eastAsia="Calibri"/>
          <w:sz w:val="24"/>
          <w:szCs w:val="24"/>
        </w:rPr>
        <w:t>легкорозвіюваних</w:t>
      </w:r>
      <w:proofErr w:type="spellEnd"/>
      <w:r w:rsidR="00CF4398" w:rsidRPr="00085CED">
        <w:rPr>
          <w:rStyle w:val="FontStyle72"/>
          <w:rFonts w:eastAsia="Calibri"/>
          <w:sz w:val="24"/>
          <w:szCs w:val="24"/>
        </w:rPr>
        <w:t xml:space="preserve"> пісках (протиерозійні ліси) </w:t>
      </w:r>
      <w:r w:rsidR="00B21F93" w:rsidRPr="00085CED">
        <w:rPr>
          <w:rStyle w:val="FontStyle72"/>
          <w:rFonts w:eastAsia="Calibri"/>
          <w:sz w:val="24"/>
          <w:szCs w:val="24"/>
        </w:rPr>
        <w:t xml:space="preserve">- </w:t>
      </w:r>
      <w:r w:rsidRPr="00085CED">
        <w:rPr>
          <w:rStyle w:val="FontStyle72"/>
          <w:rFonts w:eastAsia="Calibri"/>
          <w:sz w:val="24"/>
          <w:szCs w:val="24"/>
        </w:rPr>
        <w:t>1389,4</w:t>
      </w:r>
      <w:r w:rsidR="00CF4398" w:rsidRPr="00085CED">
        <w:rPr>
          <w:rStyle w:val="FontStyle72"/>
          <w:rFonts w:eastAsia="Calibri"/>
          <w:sz w:val="24"/>
          <w:szCs w:val="24"/>
        </w:rPr>
        <w:t xml:space="preserve"> га; </w:t>
      </w:r>
    </w:p>
    <w:p w14:paraId="3223C7F9" w14:textId="77777777" w:rsidR="00CF4398" w:rsidRPr="00085CED" w:rsidRDefault="00576208" w:rsidP="00C72C30">
      <w:pPr>
        <w:pStyle w:val="2"/>
        <w:spacing w:after="0" w:line="240" w:lineRule="auto"/>
        <w:ind w:left="0" w:firstLine="709"/>
        <w:jc w:val="both"/>
      </w:pPr>
      <w:r w:rsidRPr="00085CED">
        <w:t>2</w:t>
      </w:r>
      <w:r w:rsidR="00CF4398" w:rsidRPr="00085CED">
        <w:t>) лісові ділянки, які прилягають до смуг відведення залізниць</w:t>
      </w:r>
      <w:r w:rsidR="00B21F93" w:rsidRPr="00085CED">
        <w:t xml:space="preserve"> -</w:t>
      </w:r>
      <w:r w:rsidR="00CF4398" w:rsidRPr="00085CED">
        <w:t xml:space="preserve"> </w:t>
      </w:r>
      <w:r w:rsidRPr="00085CED">
        <w:t xml:space="preserve">63,0 </w:t>
      </w:r>
      <w:r w:rsidR="00CF4398" w:rsidRPr="00085CED">
        <w:t>га;</w:t>
      </w:r>
    </w:p>
    <w:p w14:paraId="21BB77C5" w14:textId="77777777" w:rsidR="00CF4398" w:rsidRPr="00085CED" w:rsidRDefault="00576208" w:rsidP="00C72C30">
      <w:pPr>
        <w:pStyle w:val="2"/>
        <w:spacing w:after="0" w:line="240" w:lineRule="auto"/>
        <w:ind w:left="0" w:firstLine="709"/>
        <w:jc w:val="both"/>
      </w:pPr>
      <w:r w:rsidRPr="00085CED">
        <w:t>3</w:t>
      </w:r>
      <w:r w:rsidR="00CF4398" w:rsidRPr="00085CED">
        <w:t>) лісові ділянки, що прилягають до смуг відведення автомобільних доріг державного значення</w:t>
      </w:r>
      <w:r w:rsidR="00B21F93" w:rsidRPr="00085CED">
        <w:t xml:space="preserve"> -</w:t>
      </w:r>
      <w:r w:rsidR="00CF4398" w:rsidRPr="00085CED">
        <w:t xml:space="preserve"> </w:t>
      </w:r>
      <w:r w:rsidRPr="00085CED">
        <w:t>348,1</w:t>
      </w:r>
      <w:r w:rsidR="00CF4398" w:rsidRPr="00085CED">
        <w:t xml:space="preserve"> га;</w:t>
      </w:r>
    </w:p>
    <w:p w14:paraId="2FEE9204" w14:textId="77777777" w:rsidR="00CF4398" w:rsidRPr="00085CED" w:rsidRDefault="00576208" w:rsidP="00C72C30">
      <w:pPr>
        <w:pStyle w:val="2"/>
        <w:spacing w:after="0" w:line="240" w:lineRule="auto"/>
        <w:ind w:left="0" w:firstLine="709"/>
        <w:jc w:val="both"/>
      </w:pPr>
      <w:r w:rsidRPr="00085CED">
        <w:t>4</w:t>
      </w:r>
      <w:r w:rsidR="00CF4398" w:rsidRPr="00085CED">
        <w:t xml:space="preserve">) </w:t>
      </w:r>
      <w:r w:rsidR="00CF4398" w:rsidRPr="00085CED">
        <w:rPr>
          <w:rStyle w:val="rvts0"/>
        </w:rPr>
        <w:t xml:space="preserve">лісові ділянки (смуги лісів) уздовж берегів річок, навколо озер та інших водойм </w:t>
      </w:r>
      <w:r w:rsidR="00B21F93" w:rsidRPr="00085CED">
        <w:rPr>
          <w:rStyle w:val="rvts0"/>
        </w:rPr>
        <w:t>-</w:t>
      </w:r>
      <w:r w:rsidRPr="00085CED">
        <w:rPr>
          <w:rStyle w:val="rvts0"/>
        </w:rPr>
        <w:t>1256,8</w:t>
      </w:r>
      <w:r w:rsidR="00CF4398" w:rsidRPr="00085CED">
        <w:rPr>
          <w:rStyle w:val="rvts0"/>
        </w:rPr>
        <w:t xml:space="preserve"> га; </w:t>
      </w:r>
    </w:p>
    <w:p w14:paraId="6E6467EF" w14:textId="77777777" w:rsidR="00CF4398" w:rsidRPr="00085CED" w:rsidRDefault="001870A0" w:rsidP="00C72C30">
      <w:pPr>
        <w:pStyle w:val="Style3"/>
        <w:widowControl/>
        <w:ind w:firstLine="709"/>
        <w:jc w:val="both"/>
        <w:rPr>
          <w:rStyle w:val="FontStyle72"/>
          <w:rFonts w:eastAsia="Calibri"/>
          <w:i/>
          <w:sz w:val="24"/>
          <w:szCs w:val="24"/>
        </w:rPr>
      </w:pPr>
      <w:r w:rsidRPr="00085CED">
        <w:rPr>
          <w:rStyle w:val="FontStyle72"/>
          <w:rFonts w:eastAsia="Calibri"/>
          <w:sz w:val="24"/>
          <w:szCs w:val="24"/>
        </w:rPr>
        <w:t>5</w:t>
      </w:r>
      <w:r w:rsidR="00CF4398" w:rsidRPr="00085CED">
        <w:rPr>
          <w:rStyle w:val="FontStyle72"/>
          <w:rFonts w:eastAsia="Calibri"/>
          <w:sz w:val="24"/>
          <w:szCs w:val="24"/>
        </w:rPr>
        <w:t>) інші лісові ділянки (смуги лісів), розташовані:</w:t>
      </w:r>
      <w:r w:rsidR="00B21F93" w:rsidRPr="00085CED">
        <w:rPr>
          <w:rStyle w:val="FontStyle72"/>
          <w:rFonts w:eastAsia="Calibri"/>
          <w:sz w:val="24"/>
          <w:szCs w:val="24"/>
        </w:rPr>
        <w:t xml:space="preserve"> </w:t>
      </w:r>
      <w:r w:rsidR="00CF4398" w:rsidRPr="00085CED">
        <w:rPr>
          <w:rStyle w:val="FontStyle72"/>
          <w:rFonts w:eastAsia="Calibri"/>
          <w:sz w:val="24"/>
          <w:szCs w:val="24"/>
        </w:rPr>
        <w:t>серед безлісної місцевості та мають площу до 100 гектарів</w:t>
      </w:r>
      <w:r w:rsidR="00B21F93" w:rsidRPr="00085CED">
        <w:rPr>
          <w:rStyle w:val="FontStyle72"/>
          <w:rFonts w:eastAsia="Calibri"/>
          <w:sz w:val="24"/>
          <w:szCs w:val="24"/>
        </w:rPr>
        <w:t xml:space="preserve"> -</w:t>
      </w:r>
      <w:r w:rsidR="00CF4398" w:rsidRPr="00085CED">
        <w:rPr>
          <w:rStyle w:val="FontStyle72"/>
          <w:rFonts w:eastAsia="Calibri"/>
          <w:sz w:val="24"/>
          <w:szCs w:val="24"/>
        </w:rPr>
        <w:t xml:space="preserve"> </w:t>
      </w:r>
      <w:r w:rsidRPr="00085CED">
        <w:rPr>
          <w:rStyle w:val="FontStyle72"/>
          <w:rFonts w:eastAsia="Calibri"/>
          <w:sz w:val="24"/>
          <w:szCs w:val="24"/>
        </w:rPr>
        <w:t>556,5</w:t>
      </w:r>
      <w:r w:rsidR="00CF4398" w:rsidRPr="00085CED">
        <w:rPr>
          <w:rStyle w:val="FontStyle72"/>
          <w:rFonts w:eastAsia="Calibri"/>
          <w:sz w:val="24"/>
          <w:szCs w:val="24"/>
        </w:rPr>
        <w:t xml:space="preserve"> га. </w:t>
      </w:r>
    </w:p>
    <w:p w14:paraId="60CC68FF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t>До категорії</w:t>
      </w:r>
      <w:r w:rsidRPr="00085CED">
        <w:rPr>
          <w:b/>
        </w:rPr>
        <w:t xml:space="preserve"> експлуатаційних лісів </w:t>
      </w:r>
      <w:r w:rsidRPr="00085CED">
        <w:t>віднесені лісові ділянки, що не зайняті лісами природоохоронного, наукового, історико-культурного призначення, рекреаційно-</w:t>
      </w:r>
      <w:r w:rsidRPr="00085CED">
        <w:lastRenderedPageBreak/>
        <w:t xml:space="preserve">оздоровчими та захисними лісами. Експлуатаційні ліси призначені для задоволення потреб національної економіки у деревині. Їхня площа дорівнює </w:t>
      </w:r>
      <w:r w:rsidR="001870A0" w:rsidRPr="00085CED">
        <w:t>13155,0</w:t>
      </w:r>
      <w:r w:rsidRPr="00085CED">
        <w:t xml:space="preserve"> га. </w:t>
      </w:r>
    </w:p>
    <w:p w14:paraId="1CE4DC26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t xml:space="preserve">Причини розбіжності в площі </w:t>
      </w:r>
      <w:proofErr w:type="spellStart"/>
      <w:r w:rsidRPr="00085CED">
        <w:t>запроєктованих</w:t>
      </w:r>
      <w:proofErr w:type="spellEnd"/>
      <w:r w:rsidRPr="00085CED">
        <w:t xml:space="preserve"> категорій (підкатегорій) лісів природоохоронного, наукового, історико-культурного призначення, </w:t>
      </w:r>
      <w:r w:rsidRPr="00085CED">
        <w:rPr>
          <w:rStyle w:val="rvts0"/>
        </w:rPr>
        <w:t>рекреаційно-оздоровчих, захисних і експлуатаційних лісів</w:t>
      </w:r>
      <w:r w:rsidR="00B21F93" w:rsidRPr="00085CED">
        <w:rPr>
          <w:rStyle w:val="rvts0"/>
        </w:rPr>
        <w:t>,</w:t>
      </w:r>
      <w:r w:rsidRPr="00085CED">
        <w:rPr>
          <w:rStyle w:val="rvts0"/>
        </w:rPr>
        <w:t xml:space="preserve"> порівняно з існуючими</w:t>
      </w:r>
      <w:r w:rsidR="00B21F93" w:rsidRPr="00085CED">
        <w:rPr>
          <w:rStyle w:val="rvts0"/>
        </w:rPr>
        <w:t>,</w:t>
      </w:r>
      <w:r w:rsidRPr="00085CED">
        <w:rPr>
          <w:rStyle w:val="rvts0"/>
        </w:rPr>
        <w:t xml:space="preserve"> поміщені в нижченаведеній таблиці.  </w:t>
      </w:r>
    </w:p>
    <w:p w14:paraId="12DE6BA9" w14:textId="77777777" w:rsidR="00CF4398" w:rsidRPr="00085CED" w:rsidRDefault="00CF4398" w:rsidP="00CF4398">
      <w:pPr>
        <w:pStyle w:val="2"/>
        <w:spacing w:after="0" w:line="240" w:lineRule="auto"/>
        <w:ind w:left="0" w:firstLine="540"/>
        <w:jc w:val="both"/>
      </w:pPr>
    </w:p>
    <w:p w14:paraId="79D4DB4D" w14:textId="77777777" w:rsidR="00CF4398" w:rsidRPr="00085CED" w:rsidRDefault="00CF4398" w:rsidP="00CF4398">
      <w:pPr>
        <w:jc w:val="center"/>
      </w:pPr>
      <w:r w:rsidRPr="00085CED">
        <w:t xml:space="preserve">Порівняльна таблиця змін площі категорій лісів </w:t>
      </w:r>
    </w:p>
    <w:p w14:paraId="75EE1FEA" w14:textId="77777777" w:rsidR="00C72C30" w:rsidRPr="00085CED" w:rsidRDefault="00C72C30" w:rsidP="00CF4398">
      <w:pPr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34"/>
        <w:gridCol w:w="1276"/>
        <w:gridCol w:w="1134"/>
        <w:gridCol w:w="2268"/>
      </w:tblGrid>
      <w:tr w:rsidR="00CF4398" w:rsidRPr="00085CED" w14:paraId="72C0AF0D" w14:textId="77777777" w:rsidTr="00B35D6C">
        <w:trPr>
          <w:trHeight w:val="77"/>
          <w:tblHeader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4B4B5974" w14:textId="77777777" w:rsidR="0024489D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 xml:space="preserve">Назви категорій </w:t>
            </w:r>
          </w:p>
          <w:p w14:paraId="24B3A450" w14:textId="77777777" w:rsidR="00CF4398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лісів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AB35D7E" w14:textId="77777777" w:rsidR="00CF4398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Площа, 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E1668BD" w14:textId="77777777" w:rsidR="00C72C30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 xml:space="preserve">Різниця, </w:t>
            </w:r>
          </w:p>
          <w:p w14:paraId="6CBCFCD0" w14:textId="77777777" w:rsidR="00CF4398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га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93BB5F8" w14:textId="77777777" w:rsidR="00CF4398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 xml:space="preserve">Причини розбіжності </w:t>
            </w:r>
          </w:p>
        </w:tc>
      </w:tr>
      <w:tr w:rsidR="00CF4398" w:rsidRPr="00085CED" w14:paraId="6037C82B" w14:textId="77777777" w:rsidTr="00B35D6C">
        <w:trPr>
          <w:trHeight w:val="77"/>
          <w:tblHeader/>
        </w:trPr>
        <w:tc>
          <w:tcPr>
            <w:tcW w:w="35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087C42" w14:textId="77777777" w:rsidR="00CF4398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93D79B" w14:textId="77777777" w:rsidR="00CF4398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існуюча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C310CD" w14:textId="77777777" w:rsidR="00CF4398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085CED">
              <w:rPr>
                <w:sz w:val="22"/>
                <w:szCs w:val="22"/>
              </w:rPr>
              <w:t>запроєкто</w:t>
            </w:r>
            <w:proofErr w:type="spellEnd"/>
            <w:r w:rsidRPr="00085CED">
              <w:rPr>
                <w:sz w:val="22"/>
                <w:szCs w:val="22"/>
              </w:rPr>
              <w:t>-</w:t>
            </w:r>
          </w:p>
          <w:p w14:paraId="29686ADB" w14:textId="77777777" w:rsidR="00CF4398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085CED">
              <w:rPr>
                <w:sz w:val="22"/>
                <w:szCs w:val="22"/>
              </w:rPr>
              <w:t>вана</w:t>
            </w:r>
            <w:proofErr w:type="spellEnd"/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D81A11" w14:textId="77777777" w:rsidR="00CF4398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6CD517" w14:textId="77777777" w:rsidR="00CF4398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CF4398" w:rsidRPr="00085CED" w14:paraId="7E8A0CA3" w14:textId="77777777" w:rsidTr="00B35D6C"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06FA5A" w14:textId="77777777" w:rsidR="00CF4398" w:rsidRPr="00085CED" w:rsidRDefault="00CF4398" w:rsidP="001870A0">
            <w:pPr>
              <w:ind w:left="-57" w:right="-113"/>
              <w:rPr>
                <w:b/>
                <w:sz w:val="22"/>
                <w:szCs w:val="22"/>
              </w:rPr>
            </w:pPr>
            <w:r w:rsidRPr="00085CED">
              <w:rPr>
                <w:rStyle w:val="rvts0"/>
                <w:b/>
                <w:sz w:val="22"/>
                <w:szCs w:val="22"/>
              </w:rPr>
              <w:t>Ліси природоохоронного, наукового, історико-культурного призначення, з них</w:t>
            </w:r>
            <w:r w:rsidR="001870A0" w:rsidRPr="00085CED">
              <w:rPr>
                <w:rStyle w:val="rvts0"/>
                <w:b/>
                <w:sz w:val="22"/>
                <w:szCs w:val="22"/>
              </w:rPr>
              <w:t>:</w:t>
            </w:r>
            <w:r w:rsidRPr="00085CED">
              <w:rPr>
                <w:rStyle w:val="rvts0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BF3BA4" w14:textId="77777777" w:rsidR="00CF4398" w:rsidRPr="00085CED" w:rsidRDefault="00CF4398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5FE076" w14:textId="77777777" w:rsidR="00CF4398" w:rsidRPr="00085CED" w:rsidRDefault="00CF4398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32FF8F" w14:textId="77777777" w:rsidR="00CF4398" w:rsidRPr="00085CED" w:rsidRDefault="00CF4398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1482F1FC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</w:p>
        </w:tc>
      </w:tr>
      <w:tr w:rsidR="00CF4398" w:rsidRPr="00085CED" w14:paraId="5AA3761D" w14:textId="77777777" w:rsidTr="00B35D6C">
        <w:tc>
          <w:tcPr>
            <w:tcW w:w="3544" w:type="dxa"/>
            <w:shd w:val="clear" w:color="auto" w:fill="auto"/>
            <w:vAlign w:val="center"/>
          </w:tcPr>
          <w:p w14:paraId="1113BCFB" w14:textId="77777777" w:rsidR="00CF4398" w:rsidRPr="00085CED" w:rsidRDefault="001870A0" w:rsidP="00C72C30">
            <w:pPr>
              <w:ind w:left="-57" w:right="-113"/>
              <w:rPr>
                <w:rStyle w:val="rvts0"/>
                <w:sz w:val="22"/>
                <w:szCs w:val="22"/>
              </w:rPr>
            </w:pPr>
            <w:r w:rsidRPr="00085CED">
              <w:rPr>
                <w:rStyle w:val="rvts0"/>
                <w:sz w:val="22"/>
                <w:szCs w:val="22"/>
              </w:rPr>
              <w:t>Заповідні урочища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5B516" w14:textId="77777777" w:rsidR="00CF4398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266,0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0E6E8" w14:textId="77777777" w:rsidR="00CF4398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266,0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72AEB" w14:textId="77777777" w:rsidR="00CF4398" w:rsidRPr="00085CED" w:rsidRDefault="00CF4398" w:rsidP="00C72C30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667501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46C9CF77" w14:textId="77777777" w:rsidTr="00B35D6C">
        <w:tc>
          <w:tcPr>
            <w:tcW w:w="3544" w:type="dxa"/>
            <w:shd w:val="clear" w:color="auto" w:fill="auto"/>
            <w:vAlign w:val="center"/>
          </w:tcPr>
          <w:p w14:paraId="4BF70CB4" w14:textId="77777777" w:rsidR="00CF4398" w:rsidRPr="00085CED" w:rsidRDefault="001870A0" w:rsidP="00C72C30">
            <w:pPr>
              <w:ind w:left="-57" w:right="-113"/>
              <w:rPr>
                <w:rStyle w:val="rvts0"/>
                <w:sz w:val="22"/>
                <w:szCs w:val="22"/>
              </w:rPr>
            </w:pPr>
            <w:r w:rsidRPr="00085CED">
              <w:rPr>
                <w:rStyle w:val="rvts0"/>
                <w:sz w:val="22"/>
                <w:szCs w:val="22"/>
              </w:rPr>
              <w:t>Пам’ятки природи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F2AE2" w14:textId="77777777" w:rsidR="00CF4398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453,0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D039B" w14:textId="77777777" w:rsidR="00CF4398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453,4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0338A" w14:textId="77777777" w:rsidR="00CF4398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+0,4</w:t>
            </w:r>
          </w:p>
        </w:tc>
        <w:tc>
          <w:tcPr>
            <w:tcW w:w="2268" w:type="dxa"/>
            <w:shd w:val="clear" w:color="auto" w:fill="auto"/>
          </w:tcPr>
          <w:p w14:paraId="03D613FF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1870A0" w:rsidRPr="00085CED" w14:paraId="3BB880AE" w14:textId="77777777" w:rsidTr="00B35D6C">
        <w:tc>
          <w:tcPr>
            <w:tcW w:w="3544" w:type="dxa"/>
            <w:shd w:val="clear" w:color="auto" w:fill="auto"/>
            <w:vAlign w:val="center"/>
          </w:tcPr>
          <w:p w14:paraId="4728DA0D" w14:textId="77777777" w:rsidR="001870A0" w:rsidRPr="00085CED" w:rsidRDefault="001870A0" w:rsidP="00C72C30">
            <w:pPr>
              <w:ind w:left="-57" w:right="-113"/>
              <w:rPr>
                <w:rStyle w:val="rvts0"/>
                <w:sz w:val="22"/>
                <w:szCs w:val="22"/>
              </w:rPr>
            </w:pPr>
            <w:r w:rsidRPr="00085CED">
              <w:rPr>
                <w:rStyle w:val="rvts0"/>
                <w:sz w:val="22"/>
                <w:szCs w:val="22"/>
              </w:rPr>
              <w:t>Заказники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20C0D" w14:textId="77777777" w:rsidR="001870A0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1671,4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D514B4" w14:textId="77777777" w:rsidR="001870A0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1744,8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83041" w14:textId="77777777" w:rsidR="001870A0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+73,4</w:t>
            </w:r>
          </w:p>
        </w:tc>
        <w:tc>
          <w:tcPr>
            <w:tcW w:w="2268" w:type="dxa"/>
            <w:shd w:val="clear" w:color="auto" w:fill="auto"/>
          </w:tcPr>
          <w:p w14:paraId="61B018E9" w14:textId="77777777" w:rsidR="001870A0" w:rsidRPr="00085CED" w:rsidRDefault="001870A0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1870A0" w:rsidRPr="00085CED" w14:paraId="4EF1F927" w14:textId="77777777" w:rsidTr="00B35D6C">
        <w:tc>
          <w:tcPr>
            <w:tcW w:w="3544" w:type="dxa"/>
            <w:shd w:val="clear" w:color="auto" w:fill="auto"/>
            <w:vAlign w:val="center"/>
          </w:tcPr>
          <w:p w14:paraId="302D6B7A" w14:textId="77777777" w:rsidR="001870A0" w:rsidRPr="00085CED" w:rsidRDefault="001870A0" w:rsidP="00C72C30">
            <w:pPr>
              <w:ind w:left="-57" w:right="-113"/>
              <w:rPr>
                <w:rStyle w:val="rvts0"/>
                <w:sz w:val="22"/>
                <w:szCs w:val="22"/>
              </w:rPr>
            </w:pPr>
            <w:r w:rsidRPr="00085CED">
              <w:rPr>
                <w:rStyle w:val="rvts0"/>
                <w:sz w:val="22"/>
                <w:szCs w:val="22"/>
              </w:rPr>
              <w:t>Ліси наукового призначення, включаючи генетичні резервати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1001C" w14:textId="77777777" w:rsidR="001870A0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EE1561" w14:textId="77777777" w:rsidR="001870A0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6F098" w14:textId="77777777" w:rsidR="001870A0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+7,4</w:t>
            </w:r>
          </w:p>
        </w:tc>
        <w:tc>
          <w:tcPr>
            <w:tcW w:w="2268" w:type="dxa"/>
            <w:shd w:val="clear" w:color="auto" w:fill="auto"/>
          </w:tcPr>
          <w:p w14:paraId="1138E691" w14:textId="77777777" w:rsidR="001870A0" w:rsidRPr="00085CED" w:rsidRDefault="001870A0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1870A0" w:rsidRPr="00085CED" w14:paraId="575951E0" w14:textId="77777777" w:rsidTr="00B35D6C">
        <w:tc>
          <w:tcPr>
            <w:tcW w:w="3544" w:type="dxa"/>
            <w:shd w:val="clear" w:color="auto" w:fill="auto"/>
            <w:vAlign w:val="center"/>
          </w:tcPr>
          <w:p w14:paraId="33F03B04" w14:textId="77777777" w:rsidR="001870A0" w:rsidRPr="00085CED" w:rsidRDefault="001870A0" w:rsidP="00C72C30">
            <w:pPr>
              <w:ind w:left="-57" w:right="-113"/>
              <w:rPr>
                <w:rStyle w:val="rvts0"/>
                <w:sz w:val="22"/>
                <w:szCs w:val="22"/>
              </w:rPr>
            </w:pPr>
            <w:r w:rsidRPr="00085CED">
              <w:rPr>
                <w:rStyle w:val="rvts0"/>
                <w:sz w:val="22"/>
                <w:szCs w:val="22"/>
              </w:rPr>
              <w:t>Регіональні ландшафтні парки (господарська зона)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4C6DF" w14:textId="77777777" w:rsidR="001870A0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E1841" w14:textId="77777777" w:rsidR="001870A0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534C8" w14:textId="77777777" w:rsidR="001870A0" w:rsidRPr="00085CED" w:rsidRDefault="001870A0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+65,2</w:t>
            </w:r>
          </w:p>
        </w:tc>
        <w:tc>
          <w:tcPr>
            <w:tcW w:w="2268" w:type="dxa"/>
            <w:shd w:val="clear" w:color="auto" w:fill="auto"/>
          </w:tcPr>
          <w:p w14:paraId="221694DB" w14:textId="77777777" w:rsidR="001870A0" w:rsidRPr="00085CED" w:rsidRDefault="001870A0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1822EC39" w14:textId="77777777" w:rsidTr="00B35D6C">
        <w:tc>
          <w:tcPr>
            <w:tcW w:w="3544" w:type="dxa"/>
            <w:shd w:val="clear" w:color="auto" w:fill="auto"/>
            <w:vAlign w:val="center"/>
          </w:tcPr>
          <w:p w14:paraId="18A6E0AF" w14:textId="77777777" w:rsidR="00CF4398" w:rsidRPr="00085CED" w:rsidRDefault="00CF4398" w:rsidP="00C72C30">
            <w:pPr>
              <w:ind w:left="-57" w:right="-113"/>
              <w:rPr>
                <w:rStyle w:val="rvts0"/>
                <w:b/>
                <w:sz w:val="22"/>
                <w:szCs w:val="22"/>
              </w:rPr>
            </w:pPr>
            <w:r w:rsidRPr="00085CED">
              <w:rPr>
                <w:rStyle w:val="rvts0"/>
                <w:b/>
                <w:sz w:val="22"/>
                <w:szCs w:val="22"/>
              </w:rPr>
              <w:t xml:space="preserve">Разом </w:t>
            </w:r>
            <w:r w:rsidR="001870A0" w:rsidRPr="00085CED">
              <w:rPr>
                <w:rStyle w:val="rvts0"/>
                <w:b/>
                <w:sz w:val="22"/>
                <w:szCs w:val="22"/>
              </w:rPr>
              <w:t>по категорії лісу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6590A" w14:textId="77777777" w:rsidR="00CF4398" w:rsidRPr="00085CED" w:rsidRDefault="001870A0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2402,7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2A8B3" w14:textId="77777777" w:rsidR="00CF4398" w:rsidRPr="00085CED" w:rsidRDefault="001870A0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2549,1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ED396" w14:textId="77777777" w:rsidR="00CF4398" w:rsidRPr="00085CED" w:rsidRDefault="001870A0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+146,4</w:t>
            </w:r>
          </w:p>
        </w:tc>
        <w:tc>
          <w:tcPr>
            <w:tcW w:w="2268" w:type="dxa"/>
            <w:shd w:val="clear" w:color="auto" w:fill="auto"/>
          </w:tcPr>
          <w:p w14:paraId="18E80560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</w:p>
        </w:tc>
      </w:tr>
      <w:tr w:rsidR="00CF4398" w:rsidRPr="00085CED" w14:paraId="7B81F3F6" w14:textId="77777777" w:rsidTr="00B35D6C">
        <w:tc>
          <w:tcPr>
            <w:tcW w:w="3544" w:type="dxa"/>
            <w:shd w:val="clear" w:color="auto" w:fill="auto"/>
            <w:vAlign w:val="center"/>
          </w:tcPr>
          <w:p w14:paraId="0ECD10F7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  <w:r w:rsidRPr="00085CED">
              <w:rPr>
                <w:rStyle w:val="rvts0"/>
                <w:b/>
                <w:sz w:val="22"/>
                <w:szCs w:val="22"/>
              </w:rPr>
              <w:t>Рекреаційно-оздоровчі ліси, 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0876E" w14:textId="77777777" w:rsidR="00CF4398" w:rsidRPr="00085CED" w:rsidRDefault="00CF4398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286D89" w14:textId="77777777" w:rsidR="00CF4398" w:rsidRPr="00085CED" w:rsidRDefault="00CF4398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FF143D" w14:textId="77777777" w:rsidR="00CF4398" w:rsidRPr="00085CED" w:rsidRDefault="00CF4398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B8181D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</w:p>
        </w:tc>
      </w:tr>
      <w:tr w:rsidR="00CF4398" w:rsidRPr="00085CED" w14:paraId="2572AE22" w14:textId="77777777" w:rsidTr="00B35D6C">
        <w:tc>
          <w:tcPr>
            <w:tcW w:w="3544" w:type="dxa"/>
            <w:shd w:val="clear" w:color="auto" w:fill="auto"/>
            <w:vAlign w:val="center"/>
          </w:tcPr>
          <w:p w14:paraId="437925FE" w14:textId="77777777" w:rsidR="00CF4398" w:rsidRPr="00085CED" w:rsidRDefault="001870A0" w:rsidP="00C72C30">
            <w:pPr>
              <w:ind w:left="-57" w:right="-113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Лісові ділянки у межах міст, селищ та інших населених пунктів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36468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1182,2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FA92C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1122,2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9CA15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-60,0</w:t>
            </w:r>
          </w:p>
        </w:tc>
        <w:tc>
          <w:tcPr>
            <w:tcW w:w="2268" w:type="dxa"/>
            <w:shd w:val="clear" w:color="auto" w:fill="auto"/>
          </w:tcPr>
          <w:p w14:paraId="03BA8450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77C74D7D" w14:textId="77777777" w:rsidTr="00B35D6C">
        <w:tc>
          <w:tcPr>
            <w:tcW w:w="3544" w:type="dxa"/>
            <w:shd w:val="clear" w:color="auto" w:fill="auto"/>
            <w:vAlign w:val="center"/>
          </w:tcPr>
          <w:p w14:paraId="3B8F0340" w14:textId="77777777" w:rsidR="00CF4398" w:rsidRPr="00085CED" w:rsidRDefault="00B35D6C" w:rsidP="00C72C30">
            <w:pPr>
              <w:ind w:left="-57" w:right="-113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Лісопаркова частина лісів зелених зон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C913A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670,4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C5C40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709,5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BD897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+39,1</w:t>
            </w:r>
          </w:p>
        </w:tc>
        <w:tc>
          <w:tcPr>
            <w:tcW w:w="2268" w:type="dxa"/>
            <w:shd w:val="clear" w:color="auto" w:fill="auto"/>
          </w:tcPr>
          <w:p w14:paraId="4C4114C9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6A055C04" w14:textId="77777777" w:rsidTr="00B35D6C">
        <w:tc>
          <w:tcPr>
            <w:tcW w:w="3544" w:type="dxa"/>
            <w:shd w:val="clear" w:color="auto" w:fill="auto"/>
            <w:vAlign w:val="center"/>
          </w:tcPr>
          <w:p w14:paraId="33F4B8E2" w14:textId="77777777" w:rsidR="00CF4398" w:rsidRPr="00085CED" w:rsidRDefault="00B35D6C" w:rsidP="00C72C30">
            <w:pPr>
              <w:ind w:left="-57" w:right="-113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Лісогосподарська частина лісів зелених зон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59556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17456,8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ED8EA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17419,8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44639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-37,0</w:t>
            </w:r>
          </w:p>
        </w:tc>
        <w:tc>
          <w:tcPr>
            <w:tcW w:w="2268" w:type="dxa"/>
            <w:shd w:val="clear" w:color="auto" w:fill="auto"/>
          </w:tcPr>
          <w:p w14:paraId="13B6E1E9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30762021" w14:textId="77777777" w:rsidTr="00B35D6C">
        <w:tc>
          <w:tcPr>
            <w:tcW w:w="3544" w:type="dxa"/>
            <w:shd w:val="clear" w:color="auto" w:fill="auto"/>
            <w:vAlign w:val="center"/>
          </w:tcPr>
          <w:p w14:paraId="6AA80461" w14:textId="77777777" w:rsidR="00CF4398" w:rsidRPr="00085CED" w:rsidRDefault="00B35D6C" w:rsidP="00C72C30">
            <w:pPr>
              <w:ind w:left="-57" w:right="-113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Рекреаційно-оздоровчі ліси, поза межами зелених зон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CF1E7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1062,9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8FDA3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1060,4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74470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-2,5</w:t>
            </w:r>
          </w:p>
        </w:tc>
        <w:tc>
          <w:tcPr>
            <w:tcW w:w="2268" w:type="dxa"/>
            <w:shd w:val="clear" w:color="auto" w:fill="auto"/>
          </w:tcPr>
          <w:p w14:paraId="26193795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40E53C7B" w14:textId="77777777" w:rsidTr="00B35D6C">
        <w:tc>
          <w:tcPr>
            <w:tcW w:w="3544" w:type="dxa"/>
            <w:shd w:val="clear" w:color="auto" w:fill="auto"/>
            <w:vAlign w:val="center"/>
          </w:tcPr>
          <w:p w14:paraId="3EBB5E87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 xml:space="preserve">Разом </w:t>
            </w:r>
            <w:r w:rsidR="00B35D6C" w:rsidRPr="00085CED">
              <w:rPr>
                <w:b/>
                <w:sz w:val="22"/>
                <w:szCs w:val="22"/>
              </w:rPr>
              <w:t>по категорії лісу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63CA5" w14:textId="77777777" w:rsidR="00CF4398" w:rsidRPr="00085CED" w:rsidRDefault="00B35D6C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20372,3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14EC6" w14:textId="77777777" w:rsidR="00CF4398" w:rsidRPr="00085CED" w:rsidRDefault="00B35D6C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20311,9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7CAAF" w14:textId="77777777" w:rsidR="00CF4398" w:rsidRPr="00085CED" w:rsidRDefault="00B35D6C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-60,4</w:t>
            </w:r>
          </w:p>
        </w:tc>
        <w:tc>
          <w:tcPr>
            <w:tcW w:w="2268" w:type="dxa"/>
            <w:shd w:val="clear" w:color="auto" w:fill="auto"/>
          </w:tcPr>
          <w:p w14:paraId="22D783BA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</w:p>
        </w:tc>
      </w:tr>
      <w:tr w:rsidR="00CF4398" w:rsidRPr="00085CED" w14:paraId="628A8969" w14:textId="77777777" w:rsidTr="00B35D6C">
        <w:tc>
          <w:tcPr>
            <w:tcW w:w="3544" w:type="dxa"/>
            <w:shd w:val="clear" w:color="auto" w:fill="auto"/>
            <w:vAlign w:val="center"/>
          </w:tcPr>
          <w:p w14:paraId="354E0038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Захисні ліси, з них</w:t>
            </w:r>
            <w:r w:rsidR="00B35D6C" w:rsidRPr="00085CED">
              <w:rPr>
                <w:b/>
                <w:sz w:val="22"/>
                <w:szCs w:val="22"/>
              </w:rPr>
              <w:t>:</w:t>
            </w:r>
            <w:r w:rsidRPr="00085CE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B2D67" w14:textId="77777777" w:rsidR="00CF4398" w:rsidRPr="00085CED" w:rsidRDefault="00CF4398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B97FB8" w14:textId="77777777" w:rsidR="00CF4398" w:rsidRPr="00085CED" w:rsidRDefault="00CF4398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656B45" w14:textId="77777777" w:rsidR="00CF4398" w:rsidRPr="00085CED" w:rsidRDefault="00CF4398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D0FD19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</w:p>
        </w:tc>
      </w:tr>
      <w:tr w:rsidR="00CF4398" w:rsidRPr="00085CED" w14:paraId="479F6B0D" w14:textId="77777777" w:rsidTr="00B35D6C">
        <w:tc>
          <w:tcPr>
            <w:tcW w:w="3544" w:type="dxa"/>
            <w:shd w:val="clear" w:color="auto" w:fill="auto"/>
            <w:vAlign w:val="center"/>
          </w:tcPr>
          <w:p w14:paraId="77C67F8C" w14:textId="77777777" w:rsidR="00CF4398" w:rsidRPr="00085CED" w:rsidRDefault="00B35D6C" w:rsidP="00C72C30">
            <w:pPr>
              <w:ind w:left="-57" w:right="-113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Протиерозійні ліси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8081C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1372,8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BE387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1389,4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48537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+16,6</w:t>
            </w:r>
          </w:p>
        </w:tc>
        <w:tc>
          <w:tcPr>
            <w:tcW w:w="2268" w:type="dxa"/>
            <w:shd w:val="clear" w:color="auto" w:fill="auto"/>
          </w:tcPr>
          <w:p w14:paraId="34875A49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1B83898E" w14:textId="77777777" w:rsidTr="00B35D6C">
        <w:tc>
          <w:tcPr>
            <w:tcW w:w="3544" w:type="dxa"/>
            <w:shd w:val="clear" w:color="auto" w:fill="auto"/>
            <w:vAlign w:val="center"/>
          </w:tcPr>
          <w:p w14:paraId="49DAA4F8" w14:textId="77777777" w:rsidR="00CF4398" w:rsidRPr="00085CED" w:rsidRDefault="00B35D6C" w:rsidP="00C72C30">
            <w:pPr>
              <w:ind w:left="-57" w:right="-113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Лісові ділянки, які прилягають до смуг відведення залізниць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7905D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A2A8F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F8392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-0,3</w:t>
            </w:r>
          </w:p>
        </w:tc>
        <w:tc>
          <w:tcPr>
            <w:tcW w:w="2268" w:type="dxa"/>
            <w:shd w:val="clear" w:color="auto" w:fill="auto"/>
          </w:tcPr>
          <w:p w14:paraId="599746CA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6854C522" w14:textId="77777777" w:rsidTr="00B35D6C">
        <w:tc>
          <w:tcPr>
            <w:tcW w:w="3544" w:type="dxa"/>
            <w:shd w:val="clear" w:color="auto" w:fill="auto"/>
            <w:vAlign w:val="center"/>
          </w:tcPr>
          <w:p w14:paraId="2040BBB8" w14:textId="77777777" w:rsidR="00CF4398" w:rsidRPr="00085CED" w:rsidRDefault="00B35D6C" w:rsidP="00C72C30">
            <w:pPr>
              <w:ind w:left="-57" w:right="-113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Лісові ділянки, що прилягають до смуг відведення автомобільних доріг державного значення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E3EFC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347,6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732BC8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348,1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3503A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+0,5</w:t>
            </w:r>
          </w:p>
        </w:tc>
        <w:tc>
          <w:tcPr>
            <w:tcW w:w="2268" w:type="dxa"/>
            <w:shd w:val="clear" w:color="auto" w:fill="auto"/>
          </w:tcPr>
          <w:p w14:paraId="0C09A03C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6460BF0F" w14:textId="77777777" w:rsidTr="00B35D6C">
        <w:tc>
          <w:tcPr>
            <w:tcW w:w="3544" w:type="dxa"/>
            <w:shd w:val="clear" w:color="auto" w:fill="auto"/>
            <w:vAlign w:val="center"/>
          </w:tcPr>
          <w:p w14:paraId="171B910E" w14:textId="77777777" w:rsidR="00CF4398" w:rsidRPr="00085CED" w:rsidRDefault="00B35D6C" w:rsidP="00C72C30">
            <w:pPr>
              <w:ind w:left="-57" w:right="-113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Лісові ділянки уздовж берегів річок, навколо озер та інших водойм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8888D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1261,2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B411E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1256,8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E0912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-4,4</w:t>
            </w:r>
          </w:p>
        </w:tc>
        <w:tc>
          <w:tcPr>
            <w:tcW w:w="2268" w:type="dxa"/>
            <w:shd w:val="clear" w:color="auto" w:fill="auto"/>
          </w:tcPr>
          <w:p w14:paraId="706EC3F7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4073AD55" w14:textId="77777777" w:rsidTr="00B35D6C">
        <w:tc>
          <w:tcPr>
            <w:tcW w:w="3544" w:type="dxa"/>
            <w:shd w:val="clear" w:color="auto" w:fill="auto"/>
            <w:vAlign w:val="center"/>
          </w:tcPr>
          <w:p w14:paraId="6E8E84AD" w14:textId="77777777" w:rsidR="00CF4398" w:rsidRPr="00085CED" w:rsidRDefault="00B35D6C" w:rsidP="00C72C30">
            <w:pPr>
              <w:ind w:left="-57" w:right="-113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Інші захисні ліси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4E611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B18E1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556,5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64F93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-90,7</w:t>
            </w:r>
          </w:p>
        </w:tc>
        <w:tc>
          <w:tcPr>
            <w:tcW w:w="2268" w:type="dxa"/>
            <w:shd w:val="clear" w:color="auto" w:fill="auto"/>
          </w:tcPr>
          <w:p w14:paraId="17D77A18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0DFFBA55" w14:textId="77777777" w:rsidTr="00B35D6C">
        <w:tc>
          <w:tcPr>
            <w:tcW w:w="3544" w:type="dxa"/>
            <w:shd w:val="clear" w:color="auto" w:fill="auto"/>
            <w:vAlign w:val="center"/>
          </w:tcPr>
          <w:p w14:paraId="30CD5BB7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 xml:space="preserve">Разом </w:t>
            </w:r>
            <w:r w:rsidR="00B35D6C" w:rsidRPr="00085CED">
              <w:rPr>
                <w:b/>
                <w:sz w:val="22"/>
                <w:szCs w:val="22"/>
              </w:rPr>
              <w:t>по категорії лісу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43A0B" w14:textId="77777777" w:rsidR="00CF4398" w:rsidRPr="00085CED" w:rsidRDefault="00B35D6C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3692,1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3AB89" w14:textId="77777777" w:rsidR="00CF4398" w:rsidRPr="00085CED" w:rsidRDefault="00B35D6C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3613,8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8840F" w14:textId="77777777" w:rsidR="00CF4398" w:rsidRPr="00085CED" w:rsidRDefault="00B35D6C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-78,3</w:t>
            </w:r>
          </w:p>
        </w:tc>
        <w:tc>
          <w:tcPr>
            <w:tcW w:w="2268" w:type="dxa"/>
            <w:shd w:val="clear" w:color="auto" w:fill="auto"/>
          </w:tcPr>
          <w:p w14:paraId="493EEC65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</w:p>
        </w:tc>
      </w:tr>
      <w:tr w:rsidR="00CF4398" w:rsidRPr="00085CED" w14:paraId="1854913D" w14:textId="77777777" w:rsidTr="00B35D6C">
        <w:tc>
          <w:tcPr>
            <w:tcW w:w="3544" w:type="dxa"/>
            <w:shd w:val="clear" w:color="auto" w:fill="auto"/>
            <w:vAlign w:val="center"/>
          </w:tcPr>
          <w:p w14:paraId="269C07FA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 xml:space="preserve">Експлуатаційні ліси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AC508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13164,7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59B20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13155,0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CDE96" w14:textId="77777777" w:rsidR="00CF4398" w:rsidRPr="00085CED" w:rsidRDefault="00B35D6C" w:rsidP="00C72C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5CED">
              <w:rPr>
                <w:sz w:val="22"/>
                <w:szCs w:val="22"/>
              </w:rPr>
              <w:t>-9,7</w:t>
            </w:r>
          </w:p>
        </w:tc>
        <w:tc>
          <w:tcPr>
            <w:tcW w:w="2268" w:type="dxa"/>
            <w:shd w:val="clear" w:color="auto" w:fill="auto"/>
          </w:tcPr>
          <w:p w14:paraId="5CA3F0AA" w14:textId="77777777" w:rsidR="00CF4398" w:rsidRPr="00085CED" w:rsidRDefault="00CF4398" w:rsidP="00C72C30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4398" w:rsidRPr="00085CED" w14:paraId="058A1E81" w14:textId="77777777" w:rsidTr="00B35D6C">
        <w:tc>
          <w:tcPr>
            <w:tcW w:w="3544" w:type="dxa"/>
            <w:shd w:val="clear" w:color="auto" w:fill="auto"/>
            <w:vAlign w:val="center"/>
          </w:tcPr>
          <w:p w14:paraId="7F547EB7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 xml:space="preserve">Усього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E1D1A" w14:textId="77777777" w:rsidR="00CF4398" w:rsidRPr="00085CED" w:rsidRDefault="00B35D6C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39631,8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FF5A91" w14:textId="77777777" w:rsidR="00CF4398" w:rsidRPr="00085CED" w:rsidRDefault="00B35D6C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39629,8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24AA3" w14:textId="77777777" w:rsidR="00CF4398" w:rsidRPr="00085CED" w:rsidRDefault="00B35D6C" w:rsidP="00C72C3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085CED">
              <w:rPr>
                <w:b/>
                <w:sz w:val="22"/>
                <w:szCs w:val="22"/>
              </w:rPr>
              <w:t>-2,0</w:t>
            </w:r>
          </w:p>
        </w:tc>
        <w:tc>
          <w:tcPr>
            <w:tcW w:w="2268" w:type="dxa"/>
            <w:shd w:val="clear" w:color="auto" w:fill="auto"/>
          </w:tcPr>
          <w:p w14:paraId="26362084" w14:textId="77777777" w:rsidR="00CF4398" w:rsidRPr="00085CED" w:rsidRDefault="00CF4398" w:rsidP="00C72C30">
            <w:pPr>
              <w:ind w:left="-57" w:right="-113"/>
              <w:rPr>
                <w:b/>
                <w:sz w:val="22"/>
                <w:szCs w:val="22"/>
              </w:rPr>
            </w:pPr>
          </w:p>
        </w:tc>
      </w:tr>
    </w:tbl>
    <w:p w14:paraId="1EC0F755" w14:textId="77777777" w:rsidR="00C72C30" w:rsidRPr="00085CED" w:rsidRDefault="00C72C30" w:rsidP="00C72C30">
      <w:pPr>
        <w:pStyle w:val="2"/>
        <w:spacing w:after="0" w:line="240" w:lineRule="auto"/>
        <w:ind w:left="0" w:firstLine="709"/>
        <w:jc w:val="both"/>
      </w:pPr>
    </w:p>
    <w:p w14:paraId="6BDD41C1" w14:textId="77777777" w:rsidR="00944F4E" w:rsidRPr="00085CED" w:rsidRDefault="00944F4E" w:rsidP="00C72C30">
      <w:pPr>
        <w:pStyle w:val="2"/>
        <w:spacing w:after="0" w:line="240" w:lineRule="auto"/>
        <w:ind w:left="0" w:firstLine="709"/>
        <w:jc w:val="both"/>
      </w:pPr>
    </w:p>
    <w:p w14:paraId="22308D10" w14:textId="77777777" w:rsidR="00944F4E" w:rsidRPr="00085CED" w:rsidRDefault="00944F4E" w:rsidP="00C72C30">
      <w:pPr>
        <w:pStyle w:val="2"/>
        <w:spacing w:after="0" w:line="240" w:lineRule="auto"/>
        <w:ind w:left="0" w:firstLine="709"/>
        <w:jc w:val="both"/>
      </w:pPr>
    </w:p>
    <w:p w14:paraId="3BA073B5" w14:textId="77777777" w:rsidR="00B35D6C" w:rsidRPr="00085CED" w:rsidRDefault="00B35D6C" w:rsidP="00C72C30">
      <w:pPr>
        <w:pStyle w:val="2"/>
        <w:spacing w:after="0" w:line="240" w:lineRule="auto"/>
        <w:ind w:left="0" w:firstLine="709"/>
        <w:jc w:val="both"/>
      </w:pPr>
    </w:p>
    <w:p w14:paraId="7C4DADB0" w14:textId="77777777" w:rsidR="006D7E9E" w:rsidRDefault="006D7E9E" w:rsidP="00C72C30">
      <w:pPr>
        <w:pStyle w:val="2"/>
        <w:spacing w:after="0" w:line="240" w:lineRule="auto"/>
        <w:ind w:left="0" w:firstLine="709"/>
        <w:jc w:val="both"/>
      </w:pPr>
    </w:p>
    <w:p w14:paraId="522E303D" w14:textId="77777777" w:rsidR="006D7E9E" w:rsidRDefault="006D7E9E" w:rsidP="00C72C30">
      <w:pPr>
        <w:pStyle w:val="2"/>
        <w:spacing w:after="0" w:line="240" w:lineRule="auto"/>
        <w:ind w:left="0" w:firstLine="709"/>
        <w:jc w:val="both"/>
      </w:pPr>
    </w:p>
    <w:p w14:paraId="1583B8E1" w14:textId="4B0D2416" w:rsidR="00B35D6C" w:rsidRPr="00085CED" w:rsidRDefault="00B35D6C" w:rsidP="00C72C30">
      <w:pPr>
        <w:pStyle w:val="2"/>
        <w:spacing w:after="0" w:line="240" w:lineRule="auto"/>
        <w:ind w:left="0" w:firstLine="709"/>
        <w:jc w:val="both"/>
      </w:pPr>
      <w:r w:rsidRPr="00085CED">
        <w:lastRenderedPageBreak/>
        <w:t>Причини розбіжностей в площах категорій лісів наступні:</w:t>
      </w:r>
    </w:p>
    <w:p w14:paraId="79584635" w14:textId="77777777" w:rsidR="00B35D6C" w:rsidRPr="00085CED" w:rsidRDefault="00B35D6C" w:rsidP="00C72C30">
      <w:pPr>
        <w:pStyle w:val="2"/>
        <w:spacing w:after="0" w:line="240" w:lineRule="auto"/>
        <w:ind w:left="0" w:firstLine="709"/>
        <w:jc w:val="both"/>
      </w:pPr>
      <w:r w:rsidRPr="00085CED">
        <w:t>Виділені об’єкти природно-заповідного фонду: регіональний ландшафтний парк «Яготинський ім.</w:t>
      </w:r>
      <w:r w:rsidR="00B1540D">
        <w:t xml:space="preserve"> </w:t>
      </w:r>
      <w:r w:rsidRPr="00085CED">
        <w:t>Гетьмана Кирила Розумовського» (65,2 га), ландшафтний заказник місцевого значення</w:t>
      </w:r>
      <w:r w:rsidR="00002947" w:rsidRPr="00085CED">
        <w:t xml:space="preserve"> «</w:t>
      </w:r>
      <w:proofErr w:type="spellStart"/>
      <w:r w:rsidR="00002947" w:rsidRPr="00085CED">
        <w:t>Стовп’язькі</w:t>
      </w:r>
      <w:proofErr w:type="spellEnd"/>
      <w:r w:rsidR="00002947" w:rsidRPr="00085CED">
        <w:t xml:space="preserve"> краєвиди» (73,4 га). На території </w:t>
      </w:r>
      <w:proofErr w:type="spellStart"/>
      <w:r w:rsidR="00B21F93" w:rsidRPr="00085CED">
        <w:t>над</w:t>
      </w:r>
      <w:r w:rsidR="00002947" w:rsidRPr="00085CED">
        <w:t>лісництва</w:t>
      </w:r>
      <w:proofErr w:type="spellEnd"/>
      <w:r w:rsidR="00002947" w:rsidRPr="00085CED">
        <w:t xml:space="preserve"> знаходиться частина (0,4 га) комплексної пам’ятки природи «</w:t>
      </w:r>
      <w:proofErr w:type="spellStart"/>
      <w:r w:rsidR="00002947" w:rsidRPr="00085CED">
        <w:t>Дніпрово-Яненковий</w:t>
      </w:r>
      <w:proofErr w:type="spellEnd"/>
      <w:r w:rsidR="00002947" w:rsidRPr="00085CED">
        <w:t xml:space="preserve"> вал». </w:t>
      </w:r>
      <w:proofErr w:type="spellStart"/>
      <w:r w:rsidR="00002947" w:rsidRPr="00085CED">
        <w:t>Відкореговані</w:t>
      </w:r>
      <w:proofErr w:type="spellEnd"/>
      <w:r w:rsidR="00002947" w:rsidRPr="00085CED">
        <w:t xml:space="preserve"> межі та площа лісів наукового призначення (генетичні резервати)</w:t>
      </w:r>
      <w:r w:rsidR="00DA4927" w:rsidRPr="00085CED">
        <w:t xml:space="preserve">. Тому площа лісів природоохоронного, наукового, історико-культурного призначення збільшилася на 146,4 га. Відповідно зменшилася площа рекреаційно-оздоровчих і захисних лісів. Відбулося також корегування меж і площ </w:t>
      </w:r>
      <w:proofErr w:type="spellStart"/>
      <w:r w:rsidR="00DA4927" w:rsidRPr="00085CED">
        <w:t>виділів</w:t>
      </w:r>
      <w:proofErr w:type="spellEnd"/>
      <w:r w:rsidR="00DA4927" w:rsidRPr="00085CED">
        <w:t xml:space="preserve"> відповідно до ортофотопланів.</w:t>
      </w:r>
    </w:p>
    <w:p w14:paraId="4A8A617B" w14:textId="77777777" w:rsidR="00CF4398" w:rsidRPr="00085CED" w:rsidRDefault="00CF4398" w:rsidP="00C72C30">
      <w:pPr>
        <w:pStyle w:val="2"/>
        <w:spacing w:after="0" w:line="240" w:lineRule="auto"/>
        <w:ind w:left="0" w:firstLine="709"/>
        <w:jc w:val="both"/>
      </w:pPr>
      <w:r w:rsidRPr="00085CED">
        <w:t xml:space="preserve">Приведений у відповідність поділ лісів на категорії відповідає господарському призначенню, природним та економічним умовам району розташування </w:t>
      </w:r>
      <w:proofErr w:type="spellStart"/>
      <w:r w:rsidR="00DA4927" w:rsidRPr="00085CED">
        <w:t>надлісництва</w:t>
      </w:r>
      <w:proofErr w:type="spellEnd"/>
      <w:r w:rsidRPr="00085CED">
        <w:t>. Територіальне розміщення поділу лісів на категорії показано на плані (карті-схемі) лісових ділянок.</w:t>
      </w:r>
    </w:p>
    <w:p w14:paraId="39CA79D6" w14:textId="77777777" w:rsidR="00C72C30" w:rsidRPr="00085CED" w:rsidRDefault="00C72C30" w:rsidP="00CF4398">
      <w:pPr>
        <w:jc w:val="right"/>
      </w:pPr>
    </w:p>
    <w:p w14:paraId="27B0CB87" w14:textId="77777777" w:rsidR="00C72C30" w:rsidRPr="00085CED" w:rsidRDefault="00C72C30" w:rsidP="00CF4398">
      <w:pPr>
        <w:jc w:val="right"/>
      </w:pPr>
    </w:p>
    <w:p w14:paraId="447CCA24" w14:textId="77777777" w:rsidR="00C72C30" w:rsidRPr="00085CED" w:rsidRDefault="00C72C30" w:rsidP="00CF4398">
      <w:pPr>
        <w:jc w:val="right"/>
      </w:pPr>
    </w:p>
    <w:p w14:paraId="0263A797" w14:textId="77777777" w:rsidR="00C72C30" w:rsidRPr="00085CED" w:rsidRDefault="00C72C30" w:rsidP="00CF4398">
      <w:pPr>
        <w:jc w:val="right"/>
      </w:pPr>
    </w:p>
    <w:p w14:paraId="4420FD88" w14:textId="77777777" w:rsidR="00C72C30" w:rsidRPr="00085CED" w:rsidRDefault="00C72C30" w:rsidP="00CF4398">
      <w:pPr>
        <w:jc w:val="right"/>
      </w:pPr>
    </w:p>
    <w:p w14:paraId="40AB34A8" w14:textId="77777777" w:rsidR="00DD59C1" w:rsidRPr="00085CED" w:rsidRDefault="00DD59C1" w:rsidP="00CF4398">
      <w:pPr>
        <w:jc w:val="right"/>
      </w:pPr>
    </w:p>
    <w:p w14:paraId="030FF13E" w14:textId="77777777" w:rsidR="00DD59C1" w:rsidRPr="00085CED" w:rsidRDefault="00DD59C1" w:rsidP="00CF4398">
      <w:pPr>
        <w:jc w:val="right"/>
      </w:pPr>
    </w:p>
    <w:p w14:paraId="15A693B2" w14:textId="77777777" w:rsidR="00DD59C1" w:rsidRPr="00085CED" w:rsidRDefault="00DD59C1" w:rsidP="00CF4398">
      <w:pPr>
        <w:jc w:val="right"/>
      </w:pPr>
    </w:p>
    <w:p w14:paraId="327CC1AC" w14:textId="77777777" w:rsidR="00DD59C1" w:rsidRPr="00085CED" w:rsidRDefault="00DD59C1" w:rsidP="00CF4398">
      <w:pPr>
        <w:jc w:val="right"/>
      </w:pPr>
    </w:p>
    <w:p w14:paraId="771EC231" w14:textId="77777777" w:rsidR="00DD59C1" w:rsidRPr="00085CED" w:rsidRDefault="00DD59C1" w:rsidP="00CF4398">
      <w:pPr>
        <w:jc w:val="right"/>
      </w:pPr>
    </w:p>
    <w:p w14:paraId="720CC26A" w14:textId="77777777" w:rsidR="00DD59C1" w:rsidRPr="00085CED" w:rsidRDefault="00DD59C1" w:rsidP="00CF4398">
      <w:pPr>
        <w:jc w:val="right"/>
      </w:pPr>
    </w:p>
    <w:p w14:paraId="6E8B5D02" w14:textId="77777777" w:rsidR="00DD59C1" w:rsidRPr="00085CED" w:rsidRDefault="00DD59C1" w:rsidP="00CF4398">
      <w:pPr>
        <w:jc w:val="right"/>
      </w:pPr>
    </w:p>
    <w:p w14:paraId="737C0358" w14:textId="77777777" w:rsidR="00DD59C1" w:rsidRPr="00085CED" w:rsidRDefault="00DD59C1" w:rsidP="00CF4398">
      <w:pPr>
        <w:jc w:val="right"/>
      </w:pPr>
    </w:p>
    <w:p w14:paraId="77993D47" w14:textId="77777777" w:rsidR="00DD59C1" w:rsidRPr="00085CED" w:rsidRDefault="00DD59C1" w:rsidP="00CF4398">
      <w:pPr>
        <w:jc w:val="right"/>
      </w:pPr>
    </w:p>
    <w:p w14:paraId="4CD0C5CD" w14:textId="77777777" w:rsidR="00DD59C1" w:rsidRPr="00085CED" w:rsidRDefault="00DD59C1" w:rsidP="00CF4398">
      <w:pPr>
        <w:jc w:val="right"/>
      </w:pPr>
    </w:p>
    <w:p w14:paraId="004130CE" w14:textId="77777777" w:rsidR="00DD59C1" w:rsidRPr="00085CED" w:rsidRDefault="00DD59C1" w:rsidP="00CF4398">
      <w:pPr>
        <w:jc w:val="right"/>
      </w:pPr>
    </w:p>
    <w:p w14:paraId="5FF9EE74" w14:textId="77777777" w:rsidR="00DD59C1" w:rsidRPr="00085CED" w:rsidRDefault="00DD59C1" w:rsidP="00CF4398">
      <w:pPr>
        <w:jc w:val="right"/>
      </w:pPr>
    </w:p>
    <w:p w14:paraId="123DCB03" w14:textId="77777777" w:rsidR="00DD59C1" w:rsidRPr="00085CED" w:rsidRDefault="00DD59C1" w:rsidP="00CF4398">
      <w:pPr>
        <w:jc w:val="right"/>
      </w:pPr>
    </w:p>
    <w:p w14:paraId="67A1DF0B" w14:textId="77777777" w:rsidR="00DD59C1" w:rsidRPr="00085CED" w:rsidRDefault="00DD59C1" w:rsidP="00CF4398">
      <w:pPr>
        <w:jc w:val="right"/>
      </w:pPr>
    </w:p>
    <w:p w14:paraId="47F6A899" w14:textId="77777777" w:rsidR="00DD59C1" w:rsidRPr="00085CED" w:rsidRDefault="00DD59C1" w:rsidP="00CF4398">
      <w:pPr>
        <w:jc w:val="right"/>
      </w:pPr>
    </w:p>
    <w:p w14:paraId="5CAEDC3B" w14:textId="77777777" w:rsidR="00DD59C1" w:rsidRPr="00085CED" w:rsidRDefault="00DD59C1" w:rsidP="00CF4398">
      <w:pPr>
        <w:jc w:val="right"/>
      </w:pPr>
    </w:p>
    <w:p w14:paraId="3B43BDCB" w14:textId="77777777" w:rsidR="00DD59C1" w:rsidRPr="00085CED" w:rsidRDefault="00DD59C1" w:rsidP="00CF4398">
      <w:pPr>
        <w:jc w:val="right"/>
      </w:pPr>
    </w:p>
    <w:p w14:paraId="30D4DFFA" w14:textId="77777777" w:rsidR="00DD59C1" w:rsidRPr="00085CED" w:rsidRDefault="00DD59C1" w:rsidP="00CF4398">
      <w:pPr>
        <w:jc w:val="right"/>
      </w:pPr>
    </w:p>
    <w:p w14:paraId="71A13B61" w14:textId="77777777" w:rsidR="00DD59C1" w:rsidRPr="00085CED" w:rsidRDefault="00DD59C1" w:rsidP="00CF4398">
      <w:pPr>
        <w:jc w:val="right"/>
      </w:pPr>
    </w:p>
    <w:p w14:paraId="516FF5F8" w14:textId="77777777" w:rsidR="00DD59C1" w:rsidRPr="00085CED" w:rsidRDefault="00DD59C1" w:rsidP="00CF4398">
      <w:pPr>
        <w:jc w:val="right"/>
      </w:pPr>
    </w:p>
    <w:p w14:paraId="4F3BFD24" w14:textId="77777777" w:rsidR="00DD59C1" w:rsidRPr="00085CED" w:rsidRDefault="00DD59C1" w:rsidP="00CF4398">
      <w:pPr>
        <w:jc w:val="right"/>
      </w:pPr>
    </w:p>
    <w:p w14:paraId="4B6B23F2" w14:textId="77777777" w:rsidR="00C632C9" w:rsidRPr="00085CED" w:rsidRDefault="00C632C9" w:rsidP="00CF4398">
      <w:pPr>
        <w:jc w:val="right"/>
      </w:pPr>
    </w:p>
    <w:p w14:paraId="684EDAE5" w14:textId="77777777" w:rsidR="00C632C9" w:rsidRPr="00085CED" w:rsidRDefault="00C632C9" w:rsidP="00CF4398">
      <w:pPr>
        <w:jc w:val="right"/>
      </w:pPr>
    </w:p>
    <w:p w14:paraId="3430772E" w14:textId="77777777" w:rsidR="00C632C9" w:rsidRPr="00085CED" w:rsidRDefault="00C632C9" w:rsidP="00CF4398">
      <w:pPr>
        <w:jc w:val="right"/>
      </w:pPr>
    </w:p>
    <w:p w14:paraId="42590072" w14:textId="77777777" w:rsidR="00C632C9" w:rsidRPr="00085CED" w:rsidRDefault="00C632C9" w:rsidP="00CF4398">
      <w:pPr>
        <w:jc w:val="right"/>
      </w:pPr>
    </w:p>
    <w:p w14:paraId="6B72DBFF" w14:textId="77777777" w:rsidR="00C632C9" w:rsidRPr="00085CED" w:rsidRDefault="00C632C9" w:rsidP="00CF4398">
      <w:pPr>
        <w:jc w:val="right"/>
      </w:pPr>
    </w:p>
    <w:p w14:paraId="306EA386" w14:textId="77777777" w:rsidR="00C632C9" w:rsidRPr="00085CED" w:rsidRDefault="00C632C9" w:rsidP="00CF4398">
      <w:pPr>
        <w:jc w:val="right"/>
      </w:pPr>
    </w:p>
    <w:p w14:paraId="1F841616" w14:textId="77777777" w:rsidR="00C632C9" w:rsidRPr="00085CED" w:rsidRDefault="00C632C9" w:rsidP="00CF4398">
      <w:pPr>
        <w:jc w:val="right"/>
      </w:pPr>
    </w:p>
    <w:p w14:paraId="29500BA2" w14:textId="77777777" w:rsidR="00C632C9" w:rsidRPr="00085CED" w:rsidRDefault="00C632C9" w:rsidP="00CF4398">
      <w:pPr>
        <w:jc w:val="right"/>
      </w:pPr>
    </w:p>
    <w:p w14:paraId="7EDAFDD2" w14:textId="77777777" w:rsidR="00C632C9" w:rsidRPr="00085CED" w:rsidRDefault="00C632C9" w:rsidP="00CF4398">
      <w:pPr>
        <w:jc w:val="right"/>
      </w:pPr>
    </w:p>
    <w:p w14:paraId="3248556E" w14:textId="77777777" w:rsidR="00C632C9" w:rsidRPr="00085CED" w:rsidRDefault="00C632C9" w:rsidP="00CF4398">
      <w:pPr>
        <w:jc w:val="right"/>
      </w:pPr>
    </w:p>
    <w:p w14:paraId="2888441C" w14:textId="77777777" w:rsidR="006D7E9E" w:rsidRDefault="006D7E9E" w:rsidP="00CF4398">
      <w:pPr>
        <w:jc w:val="right"/>
      </w:pPr>
    </w:p>
    <w:p w14:paraId="1C02256B" w14:textId="50FD829B" w:rsidR="00CF4398" w:rsidRPr="00085CED" w:rsidRDefault="00CF4398" w:rsidP="00CF4398">
      <w:pPr>
        <w:jc w:val="right"/>
      </w:pPr>
      <w:r w:rsidRPr="00085CED">
        <w:lastRenderedPageBreak/>
        <w:t>Додаток 1</w:t>
      </w:r>
    </w:p>
    <w:p w14:paraId="19624627" w14:textId="77777777" w:rsidR="00CF4398" w:rsidRPr="00085CED" w:rsidRDefault="00CF4398" w:rsidP="00CF4398">
      <w:pPr>
        <w:jc w:val="center"/>
        <w:rPr>
          <w:b/>
        </w:rPr>
      </w:pPr>
    </w:p>
    <w:p w14:paraId="6A29F632" w14:textId="77777777" w:rsidR="00CF4398" w:rsidRPr="00085CED" w:rsidRDefault="00CF4398" w:rsidP="00CF4398">
      <w:pPr>
        <w:jc w:val="center"/>
        <w:rPr>
          <w:b/>
        </w:rPr>
      </w:pPr>
      <w:r w:rsidRPr="00085CED">
        <w:rPr>
          <w:b/>
        </w:rPr>
        <w:t>ХАРАКТЕРИСТИКА</w:t>
      </w:r>
    </w:p>
    <w:p w14:paraId="66D6C68F" w14:textId="77777777" w:rsidR="00CF4398" w:rsidRPr="00085CED" w:rsidRDefault="00CF4398" w:rsidP="00CF4398">
      <w:pPr>
        <w:jc w:val="center"/>
        <w:rPr>
          <w:b/>
        </w:rPr>
      </w:pPr>
      <w:r w:rsidRPr="00085CED">
        <w:rPr>
          <w:b/>
        </w:rPr>
        <w:t>лісових ділянок, які передбачається віднести до категорі</w:t>
      </w:r>
      <w:r w:rsidR="005B3DDE">
        <w:rPr>
          <w:b/>
        </w:rPr>
        <w:t>ї</w:t>
      </w:r>
      <w:r w:rsidRPr="00085CED">
        <w:rPr>
          <w:b/>
        </w:rPr>
        <w:t xml:space="preserve"> лісів</w:t>
      </w:r>
    </w:p>
    <w:p w14:paraId="588C5974" w14:textId="77777777" w:rsidR="00787DEA" w:rsidRPr="00085CED" w:rsidRDefault="00787DEA" w:rsidP="00787D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Державно</w:t>
      </w:r>
      <w:r w:rsidR="00B216C3" w:rsidRPr="00085CED">
        <w:t>го</w:t>
      </w:r>
      <w:r w:rsidRPr="00085CED">
        <w:t xml:space="preserve"> спеціалізовано</w:t>
      </w:r>
      <w:r w:rsidR="00B216C3" w:rsidRPr="00085CED">
        <w:t>го</w:t>
      </w:r>
      <w:r w:rsidRPr="00085CED">
        <w:t xml:space="preserve"> господарсько</w:t>
      </w:r>
      <w:r w:rsidR="00B216C3" w:rsidRPr="00085CED">
        <w:t>го підприємства</w:t>
      </w:r>
      <w:r w:rsidRPr="00085CED">
        <w:t xml:space="preserve"> «Ліси України»</w:t>
      </w:r>
    </w:p>
    <w:p w14:paraId="1B509A80" w14:textId="77777777" w:rsidR="003600F0" w:rsidRDefault="00787DEA" w:rsidP="00787D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філії «Столичний лісовий офіс»</w:t>
      </w:r>
      <w:r w:rsidR="00F51BA1">
        <w:t xml:space="preserve"> </w:t>
      </w:r>
    </w:p>
    <w:p w14:paraId="7E43CE6D" w14:textId="77777777" w:rsidR="00787DEA" w:rsidRPr="00085CED" w:rsidRDefault="00787DEA" w:rsidP="00787D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 xml:space="preserve">Бориспільського </w:t>
      </w:r>
      <w:proofErr w:type="spellStart"/>
      <w:r w:rsidRPr="00085CED">
        <w:t>надлісництва</w:t>
      </w:r>
      <w:proofErr w:type="spellEnd"/>
    </w:p>
    <w:p w14:paraId="0A533911" w14:textId="77777777" w:rsidR="005B3DDE" w:rsidRPr="00085CED" w:rsidRDefault="005B3DDE" w:rsidP="005B3DDE">
      <w:pPr>
        <w:jc w:val="center"/>
      </w:pPr>
      <w:bookmarkStart w:id="0" w:name="_Hlk232435711"/>
      <w:r w:rsidRPr="00085CED">
        <w:t>вул.</w:t>
      </w:r>
      <w:r>
        <w:t xml:space="preserve"> </w:t>
      </w:r>
      <w:r w:rsidRPr="00085CED">
        <w:t>Лісова, 1</w:t>
      </w:r>
      <w:r>
        <w:t>,</w:t>
      </w:r>
      <w:r w:rsidRPr="00085CED">
        <w:t xml:space="preserve"> с.</w:t>
      </w:r>
      <w:r>
        <w:t xml:space="preserve"> </w:t>
      </w:r>
      <w:r w:rsidRPr="00085CED">
        <w:t>Гора</w:t>
      </w:r>
      <w:r>
        <w:t xml:space="preserve">, </w:t>
      </w:r>
      <w:r w:rsidRPr="00085CED">
        <w:t>Бориспільський район</w:t>
      </w:r>
      <w:r>
        <w:t>,</w:t>
      </w:r>
      <w:r w:rsidRPr="00085CED">
        <w:t xml:space="preserve"> Київська область</w:t>
      </w:r>
      <w:r>
        <w:t>,</w:t>
      </w:r>
      <w:r w:rsidRPr="00085CED">
        <w:t xml:space="preserve"> 08324</w:t>
      </w:r>
      <w:bookmarkEnd w:id="0"/>
    </w:p>
    <w:p w14:paraId="35C0F241" w14:textId="77777777" w:rsidR="00B21F93" w:rsidRPr="00085CED" w:rsidRDefault="00B21F93" w:rsidP="00B21F93">
      <w:pPr>
        <w:jc w:val="center"/>
        <w:rPr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992"/>
        <w:gridCol w:w="993"/>
        <w:gridCol w:w="992"/>
        <w:gridCol w:w="709"/>
        <w:gridCol w:w="850"/>
        <w:gridCol w:w="709"/>
      </w:tblGrid>
      <w:tr w:rsidR="00D7494D" w:rsidRPr="00085CED" w14:paraId="6C8C11A2" w14:textId="77777777" w:rsidTr="00944F4E">
        <w:trPr>
          <w:tblHeader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A807A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Найменування лісництва, </w:t>
            </w:r>
          </w:p>
          <w:p w14:paraId="01BFB27F" w14:textId="77777777" w:rsidR="00944F4E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категорії (підкатегорії) </w:t>
            </w:r>
          </w:p>
          <w:p w14:paraId="322F7460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лісів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0503B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Номер кварталу, виділу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862D19B" w14:textId="77777777" w:rsidR="00944F4E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proofErr w:type="spellStart"/>
            <w:r w:rsidRPr="00085CED">
              <w:rPr>
                <w:rFonts w:cs="Calibri"/>
              </w:rPr>
              <w:t>Загаль</w:t>
            </w:r>
            <w:proofErr w:type="spellEnd"/>
            <w:r w:rsidR="00944F4E" w:rsidRPr="00085CED">
              <w:rPr>
                <w:rFonts w:cs="Calibri"/>
              </w:rPr>
              <w:t>-</w:t>
            </w:r>
          </w:p>
          <w:p w14:paraId="02100FEA" w14:textId="77777777" w:rsidR="00944F4E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на площа, </w:t>
            </w:r>
            <w:proofErr w:type="spellStart"/>
            <w:r w:rsidRPr="00085CED">
              <w:rPr>
                <w:rFonts w:cs="Calibri"/>
              </w:rPr>
              <w:t>гекта</w:t>
            </w:r>
            <w:proofErr w:type="spellEnd"/>
            <w:r w:rsidR="00944F4E" w:rsidRPr="00085CED">
              <w:rPr>
                <w:rFonts w:cs="Calibri"/>
              </w:rPr>
              <w:t>-</w:t>
            </w:r>
          </w:p>
          <w:p w14:paraId="3D3F2700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рів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AC7FE2C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Площа вкрита лісовою рослин</w:t>
            </w:r>
            <w:r w:rsidR="00B21F93" w:rsidRPr="00085CED">
              <w:rPr>
                <w:rFonts w:cs="Calibri"/>
              </w:rPr>
              <w:t>-</w:t>
            </w:r>
            <w:proofErr w:type="spellStart"/>
            <w:r w:rsidRPr="00085CED">
              <w:rPr>
                <w:rFonts w:cs="Calibri"/>
              </w:rPr>
              <w:t>ністю</w:t>
            </w:r>
            <w:proofErr w:type="spellEnd"/>
            <w:r w:rsidRPr="00085CED">
              <w:rPr>
                <w:rFonts w:cs="Calibri"/>
              </w:rPr>
              <w:t xml:space="preserve">, гектарів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56EC04B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proofErr w:type="spellStart"/>
            <w:r w:rsidRPr="00085CED">
              <w:rPr>
                <w:rFonts w:cs="Calibri"/>
              </w:rPr>
              <w:t>Загаль</w:t>
            </w:r>
            <w:proofErr w:type="spellEnd"/>
            <w:r w:rsidRPr="00085CED">
              <w:rPr>
                <w:rFonts w:cs="Calibri"/>
              </w:rPr>
              <w:t>-ний запас дерево-станів куб. метрів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4D3BCB6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Стиглі і перестійні </w:t>
            </w:r>
            <w:proofErr w:type="spellStart"/>
            <w:r w:rsidRPr="00085CED">
              <w:rPr>
                <w:rFonts w:cs="Calibri"/>
              </w:rPr>
              <w:t>деревостани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9FB662F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При-мітка</w:t>
            </w:r>
          </w:p>
        </w:tc>
      </w:tr>
      <w:tr w:rsidR="00D7494D" w:rsidRPr="00085CED" w14:paraId="02CA9756" w14:textId="77777777" w:rsidTr="00944F4E">
        <w:trPr>
          <w:tblHeader/>
        </w:trPr>
        <w:tc>
          <w:tcPr>
            <w:tcW w:w="1985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57A8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689FC6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C63D4E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2AB306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22D748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A9A06D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proofErr w:type="spellStart"/>
            <w:r w:rsidRPr="00085CED">
              <w:rPr>
                <w:rFonts w:cs="Calibri"/>
              </w:rPr>
              <w:t>пло</w:t>
            </w:r>
            <w:r w:rsidR="00B21F93" w:rsidRPr="00085CED">
              <w:rPr>
                <w:rFonts w:cs="Calibri"/>
              </w:rPr>
              <w:t>-</w:t>
            </w:r>
            <w:r w:rsidRPr="00085CED">
              <w:rPr>
                <w:rFonts w:cs="Calibri"/>
              </w:rPr>
              <w:t>ща</w:t>
            </w:r>
            <w:proofErr w:type="spellEnd"/>
            <w:r w:rsidRPr="00085CED">
              <w:rPr>
                <w:rFonts w:cs="Calibri"/>
              </w:rPr>
              <w:t xml:space="preserve">, </w:t>
            </w:r>
            <w:proofErr w:type="spellStart"/>
            <w:r w:rsidRPr="00085CED">
              <w:rPr>
                <w:rFonts w:cs="Calibri"/>
              </w:rPr>
              <w:t>гек</w:t>
            </w:r>
            <w:r w:rsidR="00B21F93" w:rsidRPr="00085CED">
              <w:rPr>
                <w:rFonts w:cs="Calibri"/>
              </w:rPr>
              <w:t>-</w:t>
            </w:r>
            <w:r w:rsidRPr="00085CED">
              <w:rPr>
                <w:rFonts w:cs="Calibri"/>
              </w:rPr>
              <w:t>тарів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7C4314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запас, </w:t>
            </w:r>
          </w:p>
          <w:p w14:paraId="152602B3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 куб. метрів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425BD9" w14:textId="77777777" w:rsidR="00D7494D" w:rsidRPr="00085CED" w:rsidRDefault="00D7494D" w:rsidP="00944F4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944F4E" w:rsidRPr="00085CED" w14:paraId="2A018001" w14:textId="77777777" w:rsidTr="00944F4E">
        <w:tc>
          <w:tcPr>
            <w:tcW w:w="9356" w:type="dxa"/>
            <w:gridSpan w:val="8"/>
            <w:tcBorders>
              <w:top w:val="double" w:sz="4" w:space="0" w:color="auto"/>
            </w:tcBorders>
            <w:shd w:val="clear" w:color="auto" w:fill="auto"/>
          </w:tcPr>
          <w:p w14:paraId="311C6954" w14:textId="77777777" w:rsidR="00944F4E" w:rsidRPr="00085CED" w:rsidRDefault="00944F4E" w:rsidP="00670DFE">
            <w:pPr>
              <w:ind w:left="-57" w:right="-113"/>
              <w:rPr>
                <w:rFonts w:cs="Calibri"/>
              </w:rPr>
            </w:pPr>
            <w:bookmarkStart w:id="1" w:name="kaig"/>
            <w:bookmarkEnd w:id="1"/>
            <w:proofErr w:type="spellStart"/>
            <w:r w:rsidRPr="00085CED">
              <w:rPr>
                <w:rFonts w:cs="Calibri"/>
                <w:b/>
              </w:rPr>
              <w:t>Баришiвське</w:t>
            </w:r>
            <w:proofErr w:type="spellEnd"/>
            <w:r w:rsidRPr="00085CED">
              <w:rPr>
                <w:rFonts w:cs="Calibri"/>
                <w:b/>
              </w:rPr>
              <w:t xml:space="preserve"> лiсництво                                                           </w:t>
            </w:r>
          </w:p>
        </w:tc>
      </w:tr>
      <w:tr w:rsidR="00944F4E" w:rsidRPr="00085CED" w14:paraId="714A95C7" w14:textId="77777777" w:rsidTr="00944F4E">
        <w:tc>
          <w:tcPr>
            <w:tcW w:w="9356" w:type="dxa"/>
            <w:gridSpan w:val="8"/>
            <w:shd w:val="clear" w:color="auto" w:fill="auto"/>
          </w:tcPr>
          <w:p w14:paraId="16987198" w14:textId="77777777" w:rsidR="00944F4E" w:rsidRPr="00085CED" w:rsidRDefault="00944F4E" w:rsidP="00670DFE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1. Ліси </w:t>
            </w:r>
            <w:proofErr w:type="spellStart"/>
            <w:r w:rsidRPr="00085CED">
              <w:rPr>
                <w:rFonts w:cs="Calibri"/>
                <w:b/>
              </w:rPr>
              <w:t>природоох</w:t>
            </w:r>
            <w:proofErr w:type="spellEnd"/>
            <w:r w:rsidRPr="00085CED">
              <w:rPr>
                <w:rFonts w:cs="Calibri"/>
                <w:b/>
              </w:rPr>
              <w:t xml:space="preserve">. наукового. історико-культур. призначення                                           </w:t>
            </w:r>
          </w:p>
        </w:tc>
      </w:tr>
      <w:tr w:rsidR="00944F4E" w:rsidRPr="00085CED" w14:paraId="030B453B" w14:textId="77777777" w:rsidTr="008B657D">
        <w:tc>
          <w:tcPr>
            <w:tcW w:w="9356" w:type="dxa"/>
            <w:gridSpan w:val="8"/>
            <w:shd w:val="clear" w:color="auto" w:fill="auto"/>
          </w:tcPr>
          <w:p w14:paraId="5560F106" w14:textId="77777777" w:rsidR="00944F4E" w:rsidRPr="00085CED" w:rsidRDefault="00944F4E" w:rsidP="00670DF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1.1. Заказники                                                                                           </w:t>
            </w:r>
          </w:p>
        </w:tc>
      </w:tr>
      <w:tr w:rsidR="00D7494D" w:rsidRPr="00085CED" w14:paraId="18EC4618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26B97F0" w14:textId="77777777" w:rsidR="00D7494D" w:rsidRPr="00085CED" w:rsidRDefault="00D7494D" w:rsidP="00B61A11">
            <w:pPr>
              <w:ind w:left="-57" w:right="-113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54B0B22C" w14:textId="77777777" w:rsidR="00D7494D" w:rsidRPr="00085CED" w:rsidRDefault="00D7494D" w:rsidP="00B61A11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кв.111(вид.1)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0269E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62CB4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33,4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DBCCB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0BBEC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A61018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C44DE0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944F4E" w:rsidRPr="00085CED" w14:paraId="1AE28F03" w14:textId="77777777" w:rsidTr="008B657D">
        <w:tc>
          <w:tcPr>
            <w:tcW w:w="9356" w:type="dxa"/>
            <w:gridSpan w:val="8"/>
            <w:shd w:val="clear" w:color="auto" w:fill="auto"/>
          </w:tcPr>
          <w:p w14:paraId="3B49D7A4" w14:textId="77777777" w:rsidR="00944F4E" w:rsidRPr="00085CED" w:rsidRDefault="00944F4E" w:rsidP="00670DF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1.2.Ліси наукового признач., </w:t>
            </w:r>
            <w:proofErr w:type="spellStart"/>
            <w:r w:rsidRPr="00085CED">
              <w:rPr>
                <w:rFonts w:cs="Calibri"/>
              </w:rPr>
              <w:t>вкл</w:t>
            </w:r>
            <w:proofErr w:type="spellEnd"/>
            <w:r w:rsidRPr="00085CED">
              <w:rPr>
                <w:rFonts w:cs="Calibri"/>
              </w:rPr>
              <w:t xml:space="preserve">. генетичні резервати   </w:t>
            </w:r>
          </w:p>
        </w:tc>
      </w:tr>
      <w:tr w:rsidR="00D7494D" w:rsidRPr="00085CED" w14:paraId="3746D9B8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095372B" w14:textId="77777777" w:rsidR="00D7494D" w:rsidRPr="00085CED" w:rsidRDefault="00D7494D" w:rsidP="00B61A11">
            <w:pPr>
              <w:ind w:left="-57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                                               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7720E43" w14:textId="77777777" w:rsidR="00D7494D" w:rsidRPr="00085CED" w:rsidRDefault="00D7494D" w:rsidP="00B61A11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кв.80(вид.8), 81(вид.4)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A0F88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2CF10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E7FFD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2300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E0EB52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B07D89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CCB4F4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944F4E" w:rsidRPr="005B3DDE" w14:paraId="63FC0D74" w14:textId="77777777" w:rsidTr="008B657D">
        <w:tc>
          <w:tcPr>
            <w:tcW w:w="4111" w:type="dxa"/>
            <w:gridSpan w:val="2"/>
            <w:shd w:val="clear" w:color="auto" w:fill="auto"/>
          </w:tcPr>
          <w:p w14:paraId="341B42F5" w14:textId="77777777" w:rsidR="00944F4E" w:rsidRPr="005B3DDE" w:rsidRDefault="00944F4E" w:rsidP="00670DFE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4860D" w14:textId="77777777" w:rsidR="00944F4E" w:rsidRPr="005B3DDE" w:rsidRDefault="00944F4E" w:rsidP="00B61A11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40,8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75A6B" w14:textId="77777777" w:rsidR="00944F4E" w:rsidRPr="005B3DDE" w:rsidRDefault="00944F4E" w:rsidP="00B61A11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40,8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48F77" w14:textId="77777777" w:rsidR="00944F4E" w:rsidRPr="005B3DDE" w:rsidRDefault="00944F4E" w:rsidP="00B61A11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12320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0A4D8" w14:textId="77777777" w:rsidR="00944F4E" w:rsidRPr="005B3DDE" w:rsidRDefault="00944F4E" w:rsidP="00B61A11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90B96E" w14:textId="77777777" w:rsidR="00944F4E" w:rsidRPr="005B3DDE" w:rsidRDefault="00944F4E" w:rsidP="00B61A11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2664F7" w14:textId="77777777" w:rsidR="00944F4E" w:rsidRPr="005B3DDE" w:rsidRDefault="00944F4E" w:rsidP="00B61A11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944F4E" w:rsidRPr="00085CED" w14:paraId="3E841F52" w14:textId="77777777" w:rsidTr="00944F4E">
        <w:trPr>
          <w:trHeight w:val="85"/>
        </w:trPr>
        <w:tc>
          <w:tcPr>
            <w:tcW w:w="9356" w:type="dxa"/>
            <w:gridSpan w:val="8"/>
            <w:shd w:val="clear" w:color="auto" w:fill="auto"/>
          </w:tcPr>
          <w:p w14:paraId="579D098C" w14:textId="77777777" w:rsidR="00944F4E" w:rsidRPr="00085CED" w:rsidRDefault="00944F4E" w:rsidP="00670DFE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2. Рекреаційно-оздоровчі ліси                                                                      </w:t>
            </w:r>
          </w:p>
        </w:tc>
      </w:tr>
      <w:tr w:rsidR="00944F4E" w:rsidRPr="00085CED" w14:paraId="6CB3E737" w14:textId="77777777" w:rsidTr="008B657D">
        <w:tc>
          <w:tcPr>
            <w:tcW w:w="9356" w:type="dxa"/>
            <w:gridSpan w:val="8"/>
            <w:shd w:val="clear" w:color="auto" w:fill="auto"/>
          </w:tcPr>
          <w:p w14:paraId="6DB24FFF" w14:textId="77777777" w:rsidR="00944F4E" w:rsidRPr="00085CED" w:rsidRDefault="00944F4E" w:rsidP="00670DF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2.1. Ліс. діл. у межах міст, селищ та ін. нас. пунктів                                                   </w:t>
            </w:r>
          </w:p>
        </w:tc>
      </w:tr>
      <w:tr w:rsidR="00D7494D" w:rsidRPr="00085CED" w14:paraId="4554A2AE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CBA134E" w14:textId="77777777" w:rsidR="00D7494D" w:rsidRPr="00085CED" w:rsidRDefault="00D7494D" w:rsidP="00B61A11">
            <w:pPr>
              <w:ind w:left="-57" w:right="-113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19836796" w14:textId="77777777" w:rsidR="00D7494D" w:rsidRPr="00085CED" w:rsidRDefault="00D7494D" w:rsidP="00B61A11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9AD92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4B034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87F86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11440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E12034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9D53A4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9E9206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944F4E" w:rsidRPr="00085CED" w14:paraId="0AE0B334" w14:textId="77777777" w:rsidTr="008B657D">
        <w:tc>
          <w:tcPr>
            <w:tcW w:w="9356" w:type="dxa"/>
            <w:gridSpan w:val="8"/>
            <w:shd w:val="clear" w:color="auto" w:fill="auto"/>
          </w:tcPr>
          <w:p w14:paraId="5AF1D762" w14:textId="77777777" w:rsidR="00944F4E" w:rsidRPr="00085CED" w:rsidRDefault="00944F4E" w:rsidP="00670DF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2.2.Лісопаркова частина лісів зелених зон                                                               </w:t>
            </w:r>
          </w:p>
        </w:tc>
      </w:tr>
      <w:tr w:rsidR="00D7494D" w:rsidRPr="00085CED" w14:paraId="55382BC8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9479B3E" w14:textId="77777777" w:rsidR="00D7494D" w:rsidRPr="00085CED" w:rsidRDefault="00D7494D" w:rsidP="00B61A11">
            <w:pPr>
              <w:ind w:left="-57" w:right="-113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B1B930E" w14:textId="77777777" w:rsidR="00D7494D" w:rsidRPr="00085CED" w:rsidRDefault="00D7494D" w:rsidP="00B61A11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кв.104, 105(вид.6-30)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571C0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9C1B8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96,7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98A23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25590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550F78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F559F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1600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C4853B" w14:textId="77777777" w:rsidR="00D7494D" w:rsidRPr="00085CED" w:rsidRDefault="00D7494D" w:rsidP="00B61A11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944F4E" w:rsidRPr="00085CED" w14:paraId="4D1A0B22" w14:textId="77777777" w:rsidTr="008B657D">
        <w:tc>
          <w:tcPr>
            <w:tcW w:w="9356" w:type="dxa"/>
            <w:gridSpan w:val="8"/>
            <w:shd w:val="clear" w:color="auto" w:fill="auto"/>
          </w:tcPr>
          <w:p w14:paraId="66F48187" w14:textId="77777777" w:rsidR="00944F4E" w:rsidRPr="00085CED" w:rsidRDefault="00944F4E" w:rsidP="00670DF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2.3. Лісогосподарська частина лісів зелених зон                                                          </w:t>
            </w:r>
          </w:p>
        </w:tc>
      </w:tr>
      <w:tr w:rsidR="00944F4E" w:rsidRPr="00085CED" w14:paraId="061F4C8E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B29F130" w14:textId="77777777" w:rsidR="00944F4E" w:rsidRPr="00085CED" w:rsidRDefault="00944F4E" w:rsidP="00B61A11">
            <w:pPr>
              <w:ind w:left="-57" w:right="-113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1316B67A" w14:textId="77777777" w:rsidR="00944F4E" w:rsidRPr="00085CED" w:rsidRDefault="00944F4E" w:rsidP="00B61A11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кв.77, 89-103, 105(вид.1-5), 159-160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3197E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5F94D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955,8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9C27C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213130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6DBC7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64,3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9A14C5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15590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B9B3C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944F4E" w:rsidRPr="00085CED" w14:paraId="1D9A8688" w14:textId="77777777" w:rsidTr="008B657D">
        <w:tc>
          <w:tcPr>
            <w:tcW w:w="9356" w:type="dxa"/>
            <w:gridSpan w:val="8"/>
            <w:shd w:val="clear" w:color="auto" w:fill="auto"/>
          </w:tcPr>
          <w:p w14:paraId="79C88B72" w14:textId="77777777" w:rsidR="00944F4E" w:rsidRPr="00085CED" w:rsidRDefault="00944F4E" w:rsidP="00670DF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2.4. Рекреаційно-оздоровчі ліси, поза межами зелених зон                                                 </w:t>
            </w:r>
          </w:p>
        </w:tc>
      </w:tr>
      <w:tr w:rsidR="00944F4E" w:rsidRPr="00085CED" w14:paraId="3513723F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C27DB75" w14:textId="77777777" w:rsidR="00944F4E" w:rsidRPr="00085CED" w:rsidRDefault="00944F4E" w:rsidP="00B61A11">
            <w:pPr>
              <w:ind w:left="-57" w:right="-113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301AFF5B" w14:textId="77777777" w:rsidR="00944F4E" w:rsidRPr="00085CED" w:rsidRDefault="00944F4E" w:rsidP="006A6C84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кв.82 132(вид.13-16, 19-33),134(вид.23-57, 61-62), 135-136, 137(вид.1-3,11-12, 27-28),138(вид.1-2, 27),139, 141,143-145,149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31676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538,3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15C85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520,4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7483C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138090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EB118C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22,9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0CE2FA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5270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C76B9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944F4E" w:rsidRPr="00085CED" w14:paraId="53FD0CE6" w14:textId="77777777" w:rsidTr="008B657D">
        <w:tc>
          <w:tcPr>
            <w:tcW w:w="4111" w:type="dxa"/>
            <w:gridSpan w:val="2"/>
            <w:shd w:val="clear" w:color="auto" w:fill="auto"/>
          </w:tcPr>
          <w:p w14:paraId="4612A8F6" w14:textId="77777777" w:rsidR="00944F4E" w:rsidRPr="00085CED" w:rsidRDefault="00944F4E" w:rsidP="00670DFE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8C98C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1682,8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8D415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1626,9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CE365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388250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EC9B9F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94,1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1AE06E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22460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20A23E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  <w:b/>
              </w:rPr>
            </w:pPr>
          </w:p>
        </w:tc>
      </w:tr>
      <w:tr w:rsidR="00944F4E" w:rsidRPr="00085CED" w14:paraId="39022BAF" w14:textId="77777777" w:rsidTr="008B657D">
        <w:tc>
          <w:tcPr>
            <w:tcW w:w="9356" w:type="dxa"/>
            <w:gridSpan w:val="8"/>
            <w:shd w:val="clear" w:color="auto" w:fill="auto"/>
          </w:tcPr>
          <w:p w14:paraId="2DE4AE5F" w14:textId="77777777" w:rsidR="00944F4E" w:rsidRPr="00085CED" w:rsidRDefault="00944F4E" w:rsidP="00670DFE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3. Захисні ліси                                                                                        </w:t>
            </w:r>
          </w:p>
        </w:tc>
      </w:tr>
      <w:tr w:rsidR="00944F4E" w:rsidRPr="00085CED" w14:paraId="343A9936" w14:textId="77777777" w:rsidTr="008B657D">
        <w:tc>
          <w:tcPr>
            <w:tcW w:w="9356" w:type="dxa"/>
            <w:gridSpan w:val="8"/>
            <w:shd w:val="clear" w:color="auto" w:fill="auto"/>
          </w:tcPr>
          <w:p w14:paraId="2352A2C1" w14:textId="77777777" w:rsidR="00944F4E" w:rsidRPr="00085CED" w:rsidRDefault="00944F4E" w:rsidP="00670DFE">
            <w:pPr>
              <w:ind w:left="-57" w:right="-113"/>
              <w:rPr>
                <w:rFonts w:cs="Calibri"/>
              </w:rPr>
            </w:pPr>
            <w:r w:rsidRPr="00B1540D">
              <w:rPr>
                <w:rFonts w:cs="Calibri"/>
              </w:rPr>
              <w:t>3.1. Ліс. діл., які приляг. до смуг відведення залізниць</w:t>
            </w:r>
            <w:r w:rsidRPr="00085CED">
              <w:rPr>
                <w:rFonts w:cs="Calibri"/>
              </w:rPr>
              <w:t xml:space="preserve">                                                 </w:t>
            </w:r>
          </w:p>
        </w:tc>
      </w:tr>
      <w:tr w:rsidR="00944F4E" w:rsidRPr="00085CED" w14:paraId="0C005BBD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71470F4" w14:textId="77777777" w:rsidR="00944F4E" w:rsidRPr="00085CED" w:rsidRDefault="00944F4E" w:rsidP="00B61A11">
            <w:pPr>
              <w:ind w:left="-57" w:right="-113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63E0D4A" w14:textId="77777777" w:rsidR="00944F4E" w:rsidRPr="00085CED" w:rsidRDefault="00944F4E" w:rsidP="00B61A11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кв.142, 146(вид.1-11, 23-25)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0C91E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059D7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3740E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882CF5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316DD2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F01AE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B1540D" w:rsidRPr="00085CED" w14:paraId="2256E848" w14:textId="77777777" w:rsidTr="002B0CC9">
        <w:tc>
          <w:tcPr>
            <w:tcW w:w="9356" w:type="dxa"/>
            <w:gridSpan w:val="8"/>
            <w:shd w:val="clear" w:color="auto" w:fill="auto"/>
          </w:tcPr>
          <w:p w14:paraId="04CC07E1" w14:textId="77777777" w:rsidR="00B1540D" w:rsidRPr="00085CED" w:rsidRDefault="00B1540D" w:rsidP="002B0CC9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3.2. Ліс. діл., що приляг. до смуг </w:t>
            </w:r>
            <w:proofErr w:type="spellStart"/>
            <w:r w:rsidRPr="00085CED">
              <w:rPr>
                <w:rFonts w:cs="Calibri"/>
              </w:rPr>
              <w:t>відв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авт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дор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держ</w:t>
            </w:r>
            <w:proofErr w:type="spellEnd"/>
            <w:r w:rsidRPr="00085CED">
              <w:rPr>
                <w:rFonts w:cs="Calibri"/>
              </w:rPr>
              <w:t xml:space="preserve">. знач.                                           </w:t>
            </w:r>
          </w:p>
        </w:tc>
      </w:tr>
      <w:tr w:rsidR="00944F4E" w:rsidRPr="00085CED" w14:paraId="7EC47C42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B19C5B4" w14:textId="77777777" w:rsidR="00944F4E" w:rsidRPr="00085CED" w:rsidRDefault="00944F4E" w:rsidP="00B61A11">
            <w:pPr>
              <w:ind w:left="-57" w:right="-113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26C28965" w14:textId="77777777" w:rsidR="00944F4E" w:rsidRPr="00085CED" w:rsidRDefault="00944F4E" w:rsidP="006A6C84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кв.78, 151(вид.1-20, 33), 152,153(вид.1-7)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DBD0A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9D7D6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A1738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19540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97718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A8C96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860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805187" w14:textId="77777777" w:rsidR="00944F4E" w:rsidRPr="00085CED" w:rsidRDefault="00944F4E" w:rsidP="00B61A11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74FF5B97" w14:textId="77777777" w:rsidTr="0031318A">
        <w:tc>
          <w:tcPr>
            <w:tcW w:w="9356" w:type="dxa"/>
            <w:gridSpan w:val="8"/>
            <w:shd w:val="clear" w:color="auto" w:fill="auto"/>
          </w:tcPr>
          <w:p w14:paraId="52DFF679" w14:textId="77777777" w:rsidR="005B3DDE" w:rsidRPr="00085CED" w:rsidRDefault="005B3DDE" w:rsidP="00670DF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lastRenderedPageBreak/>
              <w:t xml:space="preserve">3.3.Інші захисні ліси                                                                                   </w:t>
            </w:r>
          </w:p>
        </w:tc>
      </w:tr>
      <w:tr w:rsidR="005B3DDE" w:rsidRPr="00085CED" w14:paraId="063DA9EA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369B5AE" w14:textId="77777777" w:rsidR="005B3DDE" w:rsidRPr="00085CED" w:rsidRDefault="005B3DDE" w:rsidP="005B3DDE">
            <w:pPr>
              <w:ind w:left="-57" w:right="-113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96B9793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кв.76, 86, 107, 111(вид.2-5), 148, 151(вид.21-32), 153(вид.8-14), 154-155, 161-162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2A13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350,5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EB6E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342,4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ACD1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92960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EB1F7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58,1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23A4F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13290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7DB96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47B63D17" w14:textId="77777777" w:rsidTr="008B657D">
        <w:tc>
          <w:tcPr>
            <w:tcW w:w="4111" w:type="dxa"/>
            <w:gridSpan w:val="2"/>
            <w:shd w:val="clear" w:color="auto" w:fill="auto"/>
          </w:tcPr>
          <w:p w14:paraId="06AC2A29" w14:textId="77777777" w:rsidR="005B3DDE" w:rsidRPr="005B3DDE" w:rsidRDefault="005B3DDE" w:rsidP="00670DFE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A2A8F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475,1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F643F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461,4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5BCDA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125700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BAA355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64,6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18A6D5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14540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C500A3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3544A969" w14:textId="77777777" w:rsidTr="008B657D">
        <w:tc>
          <w:tcPr>
            <w:tcW w:w="9356" w:type="dxa"/>
            <w:gridSpan w:val="8"/>
            <w:shd w:val="clear" w:color="auto" w:fill="auto"/>
          </w:tcPr>
          <w:p w14:paraId="355266F6" w14:textId="77777777" w:rsidR="005B3DDE" w:rsidRPr="00085CED" w:rsidRDefault="005B3DDE" w:rsidP="00670DFE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4.Експлуатаційні ліси                                                                                 </w:t>
            </w:r>
          </w:p>
        </w:tc>
      </w:tr>
      <w:tr w:rsidR="005B3DDE" w:rsidRPr="00085CED" w14:paraId="49EB0F0D" w14:textId="77777777" w:rsidTr="008B657D">
        <w:tc>
          <w:tcPr>
            <w:tcW w:w="9356" w:type="dxa"/>
            <w:gridSpan w:val="8"/>
            <w:shd w:val="clear" w:color="auto" w:fill="auto"/>
          </w:tcPr>
          <w:p w14:paraId="2623E3E8" w14:textId="77777777" w:rsidR="005B3DDE" w:rsidRPr="00085CED" w:rsidRDefault="005B3DDE" w:rsidP="00670DF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4.1. Експлуатаційні ліси                                                                                 </w:t>
            </w:r>
          </w:p>
        </w:tc>
      </w:tr>
      <w:tr w:rsidR="005B3DDE" w:rsidRPr="00085CED" w14:paraId="287B5A4E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9AD4268" w14:textId="77777777" w:rsidR="005B3DDE" w:rsidRPr="00085CED" w:rsidRDefault="005B3DDE" w:rsidP="005B3DDE">
            <w:pPr>
              <w:ind w:left="-57" w:right="-113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6D98411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кв.79, 80(вид.1-7, 9-19), 81(вид.1-3,5-19), 83-85, 87-88, 106, 108-110, 112-131, 132(вид.1-12, 17-18, 34-35), 133, 134(вид.1-22, 58-60), 137(вид.4-10, 13-26), 138(вид.3-26), 140, 146(вид.12-22, 26), 147, 156-158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C7CC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2339,8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BE11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2180,1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81B4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534990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7B7BC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497,4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7C32E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155850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77F4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243CF055" w14:textId="77777777" w:rsidTr="008B657D">
        <w:tc>
          <w:tcPr>
            <w:tcW w:w="4111" w:type="dxa"/>
            <w:gridSpan w:val="2"/>
            <w:shd w:val="clear" w:color="auto" w:fill="auto"/>
          </w:tcPr>
          <w:p w14:paraId="1F44380E" w14:textId="77777777" w:rsidR="005B3DDE" w:rsidRPr="00085CED" w:rsidRDefault="005B3DDE" w:rsidP="00670DFE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Разом по лісництву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7432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4538,5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7453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4309,2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7555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1061260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D1452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656,1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5656D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192850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D302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</w:p>
        </w:tc>
      </w:tr>
      <w:tr w:rsidR="005B3DDE" w:rsidRPr="00085CED" w14:paraId="3D117CEF" w14:textId="77777777" w:rsidTr="006A6C84">
        <w:tc>
          <w:tcPr>
            <w:tcW w:w="9356" w:type="dxa"/>
            <w:gridSpan w:val="8"/>
            <w:shd w:val="clear" w:color="auto" w:fill="auto"/>
          </w:tcPr>
          <w:p w14:paraId="50DCAE24" w14:textId="77777777" w:rsidR="005B3DDE" w:rsidRPr="00085CED" w:rsidRDefault="005B3DDE" w:rsidP="00670DFE">
            <w:pPr>
              <w:ind w:left="-57" w:right="-113"/>
              <w:rPr>
                <w:rFonts w:cs="Calibri"/>
                <w:b/>
              </w:rPr>
            </w:pPr>
            <w:proofErr w:type="spellStart"/>
            <w:r w:rsidRPr="00085CED">
              <w:rPr>
                <w:rFonts w:cs="Calibri"/>
                <w:b/>
              </w:rPr>
              <w:t>Березанське</w:t>
            </w:r>
            <w:proofErr w:type="spellEnd"/>
            <w:r w:rsidRPr="00085CED">
              <w:rPr>
                <w:rFonts w:cs="Calibri"/>
                <w:b/>
              </w:rPr>
              <w:t xml:space="preserve"> лiсництво                                                           </w:t>
            </w:r>
          </w:p>
        </w:tc>
      </w:tr>
      <w:tr w:rsidR="005B3DDE" w:rsidRPr="00085CED" w14:paraId="159E1AB0" w14:textId="77777777" w:rsidTr="008B657D">
        <w:tc>
          <w:tcPr>
            <w:tcW w:w="9356" w:type="dxa"/>
            <w:gridSpan w:val="8"/>
            <w:shd w:val="clear" w:color="auto" w:fill="auto"/>
          </w:tcPr>
          <w:p w14:paraId="62F2BF34" w14:textId="77777777" w:rsidR="005B3DDE" w:rsidRPr="00085CED" w:rsidRDefault="005B3DDE" w:rsidP="00670DFE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1. Ліси </w:t>
            </w:r>
            <w:proofErr w:type="spellStart"/>
            <w:r w:rsidRPr="00085CED">
              <w:rPr>
                <w:rFonts w:cs="Calibri"/>
                <w:b/>
              </w:rPr>
              <w:t>природоох</w:t>
            </w:r>
            <w:proofErr w:type="spellEnd"/>
            <w:r w:rsidRPr="00085CED">
              <w:rPr>
                <w:rFonts w:cs="Calibri"/>
                <w:b/>
              </w:rPr>
              <w:t xml:space="preserve">., наукового., історико-культур. призначення                                            </w:t>
            </w:r>
          </w:p>
        </w:tc>
      </w:tr>
      <w:tr w:rsidR="005B3DDE" w:rsidRPr="00085CED" w14:paraId="61B95409" w14:textId="77777777" w:rsidTr="008B657D">
        <w:tc>
          <w:tcPr>
            <w:tcW w:w="9356" w:type="dxa"/>
            <w:gridSpan w:val="8"/>
            <w:shd w:val="clear" w:color="auto" w:fill="auto"/>
          </w:tcPr>
          <w:p w14:paraId="6D72A1E2" w14:textId="77777777" w:rsidR="005B3DDE" w:rsidRPr="00085CED" w:rsidRDefault="005B3DDE" w:rsidP="00670DF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1.1. Заповідні урочища                                                                                   </w:t>
            </w:r>
          </w:p>
        </w:tc>
      </w:tr>
      <w:tr w:rsidR="005B3DDE" w:rsidRPr="00085CED" w14:paraId="2FAE5F06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DD9BDB4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54F7377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кв.251-257, 258(вид.1-10, 15)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D643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B40F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164,9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9190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50850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209B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63,3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8AB7B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18330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707A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0747409A" w14:textId="77777777" w:rsidTr="008B657D">
        <w:tc>
          <w:tcPr>
            <w:tcW w:w="9356" w:type="dxa"/>
            <w:gridSpan w:val="8"/>
            <w:shd w:val="clear" w:color="auto" w:fill="auto"/>
          </w:tcPr>
          <w:p w14:paraId="4F804797" w14:textId="77777777" w:rsidR="005B3DDE" w:rsidRPr="00085CED" w:rsidRDefault="005B3DDE" w:rsidP="00670DFE">
            <w:pPr>
              <w:ind w:left="-57" w:right="-113"/>
              <w:rPr>
                <w:rFonts w:cs="Calibri"/>
              </w:rPr>
            </w:pPr>
            <w:r w:rsidRPr="00B1540D">
              <w:rPr>
                <w:rFonts w:cs="Calibri"/>
              </w:rPr>
              <w:t>1.2. Пам'ятки природи</w:t>
            </w:r>
            <w:r w:rsidRPr="00085CED">
              <w:rPr>
                <w:rFonts w:cs="Calibri"/>
              </w:rPr>
              <w:t xml:space="preserve">                                                                                   </w:t>
            </w:r>
          </w:p>
        </w:tc>
      </w:tr>
      <w:tr w:rsidR="005B3DDE" w:rsidRPr="00085CED" w14:paraId="6D10BC42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3861821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5A588F11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кв.238-248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55A4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59DE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277,8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86D2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81270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606C2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175,9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0E43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49600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0BF1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B1540D" w:rsidRPr="00085CED" w14:paraId="19882252" w14:textId="77777777" w:rsidTr="002B0CC9">
        <w:tc>
          <w:tcPr>
            <w:tcW w:w="9356" w:type="dxa"/>
            <w:gridSpan w:val="8"/>
            <w:shd w:val="clear" w:color="auto" w:fill="auto"/>
          </w:tcPr>
          <w:p w14:paraId="36133294" w14:textId="77777777" w:rsidR="00B1540D" w:rsidRPr="00085CED" w:rsidRDefault="00B1540D" w:rsidP="002B0CC9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1.3. Заказники                                                                                           </w:t>
            </w:r>
          </w:p>
        </w:tc>
      </w:tr>
      <w:tr w:rsidR="005B3DDE" w:rsidRPr="00085CED" w14:paraId="48D4A460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699735E" w14:textId="77777777" w:rsidR="005B3DDE" w:rsidRPr="00085CED" w:rsidRDefault="005B3DDE" w:rsidP="00670DFE">
            <w:pPr>
              <w:ind w:left="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17EB8CE1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кв.180(вид.14-15, 19-20), 181(вид.10, 15)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8624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35,8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E8BF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35,8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C649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9430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6BB0E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6D47C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68A02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6857FA75" w14:textId="77777777" w:rsidTr="008B657D">
        <w:tc>
          <w:tcPr>
            <w:tcW w:w="4111" w:type="dxa"/>
            <w:gridSpan w:val="2"/>
            <w:shd w:val="clear" w:color="auto" w:fill="auto"/>
          </w:tcPr>
          <w:p w14:paraId="20B2D729" w14:textId="77777777" w:rsidR="005B3DDE" w:rsidRPr="005B3DDE" w:rsidRDefault="005B3DDE" w:rsidP="00670DFE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5116C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514,8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A0153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478,5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1A39F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141550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EED5C5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239,2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8B933A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67930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BD571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62FAF019" w14:textId="77777777" w:rsidTr="008B657D">
        <w:tc>
          <w:tcPr>
            <w:tcW w:w="9356" w:type="dxa"/>
            <w:gridSpan w:val="8"/>
            <w:shd w:val="clear" w:color="auto" w:fill="auto"/>
          </w:tcPr>
          <w:p w14:paraId="1230535E" w14:textId="77777777" w:rsidR="005B3DDE" w:rsidRPr="00085CED" w:rsidRDefault="005B3DDE" w:rsidP="00732C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2.Рекреаційно-оздоровчі ліси                                                                          </w:t>
            </w:r>
          </w:p>
        </w:tc>
      </w:tr>
      <w:tr w:rsidR="005B3DDE" w:rsidRPr="00085CED" w14:paraId="73F4B543" w14:textId="77777777" w:rsidTr="008B657D">
        <w:tc>
          <w:tcPr>
            <w:tcW w:w="9356" w:type="dxa"/>
            <w:gridSpan w:val="8"/>
            <w:shd w:val="clear" w:color="auto" w:fill="auto"/>
          </w:tcPr>
          <w:p w14:paraId="4FD9DCB4" w14:textId="77777777" w:rsidR="005B3DDE" w:rsidRPr="00085CED" w:rsidRDefault="005B3DDE" w:rsidP="00732C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>2.1. Ліс. діл. у межах міст, селищ та ін. нас. пунктів</w:t>
            </w:r>
          </w:p>
        </w:tc>
      </w:tr>
      <w:tr w:rsidR="005B3DDE" w:rsidRPr="00085CED" w14:paraId="1573058D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DDABD4F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1B9D3DD1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кв.230(вид.51-55), 232, 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944A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BB0AE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5E05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13070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9C87B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19,6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EE84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5450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F17DC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78F2354F" w14:textId="77777777" w:rsidTr="008B657D">
        <w:tc>
          <w:tcPr>
            <w:tcW w:w="9356" w:type="dxa"/>
            <w:gridSpan w:val="8"/>
            <w:shd w:val="clear" w:color="auto" w:fill="auto"/>
          </w:tcPr>
          <w:p w14:paraId="78A8A5EC" w14:textId="77777777" w:rsidR="005B3DDE" w:rsidRPr="00085CED" w:rsidRDefault="005B3DDE" w:rsidP="00732C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2.2. Лісогосподарська частина лісів зелених зон                                                          </w:t>
            </w:r>
          </w:p>
        </w:tc>
      </w:tr>
      <w:tr w:rsidR="005B3DDE" w:rsidRPr="00085CED" w14:paraId="62E78ADF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EF40B29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35D20A6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кв.163, 167-179, 180(вид.1-13, 16-18, 21-28), 181(вид.1-9, 11-14, 16-17), 182-</w:t>
            </w:r>
            <w:r w:rsidRPr="00085CED">
              <w:rPr>
                <w:rFonts w:cs="Calibri"/>
              </w:rPr>
              <w:lastRenderedPageBreak/>
              <w:t>205, 249-250, 258(вид.11-14)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A6AC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lastRenderedPageBreak/>
              <w:t>2052,6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F327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1967,7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0588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498920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30DD3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268,6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3DE0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58050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9720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648B7BE7" w14:textId="77777777" w:rsidTr="008B657D">
        <w:tc>
          <w:tcPr>
            <w:tcW w:w="4111" w:type="dxa"/>
            <w:gridSpan w:val="2"/>
            <w:shd w:val="clear" w:color="auto" w:fill="auto"/>
          </w:tcPr>
          <w:p w14:paraId="67C76640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A8BE6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2106,3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5F0EA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2017,4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80C3D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511990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A41BA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288,2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82D92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63500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79324D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398C9952" w14:textId="77777777" w:rsidTr="008B657D">
        <w:tc>
          <w:tcPr>
            <w:tcW w:w="9356" w:type="dxa"/>
            <w:gridSpan w:val="8"/>
            <w:shd w:val="clear" w:color="auto" w:fill="auto"/>
          </w:tcPr>
          <w:p w14:paraId="561D3524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3.Захисні ліси                                                                                        </w:t>
            </w:r>
          </w:p>
        </w:tc>
      </w:tr>
      <w:tr w:rsidR="005B3DDE" w:rsidRPr="00085CED" w14:paraId="4E28B452" w14:textId="77777777" w:rsidTr="008B657D">
        <w:tc>
          <w:tcPr>
            <w:tcW w:w="9356" w:type="dxa"/>
            <w:gridSpan w:val="8"/>
            <w:shd w:val="clear" w:color="auto" w:fill="auto"/>
          </w:tcPr>
          <w:p w14:paraId="61E2A033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3.1. Протиерозійні ліси      </w:t>
            </w:r>
          </w:p>
        </w:tc>
      </w:tr>
      <w:tr w:rsidR="005B3DDE" w:rsidRPr="00085CED" w14:paraId="5FA353CD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A9A87EE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                                                                           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55D7CA4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кв.236-237, 260, 262, 266-269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38ED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259,5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BEA8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252,6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22D9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66820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CCCAE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1517B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15020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3C700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09F6A56B" w14:textId="77777777" w:rsidTr="008B657D">
        <w:tc>
          <w:tcPr>
            <w:tcW w:w="9356" w:type="dxa"/>
            <w:gridSpan w:val="8"/>
            <w:shd w:val="clear" w:color="auto" w:fill="auto"/>
          </w:tcPr>
          <w:p w14:paraId="17D2B857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3.2. Ліс. діл., що приляг. до смуг </w:t>
            </w:r>
            <w:proofErr w:type="spellStart"/>
            <w:r w:rsidRPr="00085CED">
              <w:rPr>
                <w:rFonts w:cs="Calibri"/>
              </w:rPr>
              <w:t>відв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авт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дор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держ</w:t>
            </w:r>
            <w:proofErr w:type="spellEnd"/>
            <w:r w:rsidRPr="00085CED">
              <w:rPr>
                <w:rFonts w:cs="Calibri"/>
              </w:rPr>
              <w:t xml:space="preserve">. знач.                                           </w:t>
            </w:r>
          </w:p>
        </w:tc>
      </w:tr>
      <w:tr w:rsidR="005B3DDE" w:rsidRPr="00085CED" w14:paraId="50260154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634BC1B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0214787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кв.165(вид.11-17)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1D93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6DE4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A5F0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3260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D48F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05247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53CE8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7912851E" w14:textId="77777777" w:rsidTr="008B657D">
        <w:tc>
          <w:tcPr>
            <w:tcW w:w="9356" w:type="dxa"/>
            <w:gridSpan w:val="8"/>
            <w:shd w:val="clear" w:color="auto" w:fill="auto"/>
          </w:tcPr>
          <w:p w14:paraId="5D0DE4E1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3.3. Інші захисні ліси                                                                                   </w:t>
            </w:r>
          </w:p>
        </w:tc>
      </w:tr>
      <w:tr w:rsidR="005B3DDE" w:rsidRPr="00085CED" w14:paraId="75BDE230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689D9FD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17CB620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кв.166, 233-235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39CB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060C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127,4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D125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31970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85483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31504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3840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E246A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4BDAD7DB" w14:textId="77777777" w:rsidTr="008B657D">
        <w:tc>
          <w:tcPr>
            <w:tcW w:w="4111" w:type="dxa"/>
            <w:gridSpan w:val="2"/>
            <w:shd w:val="clear" w:color="auto" w:fill="auto"/>
          </w:tcPr>
          <w:p w14:paraId="109B4400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C7184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BB3AA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389,4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84B04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102050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28C28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76,1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079AC0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18860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C85E6A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4CB1110F" w14:textId="77777777" w:rsidTr="008B657D">
        <w:tc>
          <w:tcPr>
            <w:tcW w:w="9356" w:type="dxa"/>
            <w:gridSpan w:val="8"/>
            <w:shd w:val="clear" w:color="auto" w:fill="auto"/>
          </w:tcPr>
          <w:p w14:paraId="2597D41D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4. Експлуатаційні ліси                                                                                 </w:t>
            </w:r>
          </w:p>
        </w:tc>
      </w:tr>
      <w:tr w:rsidR="005B3DDE" w:rsidRPr="00085CED" w14:paraId="4EC320B3" w14:textId="77777777" w:rsidTr="008B657D">
        <w:tc>
          <w:tcPr>
            <w:tcW w:w="9356" w:type="dxa"/>
            <w:gridSpan w:val="8"/>
            <w:shd w:val="clear" w:color="auto" w:fill="auto"/>
          </w:tcPr>
          <w:p w14:paraId="3FE852F4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4.1. Експлуатаційні ліси                                                                                 </w:t>
            </w:r>
          </w:p>
        </w:tc>
      </w:tr>
      <w:tr w:rsidR="005B3DDE" w:rsidRPr="00085CED" w14:paraId="1A6346CD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ECA4680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20FF5D51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кв.164, 165(вид.1-10), 206-229, 230(вид.1-50), 231, 261, 263-265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BA47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1602,9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18AB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2DFA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239550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ACF6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205,7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C4669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44570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9F4D4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45D3AA39" w14:textId="77777777" w:rsidTr="008B657D">
        <w:tc>
          <w:tcPr>
            <w:tcW w:w="4111" w:type="dxa"/>
            <w:gridSpan w:val="2"/>
            <w:shd w:val="clear" w:color="auto" w:fill="auto"/>
          </w:tcPr>
          <w:p w14:paraId="6D9FE2F0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Разом по лісництву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2016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4622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DB6B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4374,3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6AD6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995140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7CB4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809,2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1EEBF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194860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F35E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</w:p>
        </w:tc>
      </w:tr>
      <w:tr w:rsidR="005B3DDE" w:rsidRPr="00085CED" w14:paraId="09D99869" w14:textId="77777777" w:rsidTr="00392DAA">
        <w:tc>
          <w:tcPr>
            <w:tcW w:w="9356" w:type="dxa"/>
            <w:gridSpan w:val="8"/>
            <w:shd w:val="clear" w:color="auto" w:fill="auto"/>
          </w:tcPr>
          <w:p w14:paraId="6436153C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proofErr w:type="spellStart"/>
            <w:r w:rsidRPr="00085CED">
              <w:rPr>
                <w:rFonts w:cs="Calibri"/>
                <w:b/>
              </w:rPr>
              <w:t>Вишеньківське</w:t>
            </w:r>
            <w:proofErr w:type="spellEnd"/>
            <w:r w:rsidRPr="00085CED">
              <w:rPr>
                <w:rFonts w:cs="Calibri"/>
                <w:b/>
              </w:rPr>
              <w:t xml:space="preserve"> лісництво                                                         </w:t>
            </w:r>
          </w:p>
        </w:tc>
      </w:tr>
      <w:tr w:rsidR="005B3DDE" w:rsidRPr="00085CED" w14:paraId="74E0FD7E" w14:textId="77777777" w:rsidTr="008B657D">
        <w:tc>
          <w:tcPr>
            <w:tcW w:w="9356" w:type="dxa"/>
            <w:gridSpan w:val="8"/>
            <w:shd w:val="clear" w:color="auto" w:fill="auto"/>
          </w:tcPr>
          <w:p w14:paraId="7BB8A00D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2. Рекреаційно-оздоровчі ліси                                                                          </w:t>
            </w:r>
          </w:p>
        </w:tc>
      </w:tr>
      <w:tr w:rsidR="005B3DDE" w:rsidRPr="00085CED" w14:paraId="52B0F52C" w14:textId="77777777" w:rsidTr="008B657D">
        <w:tc>
          <w:tcPr>
            <w:tcW w:w="9356" w:type="dxa"/>
            <w:gridSpan w:val="8"/>
            <w:shd w:val="clear" w:color="auto" w:fill="auto"/>
          </w:tcPr>
          <w:p w14:paraId="7669C4D4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2.1. Ліс. діл. у межах міст, селищ та ін. нас. пунктів                                                   </w:t>
            </w:r>
          </w:p>
        </w:tc>
      </w:tr>
      <w:tr w:rsidR="005B3DDE" w:rsidRPr="00085CED" w14:paraId="527CC7D4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9BA7212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30B71B9E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кв.270, 272, 274(вид.8, 10, 12-13), 304(вид.25-33), 306(вид.30-31)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B58A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42FB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6886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17970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C591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0,9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B2E0F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6CFEEE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748995F0" w14:textId="77777777" w:rsidTr="008B657D">
        <w:tc>
          <w:tcPr>
            <w:tcW w:w="9356" w:type="dxa"/>
            <w:gridSpan w:val="8"/>
            <w:shd w:val="clear" w:color="auto" w:fill="auto"/>
          </w:tcPr>
          <w:p w14:paraId="180AE1EA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2.2. Лісопаркова частина лісів зелених зон                                                               </w:t>
            </w:r>
          </w:p>
        </w:tc>
      </w:tr>
      <w:tr w:rsidR="005B3DDE" w:rsidRPr="00085CED" w14:paraId="0AFFE707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D4A0069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AFEAF75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E0A4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BFEB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39,5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74E3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16700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3002A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E35BF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4C30F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61CA5E95" w14:textId="77777777" w:rsidTr="008B657D">
        <w:tc>
          <w:tcPr>
            <w:tcW w:w="9356" w:type="dxa"/>
            <w:gridSpan w:val="8"/>
            <w:shd w:val="clear" w:color="auto" w:fill="auto"/>
          </w:tcPr>
          <w:p w14:paraId="164EA2DB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2.3. Лісогосподарська частина лісів зелених зон</w:t>
            </w:r>
          </w:p>
        </w:tc>
      </w:tr>
      <w:tr w:rsidR="005B3DDE" w:rsidRPr="00085CED" w14:paraId="1C584938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B9B6EB8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4F3549A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кв.271, 273, 274 (вид.1-7, 9,11,14-24), 275-292, 294-303, 304(вид.1-24, 34-35), 305, 306(вид.1-29, 32-34), 307-366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13D9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4598,6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377D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4240,9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8FAE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1347610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E1F3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281,7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FFB29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83900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3BE4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61449C76" w14:textId="77777777" w:rsidTr="008B657D">
        <w:tc>
          <w:tcPr>
            <w:tcW w:w="4111" w:type="dxa"/>
            <w:gridSpan w:val="2"/>
            <w:shd w:val="clear" w:color="auto" w:fill="auto"/>
          </w:tcPr>
          <w:p w14:paraId="01FDBA7F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842BF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4701,7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58476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4336,9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78300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1382280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F97290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282,6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ACD6CE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84080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B9642C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6C40B5B8" w14:textId="77777777" w:rsidTr="008B657D">
        <w:tc>
          <w:tcPr>
            <w:tcW w:w="4111" w:type="dxa"/>
            <w:gridSpan w:val="2"/>
            <w:shd w:val="clear" w:color="auto" w:fill="auto"/>
          </w:tcPr>
          <w:p w14:paraId="203348B7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Разом по лісництву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952E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4701,7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E00C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4336,9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1514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1382280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7C8F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282,6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26749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84080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3A72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</w:p>
        </w:tc>
      </w:tr>
      <w:tr w:rsidR="005B3DDE" w:rsidRPr="00085CED" w14:paraId="4D2FCC24" w14:textId="77777777" w:rsidTr="00392DAA">
        <w:tc>
          <w:tcPr>
            <w:tcW w:w="9356" w:type="dxa"/>
            <w:gridSpan w:val="8"/>
            <w:shd w:val="clear" w:color="auto" w:fill="auto"/>
          </w:tcPr>
          <w:p w14:paraId="09884E48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proofErr w:type="spellStart"/>
            <w:r w:rsidRPr="00085CED">
              <w:rPr>
                <w:rFonts w:cs="Calibri"/>
                <w:b/>
              </w:rPr>
              <w:t>Кийлівське</w:t>
            </w:r>
            <w:proofErr w:type="spellEnd"/>
            <w:r w:rsidRPr="00085CED">
              <w:rPr>
                <w:rFonts w:cs="Calibri"/>
                <w:b/>
              </w:rPr>
              <w:t xml:space="preserve"> лiсництво                                                            </w:t>
            </w:r>
          </w:p>
        </w:tc>
      </w:tr>
      <w:tr w:rsidR="005B3DDE" w:rsidRPr="00085CED" w14:paraId="3BFCF401" w14:textId="77777777" w:rsidTr="008B657D">
        <w:tc>
          <w:tcPr>
            <w:tcW w:w="9356" w:type="dxa"/>
            <w:gridSpan w:val="8"/>
            <w:shd w:val="clear" w:color="auto" w:fill="auto"/>
          </w:tcPr>
          <w:p w14:paraId="3DB74C75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1. Ліси </w:t>
            </w:r>
            <w:proofErr w:type="spellStart"/>
            <w:r w:rsidRPr="00085CED">
              <w:rPr>
                <w:rFonts w:cs="Calibri"/>
                <w:b/>
              </w:rPr>
              <w:t>природоох</w:t>
            </w:r>
            <w:proofErr w:type="spellEnd"/>
            <w:r w:rsidRPr="00085CED">
              <w:rPr>
                <w:rFonts w:cs="Calibri"/>
                <w:b/>
              </w:rPr>
              <w:t xml:space="preserve">. наукового. історико-культур. призначення                                            </w:t>
            </w:r>
          </w:p>
        </w:tc>
      </w:tr>
      <w:tr w:rsidR="005B3DDE" w:rsidRPr="00085CED" w14:paraId="40F2230E" w14:textId="77777777" w:rsidTr="008B657D">
        <w:tc>
          <w:tcPr>
            <w:tcW w:w="9356" w:type="dxa"/>
            <w:gridSpan w:val="8"/>
            <w:shd w:val="clear" w:color="auto" w:fill="auto"/>
          </w:tcPr>
          <w:p w14:paraId="7229997C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</w:rPr>
              <w:t xml:space="preserve">1.1.Заказники                                                                                           </w:t>
            </w:r>
          </w:p>
        </w:tc>
      </w:tr>
      <w:tr w:rsidR="005B3DDE" w:rsidRPr="00085CED" w14:paraId="14232E16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437B76A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884237F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кв.379-380, 383-384, 387-388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2654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419B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318,9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BD29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89250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AB5C9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63,2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0B4C3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16220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6D70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6D968926" w14:textId="77777777" w:rsidTr="008B657D">
        <w:tc>
          <w:tcPr>
            <w:tcW w:w="9356" w:type="dxa"/>
            <w:gridSpan w:val="8"/>
            <w:shd w:val="clear" w:color="auto" w:fill="auto"/>
          </w:tcPr>
          <w:p w14:paraId="24ABCAF9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lastRenderedPageBreak/>
              <w:t xml:space="preserve">2. Рекреаційно-оздоровчі ліси                                                                          </w:t>
            </w:r>
          </w:p>
        </w:tc>
      </w:tr>
      <w:tr w:rsidR="005B3DDE" w:rsidRPr="00085CED" w14:paraId="17C37124" w14:textId="77777777" w:rsidTr="008B657D">
        <w:tc>
          <w:tcPr>
            <w:tcW w:w="9356" w:type="dxa"/>
            <w:gridSpan w:val="8"/>
            <w:shd w:val="clear" w:color="auto" w:fill="auto"/>
          </w:tcPr>
          <w:p w14:paraId="431856B7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2.1. Ліс. діл. у межах міст, селищ та ін. нас. пунктів                                                   </w:t>
            </w:r>
          </w:p>
        </w:tc>
      </w:tr>
      <w:tr w:rsidR="005B3DDE" w:rsidRPr="00085CED" w14:paraId="38F8C76B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FD83092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3CC173F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кв.390, 431, 447 (вид.37-39, 42-43), 452(вид.1-7, 11-14, 16-18, 21, 24-26), 453(вид.28-36, 40-41), 455(вид.16-30, 34-35)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4AD4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161,9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8F52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154,4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2C4D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47790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76CD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28298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CF338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19891DCC" w14:textId="77777777" w:rsidTr="008B657D">
        <w:tc>
          <w:tcPr>
            <w:tcW w:w="9356" w:type="dxa"/>
            <w:gridSpan w:val="8"/>
            <w:shd w:val="clear" w:color="auto" w:fill="auto"/>
          </w:tcPr>
          <w:p w14:paraId="3B0713A3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</w:rPr>
              <w:t xml:space="preserve">2.2. Лісогосподарська частина лісів зелених зон                                                          </w:t>
            </w:r>
          </w:p>
        </w:tc>
      </w:tr>
      <w:tr w:rsidR="005B3DDE" w:rsidRPr="00085CED" w14:paraId="573BCE7F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C48DCD2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524C4997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кв.367-378, 381-382, 385-386, 389, 391-430, 432-446, 447 (вид.1-36, 40-41, 44), 448-451, 452(вид.8-10, 15, 19-20, 22-23, 27), 453(вид.1-27, 37-39), 454, 455(вид.1-15, 31-33)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015D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4680,2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3FB0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4409,2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3294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1288080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53061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389,1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1DB23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102900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4BC11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39760BD0" w14:textId="77777777" w:rsidTr="008B657D">
        <w:tc>
          <w:tcPr>
            <w:tcW w:w="4111" w:type="dxa"/>
            <w:gridSpan w:val="2"/>
            <w:shd w:val="clear" w:color="auto" w:fill="auto"/>
          </w:tcPr>
          <w:p w14:paraId="2C6DC5FD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14B50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4842,1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2EBB7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4563,6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9B967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1335870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AA69E0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393,6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C9ED2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103630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5E66F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5D31E737" w14:textId="77777777" w:rsidTr="008B657D">
        <w:tc>
          <w:tcPr>
            <w:tcW w:w="4111" w:type="dxa"/>
            <w:gridSpan w:val="2"/>
            <w:shd w:val="clear" w:color="auto" w:fill="auto"/>
          </w:tcPr>
          <w:p w14:paraId="00AFFC17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Разом по лісництву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6A37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5178,1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922E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4882,5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C0EA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1425120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2AA1E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456,8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25CE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119850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3146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</w:p>
        </w:tc>
      </w:tr>
      <w:tr w:rsidR="005B3DDE" w:rsidRPr="00085CED" w14:paraId="718891FB" w14:textId="77777777" w:rsidTr="00392DAA">
        <w:tc>
          <w:tcPr>
            <w:tcW w:w="9356" w:type="dxa"/>
            <w:gridSpan w:val="8"/>
            <w:shd w:val="clear" w:color="auto" w:fill="auto"/>
          </w:tcPr>
          <w:p w14:paraId="5E800D3C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proofErr w:type="spellStart"/>
            <w:r w:rsidRPr="00085CED">
              <w:rPr>
                <w:rFonts w:cs="Calibri"/>
                <w:b/>
              </w:rPr>
              <w:t>Семиполкiвське</w:t>
            </w:r>
            <w:proofErr w:type="spellEnd"/>
            <w:r w:rsidRPr="00085CED">
              <w:rPr>
                <w:rFonts w:cs="Calibri"/>
                <w:b/>
              </w:rPr>
              <w:t xml:space="preserve"> лiсництво                                                        </w:t>
            </w:r>
          </w:p>
        </w:tc>
      </w:tr>
      <w:tr w:rsidR="005B3DDE" w:rsidRPr="00085CED" w14:paraId="2666E5E3" w14:textId="77777777" w:rsidTr="008B657D">
        <w:tc>
          <w:tcPr>
            <w:tcW w:w="9356" w:type="dxa"/>
            <w:gridSpan w:val="8"/>
            <w:shd w:val="clear" w:color="auto" w:fill="auto"/>
          </w:tcPr>
          <w:p w14:paraId="1F554C90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1. Ліси </w:t>
            </w:r>
            <w:proofErr w:type="spellStart"/>
            <w:r w:rsidRPr="00085CED">
              <w:rPr>
                <w:rFonts w:cs="Calibri"/>
                <w:b/>
              </w:rPr>
              <w:t>природоох</w:t>
            </w:r>
            <w:proofErr w:type="spellEnd"/>
            <w:r w:rsidRPr="00085CED">
              <w:rPr>
                <w:rFonts w:cs="Calibri"/>
                <w:b/>
              </w:rPr>
              <w:t xml:space="preserve">. наукового. історико-культур. призначення                                            </w:t>
            </w:r>
          </w:p>
        </w:tc>
      </w:tr>
      <w:tr w:rsidR="005B3DDE" w:rsidRPr="00085CED" w14:paraId="68331D69" w14:textId="77777777" w:rsidTr="008B657D">
        <w:tc>
          <w:tcPr>
            <w:tcW w:w="9356" w:type="dxa"/>
            <w:gridSpan w:val="8"/>
            <w:shd w:val="clear" w:color="auto" w:fill="auto"/>
          </w:tcPr>
          <w:p w14:paraId="548E0A6F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1.1. Заказники                                                                                           </w:t>
            </w:r>
          </w:p>
        </w:tc>
      </w:tr>
      <w:tr w:rsidR="005B3DDE" w:rsidRPr="00085CED" w14:paraId="3C3930AE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BFC443A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7D21AF1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кв.12-31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0806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A6B4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862,2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31CD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240370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5AFCE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188,1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653E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50940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0E2F4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0F6A1C66" w14:textId="77777777" w:rsidTr="008B657D">
        <w:tc>
          <w:tcPr>
            <w:tcW w:w="9356" w:type="dxa"/>
            <w:gridSpan w:val="8"/>
            <w:shd w:val="clear" w:color="auto" w:fill="auto"/>
          </w:tcPr>
          <w:p w14:paraId="790D545B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2. Рекреаційно-оздоровчі ліси                                                                          </w:t>
            </w:r>
          </w:p>
        </w:tc>
      </w:tr>
      <w:tr w:rsidR="005B3DDE" w:rsidRPr="00085CED" w14:paraId="734A9D12" w14:textId="77777777" w:rsidTr="008B657D">
        <w:tc>
          <w:tcPr>
            <w:tcW w:w="9356" w:type="dxa"/>
            <w:gridSpan w:val="8"/>
            <w:shd w:val="clear" w:color="auto" w:fill="auto"/>
          </w:tcPr>
          <w:p w14:paraId="74D039E9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2.1.Ліс. діл. у межах міст, селищ та ін. нас. пунктів                                                   </w:t>
            </w:r>
          </w:p>
        </w:tc>
      </w:tr>
      <w:tr w:rsidR="005B3DDE" w:rsidRPr="00085CED" w14:paraId="1A716AD8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078BE71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32EB51E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кв.45(вид.17-36), 46, 48-52, 70-71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6FEF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396,7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1078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9B74E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114300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9A043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A002B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475A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442465E2" w14:textId="77777777" w:rsidTr="008B657D">
        <w:tc>
          <w:tcPr>
            <w:tcW w:w="9356" w:type="dxa"/>
            <w:gridSpan w:val="8"/>
            <w:shd w:val="clear" w:color="auto" w:fill="auto"/>
          </w:tcPr>
          <w:p w14:paraId="0C1CB3A5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2.2. Лісогосподарська частина лісів зелених зон                                                          </w:t>
            </w:r>
          </w:p>
        </w:tc>
      </w:tr>
      <w:tr w:rsidR="005B3DDE" w:rsidRPr="00085CED" w14:paraId="10588070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36557A2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21DFB519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кв.1-11, 32-44, 45(вид.1-16, 37), 47, 53-69, 72-75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3525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2593,9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B317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2195,1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59C3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570830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6B8B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350,8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79B41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89350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FF1F1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10BBE830" w14:textId="77777777" w:rsidTr="008B657D">
        <w:tc>
          <w:tcPr>
            <w:tcW w:w="4111" w:type="dxa"/>
            <w:gridSpan w:val="2"/>
            <w:shd w:val="clear" w:color="auto" w:fill="auto"/>
          </w:tcPr>
          <w:p w14:paraId="2E43FC51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37FAE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2990,6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5D7EE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2560,7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99542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685130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4FFB7A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355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6F482B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90050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307316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3E9BC711" w14:textId="77777777" w:rsidTr="008B657D">
        <w:tc>
          <w:tcPr>
            <w:tcW w:w="4111" w:type="dxa"/>
            <w:gridSpan w:val="2"/>
            <w:shd w:val="clear" w:color="auto" w:fill="auto"/>
          </w:tcPr>
          <w:p w14:paraId="13C74112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Разом по лісництву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81BE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4152,6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2D73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3422,9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632B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925500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46DF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543,1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CAF7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140990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474A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</w:p>
        </w:tc>
      </w:tr>
      <w:tr w:rsidR="005B3DDE" w:rsidRPr="00085CED" w14:paraId="5B1AE299" w14:textId="77777777" w:rsidTr="00392DAA">
        <w:tc>
          <w:tcPr>
            <w:tcW w:w="9356" w:type="dxa"/>
            <w:gridSpan w:val="8"/>
            <w:shd w:val="clear" w:color="auto" w:fill="auto"/>
          </w:tcPr>
          <w:p w14:paraId="7930AAF1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proofErr w:type="spellStart"/>
            <w:r w:rsidRPr="00085CED">
              <w:rPr>
                <w:rFonts w:cs="Calibri"/>
                <w:b/>
              </w:rPr>
              <w:t>Старівське</w:t>
            </w:r>
            <w:proofErr w:type="spellEnd"/>
            <w:r w:rsidRPr="00085CED">
              <w:rPr>
                <w:rFonts w:cs="Calibri"/>
                <w:b/>
              </w:rPr>
              <w:t xml:space="preserve"> лiсництво                                                            </w:t>
            </w:r>
          </w:p>
        </w:tc>
      </w:tr>
      <w:tr w:rsidR="005B3DDE" w:rsidRPr="00085CED" w14:paraId="49955020" w14:textId="77777777" w:rsidTr="008B657D">
        <w:tc>
          <w:tcPr>
            <w:tcW w:w="9356" w:type="dxa"/>
            <w:gridSpan w:val="8"/>
            <w:shd w:val="clear" w:color="auto" w:fill="auto"/>
          </w:tcPr>
          <w:p w14:paraId="3173FBF2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2. Рекреаційно-оздоровчі ліси                                                                          </w:t>
            </w:r>
          </w:p>
        </w:tc>
      </w:tr>
      <w:tr w:rsidR="005B3DDE" w:rsidRPr="00085CED" w14:paraId="4117EA7D" w14:textId="77777777" w:rsidTr="008B657D">
        <w:tc>
          <w:tcPr>
            <w:tcW w:w="9356" w:type="dxa"/>
            <w:gridSpan w:val="8"/>
            <w:shd w:val="clear" w:color="auto" w:fill="auto"/>
          </w:tcPr>
          <w:p w14:paraId="002FB3F8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>2.1. Ліс. діл. у межах міст, селищ та ін. нас. пунктів</w:t>
            </w:r>
          </w:p>
        </w:tc>
      </w:tr>
      <w:tr w:rsidR="005B3DDE" w:rsidRPr="00085CED" w14:paraId="0D41ADAB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D8B9C7F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FFF8940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кв.456(вид.1-12, 44-45), 457(вид.1-11, 32-33), 486(вид.12-18, 28-29), </w:t>
            </w:r>
            <w:r w:rsidRPr="00085CED">
              <w:rPr>
                <w:rFonts w:cs="Calibri"/>
              </w:rPr>
              <w:lastRenderedPageBreak/>
              <w:t>510(вид.25-27), 513(вид.12-22), 514(вид.26-40), 515(вид.52-68,72-74), 516(вид.37-64, 68-69), 517(вид.1-16, 28-30), 518(вид.1-3, 24), 519(вид.1-5, 32-33, 36-37), 520(вид.24 -28), 521(вид.1-11, 28-29), 530(вид.11-12)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169A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lastRenderedPageBreak/>
              <w:t>243,5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E892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234,9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F749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69420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8377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43D68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2160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A934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216972B8" w14:textId="77777777" w:rsidTr="008B657D">
        <w:tc>
          <w:tcPr>
            <w:tcW w:w="9356" w:type="dxa"/>
            <w:gridSpan w:val="8"/>
            <w:shd w:val="clear" w:color="auto" w:fill="auto"/>
          </w:tcPr>
          <w:p w14:paraId="2BB0318B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>2.2. Лісогосподарська частина лісів зелених зон</w:t>
            </w:r>
          </w:p>
        </w:tc>
      </w:tr>
      <w:tr w:rsidR="005B3DDE" w:rsidRPr="00085CED" w14:paraId="7752A2DD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562D2C9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1B3D4FF9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кв.456(вид.13-41, 43, 46-50, 52), 457(вид.12-31, 34), 458, 460, 487-509, 510(вид.1-24, 28-32), 511-512, 513(вид.1-11, 23-24), 514(вид.1-25, 41-43), 515(вид.1-51, 69-71, 75-80), 516(вид.1-36, 65-67)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1CCF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1900,1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0DA7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1669,6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A3D6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418820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1A1E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57,9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9C274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13770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9CAAD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61BBB192" w14:textId="77777777" w:rsidTr="008B657D">
        <w:tc>
          <w:tcPr>
            <w:tcW w:w="9356" w:type="dxa"/>
            <w:gridSpan w:val="8"/>
            <w:shd w:val="clear" w:color="auto" w:fill="auto"/>
          </w:tcPr>
          <w:p w14:paraId="383EF14C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2.3.Рекреаційно-оздоровчі ліси, поза межами зелених зон      </w:t>
            </w:r>
          </w:p>
        </w:tc>
      </w:tr>
      <w:tr w:rsidR="005B3DDE" w:rsidRPr="00085CED" w14:paraId="5447034B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8981A62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                                          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E391477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кв.469(вид.46, 50), 479(вид.8-38, 41-42), 480(вид.1-21, 27-28), 483(вид.7-15)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3049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46D0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89,8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75A5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24330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2A42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094D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1730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CA846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098A1701" w14:textId="77777777" w:rsidTr="008B657D">
        <w:tc>
          <w:tcPr>
            <w:tcW w:w="4111" w:type="dxa"/>
            <w:gridSpan w:val="2"/>
            <w:shd w:val="clear" w:color="auto" w:fill="auto"/>
          </w:tcPr>
          <w:p w14:paraId="435628D7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99CB7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2252,3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E05CC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1994,3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163D7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512570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FE4FA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76,2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003BAA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17660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FDB15C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6EB481F3" w14:textId="77777777" w:rsidTr="008B657D">
        <w:tc>
          <w:tcPr>
            <w:tcW w:w="9356" w:type="dxa"/>
            <w:gridSpan w:val="8"/>
            <w:shd w:val="clear" w:color="auto" w:fill="auto"/>
          </w:tcPr>
          <w:p w14:paraId="11A12927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3. Захисні ліси                                                                                        </w:t>
            </w:r>
          </w:p>
        </w:tc>
      </w:tr>
      <w:tr w:rsidR="005B3DDE" w:rsidRPr="00085CED" w14:paraId="3E4F5C3E" w14:textId="77777777" w:rsidTr="008B657D">
        <w:tc>
          <w:tcPr>
            <w:tcW w:w="9356" w:type="dxa"/>
            <w:gridSpan w:val="8"/>
            <w:shd w:val="clear" w:color="auto" w:fill="auto"/>
          </w:tcPr>
          <w:p w14:paraId="1DEA3DBE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3.1. Інші захисні ліси                                                                                   </w:t>
            </w:r>
          </w:p>
        </w:tc>
      </w:tr>
      <w:tr w:rsidR="005B3DDE" w:rsidRPr="00085CED" w14:paraId="1D64F6F7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5929589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37F6888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кв.459, 486(вид.1-11, 27), 517(вид.17-27, 31-36)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A195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B536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73,2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BA21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17520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5EFA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8,4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577BF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840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3C53B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07D7C569" w14:textId="77777777" w:rsidTr="008B657D">
        <w:tc>
          <w:tcPr>
            <w:tcW w:w="9356" w:type="dxa"/>
            <w:gridSpan w:val="8"/>
            <w:shd w:val="clear" w:color="auto" w:fill="auto"/>
          </w:tcPr>
          <w:p w14:paraId="456326E4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4. Експлуатаційні ліси                                                                                 </w:t>
            </w:r>
          </w:p>
        </w:tc>
      </w:tr>
      <w:tr w:rsidR="005B3DDE" w:rsidRPr="00085CED" w14:paraId="1AB6FD7E" w14:textId="77777777" w:rsidTr="008B657D">
        <w:tc>
          <w:tcPr>
            <w:tcW w:w="9356" w:type="dxa"/>
            <w:gridSpan w:val="8"/>
            <w:shd w:val="clear" w:color="auto" w:fill="auto"/>
          </w:tcPr>
          <w:p w14:paraId="7BBCF2AE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4.1. Експлуатаційні ліси                                                                                 </w:t>
            </w:r>
          </w:p>
        </w:tc>
      </w:tr>
      <w:tr w:rsidR="005B3DDE" w:rsidRPr="00085CED" w14:paraId="4F689120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9277D0C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AF530FD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кв.461-468, 469(вид.1-45, 47-49, 51-53), 470-478, 479(вид.1-7, 39-40), 480(вид.22-26), 481-482, 483(вид.1-6), </w:t>
            </w:r>
            <w:r w:rsidRPr="00085CED">
              <w:rPr>
                <w:rFonts w:cs="Calibri"/>
              </w:rPr>
              <w:lastRenderedPageBreak/>
              <w:t>484-485, 486(вид.19-26, 30-32), 518(вид.4-23), 519(вид.6-31, 34-35, 38), 520(вид.1-23, 29), 521(вид.12-27, 30-33), 522-529, 530(вид.1-10, 13-41), 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54F0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lastRenderedPageBreak/>
              <w:t>2463,5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56F6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2196,2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05EB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548500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DB20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356,4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458F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102140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5D71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5808468C" w14:textId="77777777" w:rsidTr="008B657D">
        <w:tc>
          <w:tcPr>
            <w:tcW w:w="4111" w:type="dxa"/>
            <w:gridSpan w:val="2"/>
            <w:shd w:val="clear" w:color="auto" w:fill="auto"/>
          </w:tcPr>
          <w:p w14:paraId="79944C51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Разом по лісництву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0BB8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4792,8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63C4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4263,7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31F4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1078590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74869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5C42D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120640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D393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</w:p>
        </w:tc>
      </w:tr>
      <w:tr w:rsidR="005B3DDE" w:rsidRPr="00085CED" w14:paraId="71BD2BB0" w14:textId="77777777" w:rsidTr="008B657D">
        <w:tc>
          <w:tcPr>
            <w:tcW w:w="9356" w:type="dxa"/>
            <w:gridSpan w:val="8"/>
            <w:shd w:val="clear" w:color="auto" w:fill="auto"/>
          </w:tcPr>
          <w:p w14:paraId="50874DB6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proofErr w:type="spellStart"/>
            <w:r w:rsidRPr="00085CED">
              <w:rPr>
                <w:rFonts w:cs="Calibri"/>
                <w:b/>
              </w:rPr>
              <w:t>Стовп'язьке</w:t>
            </w:r>
            <w:proofErr w:type="spellEnd"/>
            <w:r w:rsidRPr="00085CED">
              <w:rPr>
                <w:rFonts w:cs="Calibri"/>
                <w:b/>
              </w:rPr>
              <w:t xml:space="preserve"> лiсництво                                                           </w:t>
            </w:r>
          </w:p>
        </w:tc>
      </w:tr>
      <w:tr w:rsidR="005B3DDE" w:rsidRPr="00085CED" w14:paraId="57486EE7" w14:textId="77777777" w:rsidTr="008B657D">
        <w:tc>
          <w:tcPr>
            <w:tcW w:w="9356" w:type="dxa"/>
            <w:gridSpan w:val="8"/>
            <w:shd w:val="clear" w:color="auto" w:fill="auto"/>
          </w:tcPr>
          <w:p w14:paraId="0141E059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1. Ліси </w:t>
            </w:r>
            <w:proofErr w:type="spellStart"/>
            <w:r w:rsidRPr="00085CED">
              <w:rPr>
                <w:rFonts w:cs="Calibri"/>
                <w:b/>
              </w:rPr>
              <w:t>природоох</w:t>
            </w:r>
            <w:proofErr w:type="spellEnd"/>
            <w:r w:rsidRPr="00085CED">
              <w:rPr>
                <w:rFonts w:cs="Calibri"/>
                <w:b/>
              </w:rPr>
              <w:t xml:space="preserve">. наукового. історико-культур. призначення                                            </w:t>
            </w:r>
          </w:p>
        </w:tc>
      </w:tr>
      <w:tr w:rsidR="005B3DDE" w:rsidRPr="00085CED" w14:paraId="1AF29F6F" w14:textId="77777777" w:rsidTr="008B657D">
        <w:tc>
          <w:tcPr>
            <w:tcW w:w="9356" w:type="dxa"/>
            <w:gridSpan w:val="8"/>
            <w:shd w:val="clear" w:color="auto" w:fill="auto"/>
          </w:tcPr>
          <w:p w14:paraId="10D37315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>1.1. Пам'ятки природи</w:t>
            </w:r>
          </w:p>
        </w:tc>
      </w:tr>
      <w:tr w:rsidR="005B3DDE" w:rsidRPr="00085CED" w14:paraId="1B555995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8DB1EA4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3933780F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кв.615(вид.2)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1A24E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C4F6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FA7D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6D97E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32905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D7293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0D682C67" w14:textId="77777777" w:rsidTr="008B657D">
        <w:tc>
          <w:tcPr>
            <w:tcW w:w="9356" w:type="dxa"/>
            <w:gridSpan w:val="8"/>
            <w:shd w:val="clear" w:color="auto" w:fill="auto"/>
          </w:tcPr>
          <w:p w14:paraId="345A75DB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1.2. Заказники                                                                                           </w:t>
            </w:r>
          </w:p>
        </w:tc>
      </w:tr>
      <w:tr w:rsidR="005B3DDE" w:rsidRPr="00085CED" w14:paraId="7A523281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07C16B9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380B6F5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кв.549(вид.1-3, 19), 584(вид.1-14)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7C9A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077D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71,6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2615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21210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C8E6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D0232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1780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E1038E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46A3A62B" w14:textId="77777777" w:rsidTr="008B657D">
        <w:tc>
          <w:tcPr>
            <w:tcW w:w="9356" w:type="dxa"/>
            <w:gridSpan w:val="8"/>
            <w:shd w:val="clear" w:color="auto" w:fill="auto"/>
          </w:tcPr>
          <w:p w14:paraId="3E68697D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1.3. Ліси наукового признач., </w:t>
            </w:r>
            <w:proofErr w:type="spellStart"/>
            <w:r w:rsidRPr="00085CED">
              <w:rPr>
                <w:rFonts w:cs="Calibri"/>
              </w:rPr>
              <w:t>вкл</w:t>
            </w:r>
            <w:proofErr w:type="spellEnd"/>
            <w:r w:rsidRPr="00085CED">
              <w:rPr>
                <w:rFonts w:cs="Calibri"/>
              </w:rPr>
              <w:t xml:space="preserve">. генетичні резервати                                                   </w:t>
            </w:r>
          </w:p>
        </w:tc>
      </w:tr>
      <w:tr w:rsidR="005B3DDE" w:rsidRPr="00085CED" w14:paraId="494C4D85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F2A9D96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0EC2E6C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кв.588(вид.5), 589(вид.11)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DE88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DA60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8575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3440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B0F1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6F2D4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3440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2854D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3059399C" w14:textId="77777777" w:rsidTr="008B657D">
        <w:tc>
          <w:tcPr>
            <w:tcW w:w="4111" w:type="dxa"/>
            <w:gridSpan w:val="2"/>
            <w:shd w:val="clear" w:color="auto" w:fill="auto"/>
          </w:tcPr>
          <w:p w14:paraId="0F46B9D1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339E1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86,1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033FF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84,3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78D83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24780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3CA632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19,7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C08A35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5220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82D604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33BD89A0" w14:textId="77777777" w:rsidTr="008B657D">
        <w:tc>
          <w:tcPr>
            <w:tcW w:w="9356" w:type="dxa"/>
            <w:gridSpan w:val="8"/>
            <w:shd w:val="clear" w:color="auto" w:fill="auto"/>
          </w:tcPr>
          <w:p w14:paraId="6A03ED8F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2. Рекреаційно-оздоровчі ліси                                                                          </w:t>
            </w:r>
          </w:p>
        </w:tc>
      </w:tr>
      <w:tr w:rsidR="005B3DDE" w:rsidRPr="00085CED" w14:paraId="32981BE3" w14:textId="77777777" w:rsidTr="008B657D">
        <w:tc>
          <w:tcPr>
            <w:tcW w:w="9356" w:type="dxa"/>
            <w:gridSpan w:val="8"/>
            <w:shd w:val="clear" w:color="auto" w:fill="auto"/>
          </w:tcPr>
          <w:p w14:paraId="09559093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2.1. Ліс. діл. у межах міст, селищ та ін. нас. пунктів                                                   </w:t>
            </w:r>
          </w:p>
        </w:tc>
      </w:tr>
      <w:tr w:rsidR="005B3DDE" w:rsidRPr="00085CED" w14:paraId="2E228C9C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072AE0E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1A8C19B8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кв.540(вид.20), 546(вид.1-45, 67), 548(вид.1-2), 557(вид.41-47, 49), 561(вид.8-24, 47), 568(вид.1-5, 56), 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3580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4B02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102,7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6971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23710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E4B4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0,8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2AD66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0380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030BB7AD" w14:textId="77777777" w:rsidTr="008B657D">
        <w:tc>
          <w:tcPr>
            <w:tcW w:w="9356" w:type="dxa"/>
            <w:gridSpan w:val="8"/>
            <w:shd w:val="clear" w:color="auto" w:fill="auto"/>
          </w:tcPr>
          <w:p w14:paraId="7E790041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2.2. Лісопаркова частина лісів зелених зон                                                               </w:t>
            </w:r>
          </w:p>
        </w:tc>
      </w:tr>
      <w:tr w:rsidR="005B3DDE" w:rsidRPr="00085CED" w14:paraId="65820250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3921746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693D7CF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кв.599-611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B090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6097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524,4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4FAD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132800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58966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8F988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DB777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551E3F2F" w14:textId="77777777" w:rsidTr="008B657D">
        <w:tc>
          <w:tcPr>
            <w:tcW w:w="9356" w:type="dxa"/>
            <w:gridSpan w:val="8"/>
            <w:shd w:val="clear" w:color="auto" w:fill="auto"/>
          </w:tcPr>
          <w:p w14:paraId="479FB637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2.3. Лісогосподарська частина лісів зелених зон                                                          </w:t>
            </w:r>
          </w:p>
        </w:tc>
      </w:tr>
      <w:tr w:rsidR="005B3DDE" w:rsidRPr="00085CED" w14:paraId="1FAF0384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46ADACD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12588D18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кв.588(вид.1-4, 6-17), 589(вид.1-10, 12-24), 590-598, 612, 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9820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601,4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EE64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574,3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4ABB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158540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BCBD0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37,6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ADD50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D2024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1AFA5591" w14:textId="77777777" w:rsidTr="008B657D">
        <w:tc>
          <w:tcPr>
            <w:tcW w:w="9356" w:type="dxa"/>
            <w:gridSpan w:val="8"/>
            <w:shd w:val="clear" w:color="auto" w:fill="auto"/>
          </w:tcPr>
          <w:p w14:paraId="182693A1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2.4. Рекреаційно-оздоровчі ліси, поза межами зелених зон                                                 </w:t>
            </w:r>
          </w:p>
        </w:tc>
      </w:tr>
      <w:tr w:rsidR="005B3DDE" w:rsidRPr="00085CED" w14:paraId="305F9709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0B1597F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EC30AFD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кв.581-582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9926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27B6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52,3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5975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13660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8B5B1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32589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7CC35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12E5C2CD" w14:textId="77777777" w:rsidTr="008B657D">
        <w:tc>
          <w:tcPr>
            <w:tcW w:w="4111" w:type="dxa"/>
            <w:gridSpan w:val="2"/>
            <w:shd w:val="clear" w:color="auto" w:fill="auto"/>
          </w:tcPr>
          <w:p w14:paraId="5E31FC59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AD87F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1353,8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044C6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1253,7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B2218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328710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77B51A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6BA41B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10470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834473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23ABA818" w14:textId="77777777" w:rsidTr="008B657D">
        <w:tc>
          <w:tcPr>
            <w:tcW w:w="9356" w:type="dxa"/>
            <w:gridSpan w:val="8"/>
            <w:shd w:val="clear" w:color="auto" w:fill="auto"/>
          </w:tcPr>
          <w:p w14:paraId="136EFB4E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3. Захисні ліси                                                                                        </w:t>
            </w:r>
          </w:p>
        </w:tc>
      </w:tr>
      <w:tr w:rsidR="005B3DDE" w:rsidRPr="00085CED" w14:paraId="723BDB22" w14:textId="77777777" w:rsidTr="008B657D">
        <w:tc>
          <w:tcPr>
            <w:tcW w:w="9356" w:type="dxa"/>
            <w:gridSpan w:val="8"/>
            <w:shd w:val="clear" w:color="auto" w:fill="auto"/>
          </w:tcPr>
          <w:p w14:paraId="0B5C6282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3.1. Протиерозійні ліси                                                                                  </w:t>
            </w:r>
          </w:p>
        </w:tc>
      </w:tr>
      <w:tr w:rsidR="005B3DDE" w:rsidRPr="00085CED" w14:paraId="1F8171AD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D52933F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3E7C74E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кв.540(вид.1-19, 21-30), 542, 546(вид.46-66), 548(вид.3-16), 549(вид.4-18), 564, 566, 583, 584(вид.15), 585-586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5D91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512,4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56A4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BA88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100780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CD80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7832A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14110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AF2C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51A5072A" w14:textId="77777777" w:rsidTr="008B657D">
        <w:tc>
          <w:tcPr>
            <w:tcW w:w="9356" w:type="dxa"/>
            <w:gridSpan w:val="8"/>
            <w:shd w:val="clear" w:color="auto" w:fill="auto"/>
          </w:tcPr>
          <w:p w14:paraId="43F2B8B6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3.2. Ліс. діл. уздовж берегів річок, </w:t>
            </w:r>
            <w:proofErr w:type="spellStart"/>
            <w:r w:rsidRPr="00085CED">
              <w:rPr>
                <w:rFonts w:cs="Calibri"/>
              </w:rPr>
              <w:t>навк</w:t>
            </w:r>
            <w:proofErr w:type="spellEnd"/>
            <w:r w:rsidRPr="00085CED">
              <w:rPr>
                <w:rFonts w:cs="Calibri"/>
              </w:rPr>
              <w:t xml:space="preserve">. озер та ін. водойм                                            </w:t>
            </w:r>
          </w:p>
        </w:tc>
      </w:tr>
      <w:tr w:rsidR="005B3DDE" w:rsidRPr="00085CED" w14:paraId="62DD46B8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310C96C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60C150A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кв.560(вид.12-13, 15-16, 38-39), 561(вид.1-7), 562(вид.13-15), 565, 567, 571(вид.1-2), 573-580, 613-614, 615(вид.1, 3-26), 616-629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0148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1256,8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118B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1160,8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D5CB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290520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A186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378F1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45730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797DD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272787B4" w14:textId="77777777" w:rsidTr="008B657D">
        <w:tc>
          <w:tcPr>
            <w:tcW w:w="4111" w:type="dxa"/>
            <w:gridSpan w:val="2"/>
            <w:shd w:val="clear" w:color="auto" w:fill="auto"/>
          </w:tcPr>
          <w:p w14:paraId="5DEEE1B9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67117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1769,2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D54FF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1627,8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2AC13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391300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C05567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213,7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93E09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59840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EDD596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02CAC634" w14:textId="77777777" w:rsidTr="008B657D">
        <w:tc>
          <w:tcPr>
            <w:tcW w:w="9356" w:type="dxa"/>
            <w:gridSpan w:val="8"/>
            <w:shd w:val="clear" w:color="auto" w:fill="auto"/>
          </w:tcPr>
          <w:p w14:paraId="328DBE50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4.Експлуатаційні ліси                                                                                 </w:t>
            </w:r>
          </w:p>
        </w:tc>
      </w:tr>
      <w:tr w:rsidR="005B3DDE" w:rsidRPr="00085CED" w14:paraId="1A343461" w14:textId="77777777" w:rsidTr="008B657D">
        <w:tc>
          <w:tcPr>
            <w:tcW w:w="9356" w:type="dxa"/>
            <w:gridSpan w:val="8"/>
            <w:shd w:val="clear" w:color="auto" w:fill="auto"/>
          </w:tcPr>
          <w:p w14:paraId="382262C7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4.1. Експлуатаційні ліси                                                                                 </w:t>
            </w:r>
          </w:p>
        </w:tc>
      </w:tr>
      <w:tr w:rsidR="005B3DDE" w:rsidRPr="00085CED" w14:paraId="372A0A8A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FCA2DAD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A4727C7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кв.532-539, 541, 543-545, 547, 550-556, 557(вид.1-40, 48, 50), 558-559, 560(вид.1-11, 14, 17-37), 561(вид.25-46), 562(вид.1-12, 16-35), 563, 568(вид.6-55), 569-570, 571(вид.3-33), 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DE6A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1746,4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60A4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1557,8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42FF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314380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FFD93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3DC4D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38380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5311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255F1FC1" w14:textId="77777777" w:rsidTr="008B657D">
        <w:tc>
          <w:tcPr>
            <w:tcW w:w="4111" w:type="dxa"/>
            <w:gridSpan w:val="2"/>
            <w:shd w:val="clear" w:color="auto" w:fill="auto"/>
          </w:tcPr>
          <w:p w14:paraId="62E32447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Разом по лісництву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390F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4955,5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CE6B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4523,6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AC60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1059170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8CD1F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412,4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ECFA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113910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5065D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</w:p>
        </w:tc>
      </w:tr>
      <w:tr w:rsidR="005B3DDE" w:rsidRPr="00085CED" w14:paraId="5A6E6104" w14:textId="77777777" w:rsidTr="008B657D">
        <w:tc>
          <w:tcPr>
            <w:tcW w:w="9356" w:type="dxa"/>
            <w:gridSpan w:val="8"/>
            <w:shd w:val="clear" w:color="auto" w:fill="auto"/>
          </w:tcPr>
          <w:p w14:paraId="4D51E942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proofErr w:type="spellStart"/>
            <w:r w:rsidRPr="00085CED">
              <w:rPr>
                <w:rFonts w:cs="Calibri"/>
                <w:b/>
              </w:rPr>
              <w:t>Студеникiвське</w:t>
            </w:r>
            <w:proofErr w:type="spellEnd"/>
            <w:r w:rsidRPr="00085CED">
              <w:rPr>
                <w:rFonts w:cs="Calibri"/>
                <w:b/>
              </w:rPr>
              <w:t xml:space="preserve"> лiсництво                                                        </w:t>
            </w:r>
          </w:p>
        </w:tc>
      </w:tr>
      <w:tr w:rsidR="005B3DDE" w:rsidRPr="00085CED" w14:paraId="4DC98298" w14:textId="77777777" w:rsidTr="008B657D">
        <w:tc>
          <w:tcPr>
            <w:tcW w:w="9356" w:type="dxa"/>
            <w:gridSpan w:val="8"/>
            <w:shd w:val="clear" w:color="auto" w:fill="auto"/>
          </w:tcPr>
          <w:p w14:paraId="578CC0B3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1. Ліси </w:t>
            </w:r>
            <w:proofErr w:type="spellStart"/>
            <w:r w:rsidRPr="00085CED">
              <w:rPr>
                <w:rFonts w:cs="Calibri"/>
                <w:b/>
              </w:rPr>
              <w:t>природоох</w:t>
            </w:r>
            <w:proofErr w:type="spellEnd"/>
            <w:r w:rsidRPr="00085CED">
              <w:rPr>
                <w:rFonts w:cs="Calibri"/>
                <w:b/>
              </w:rPr>
              <w:t xml:space="preserve">. наукового. історико-культур. призначення                                            </w:t>
            </w:r>
          </w:p>
        </w:tc>
      </w:tr>
      <w:tr w:rsidR="005B3DDE" w:rsidRPr="00085CED" w14:paraId="19C0E179" w14:textId="77777777" w:rsidTr="008B657D">
        <w:tc>
          <w:tcPr>
            <w:tcW w:w="9356" w:type="dxa"/>
            <w:gridSpan w:val="8"/>
            <w:shd w:val="clear" w:color="auto" w:fill="auto"/>
          </w:tcPr>
          <w:p w14:paraId="46A3ECD1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1.1. Заповідні урочища                                                                                   </w:t>
            </w:r>
          </w:p>
        </w:tc>
      </w:tr>
      <w:tr w:rsidR="005B3DDE" w:rsidRPr="00085CED" w14:paraId="7338C771" w14:textId="77777777" w:rsidTr="008301AA">
        <w:trPr>
          <w:trHeight w:val="1397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796A6BE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9877AF4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кв.645(вид.6, 8-9, 12), 646(вид.11-12, 16, 18), 647(вид.9, 13, 16-19, 21), 657(вид.2-3, 9), 659(вид.2, 9, 13, 15)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4916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AB6B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0815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22610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FDDD6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3EEF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27FA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40A7F01A" w14:textId="77777777" w:rsidTr="008B657D">
        <w:tc>
          <w:tcPr>
            <w:tcW w:w="9356" w:type="dxa"/>
            <w:gridSpan w:val="8"/>
            <w:shd w:val="clear" w:color="auto" w:fill="auto"/>
          </w:tcPr>
          <w:p w14:paraId="644831B6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1.2. Пам'ятки природи                                                                                   </w:t>
            </w:r>
          </w:p>
        </w:tc>
      </w:tr>
      <w:tr w:rsidR="005B3DDE" w:rsidRPr="00085CED" w14:paraId="4A2ACC04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5B2FF3F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3EF6D9A5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кв.747-749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86CE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6AB3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136,4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339E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36170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70C2A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45,5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E8974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11310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00362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7645E1C9" w14:textId="77777777" w:rsidTr="008B657D">
        <w:tc>
          <w:tcPr>
            <w:tcW w:w="9356" w:type="dxa"/>
            <w:gridSpan w:val="8"/>
            <w:shd w:val="clear" w:color="auto" w:fill="auto"/>
          </w:tcPr>
          <w:p w14:paraId="66E18F5D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1.3.Заказники                                                                                           </w:t>
            </w:r>
          </w:p>
        </w:tc>
      </w:tr>
      <w:tr w:rsidR="005B3DDE" w:rsidRPr="00085CED" w14:paraId="215C6358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1F3D7A6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32A4F06B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кв.642, 643(вид.1-2, 4, 6-7, 9-26), 656(вид.1, 3, 7, 9)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80F1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104,2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8A7F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95,5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1C12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16960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C7F2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37415A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D30465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138C82E7" w14:textId="77777777" w:rsidTr="008B657D">
        <w:tc>
          <w:tcPr>
            <w:tcW w:w="9356" w:type="dxa"/>
            <w:gridSpan w:val="8"/>
            <w:shd w:val="clear" w:color="auto" w:fill="auto"/>
          </w:tcPr>
          <w:p w14:paraId="705BF9D6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>1.4. Регіональні ландшафтні парки (господарська зона)</w:t>
            </w:r>
          </w:p>
        </w:tc>
      </w:tr>
      <w:tr w:rsidR="005B3DDE" w:rsidRPr="00085CED" w14:paraId="15C1ACF8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0868AA6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1481B4A9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кв.735-736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C6D4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65,2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8BA8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9557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13800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F0907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E2339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2710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E1067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54971D8C" w14:textId="77777777" w:rsidTr="008B657D">
        <w:tc>
          <w:tcPr>
            <w:tcW w:w="4111" w:type="dxa"/>
            <w:gridSpan w:val="2"/>
            <w:shd w:val="clear" w:color="auto" w:fill="auto"/>
          </w:tcPr>
          <w:p w14:paraId="4215603D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9DC33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409,4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17AC8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392,3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FED80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89540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70CBD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65,2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B06A3A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15350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81C6C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188B5E20" w14:textId="77777777" w:rsidTr="008B657D">
        <w:tc>
          <w:tcPr>
            <w:tcW w:w="9356" w:type="dxa"/>
            <w:gridSpan w:val="8"/>
            <w:shd w:val="clear" w:color="auto" w:fill="auto"/>
          </w:tcPr>
          <w:p w14:paraId="4455542F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2. Рекреаційно-оздоровчі ліси                                                                          </w:t>
            </w:r>
          </w:p>
        </w:tc>
      </w:tr>
      <w:tr w:rsidR="005B3DDE" w:rsidRPr="00085CED" w14:paraId="58B91E58" w14:textId="77777777" w:rsidTr="008B657D">
        <w:tc>
          <w:tcPr>
            <w:tcW w:w="9356" w:type="dxa"/>
            <w:gridSpan w:val="8"/>
            <w:shd w:val="clear" w:color="auto" w:fill="auto"/>
          </w:tcPr>
          <w:p w14:paraId="35A6BD4E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2.1. Ліс. діл. у межах міст, селищ та ін. нас. пунктів                                                   </w:t>
            </w:r>
          </w:p>
        </w:tc>
      </w:tr>
      <w:tr w:rsidR="005B3DDE" w:rsidRPr="00085CED" w14:paraId="268ED501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0CDFAF9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921F69B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кв.633(вид.1), 638(вид.22), 653(вид.1-2), 722(вид.1-12)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E4B1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450D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EB9C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6160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58CC9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ACE45D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C1B02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00288598" w14:textId="77777777" w:rsidTr="008B657D">
        <w:tc>
          <w:tcPr>
            <w:tcW w:w="9356" w:type="dxa"/>
            <w:gridSpan w:val="8"/>
            <w:shd w:val="clear" w:color="auto" w:fill="auto"/>
          </w:tcPr>
          <w:p w14:paraId="508E5A3C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2.2. Рекреаційно-оздоровчі ліси, поза межами зелених зон                                                 </w:t>
            </w:r>
          </w:p>
        </w:tc>
      </w:tr>
      <w:tr w:rsidR="005B3DDE" w:rsidRPr="00085CED" w14:paraId="3F080AD0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D99CADF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0089EC4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кв.655(вид.1-12, 25-26), 691(вид.8-9, 16, 19-21, 31-32), 692, 695, 696(вид.1-2, 4-5, 7-10), 697(вид.1, 4-5, 12, 16-17, 22), 702(вид.1-13, 39-40), 704(вид.1-10, 32-33), 708-709, 713(вид.1-4, 6, 33), 714(вид.1-4, 15-16)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F673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7BB0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335,6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E709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100690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32B05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0,2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A4D99E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3D699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530BC315" w14:textId="77777777" w:rsidTr="008B657D">
        <w:tc>
          <w:tcPr>
            <w:tcW w:w="4111" w:type="dxa"/>
            <w:gridSpan w:val="2"/>
            <w:shd w:val="clear" w:color="auto" w:fill="auto"/>
          </w:tcPr>
          <w:p w14:paraId="3293A24F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674E2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382,3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EE72E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364,6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7AAD4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106850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E135B2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0,2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D5CDB9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206CC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32E6E9A4" w14:textId="77777777" w:rsidTr="008301AA">
        <w:tc>
          <w:tcPr>
            <w:tcW w:w="9356" w:type="dxa"/>
            <w:gridSpan w:val="8"/>
            <w:shd w:val="clear" w:color="auto" w:fill="auto"/>
            <w:vAlign w:val="center"/>
          </w:tcPr>
          <w:p w14:paraId="0547E9F4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3. Захисні ліси</w:t>
            </w:r>
          </w:p>
        </w:tc>
      </w:tr>
      <w:tr w:rsidR="005B3DDE" w:rsidRPr="00085CED" w14:paraId="4E8BA0AA" w14:textId="77777777" w:rsidTr="008B657D">
        <w:tc>
          <w:tcPr>
            <w:tcW w:w="9356" w:type="dxa"/>
            <w:gridSpan w:val="8"/>
            <w:shd w:val="clear" w:color="auto" w:fill="auto"/>
          </w:tcPr>
          <w:p w14:paraId="5F9E14AA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3.1. Протиерозійні ліси                                                                                  </w:t>
            </w:r>
          </w:p>
        </w:tc>
      </w:tr>
      <w:tr w:rsidR="005B3DDE" w:rsidRPr="00085CED" w14:paraId="2480D7E9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D9F6A9B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47C995C6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>кв.639, 678, 698, 737-746, 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3A220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617,5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F6D42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575,2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F495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138010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CF8E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108,7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48FA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22150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7D12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3F8A36DB" w14:textId="77777777" w:rsidTr="008B657D">
        <w:tc>
          <w:tcPr>
            <w:tcW w:w="9356" w:type="dxa"/>
            <w:gridSpan w:val="8"/>
            <w:shd w:val="clear" w:color="auto" w:fill="auto"/>
          </w:tcPr>
          <w:p w14:paraId="7DE7C555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3.2. Ліс. діл., що приляг. до смуг </w:t>
            </w:r>
            <w:proofErr w:type="spellStart"/>
            <w:r w:rsidRPr="00085CED">
              <w:rPr>
                <w:rFonts w:cs="Calibri"/>
              </w:rPr>
              <w:t>відв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авт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дор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держ</w:t>
            </w:r>
            <w:proofErr w:type="spellEnd"/>
            <w:r w:rsidRPr="00085CED">
              <w:rPr>
                <w:rFonts w:cs="Calibri"/>
              </w:rPr>
              <w:t xml:space="preserve">. знач.       </w:t>
            </w:r>
          </w:p>
        </w:tc>
      </w:tr>
      <w:tr w:rsidR="005B3DDE" w:rsidRPr="00085CED" w14:paraId="5F437A41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4673578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                                   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67B0220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кв.647(вид.20, 24-26), 648(вид.10, 36-52), 649(вид.9-31, 38-39), 650(вид.1-15, 21-27), 651(вид.1-9, 13-16, 18-21, 26-42, 99-100), 658(вид.4, 6-7, 10-14, 16), 659(вид.1, 3, 10), 661(вид.29-31), 662(вид.9-11, 15-17, 21-35, 39, 41), 663(вид.1-15, 17-18, </w:t>
            </w:r>
            <w:r w:rsidRPr="00085CED">
              <w:rPr>
                <w:rFonts w:cs="Calibri"/>
              </w:rPr>
              <w:lastRenderedPageBreak/>
              <w:t>21-24, 27-28, 40-43), 664(вид.5-6, 44), 666(вид.1), 668(вид.17-22), 669(вид.2-17, 20-22, 24-25, 28), 670(вид.1-7, 22), 675(вид.1-4, 20)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D750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lastRenderedPageBreak/>
              <w:t>277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004BB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263,6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25CB1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75440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3AB53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46BA5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2740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66D699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5B3DDE" w14:paraId="1F2FE4D8" w14:textId="77777777" w:rsidTr="008B657D">
        <w:tc>
          <w:tcPr>
            <w:tcW w:w="4111" w:type="dxa"/>
            <w:gridSpan w:val="2"/>
            <w:shd w:val="clear" w:color="auto" w:fill="auto"/>
          </w:tcPr>
          <w:p w14:paraId="3AB6052D" w14:textId="77777777" w:rsidR="005B3DDE" w:rsidRPr="005B3DDE" w:rsidRDefault="005B3DDE" w:rsidP="008F36C8">
            <w:pPr>
              <w:ind w:left="-57" w:right="-113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 xml:space="preserve">Разом по категорії лісів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168F6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894,5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48880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838,8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555F7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213450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FB8CD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120,4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2162AC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  <w:r w:rsidRPr="005B3DDE">
              <w:rPr>
                <w:rFonts w:cs="Calibri"/>
                <w:bCs/>
              </w:rPr>
              <w:t>24890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D31DED" w14:textId="77777777" w:rsidR="005B3DDE" w:rsidRPr="005B3DDE" w:rsidRDefault="005B3DDE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tr w:rsidR="005B3DDE" w:rsidRPr="00085CED" w14:paraId="20BEF2AC" w14:textId="77777777" w:rsidTr="008B657D">
        <w:tc>
          <w:tcPr>
            <w:tcW w:w="9356" w:type="dxa"/>
            <w:gridSpan w:val="8"/>
            <w:shd w:val="clear" w:color="auto" w:fill="auto"/>
          </w:tcPr>
          <w:p w14:paraId="0B6AF17D" w14:textId="77777777" w:rsidR="005B3DDE" w:rsidRPr="00085CED" w:rsidRDefault="005B3DDE" w:rsidP="008F36C8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4. Експлуатаційні ліси                                                                                 </w:t>
            </w:r>
          </w:p>
        </w:tc>
      </w:tr>
      <w:tr w:rsidR="005B3DDE" w:rsidRPr="00085CED" w14:paraId="6D47088D" w14:textId="77777777" w:rsidTr="008B657D">
        <w:tc>
          <w:tcPr>
            <w:tcW w:w="9356" w:type="dxa"/>
            <w:gridSpan w:val="8"/>
            <w:shd w:val="clear" w:color="auto" w:fill="auto"/>
          </w:tcPr>
          <w:p w14:paraId="5870750B" w14:textId="77777777" w:rsidR="005B3DDE" w:rsidRPr="00085CED" w:rsidRDefault="005B3DDE" w:rsidP="008F36C8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4.1. Експлуатаційні ліси                                                                                 </w:t>
            </w:r>
          </w:p>
        </w:tc>
      </w:tr>
      <w:tr w:rsidR="005B3DDE" w:rsidRPr="00085CED" w14:paraId="411A966D" w14:textId="77777777" w:rsidTr="00944F4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91FF618" w14:textId="77777777" w:rsidR="005B3DDE" w:rsidRPr="00085CED" w:rsidRDefault="005B3DDE" w:rsidP="005B3DDE">
            <w:pPr>
              <w:ind w:left="-57" w:right="-113"/>
              <w:rPr>
                <w:rFonts w:cs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3A30CDB6" w14:textId="77777777" w:rsidR="005B3DDE" w:rsidRPr="00085CED" w:rsidRDefault="005B3DDE" w:rsidP="005B3DDE">
            <w:pPr>
              <w:ind w:left="-113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кв.631-632, 633(вид.2-90), 634-637, 638(вид.1-21, 23-29), 640-641, 643(вид.3, 5, 8), 644, 645(вид.1-5, 7, 10-11, 13-17), 646(вид.1-10, 13-15, 17, 19), 647(вид.1-8, 10-12, 14-15, 22-23, 27-28), 648(вид.1-9, 11-35, 54-55), 649(вид.1-8, 32-37, 40), 650(вид.16-20), 651(вид.10-12, 17, 22-25, 43-98), 652, 653(вид.3-115), 654, 655(вид.13-24), 656(вид.2, 4-6, 8, 10-12), 657(вид.1, 4-8, 10-13), 658(вид.1-3, 5, 8-9, 15, 17), 659(вид.4-8, 11-12, 14, 16-22), 660, 661(вид.1-28, 32-33), 662(вид.1-8, 12-14, 18-20, 36-37, 40, 42), 663(вид.16, 19-20, 25-26, 29-39, 44), 664(вид.1-4, 7-43), 665, 666(вид.2), 667, 668(вид.1-16, 23-24), </w:t>
            </w:r>
            <w:r w:rsidRPr="00085CED">
              <w:rPr>
                <w:rFonts w:cs="Calibri"/>
              </w:rPr>
              <w:lastRenderedPageBreak/>
              <w:t>669(вид.1, 18-19, 23, 26-27, 29), 670(вид.8-21), 671-674, 675(вид.5-19), 676-677, 679-690, 691(вид.1-7, 10-15, 17-18, 22-30), 693-694, 696(вид.3, 6, 11), 697(вид.2-3, 6-11, 13-15, 18-21), 699-701, 702(вид.14-38), 703, 704(вид.11-30), 705-707, 710-712, 713(вид.5, 7-32), 714(вид.5-14), 715-721, 722(вид.13-50), 723-734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09488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lastRenderedPageBreak/>
              <w:t>5002,4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F284F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4557,1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A1EC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1109800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B044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1133,6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0088D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344740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8E608C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5B3DDE" w:rsidRPr="00085CED" w14:paraId="74EDCAAD" w14:textId="77777777" w:rsidTr="008B657D">
        <w:tc>
          <w:tcPr>
            <w:tcW w:w="4111" w:type="dxa"/>
            <w:gridSpan w:val="2"/>
            <w:shd w:val="clear" w:color="auto" w:fill="auto"/>
          </w:tcPr>
          <w:p w14:paraId="3409BCF3" w14:textId="77777777" w:rsidR="005B3DDE" w:rsidRPr="00085CED" w:rsidRDefault="005B3DDE" w:rsidP="00F51BA1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Разом по лісництву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27896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6688,6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9092E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6152,8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1F8C3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1519640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11C8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1319,4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7FDF54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385040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75827" w14:textId="77777777" w:rsidR="005B3DDE" w:rsidRPr="00085CED" w:rsidRDefault="005B3DDE" w:rsidP="005B3DDE">
            <w:pPr>
              <w:ind w:left="-113" w:right="-113"/>
              <w:jc w:val="center"/>
              <w:rPr>
                <w:rFonts w:cs="Calibri"/>
                <w:b/>
              </w:rPr>
            </w:pPr>
          </w:p>
        </w:tc>
      </w:tr>
      <w:tr w:rsidR="00474655" w:rsidRPr="00085CED" w14:paraId="4FCF5325" w14:textId="77777777" w:rsidTr="002B0CC9">
        <w:tc>
          <w:tcPr>
            <w:tcW w:w="9356" w:type="dxa"/>
            <w:gridSpan w:val="8"/>
            <w:shd w:val="clear" w:color="auto" w:fill="auto"/>
          </w:tcPr>
          <w:p w14:paraId="61853F03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</w:p>
        </w:tc>
      </w:tr>
      <w:tr w:rsidR="00474655" w:rsidRPr="00085CED" w14:paraId="2960EE4A" w14:textId="77777777" w:rsidTr="002B0CC9">
        <w:tc>
          <w:tcPr>
            <w:tcW w:w="4111" w:type="dxa"/>
            <w:gridSpan w:val="2"/>
            <w:shd w:val="clear" w:color="auto" w:fill="auto"/>
          </w:tcPr>
          <w:p w14:paraId="5FB59259" w14:textId="77777777" w:rsidR="00474655" w:rsidRPr="00085CED" w:rsidRDefault="00474655" w:rsidP="00F51BA1">
            <w:pPr>
              <w:ind w:left="-57" w:right="-113"/>
              <w:rPr>
                <w:rFonts w:cs="Calibri"/>
                <w:b/>
              </w:rPr>
            </w:pPr>
            <w:bookmarkStart w:id="2" w:name="Lesn2"/>
            <w:r w:rsidRPr="00085CED">
              <w:rPr>
                <w:rFonts w:cs="Calibri"/>
                <w:b/>
              </w:rPr>
              <w:t>Усього</w:t>
            </w:r>
            <w:r w:rsidR="00F51BA1">
              <w:rPr>
                <w:rFonts w:cs="Calibri"/>
                <w:b/>
              </w:rPr>
              <w:t xml:space="preserve"> по надлісництву</w:t>
            </w:r>
            <w:r w:rsidRPr="00085CED">
              <w:rPr>
                <w:rFonts w:cs="Calibri"/>
                <w:b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C4D5A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39629,8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05A8C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36265,9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E996F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9446700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0F271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4920,6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C1BEF4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1352220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771AE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</w:p>
        </w:tc>
      </w:tr>
      <w:tr w:rsidR="00474655" w:rsidRPr="00F51BA1" w14:paraId="578F1057" w14:textId="77777777" w:rsidTr="002B0CC9">
        <w:tc>
          <w:tcPr>
            <w:tcW w:w="4111" w:type="dxa"/>
            <w:gridSpan w:val="2"/>
            <w:shd w:val="clear" w:color="auto" w:fill="auto"/>
          </w:tcPr>
          <w:p w14:paraId="06A24AB4" w14:textId="77777777" w:rsidR="00474655" w:rsidRPr="00F51BA1" w:rsidRDefault="00474655" w:rsidP="00F51BA1">
            <w:pPr>
              <w:ind w:left="-57" w:right="-113"/>
              <w:rPr>
                <w:rFonts w:cs="Calibri"/>
                <w:bCs/>
              </w:rPr>
            </w:pPr>
            <w:r w:rsidRPr="00F51BA1">
              <w:rPr>
                <w:rFonts w:cs="Calibri"/>
                <w:bCs/>
              </w:rPr>
              <w:t>В тому числі: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88940" w14:textId="77777777" w:rsidR="00474655" w:rsidRPr="00F51BA1" w:rsidRDefault="00474655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7561606" w14:textId="77777777" w:rsidR="00474655" w:rsidRPr="00F51BA1" w:rsidRDefault="00474655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979961" w14:textId="77777777" w:rsidR="00474655" w:rsidRPr="00F51BA1" w:rsidRDefault="00474655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E3F6BB" w14:textId="77777777" w:rsidR="00474655" w:rsidRPr="00F51BA1" w:rsidRDefault="00474655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7D2B44" w14:textId="77777777" w:rsidR="00474655" w:rsidRPr="00F51BA1" w:rsidRDefault="00474655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F1A68C" w14:textId="77777777" w:rsidR="00474655" w:rsidRPr="00F51BA1" w:rsidRDefault="00474655" w:rsidP="005B3DDE">
            <w:pPr>
              <w:ind w:left="-113" w:right="-113"/>
              <w:jc w:val="center"/>
              <w:rPr>
                <w:rFonts w:cs="Calibri"/>
                <w:bCs/>
              </w:rPr>
            </w:pPr>
          </w:p>
        </w:tc>
      </w:tr>
      <w:bookmarkEnd w:id="2"/>
      <w:tr w:rsidR="00474655" w:rsidRPr="00085CED" w14:paraId="30A9B288" w14:textId="77777777" w:rsidTr="002B0CC9">
        <w:tc>
          <w:tcPr>
            <w:tcW w:w="4111" w:type="dxa"/>
            <w:gridSpan w:val="2"/>
            <w:shd w:val="clear" w:color="auto" w:fill="auto"/>
          </w:tcPr>
          <w:p w14:paraId="2672BE63" w14:textId="77777777" w:rsidR="00474655" w:rsidRPr="00085CED" w:rsidRDefault="00474655" w:rsidP="00F51BA1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1. Ліси </w:t>
            </w:r>
            <w:proofErr w:type="spellStart"/>
            <w:r w:rsidRPr="00085CED">
              <w:rPr>
                <w:rFonts w:cs="Calibri"/>
                <w:b/>
              </w:rPr>
              <w:t>природоох</w:t>
            </w:r>
            <w:proofErr w:type="spellEnd"/>
            <w:r w:rsidRPr="00085CED">
              <w:rPr>
                <w:rFonts w:cs="Calibri"/>
                <w:b/>
              </w:rPr>
              <w:t xml:space="preserve">. наукового. історико-культур. призначення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E9B35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2549,1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4FF6B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2177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78A6E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597810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2680A4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575,4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21F5E2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155660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2C4ED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474655" w:rsidRPr="00085CED" w14:paraId="4E1C866B" w14:textId="77777777" w:rsidTr="002B0CC9">
        <w:tc>
          <w:tcPr>
            <w:tcW w:w="4111" w:type="dxa"/>
            <w:gridSpan w:val="2"/>
            <w:shd w:val="clear" w:color="auto" w:fill="auto"/>
          </w:tcPr>
          <w:p w14:paraId="7932DD99" w14:textId="77777777" w:rsidR="00474655" w:rsidRPr="00085CED" w:rsidRDefault="00474655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>Із них: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C40C0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FCDD7D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C9F927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68007F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E7CBDF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850BA5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474655" w:rsidRPr="00085CED" w14:paraId="3583B791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375D89AB" w14:textId="77777777" w:rsidR="00474655" w:rsidRPr="00085CED" w:rsidRDefault="00474655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1.1. Заповідні урочища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733F3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0A80C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260,9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BCC19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73460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1989A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67,2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68044A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19090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797B81" w14:textId="77777777" w:rsidR="00474655" w:rsidRPr="00085CED" w:rsidRDefault="00474655" w:rsidP="005B3DDE">
            <w:pPr>
              <w:ind w:left="-113" w:right="-113"/>
              <w:rPr>
                <w:rFonts w:cs="Calibri"/>
              </w:rPr>
            </w:pPr>
          </w:p>
        </w:tc>
      </w:tr>
      <w:tr w:rsidR="00474655" w:rsidRPr="00085CED" w14:paraId="47E82B9B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1925F5E4" w14:textId="77777777" w:rsidR="00474655" w:rsidRPr="00085CED" w:rsidRDefault="00474655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1.2. Пам'ятки природи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6F8DA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453,4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5B8E9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414,6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383D6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117570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55D45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221,4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17E034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60910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01174F" w14:textId="77777777" w:rsidR="00474655" w:rsidRPr="00085CED" w:rsidRDefault="00474655" w:rsidP="005B3DDE">
            <w:pPr>
              <w:ind w:left="-113" w:right="-113"/>
              <w:rPr>
                <w:rFonts w:cs="Calibri"/>
              </w:rPr>
            </w:pPr>
          </w:p>
        </w:tc>
      </w:tr>
      <w:tr w:rsidR="00474655" w:rsidRPr="00085CED" w14:paraId="418D7B9E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30DDC774" w14:textId="77777777" w:rsidR="00474655" w:rsidRPr="00085CED" w:rsidRDefault="00474655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1.3. Заказники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9876E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1744,8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D5C15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1417,4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2524A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387240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BD7B8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262,1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3F8AFA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69510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3908E" w14:textId="77777777" w:rsidR="00474655" w:rsidRPr="00085CED" w:rsidRDefault="00474655" w:rsidP="005B3DDE">
            <w:pPr>
              <w:ind w:left="-113" w:right="-113"/>
              <w:rPr>
                <w:rFonts w:cs="Calibri"/>
              </w:rPr>
            </w:pPr>
          </w:p>
        </w:tc>
      </w:tr>
      <w:tr w:rsidR="00474655" w:rsidRPr="00085CED" w14:paraId="5B586963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6BCC22AE" w14:textId="77777777" w:rsidR="00474655" w:rsidRPr="00085CED" w:rsidRDefault="00474655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1.4. Ліси наукового признач., </w:t>
            </w:r>
            <w:proofErr w:type="spellStart"/>
            <w:r w:rsidRPr="00085CED">
              <w:rPr>
                <w:rFonts w:cs="Calibri"/>
              </w:rPr>
              <w:t>вкл</w:t>
            </w:r>
            <w:proofErr w:type="spellEnd"/>
            <w:r w:rsidRPr="00085CED">
              <w:rPr>
                <w:rFonts w:cs="Calibri"/>
              </w:rPr>
              <w:t xml:space="preserve">. генетичні резервати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B5597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19,7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F3661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19,7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60DBE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5740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49F816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BF111A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3440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FFD341" w14:textId="77777777" w:rsidR="00474655" w:rsidRPr="00085CED" w:rsidRDefault="00474655" w:rsidP="005B3DDE">
            <w:pPr>
              <w:ind w:left="-113" w:right="-113"/>
              <w:rPr>
                <w:rFonts w:cs="Calibri"/>
              </w:rPr>
            </w:pPr>
          </w:p>
        </w:tc>
      </w:tr>
      <w:tr w:rsidR="00474655" w:rsidRPr="00085CED" w14:paraId="0DC4AF6D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69CFCFB5" w14:textId="77777777" w:rsidR="00474655" w:rsidRPr="00085CED" w:rsidRDefault="00474655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1.5. Регіональні ландшафтні парки (господарська зона)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03D4D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65,2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C980D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205D5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13800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6B7CA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57A27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2710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C05BA" w14:textId="77777777" w:rsidR="00474655" w:rsidRPr="00085CED" w:rsidRDefault="00474655" w:rsidP="005B3DDE">
            <w:pPr>
              <w:ind w:left="-113" w:right="-113"/>
              <w:rPr>
                <w:rFonts w:cs="Calibri"/>
              </w:rPr>
            </w:pPr>
          </w:p>
        </w:tc>
      </w:tr>
      <w:tr w:rsidR="00474655" w:rsidRPr="00085CED" w14:paraId="4432D896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4D8AAFEE" w14:textId="77777777" w:rsidR="00474655" w:rsidRPr="00085CED" w:rsidRDefault="00474655" w:rsidP="00F51BA1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2. Рекреаційно-оздоровчі ліси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C144D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20311,9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3BBD2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18718,1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925B5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5251650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A84FFE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1534,9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11A8CD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391910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59F07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474655" w:rsidRPr="00085CED" w14:paraId="1B7E5430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6DABD4DF" w14:textId="77777777" w:rsidR="00474655" w:rsidRPr="00085CED" w:rsidRDefault="00474655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>Із них: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25BCE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F58E425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355874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8F1B1A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0FA0CB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985840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474655" w:rsidRPr="00085CED" w14:paraId="2C97A9AA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58706D1C" w14:textId="77777777" w:rsidR="00474655" w:rsidRPr="00085CED" w:rsidRDefault="00474655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2.1. Ліс. діл. у межах міст, селищ та ін. нас. пунктів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6A36F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1122,2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8D87A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1046,8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5A39B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303860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C21846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40,6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29FA4A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9360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73BFF4" w14:textId="77777777" w:rsidR="00474655" w:rsidRPr="00085CED" w:rsidRDefault="00474655" w:rsidP="005B3DDE">
            <w:pPr>
              <w:ind w:left="-113" w:right="-113"/>
              <w:rPr>
                <w:rFonts w:cs="Calibri"/>
              </w:rPr>
            </w:pPr>
          </w:p>
        </w:tc>
      </w:tr>
      <w:tr w:rsidR="00474655" w:rsidRPr="00085CED" w14:paraId="755FE67C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5154B72C" w14:textId="77777777" w:rsidR="00474655" w:rsidRDefault="00474655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2.2. Лісопаркова частина лісів зелених зон                                                               </w:t>
            </w:r>
          </w:p>
          <w:p w14:paraId="3A03F9B6" w14:textId="77777777" w:rsidR="00F51BA1" w:rsidRPr="00085CED" w:rsidRDefault="00F51BA1" w:rsidP="00F51BA1">
            <w:pPr>
              <w:ind w:left="-57" w:right="-113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8F9615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709,5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D6ABD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660,6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49699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175090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23F6D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081C41" w14:textId="77777777" w:rsidR="00474655" w:rsidRPr="00085CED" w:rsidRDefault="00474655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2780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30B36A" w14:textId="77777777" w:rsidR="00474655" w:rsidRPr="00085CED" w:rsidRDefault="00474655" w:rsidP="005B3DDE">
            <w:pPr>
              <w:ind w:left="-113" w:right="-113"/>
              <w:rPr>
                <w:rFonts w:cs="Calibri"/>
              </w:rPr>
            </w:pPr>
          </w:p>
        </w:tc>
      </w:tr>
      <w:tr w:rsidR="00F51BA1" w:rsidRPr="00085CED" w14:paraId="10FB2389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7B1A2259" w14:textId="77777777" w:rsidR="00F51BA1" w:rsidRPr="00085CED" w:rsidRDefault="00F51BA1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2.3. Лісогосподарська частина лісів зелених зон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4A18D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17419,8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66362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16012,6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F732D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4495930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E2779D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139C06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372710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571CA" w14:textId="77777777" w:rsidR="00F51BA1" w:rsidRPr="00085CED" w:rsidRDefault="00F51BA1" w:rsidP="005B3DDE">
            <w:pPr>
              <w:ind w:left="-113" w:right="-113"/>
              <w:rPr>
                <w:rFonts w:cs="Calibri"/>
              </w:rPr>
            </w:pPr>
          </w:p>
        </w:tc>
      </w:tr>
      <w:tr w:rsidR="00F51BA1" w:rsidRPr="00085CED" w14:paraId="460A8BB9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0D8EE762" w14:textId="77777777" w:rsidR="00F51BA1" w:rsidRPr="00085CED" w:rsidRDefault="00F51BA1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2.4. Рекреаційно-оздоровчі ліси, поза межами зелених зон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F5F50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1060,4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84932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998,1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CC16F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276770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570A1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30,8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E97E6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7060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60A00" w14:textId="77777777" w:rsidR="00F51BA1" w:rsidRPr="00085CED" w:rsidRDefault="00F51BA1" w:rsidP="005B3DDE">
            <w:pPr>
              <w:ind w:left="-113" w:right="-113"/>
              <w:rPr>
                <w:rFonts w:cs="Calibri"/>
              </w:rPr>
            </w:pPr>
          </w:p>
        </w:tc>
      </w:tr>
      <w:tr w:rsidR="00F51BA1" w:rsidRPr="00085CED" w14:paraId="687DE012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1D9F1D70" w14:textId="77777777" w:rsidR="00F51BA1" w:rsidRPr="00085CED" w:rsidRDefault="00F51BA1" w:rsidP="00F51BA1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lastRenderedPageBreak/>
              <w:t xml:space="preserve">3 Захисні ліси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9145F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3613,8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F73AD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3390,6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594BC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850020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79E74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483,2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069DC8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118970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DFF319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F51BA1" w:rsidRPr="00085CED" w14:paraId="77E98371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4009F226" w14:textId="77777777" w:rsidR="00F51BA1" w:rsidRPr="00085CED" w:rsidRDefault="00F51BA1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>Із них: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B6CF3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AF9B9D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F1C11C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8A184D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D3269B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7CB99D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F51BA1" w:rsidRPr="00085CED" w14:paraId="3EE35395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54647ADD" w14:textId="77777777" w:rsidR="00F51BA1" w:rsidRPr="00085CED" w:rsidRDefault="00F51BA1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3.1. Протиерозійні ліси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A5105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1389,4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2F366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1294,8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06DF1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305610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D680E2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233,7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B18C6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51280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22005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F51BA1" w:rsidRPr="00085CED" w14:paraId="07DAAD56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320A46F5" w14:textId="77777777" w:rsidR="00F51BA1" w:rsidRPr="00085CED" w:rsidRDefault="00F51BA1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3.2. Ліс. діл., які приляг. до смуг відведення залізниць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0F7F3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50209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C0E87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13200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6233E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32BEF8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4E179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F51BA1" w:rsidRPr="00085CED" w14:paraId="548C9D05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6B386F91" w14:textId="77777777" w:rsidR="00F51BA1" w:rsidRPr="00085CED" w:rsidRDefault="00F51BA1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3.3. Ліс. діл., що приляг. до смуг </w:t>
            </w:r>
            <w:proofErr w:type="spellStart"/>
            <w:r w:rsidRPr="00085CED">
              <w:rPr>
                <w:rFonts w:cs="Calibri"/>
              </w:rPr>
              <w:t>відв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авт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дор</w:t>
            </w:r>
            <w:proofErr w:type="spellEnd"/>
            <w:r w:rsidRPr="00085CED">
              <w:rPr>
                <w:rFonts w:cs="Calibri"/>
              </w:rPr>
              <w:t xml:space="preserve">. </w:t>
            </w:r>
            <w:proofErr w:type="spellStart"/>
            <w:r w:rsidRPr="00085CED">
              <w:rPr>
                <w:rFonts w:cs="Calibri"/>
              </w:rPr>
              <w:t>держ</w:t>
            </w:r>
            <w:proofErr w:type="spellEnd"/>
            <w:r w:rsidRPr="00085CED">
              <w:rPr>
                <w:rFonts w:cs="Calibri"/>
              </w:rPr>
              <w:t xml:space="preserve">. знач.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CF7C6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348,1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A4890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E89DD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98240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1BBD0C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15,4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0666E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3600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D6411C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F51BA1" w:rsidRPr="00085CED" w14:paraId="2E16F7A9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3170BE74" w14:textId="77777777" w:rsidR="00F51BA1" w:rsidRPr="00085CED" w:rsidRDefault="00F51BA1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3.4. Ліс. діл. уздовж берегів річок, </w:t>
            </w:r>
            <w:proofErr w:type="spellStart"/>
            <w:r w:rsidRPr="00085CED">
              <w:rPr>
                <w:rFonts w:cs="Calibri"/>
              </w:rPr>
              <w:t>навк</w:t>
            </w:r>
            <w:proofErr w:type="spellEnd"/>
            <w:r w:rsidRPr="00085CED">
              <w:rPr>
                <w:rFonts w:cs="Calibri"/>
              </w:rPr>
              <w:t xml:space="preserve">. озер та ін. водойм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748B9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1256,8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DC037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1160,8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3E41D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290520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D2CFC0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78E0D2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45730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5E3F5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F51BA1" w:rsidRPr="00085CED" w14:paraId="2CDB0EF0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4227D713" w14:textId="77777777" w:rsidR="00F51BA1" w:rsidRPr="00085CED" w:rsidRDefault="00F51BA1" w:rsidP="00F51BA1">
            <w:pPr>
              <w:ind w:left="-57" w:right="-113"/>
              <w:rPr>
                <w:rFonts w:cs="Calibri"/>
              </w:rPr>
            </w:pPr>
            <w:r w:rsidRPr="00085CED">
              <w:rPr>
                <w:rFonts w:cs="Calibri"/>
              </w:rPr>
              <w:t xml:space="preserve">3.5. Інші захисні ліси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2D516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556,5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57706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543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3E657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142450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F86430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78,6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282AFA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  <w:r w:rsidRPr="00085CED">
              <w:rPr>
                <w:rFonts w:cs="Calibri"/>
              </w:rPr>
              <w:t>17970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592BB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  <w:tr w:rsidR="00F51BA1" w:rsidRPr="00085CED" w14:paraId="28A6487C" w14:textId="77777777" w:rsidTr="002B0CC9">
        <w:trPr>
          <w:trHeight w:val="263"/>
        </w:trPr>
        <w:tc>
          <w:tcPr>
            <w:tcW w:w="4111" w:type="dxa"/>
            <w:gridSpan w:val="2"/>
            <w:shd w:val="clear" w:color="auto" w:fill="auto"/>
          </w:tcPr>
          <w:p w14:paraId="6AD8E287" w14:textId="77777777" w:rsidR="00F51BA1" w:rsidRPr="00085CED" w:rsidRDefault="00F51BA1" w:rsidP="00F51BA1">
            <w:pPr>
              <w:ind w:left="-57" w:right="-113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 xml:space="preserve">4. Експлуатаційні ліси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750FA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13155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A4B15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11980,2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F2A50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2747220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7160D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2327,1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5EC80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  <w:b/>
              </w:rPr>
            </w:pPr>
            <w:r w:rsidRPr="00085CED">
              <w:rPr>
                <w:rFonts w:cs="Calibri"/>
                <w:b/>
              </w:rPr>
              <w:t>685680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EED67" w14:textId="77777777" w:rsidR="00F51BA1" w:rsidRPr="00085CED" w:rsidRDefault="00F51BA1" w:rsidP="005B3DDE">
            <w:pPr>
              <w:ind w:left="-113" w:right="-113"/>
              <w:jc w:val="center"/>
              <w:rPr>
                <w:rFonts w:cs="Calibri"/>
              </w:rPr>
            </w:pPr>
          </w:p>
        </w:tc>
      </w:tr>
    </w:tbl>
    <w:p w14:paraId="0E377C24" w14:textId="77777777" w:rsidR="00D7494D" w:rsidRDefault="00D7494D" w:rsidP="00685DAE">
      <w:pPr>
        <w:tabs>
          <w:tab w:val="center" w:pos="4960"/>
          <w:tab w:val="right" w:pos="9921"/>
        </w:tabs>
      </w:pPr>
    </w:p>
    <w:p w14:paraId="01A2224F" w14:textId="77777777" w:rsidR="00D7494D" w:rsidRPr="00085CED" w:rsidRDefault="00D7494D" w:rsidP="00685DAE">
      <w:pPr>
        <w:tabs>
          <w:tab w:val="center" w:pos="4960"/>
          <w:tab w:val="right" w:pos="9921"/>
        </w:tabs>
      </w:pPr>
    </w:p>
    <w:p w14:paraId="440AF123" w14:textId="77777777" w:rsidR="00CF4398" w:rsidRPr="00085CED" w:rsidRDefault="00CF4398" w:rsidP="00F51BA1">
      <w:pPr>
        <w:tabs>
          <w:tab w:val="center" w:pos="4960"/>
          <w:tab w:val="right" w:pos="9921"/>
        </w:tabs>
        <w:jc w:val="right"/>
      </w:pPr>
      <w:r w:rsidRPr="00085CED">
        <w:t>Додаток 2</w:t>
      </w:r>
    </w:p>
    <w:p w14:paraId="72D1ADA5" w14:textId="77777777" w:rsidR="003600F0" w:rsidRDefault="003600F0" w:rsidP="00CF4398">
      <w:pPr>
        <w:tabs>
          <w:tab w:val="center" w:pos="4960"/>
          <w:tab w:val="right" w:pos="9921"/>
        </w:tabs>
        <w:jc w:val="center"/>
        <w:rPr>
          <w:b/>
          <w:szCs w:val="30"/>
        </w:rPr>
      </w:pPr>
    </w:p>
    <w:p w14:paraId="70FF87C1" w14:textId="77777777" w:rsidR="00CF4398" w:rsidRPr="00085CED" w:rsidRDefault="00CF4398" w:rsidP="00CF4398">
      <w:pPr>
        <w:tabs>
          <w:tab w:val="center" w:pos="4960"/>
          <w:tab w:val="right" w:pos="9921"/>
        </w:tabs>
        <w:jc w:val="center"/>
        <w:rPr>
          <w:b/>
          <w:szCs w:val="30"/>
        </w:rPr>
      </w:pPr>
      <w:r w:rsidRPr="00085CED">
        <w:rPr>
          <w:b/>
          <w:szCs w:val="30"/>
        </w:rPr>
        <w:t>ВІДОМОСТІ  РОЗРАХУНКОВОЇ  ЛІСОСІКИ</w:t>
      </w:r>
    </w:p>
    <w:p w14:paraId="1607D7D9" w14:textId="77777777" w:rsidR="00B216C3" w:rsidRPr="00085CED" w:rsidRDefault="00B216C3" w:rsidP="00B216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Державного спеціалізованого господарського підприємства «Ліси України»</w:t>
      </w:r>
    </w:p>
    <w:p w14:paraId="45F0667D" w14:textId="77777777" w:rsidR="003600F0" w:rsidRDefault="00B216C3" w:rsidP="00B216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філії «Столичний лісовий офіс»</w:t>
      </w:r>
      <w:r w:rsidR="00F51BA1">
        <w:t xml:space="preserve"> </w:t>
      </w:r>
    </w:p>
    <w:p w14:paraId="3298AE44" w14:textId="77777777" w:rsidR="00B216C3" w:rsidRPr="00085CED" w:rsidRDefault="00B216C3" w:rsidP="00B216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 xml:space="preserve">Бориспільського </w:t>
      </w:r>
      <w:proofErr w:type="spellStart"/>
      <w:r w:rsidRPr="00085CED">
        <w:t>надлісництва</w:t>
      </w:r>
      <w:proofErr w:type="spellEnd"/>
    </w:p>
    <w:p w14:paraId="26622CEA" w14:textId="77777777" w:rsidR="00D048E8" w:rsidRDefault="003C4C4A" w:rsidP="003C4C4A">
      <w:pPr>
        <w:jc w:val="center"/>
      </w:pPr>
      <w:r w:rsidRPr="00085CED">
        <w:t>вул.</w:t>
      </w:r>
      <w:r>
        <w:t xml:space="preserve"> </w:t>
      </w:r>
      <w:r w:rsidRPr="00085CED">
        <w:t>Лісова, 1</w:t>
      </w:r>
      <w:r>
        <w:t>,</w:t>
      </w:r>
      <w:r w:rsidRPr="00085CED">
        <w:t xml:space="preserve"> с.</w:t>
      </w:r>
      <w:r>
        <w:t xml:space="preserve"> </w:t>
      </w:r>
      <w:r w:rsidRPr="00085CED">
        <w:t>Гора</w:t>
      </w:r>
      <w:r>
        <w:t xml:space="preserve">, </w:t>
      </w:r>
      <w:r w:rsidRPr="00085CED">
        <w:t>Бориспільський район</w:t>
      </w:r>
      <w:r>
        <w:t>,</w:t>
      </w:r>
      <w:r w:rsidRPr="00085CED">
        <w:t xml:space="preserve"> Київська область</w:t>
      </w:r>
      <w:r>
        <w:t>,</w:t>
      </w:r>
      <w:r w:rsidRPr="00085CED">
        <w:t xml:space="preserve"> 08324</w:t>
      </w:r>
    </w:p>
    <w:p w14:paraId="1F61C80E" w14:textId="77777777" w:rsidR="003C4C4A" w:rsidRPr="00085CED" w:rsidRDefault="003C4C4A" w:rsidP="003C4C4A">
      <w:pPr>
        <w:jc w:val="center"/>
        <w:rPr>
          <w:rStyle w:val="st46"/>
          <w:i w:val="0"/>
          <w:noProof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7"/>
        <w:gridCol w:w="804"/>
        <w:gridCol w:w="36"/>
        <w:gridCol w:w="814"/>
        <w:gridCol w:w="842"/>
        <w:gridCol w:w="9"/>
        <w:gridCol w:w="831"/>
        <w:gridCol w:w="19"/>
        <w:gridCol w:w="821"/>
        <w:gridCol w:w="30"/>
        <w:gridCol w:w="810"/>
        <w:gridCol w:w="40"/>
        <w:gridCol w:w="800"/>
        <w:gridCol w:w="51"/>
        <w:gridCol w:w="850"/>
      </w:tblGrid>
      <w:tr w:rsidR="00CF4398" w:rsidRPr="00085CED" w14:paraId="085F63F5" w14:textId="77777777" w:rsidTr="00AB7EA5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79A9" w14:textId="77777777" w:rsidR="00CF4398" w:rsidRPr="00085CED" w:rsidRDefault="00CF4398" w:rsidP="007D4D30">
            <w:pPr>
              <w:ind w:left="-113" w:right="-113"/>
              <w:jc w:val="center"/>
            </w:pPr>
          </w:p>
          <w:p w14:paraId="2EFC0131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>Групи порід,</w:t>
            </w:r>
          </w:p>
          <w:p w14:paraId="14C68281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>господарські секції</w:t>
            </w:r>
          </w:p>
          <w:p w14:paraId="1E895034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>деревних порід</w:t>
            </w:r>
          </w:p>
        </w:tc>
        <w:tc>
          <w:tcPr>
            <w:tcW w:w="68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9D5B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>Розрахункова  лісосіка</w:t>
            </w:r>
          </w:p>
        </w:tc>
      </w:tr>
      <w:tr w:rsidR="00CF4398" w:rsidRPr="00085CED" w14:paraId="6A530F50" w14:textId="77777777" w:rsidTr="00AB7EA5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74D0" w14:textId="77777777" w:rsidR="00CF4398" w:rsidRPr="00085CED" w:rsidRDefault="00CF4398" w:rsidP="007D4D30">
            <w:pPr>
              <w:ind w:left="-113" w:right="-113"/>
              <w:jc w:val="center"/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1BFE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>діюча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9D3D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>після  зміни</w:t>
            </w:r>
            <w:r w:rsidR="00167BA3" w:rsidRPr="00085CED">
              <w:t xml:space="preserve"> категорії лісу</w:t>
            </w:r>
          </w:p>
        </w:tc>
      </w:tr>
      <w:tr w:rsidR="00CF4398" w:rsidRPr="00085CED" w14:paraId="0B6507D4" w14:textId="77777777" w:rsidTr="00AB7EA5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6E78" w14:textId="77777777" w:rsidR="00CF4398" w:rsidRPr="00085CED" w:rsidRDefault="00CF4398" w:rsidP="007D4D30">
            <w:pPr>
              <w:ind w:left="-113" w:right="-113"/>
              <w:jc w:val="center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B57B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 xml:space="preserve">вік </w:t>
            </w:r>
            <w:proofErr w:type="spellStart"/>
            <w:r w:rsidRPr="00085CED">
              <w:t>стиг-лості</w:t>
            </w:r>
            <w:proofErr w:type="spellEnd"/>
            <w:r w:rsidRPr="00085CED">
              <w:t xml:space="preserve"> дере-</w:t>
            </w:r>
            <w:proofErr w:type="spellStart"/>
            <w:r w:rsidRPr="00085CED">
              <w:t>воста</w:t>
            </w:r>
            <w:proofErr w:type="spellEnd"/>
            <w:r w:rsidRPr="00085CED">
              <w:t>-</w:t>
            </w:r>
            <w:proofErr w:type="spellStart"/>
            <w:r w:rsidRPr="00085CED">
              <w:t>нів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F8E3" w14:textId="77777777" w:rsidR="007D4D30" w:rsidRPr="00085CED" w:rsidRDefault="00CF4398" w:rsidP="007D4D30">
            <w:pPr>
              <w:ind w:left="-113" w:right="-113"/>
              <w:jc w:val="center"/>
            </w:pPr>
            <w:r w:rsidRPr="00085CED">
              <w:t xml:space="preserve">площа, </w:t>
            </w:r>
            <w:proofErr w:type="spellStart"/>
            <w:r w:rsidRPr="00085CED">
              <w:t>гекта</w:t>
            </w:r>
            <w:proofErr w:type="spellEnd"/>
            <w:r w:rsidRPr="00085CED">
              <w:t>-</w:t>
            </w:r>
          </w:p>
          <w:p w14:paraId="1C440810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>рів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215B" w14:textId="77777777" w:rsidR="00CF4398" w:rsidRPr="00085CED" w:rsidRDefault="00CF4398" w:rsidP="006B2A14">
            <w:pPr>
              <w:ind w:left="-113" w:right="-113"/>
              <w:jc w:val="center"/>
            </w:pPr>
            <w:r w:rsidRPr="00085CED">
              <w:t>запас,</w:t>
            </w:r>
            <w:r w:rsidR="00607FB2" w:rsidRPr="00085CED">
              <w:t xml:space="preserve"> </w:t>
            </w:r>
            <w:proofErr w:type="spellStart"/>
            <w:r w:rsidR="006B2A14" w:rsidRPr="00085CED">
              <w:t>тис.</w:t>
            </w:r>
            <w:r w:rsidRPr="00085CED">
              <w:t>куб.</w:t>
            </w:r>
            <w:r w:rsidR="00D01A77" w:rsidRPr="00085CED">
              <w:t>м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8E35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 xml:space="preserve">вік </w:t>
            </w:r>
            <w:proofErr w:type="spellStart"/>
            <w:r w:rsidRPr="00085CED">
              <w:t>стиг-лості</w:t>
            </w:r>
            <w:proofErr w:type="spellEnd"/>
            <w:r w:rsidRPr="00085CED">
              <w:t xml:space="preserve"> дере-</w:t>
            </w:r>
            <w:proofErr w:type="spellStart"/>
            <w:r w:rsidRPr="00085CED">
              <w:t>воста</w:t>
            </w:r>
            <w:proofErr w:type="spellEnd"/>
            <w:r w:rsidRPr="00085CED">
              <w:t>-</w:t>
            </w:r>
            <w:proofErr w:type="spellStart"/>
            <w:r w:rsidRPr="00085CED">
              <w:t>нів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3B55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 xml:space="preserve">площа, </w:t>
            </w:r>
            <w:proofErr w:type="spellStart"/>
            <w:r w:rsidRPr="00085CED">
              <w:t>гекта</w:t>
            </w:r>
            <w:proofErr w:type="spellEnd"/>
            <w:r w:rsidRPr="00085CED">
              <w:t>-рів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E891" w14:textId="77777777" w:rsidR="00CF4398" w:rsidRPr="00085CED" w:rsidRDefault="00CF4398" w:rsidP="00D01A77">
            <w:pPr>
              <w:ind w:left="-113" w:right="-113"/>
              <w:jc w:val="center"/>
            </w:pPr>
            <w:r w:rsidRPr="00085CED">
              <w:t xml:space="preserve">запас, </w:t>
            </w:r>
            <w:proofErr w:type="spellStart"/>
            <w:r w:rsidR="006B2A14" w:rsidRPr="00085CED">
              <w:t>тис.</w:t>
            </w:r>
            <w:r w:rsidRPr="00085CED">
              <w:t>куб.</w:t>
            </w:r>
            <w:r w:rsidR="00D01A77" w:rsidRPr="00085CED">
              <w:t>м</w:t>
            </w:r>
            <w:proofErr w:type="spellEnd"/>
          </w:p>
        </w:tc>
      </w:tr>
      <w:tr w:rsidR="00CF4398" w:rsidRPr="00085CED" w14:paraId="77491864" w14:textId="77777777" w:rsidTr="00AB7EA5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E9FAF3" w14:textId="77777777" w:rsidR="00CF4398" w:rsidRPr="00085CED" w:rsidRDefault="00CF4398" w:rsidP="007D4D30">
            <w:pPr>
              <w:ind w:left="-113" w:right="-113"/>
              <w:jc w:val="center"/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4D1930" w14:textId="77777777" w:rsidR="00CF4398" w:rsidRPr="00085CED" w:rsidRDefault="00CF4398" w:rsidP="007D4D30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CC2945" w14:textId="77777777" w:rsidR="00CF4398" w:rsidRPr="00085CED" w:rsidRDefault="00CF4398" w:rsidP="007D4D30">
            <w:pPr>
              <w:ind w:left="-113" w:right="-113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5805F2" w14:textId="77777777" w:rsidR="007D4D30" w:rsidRPr="00085CED" w:rsidRDefault="007D4D30" w:rsidP="007D4D30">
            <w:pPr>
              <w:ind w:left="-113" w:right="-113"/>
              <w:jc w:val="center"/>
            </w:pPr>
            <w:proofErr w:type="spellStart"/>
            <w:r w:rsidRPr="00085CED">
              <w:t>ус</w:t>
            </w:r>
            <w:r w:rsidR="00607FB2" w:rsidRPr="00085CED">
              <w:t>ь</w:t>
            </w:r>
            <w:r w:rsidRPr="00085CED">
              <w:t>о</w:t>
            </w:r>
            <w:proofErr w:type="spellEnd"/>
            <w:r w:rsidRPr="00085CED">
              <w:t>-</w:t>
            </w:r>
          </w:p>
          <w:p w14:paraId="5EE8F27F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>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ABED52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 xml:space="preserve">в тому числі: </w:t>
            </w:r>
            <w:proofErr w:type="spellStart"/>
            <w:r w:rsidRPr="00085CED">
              <w:t>ліквід</w:t>
            </w:r>
            <w:proofErr w:type="spellEnd"/>
            <w:r w:rsidRPr="00085CED">
              <w:t>-ний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C2DF1" w14:textId="77777777" w:rsidR="00CF4398" w:rsidRPr="00085CED" w:rsidRDefault="00CF4398" w:rsidP="007D4D30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3B5783" w14:textId="77777777" w:rsidR="00CF4398" w:rsidRPr="00085CED" w:rsidRDefault="00CF4398" w:rsidP="007D4D30">
            <w:pPr>
              <w:ind w:left="-113" w:right="-113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98F1B6" w14:textId="77777777" w:rsidR="007D4D30" w:rsidRPr="00085CED" w:rsidRDefault="007D4D30" w:rsidP="007D4D30">
            <w:pPr>
              <w:ind w:left="-113" w:right="-113"/>
              <w:jc w:val="center"/>
            </w:pPr>
            <w:proofErr w:type="spellStart"/>
            <w:r w:rsidRPr="00085CED">
              <w:t>ус</w:t>
            </w:r>
            <w:r w:rsidR="00607FB2" w:rsidRPr="00085CED">
              <w:t>ь</w:t>
            </w:r>
            <w:r w:rsidRPr="00085CED">
              <w:t>о</w:t>
            </w:r>
            <w:proofErr w:type="spellEnd"/>
            <w:r w:rsidRPr="00085CED">
              <w:t>-</w:t>
            </w:r>
          </w:p>
          <w:p w14:paraId="367DCB01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>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E1B0D2" w14:textId="77777777" w:rsidR="00CF4398" w:rsidRPr="00085CED" w:rsidRDefault="00CF4398" w:rsidP="007D4D30">
            <w:pPr>
              <w:ind w:left="-113" w:right="-113"/>
              <w:jc w:val="center"/>
            </w:pPr>
            <w:r w:rsidRPr="00085CED">
              <w:t xml:space="preserve">в тому числі: </w:t>
            </w:r>
            <w:proofErr w:type="spellStart"/>
            <w:r w:rsidRPr="00085CED">
              <w:t>ліквід</w:t>
            </w:r>
            <w:proofErr w:type="spellEnd"/>
            <w:r w:rsidRPr="00085CED">
              <w:t>-ний</w:t>
            </w:r>
          </w:p>
        </w:tc>
      </w:tr>
      <w:tr w:rsidR="00CF4398" w:rsidRPr="00085CED" w14:paraId="209670C3" w14:textId="77777777" w:rsidTr="00E30B12">
        <w:trPr>
          <w:trHeight w:val="453"/>
        </w:trPr>
        <w:tc>
          <w:tcPr>
            <w:tcW w:w="9356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5B2" w14:textId="77777777" w:rsidR="00CF4398" w:rsidRPr="00085CED" w:rsidRDefault="00CF4398" w:rsidP="00EB1990">
            <w:pPr>
              <w:jc w:val="center"/>
            </w:pPr>
            <w:r w:rsidRPr="00085CED">
              <w:t>Господарська частина –</w:t>
            </w:r>
            <w:r w:rsidR="00AB7EA5" w:rsidRPr="00085CED">
              <w:t xml:space="preserve"> </w:t>
            </w:r>
            <w:r w:rsidRPr="00085CED">
              <w:t xml:space="preserve">рекреаційно-оздоровчі ліси з обмеженим режимом користування </w:t>
            </w:r>
          </w:p>
        </w:tc>
      </w:tr>
      <w:tr w:rsidR="00CF4398" w:rsidRPr="00085CED" w14:paraId="6BB063FF" w14:textId="77777777" w:rsidTr="00E30B12"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D2D" w14:textId="77777777" w:rsidR="00CF4398" w:rsidRPr="00085CED" w:rsidRDefault="00CF4398" w:rsidP="00CF4398">
            <w:pPr>
              <w:jc w:val="center"/>
            </w:pPr>
            <w:r w:rsidRPr="00085CED">
              <w:t>Суцільні рубки</w:t>
            </w:r>
          </w:p>
        </w:tc>
      </w:tr>
      <w:tr w:rsidR="00CF4398" w:rsidRPr="00085CED" w14:paraId="7605FD48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26DE" w14:textId="77777777" w:rsidR="00CF4398" w:rsidRPr="00085CED" w:rsidRDefault="00CF4398" w:rsidP="007D4D30">
            <w:pPr>
              <w:ind w:left="-57" w:right="-113"/>
            </w:pPr>
            <w:r w:rsidRPr="00085CED">
              <w:t>Хвойні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0EF5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D98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9BA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F51" w14:textId="77777777" w:rsidR="00CF4398" w:rsidRPr="00085CED" w:rsidRDefault="00EB1990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6,29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A97E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E9B1" w14:textId="77777777" w:rsidR="00CF4398" w:rsidRPr="00085CED" w:rsidRDefault="00EB1990" w:rsidP="00CF4398">
            <w:pPr>
              <w:jc w:val="center"/>
            </w:pPr>
            <w:r w:rsidRPr="00085CED">
              <w:t>46,0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E7F" w14:textId="77777777" w:rsidR="00CF4398" w:rsidRPr="00085CED" w:rsidRDefault="00EB1990" w:rsidP="00CF4398">
            <w:pPr>
              <w:jc w:val="center"/>
            </w:pPr>
            <w:r w:rsidRPr="00085CED">
              <w:t>15,83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FB92" w14:textId="77777777" w:rsidR="00CF4398" w:rsidRPr="00085CED" w:rsidRDefault="00EB1990" w:rsidP="00CF4398">
            <w:pPr>
              <w:jc w:val="center"/>
            </w:pPr>
            <w:r w:rsidRPr="00085CED">
              <w:t>14,47</w:t>
            </w:r>
          </w:p>
        </w:tc>
      </w:tr>
      <w:tr w:rsidR="00CF4398" w:rsidRPr="00085CED" w14:paraId="57F8BD82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CEA" w14:textId="77777777" w:rsidR="00CF4398" w:rsidRPr="00085CED" w:rsidRDefault="00CF4398" w:rsidP="007D4D30">
            <w:pPr>
              <w:ind w:left="-57" w:right="-113"/>
            </w:pPr>
            <w:r w:rsidRPr="00085CED">
              <w:t xml:space="preserve">в тому числі 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D4A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961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14DA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747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EE97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1DB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0B8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B97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</w:tr>
      <w:tr w:rsidR="00CF4398" w:rsidRPr="00085CED" w14:paraId="3BFF0869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597" w14:textId="77777777" w:rsidR="00CF4398" w:rsidRPr="00085CED" w:rsidRDefault="00CF4398" w:rsidP="007D4D30">
            <w:pPr>
              <w:ind w:left="-57" w:right="-113"/>
            </w:pPr>
            <w:r w:rsidRPr="00085CED">
              <w:t>Соснова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B3C" w14:textId="77777777" w:rsidR="00CF4398" w:rsidRPr="00085CED" w:rsidRDefault="00EB1990" w:rsidP="00EB1990">
            <w:pPr>
              <w:ind w:left="-113" w:right="-113"/>
              <w:jc w:val="center"/>
            </w:pPr>
            <w:r w:rsidRPr="00085CED">
              <w:t>101-110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76E3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9AE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9B50" w14:textId="77777777" w:rsidR="00CF4398" w:rsidRPr="00085CED" w:rsidRDefault="00EB1990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6,29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141" w14:textId="77777777" w:rsidR="00CF4398" w:rsidRPr="00085CED" w:rsidRDefault="00EB1990" w:rsidP="00EB1990">
            <w:pPr>
              <w:ind w:left="-113" w:right="-113"/>
              <w:jc w:val="center"/>
              <w:rPr>
                <w:bCs/>
              </w:rPr>
            </w:pPr>
            <w:r w:rsidRPr="00085CED">
              <w:rPr>
                <w:bCs/>
              </w:rPr>
              <w:t>101-110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89C" w14:textId="77777777" w:rsidR="00CF4398" w:rsidRPr="00085CED" w:rsidRDefault="00EB1990" w:rsidP="00CF4398">
            <w:pPr>
              <w:jc w:val="center"/>
            </w:pPr>
            <w:r w:rsidRPr="00085CED">
              <w:t>46,0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3506" w14:textId="77777777" w:rsidR="00CF4398" w:rsidRPr="00085CED" w:rsidRDefault="00EB1990" w:rsidP="00CF4398">
            <w:pPr>
              <w:jc w:val="center"/>
            </w:pPr>
            <w:r w:rsidRPr="00085CED">
              <w:t>15,83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48B" w14:textId="77777777" w:rsidR="00CF4398" w:rsidRPr="00085CED" w:rsidRDefault="00EB1990" w:rsidP="00CF4398">
            <w:pPr>
              <w:jc w:val="center"/>
            </w:pPr>
            <w:r w:rsidRPr="00085CED">
              <w:t>14,47</w:t>
            </w:r>
          </w:p>
        </w:tc>
      </w:tr>
      <w:tr w:rsidR="00CF4398" w:rsidRPr="00085CED" w14:paraId="078C95DC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BA9" w14:textId="77777777" w:rsidR="00CF4398" w:rsidRPr="00085CED" w:rsidRDefault="00CF4398" w:rsidP="007D4D30">
            <w:pPr>
              <w:ind w:left="-57" w:right="-113"/>
            </w:pPr>
            <w:r w:rsidRPr="00085CED">
              <w:t xml:space="preserve">Твердолистяні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E23B" w14:textId="77777777" w:rsidR="00CF4398" w:rsidRPr="00085CED" w:rsidRDefault="00CF4398" w:rsidP="00EB1990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B120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DB3C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8FF" w14:textId="77777777" w:rsidR="00CF4398" w:rsidRPr="00085CED" w:rsidRDefault="00EB1990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2,66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8D33" w14:textId="77777777" w:rsidR="00CF4398" w:rsidRPr="00085CED" w:rsidRDefault="00CF4398" w:rsidP="00EB1990">
            <w:pPr>
              <w:ind w:left="-113" w:right="-113"/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D110" w14:textId="77777777" w:rsidR="00CF4398" w:rsidRPr="00085CED" w:rsidRDefault="00EB1990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676" w14:textId="77777777" w:rsidR="00CF4398" w:rsidRPr="00085CED" w:rsidRDefault="00EB1990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C40" w14:textId="77777777" w:rsidR="00CF4398" w:rsidRPr="00085CED" w:rsidRDefault="00EB1990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3,86</w:t>
            </w:r>
          </w:p>
        </w:tc>
      </w:tr>
      <w:tr w:rsidR="00CF4398" w:rsidRPr="00085CED" w14:paraId="6E9C15E0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CDE6" w14:textId="77777777" w:rsidR="00CF4398" w:rsidRPr="00085CED" w:rsidRDefault="00CF4398" w:rsidP="007D4D30">
            <w:pPr>
              <w:ind w:left="-57" w:right="-113"/>
            </w:pPr>
            <w:r w:rsidRPr="00085CED">
              <w:t xml:space="preserve">в тому числі 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424" w14:textId="77777777" w:rsidR="00CF4398" w:rsidRPr="00085CED" w:rsidRDefault="00CF4398" w:rsidP="00EB1990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CC6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DA6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B59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518F" w14:textId="77777777" w:rsidR="00CF4398" w:rsidRPr="00085CED" w:rsidRDefault="00CF4398" w:rsidP="00EB1990">
            <w:pPr>
              <w:ind w:left="-113" w:right="-113"/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14B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E4F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467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</w:tr>
      <w:tr w:rsidR="00EB1990" w:rsidRPr="00085CED" w14:paraId="3C123F40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36FF" w14:textId="77777777" w:rsidR="00EB1990" w:rsidRPr="00085CED" w:rsidRDefault="00EB1990" w:rsidP="007D4D30">
            <w:pPr>
              <w:ind w:left="-57" w:right="-113"/>
            </w:pPr>
            <w:r w:rsidRPr="00085CED">
              <w:t>Дубова високостовбурна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C1F6" w14:textId="77777777" w:rsidR="00EB1990" w:rsidRPr="00085CED" w:rsidRDefault="00EB1990" w:rsidP="00EB1990">
            <w:pPr>
              <w:ind w:left="-113" w:right="-113"/>
              <w:jc w:val="center"/>
            </w:pPr>
            <w:r w:rsidRPr="00085CED">
              <w:t>131-140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AE71" w14:textId="77777777" w:rsidR="00EB1990" w:rsidRPr="00085CED" w:rsidRDefault="00EB1990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81C" w14:textId="77777777" w:rsidR="00EB1990" w:rsidRPr="00085CED" w:rsidRDefault="00EB1990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D298" w14:textId="77777777" w:rsidR="00EB1990" w:rsidRPr="00085CED" w:rsidRDefault="00EB1990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2,29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E272" w14:textId="77777777" w:rsidR="00EB1990" w:rsidRPr="00085CED" w:rsidRDefault="00EB1990" w:rsidP="00EB1990">
            <w:pPr>
              <w:ind w:left="-113" w:right="-113"/>
              <w:jc w:val="center"/>
              <w:rPr>
                <w:bCs/>
              </w:rPr>
            </w:pPr>
            <w:r w:rsidRPr="00085CED">
              <w:rPr>
                <w:bCs/>
              </w:rPr>
              <w:t>131-140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EFE" w14:textId="77777777" w:rsidR="00EB1990" w:rsidRPr="00085CED" w:rsidRDefault="00EB1990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11,8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D3A" w14:textId="77777777" w:rsidR="00EB1990" w:rsidRPr="00085CED" w:rsidRDefault="00EB1990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83B9" w14:textId="77777777" w:rsidR="00EB1990" w:rsidRPr="00085CED" w:rsidRDefault="00EB1990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2,</w:t>
            </w:r>
            <w:r w:rsidR="00AB7EA5" w:rsidRPr="00085CED">
              <w:rPr>
                <w:bCs/>
              </w:rPr>
              <w:t>83</w:t>
            </w:r>
          </w:p>
        </w:tc>
      </w:tr>
      <w:tr w:rsidR="00AB7EA5" w:rsidRPr="00085CED" w14:paraId="1D4462DB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B6F" w14:textId="77777777" w:rsidR="00AB7EA5" w:rsidRPr="00085CED" w:rsidRDefault="00AB7EA5" w:rsidP="007D4D30">
            <w:pPr>
              <w:ind w:left="-57" w:right="-113"/>
            </w:pPr>
            <w:r w:rsidRPr="00085CED">
              <w:t>Дубова низькостовбурна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B5A" w14:textId="77777777" w:rsidR="00AB7EA5" w:rsidRPr="00085CED" w:rsidRDefault="00AB7EA5" w:rsidP="00EB1990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738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BFF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881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905" w14:textId="77777777" w:rsidR="00AB7EA5" w:rsidRPr="00085CED" w:rsidRDefault="00AB7EA5" w:rsidP="00EB1990">
            <w:pPr>
              <w:ind w:left="-113" w:right="-113"/>
              <w:jc w:val="center"/>
              <w:rPr>
                <w:bCs/>
              </w:rPr>
            </w:pPr>
            <w:r w:rsidRPr="00085CED">
              <w:rPr>
                <w:bCs/>
              </w:rPr>
              <w:t>71-80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DE8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600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B3E0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0,24</w:t>
            </w:r>
          </w:p>
        </w:tc>
      </w:tr>
      <w:tr w:rsidR="00CF4398" w:rsidRPr="00085CED" w14:paraId="24769807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342A" w14:textId="77777777" w:rsidR="00CF4398" w:rsidRPr="00085CED" w:rsidRDefault="00CF4398" w:rsidP="007D4D30">
            <w:pPr>
              <w:ind w:left="-57" w:right="-113"/>
            </w:pPr>
            <w:r w:rsidRPr="00085CED">
              <w:t>Грабова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0978" w14:textId="77777777" w:rsidR="00CF4398" w:rsidRPr="00085CED" w:rsidRDefault="00AB7EA5" w:rsidP="00EB1990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51B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7F5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8240" w14:textId="77777777" w:rsidR="00CF4398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BFB2" w14:textId="77777777" w:rsidR="00CF4398" w:rsidRPr="00085CED" w:rsidRDefault="00AB7EA5" w:rsidP="00EB1990">
            <w:pPr>
              <w:ind w:left="-113" w:right="-113"/>
              <w:jc w:val="center"/>
              <w:rPr>
                <w:bCs/>
              </w:rPr>
            </w:pPr>
            <w:r w:rsidRPr="00085CED">
              <w:rPr>
                <w:bCs/>
              </w:rPr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F77" w14:textId="77777777" w:rsidR="00CF4398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CDD" w14:textId="77777777" w:rsidR="00CF4398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2CF" w14:textId="77777777" w:rsidR="00CF4398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0,21</w:t>
            </w:r>
          </w:p>
        </w:tc>
      </w:tr>
      <w:tr w:rsidR="00CF4398" w:rsidRPr="00085CED" w14:paraId="44733417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C70" w14:textId="77777777" w:rsidR="00CF4398" w:rsidRPr="00085CED" w:rsidRDefault="00CF4398" w:rsidP="007D4D30">
            <w:pPr>
              <w:ind w:left="-57" w:right="-113"/>
            </w:pPr>
            <w:r w:rsidRPr="00085CED">
              <w:t>Ясенева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41DC" w14:textId="77777777" w:rsidR="00CF4398" w:rsidRPr="00085CED" w:rsidRDefault="00AB7EA5" w:rsidP="00EB1990">
            <w:pPr>
              <w:ind w:left="-113" w:right="-113"/>
              <w:jc w:val="center"/>
            </w:pPr>
            <w:r w:rsidRPr="00085CED">
              <w:t>81-90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616D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5788" w14:textId="77777777" w:rsidR="00CF4398" w:rsidRPr="00085CED" w:rsidRDefault="00CF4398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A71" w14:textId="77777777" w:rsidR="00CF4398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F951" w14:textId="77777777" w:rsidR="00CF4398" w:rsidRPr="00085CED" w:rsidRDefault="00AB7EA5" w:rsidP="00EB1990">
            <w:pPr>
              <w:ind w:left="-113" w:right="-113"/>
              <w:jc w:val="center"/>
            </w:pPr>
            <w:r w:rsidRPr="00085CED">
              <w:t>81-90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137" w14:textId="77777777" w:rsidR="00CF4398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E30" w14:textId="77777777" w:rsidR="00CF4398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DCC" w14:textId="77777777" w:rsidR="00CF4398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0,31</w:t>
            </w:r>
          </w:p>
        </w:tc>
      </w:tr>
      <w:tr w:rsidR="00AB7EA5" w:rsidRPr="00085CED" w14:paraId="13DD4FE4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D0D" w14:textId="77777777" w:rsidR="00AB7EA5" w:rsidRPr="00085CED" w:rsidRDefault="00AB7EA5" w:rsidP="007D4D30">
            <w:pPr>
              <w:ind w:left="-57" w:right="-113"/>
            </w:pPr>
            <w:r w:rsidRPr="00085CED">
              <w:lastRenderedPageBreak/>
              <w:t>Кленова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544" w14:textId="77777777" w:rsidR="00AB7EA5" w:rsidRPr="00085CED" w:rsidRDefault="00AB7EA5" w:rsidP="00EB1990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EBA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422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FE4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BB44" w14:textId="77777777" w:rsidR="00AB7EA5" w:rsidRPr="00085CED" w:rsidRDefault="00AB7EA5" w:rsidP="00EB1990">
            <w:pPr>
              <w:ind w:left="-113" w:right="-113"/>
              <w:jc w:val="center"/>
            </w:pPr>
            <w:r w:rsidRPr="00085CED">
              <w:t>81-90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695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BE4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3C0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0,13</w:t>
            </w:r>
          </w:p>
        </w:tc>
      </w:tr>
      <w:tr w:rsidR="00AB7EA5" w:rsidRPr="00085CED" w14:paraId="0DFEA4AD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7B7" w14:textId="77777777" w:rsidR="00AB7EA5" w:rsidRPr="00085CED" w:rsidRDefault="00AB7EA5" w:rsidP="007D4D30">
            <w:pPr>
              <w:ind w:left="-57" w:right="-113"/>
            </w:pPr>
            <w:r w:rsidRPr="00085CED">
              <w:t>В’язова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3F8F" w14:textId="77777777" w:rsidR="00AB7EA5" w:rsidRPr="00085CED" w:rsidRDefault="00AB7EA5" w:rsidP="00EB1990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71C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E82B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226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E30" w14:textId="77777777" w:rsidR="00AB7EA5" w:rsidRPr="00085CED" w:rsidRDefault="00AB7EA5" w:rsidP="00EB1990">
            <w:pPr>
              <w:ind w:left="-113" w:right="-113"/>
              <w:jc w:val="center"/>
            </w:pPr>
            <w:r w:rsidRPr="00085CED">
              <w:t>41-50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8517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4B9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F04D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0,14</w:t>
            </w:r>
          </w:p>
        </w:tc>
      </w:tr>
      <w:tr w:rsidR="00AB7EA5" w:rsidRPr="00085CED" w14:paraId="4EE97530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722" w14:textId="77777777" w:rsidR="00AB7EA5" w:rsidRPr="00085CED" w:rsidRDefault="00AB7EA5" w:rsidP="007D4D30">
            <w:pPr>
              <w:ind w:left="-57" w:right="-113"/>
            </w:pPr>
            <w:proofErr w:type="spellStart"/>
            <w:r w:rsidRPr="00085CED">
              <w:t>М’яколистяні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C97" w14:textId="77777777" w:rsidR="00AB7EA5" w:rsidRPr="00085CED" w:rsidRDefault="00AB7EA5" w:rsidP="00EB1990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1C6F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547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E73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4,15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BA76" w14:textId="77777777" w:rsidR="00AB7EA5" w:rsidRPr="00085CED" w:rsidRDefault="00AB7EA5" w:rsidP="00EB1990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BB0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34,9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58F8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8,76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741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7,71</w:t>
            </w:r>
          </w:p>
        </w:tc>
      </w:tr>
      <w:tr w:rsidR="00AB7EA5" w:rsidRPr="00085CED" w14:paraId="3F02848C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4B3" w14:textId="77777777" w:rsidR="00AB7EA5" w:rsidRPr="00085CED" w:rsidRDefault="00AB7EA5" w:rsidP="00103626">
            <w:pPr>
              <w:ind w:left="-57" w:right="-113"/>
            </w:pPr>
            <w:r w:rsidRPr="00085CED">
              <w:t xml:space="preserve">в тому числі 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74F" w14:textId="77777777" w:rsidR="00AB7EA5" w:rsidRPr="00085CED" w:rsidRDefault="00AB7EA5" w:rsidP="0010362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3F9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316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81A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9FA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177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D4F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09B0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</w:tr>
      <w:tr w:rsidR="00AB7EA5" w:rsidRPr="00085CED" w14:paraId="53501592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C001" w14:textId="77777777" w:rsidR="00AB7EA5" w:rsidRPr="00085CED" w:rsidRDefault="00AB7EA5" w:rsidP="007D4D30">
            <w:pPr>
              <w:ind w:left="-57" w:right="-113"/>
            </w:pPr>
            <w:r w:rsidRPr="00085CED">
              <w:t>Березова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DBB3" w14:textId="77777777" w:rsidR="00AB7EA5" w:rsidRPr="00085CED" w:rsidRDefault="00AB7EA5" w:rsidP="00EB1990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D19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A793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709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E5A6" w14:textId="77777777" w:rsidR="00AB7EA5" w:rsidRPr="00085CED" w:rsidRDefault="00AB7EA5" w:rsidP="00EB1990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FAF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FB5E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0DF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1,05</w:t>
            </w:r>
          </w:p>
        </w:tc>
      </w:tr>
      <w:tr w:rsidR="00AB7EA5" w:rsidRPr="00085CED" w14:paraId="44AC59A8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6279" w14:textId="77777777" w:rsidR="00AB7EA5" w:rsidRPr="00085CED" w:rsidRDefault="00AB7EA5" w:rsidP="007D4D30">
            <w:pPr>
              <w:ind w:left="-57" w:right="-113"/>
            </w:pPr>
            <w:r w:rsidRPr="00085CED">
              <w:t>Осикова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D07" w14:textId="77777777" w:rsidR="00AB7EA5" w:rsidRPr="00085CED" w:rsidRDefault="00AB7EA5" w:rsidP="00EB1990">
            <w:pPr>
              <w:ind w:left="-113" w:right="-113"/>
              <w:jc w:val="center"/>
            </w:pPr>
            <w:r w:rsidRPr="00085CED">
              <w:t>41-50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33EB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0D7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E0DE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714" w14:textId="77777777" w:rsidR="00AB7EA5" w:rsidRPr="00085CED" w:rsidRDefault="00AB7EA5" w:rsidP="00EB1990">
            <w:pPr>
              <w:ind w:left="-113" w:right="-113"/>
              <w:jc w:val="center"/>
            </w:pPr>
            <w:r w:rsidRPr="00085CED">
              <w:t>41-50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571B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9388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9163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1,52</w:t>
            </w:r>
          </w:p>
        </w:tc>
      </w:tr>
      <w:tr w:rsidR="00AB7EA5" w:rsidRPr="00085CED" w14:paraId="59B68DFA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1F1" w14:textId="77777777" w:rsidR="00AB7EA5" w:rsidRPr="00085CED" w:rsidRDefault="00AB7EA5" w:rsidP="007D4D30">
            <w:pPr>
              <w:ind w:left="-57" w:right="-113"/>
            </w:pPr>
            <w:r w:rsidRPr="00085CED">
              <w:t>Вільхова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136" w14:textId="77777777" w:rsidR="00AB7EA5" w:rsidRPr="00085CED" w:rsidRDefault="00AB7EA5" w:rsidP="00EB1990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D31B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F61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DB9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3,08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1C0" w14:textId="77777777" w:rsidR="00AB7EA5" w:rsidRPr="00085CED" w:rsidRDefault="00AB7EA5" w:rsidP="00EB1990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676D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19,6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EAC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0AA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4,50</w:t>
            </w:r>
          </w:p>
        </w:tc>
      </w:tr>
      <w:tr w:rsidR="00AB7EA5" w:rsidRPr="00085CED" w14:paraId="065A23B5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8FF4" w14:textId="77777777" w:rsidR="00AB7EA5" w:rsidRPr="00085CED" w:rsidRDefault="00AB7EA5" w:rsidP="007D4D30">
            <w:pPr>
              <w:ind w:left="-57" w:right="-113"/>
            </w:pPr>
            <w:r w:rsidRPr="00085CED">
              <w:t>Тополева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F34" w14:textId="77777777" w:rsidR="00AB7EA5" w:rsidRPr="00085CED" w:rsidRDefault="00AB7EA5" w:rsidP="00EB1990">
            <w:pPr>
              <w:ind w:left="-113" w:right="-113"/>
              <w:jc w:val="center"/>
            </w:pPr>
            <w:r w:rsidRPr="00085CED">
              <w:t>31-35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662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4EE" w14:textId="77777777" w:rsidR="00AB7EA5" w:rsidRPr="00085CED" w:rsidRDefault="00AB7EA5" w:rsidP="00CF4398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BAA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6AD" w14:textId="77777777" w:rsidR="00AB7EA5" w:rsidRPr="00085CED" w:rsidRDefault="00AB7EA5" w:rsidP="00EB1990">
            <w:pPr>
              <w:ind w:left="-113" w:right="-113"/>
              <w:jc w:val="center"/>
            </w:pPr>
            <w:r w:rsidRPr="00085CED">
              <w:t>31-35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B6AB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693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0D1" w14:textId="77777777" w:rsidR="00AB7EA5" w:rsidRPr="00085CED" w:rsidRDefault="00AB7EA5" w:rsidP="00CF4398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0,64</w:t>
            </w:r>
          </w:p>
        </w:tc>
      </w:tr>
      <w:tr w:rsidR="00CF4398" w:rsidRPr="00085CED" w14:paraId="1E678AE9" w14:textId="77777777" w:rsidTr="00E30B1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7AF2" w14:textId="77777777" w:rsidR="00CF4398" w:rsidRPr="00085CED" w:rsidRDefault="00CF4398" w:rsidP="007D4D30">
            <w:pPr>
              <w:ind w:left="-57" w:right="-113"/>
              <w:rPr>
                <w:b/>
              </w:rPr>
            </w:pPr>
            <w:r w:rsidRPr="00085CED">
              <w:rPr>
                <w:b/>
              </w:rPr>
              <w:t xml:space="preserve">Разом по </w:t>
            </w:r>
            <w:proofErr w:type="spellStart"/>
            <w:r w:rsidRPr="00085CED">
              <w:rPr>
                <w:b/>
              </w:rPr>
              <w:t>господарсь</w:t>
            </w:r>
            <w:proofErr w:type="spellEnd"/>
            <w:r w:rsidR="00AB7EA5" w:rsidRPr="00085CED">
              <w:rPr>
                <w:b/>
              </w:rPr>
              <w:t>-</w:t>
            </w:r>
            <w:r w:rsidRPr="00085CED">
              <w:rPr>
                <w:b/>
              </w:rPr>
              <w:t>кій частині</w:t>
            </w:r>
            <w:r w:rsidR="00FF73F1" w:rsidRPr="00085CED">
              <w:rPr>
                <w:b/>
              </w:rPr>
              <w:t>,</w:t>
            </w:r>
            <w:r w:rsidRPr="00085CED">
              <w:rPr>
                <w:b/>
              </w:rPr>
              <w:t xml:space="preserve"> способу рубок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57E" w14:textId="77777777" w:rsidR="00CF4398" w:rsidRPr="00085CED" w:rsidRDefault="00CF4398" w:rsidP="00EB1990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280" w14:textId="77777777" w:rsidR="00CF4398" w:rsidRPr="00085CED" w:rsidRDefault="00CF4398" w:rsidP="00CF439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D64" w14:textId="77777777" w:rsidR="00CF4398" w:rsidRPr="00085CED" w:rsidRDefault="00CF4398" w:rsidP="00CF439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4696" w14:textId="77777777" w:rsidR="00CF4398" w:rsidRPr="00085CED" w:rsidRDefault="00AB7EA5" w:rsidP="00CF4398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13,10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F0B7" w14:textId="77777777" w:rsidR="00CF4398" w:rsidRPr="00085CED" w:rsidRDefault="00CF4398" w:rsidP="00EB1990">
            <w:pPr>
              <w:ind w:left="-113" w:right="-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8A6" w14:textId="77777777" w:rsidR="00CF4398" w:rsidRPr="00085CED" w:rsidRDefault="00AB7EA5" w:rsidP="00CF4398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98,0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CAC" w14:textId="77777777" w:rsidR="00CF4398" w:rsidRPr="00085CED" w:rsidRDefault="00AB7EA5" w:rsidP="00CF4398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28,93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08F" w14:textId="77777777" w:rsidR="00CF4398" w:rsidRPr="00085CED" w:rsidRDefault="00AB7EA5" w:rsidP="00CF4398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26,04</w:t>
            </w:r>
          </w:p>
        </w:tc>
      </w:tr>
      <w:tr w:rsidR="00CF4398" w:rsidRPr="00085CED" w14:paraId="52E84EF8" w14:textId="77777777" w:rsidTr="00E30B12"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F87" w14:textId="77777777" w:rsidR="00CF4398" w:rsidRPr="00085CED" w:rsidRDefault="00AB7EA5" w:rsidP="00CF4398">
            <w:pPr>
              <w:jc w:val="center"/>
            </w:pPr>
            <w:r w:rsidRPr="00085CED">
              <w:t xml:space="preserve">Господарська частина – захисні </w:t>
            </w:r>
            <w:r w:rsidR="00FF73F1" w:rsidRPr="00085CED">
              <w:t xml:space="preserve">ліси </w:t>
            </w:r>
            <w:r w:rsidRPr="00085CED">
              <w:t>з обмеженим режимом користування</w:t>
            </w:r>
          </w:p>
        </w:tc>
      </w:tr>
      <w:tr w:rsidR="00AB7EA5" w:rsidRPr="00085CED" w14:paraId="384CAF05" w14:textId="77777777" w:rsidTr="00103626"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7163" w14:textId="77777777" w:rsidR="00AB7EA5" w:rsidRPr="00085CED" w:rsidRDefault="00AB7EA5" w:rsidP="00103626">
            <w:pPr>
              <w:jc w:val="center"/>
            </w:pPr>
            <w:r w:rsidRPr="00085CED">
              <w:t>Суцільні рубки</w:t>
            </w:r>
          </w:p>
        </w:tc>
      </w:tr>
      <w:tr w:rsidR="00AB7EA5" w:rsidRPr="00085CED" w14:paraId="45CBF932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44D" w14:textId="77777777" w:rsidR="00AB7EA5" w:rsidRPr="00085CED" w:rsidRDefault="00AB7EA5" w:rsidP="00103626">
            <w:pPr>
              <w:ind w:left="-57" w:right="-113"/>
            </w:pPr>
            <w:r w:rsidRPr="00085CED">
              <w:t>Хвойні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C4BC" w14:textId="77777777" w:rsidR="00AB7EA5" w:rsidRPr="00085CED" w:rsidRDefault="00AB7EA5" w:rsidP="0010362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664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8DB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AD2" w14:textId="77777777" w:rsidR="00AB7EA5" w:rsidRPr="00085CED" w:rsidRDefault="00AB7EA5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0C25" w14:textId="77777777" w:rsidR="00AB7EA5" w:rsidRPr="00085CED" w:rsidRDefault="00AB7EA5" w:rsidP="0010362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C9D3" w14:textId="77777777" w:rsidR="00AB7EA5" w:rsidRPr="00085CED" w:rsidRDefault="00AB7EA5" w:rsidP="00103626">
            <w:pPr>
              <w:jc w:val="center"/>
            </w:pPr>
            <w:r w:rsidRPr="00085CED">
              <w:t>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6A15" w14:textId="77777777" w:rsidR="00AB7EA5" w:rsidRPr="00085CED" w:rsidRDefault="00AB7EA5" w:rsidP="00103626">
            <w:pPr>
              <w:jc w:val="center"/>
            </w:pPr>
            <w:r w:rsidRPr="00085CED">
              <w:t>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DF2" w14:textId="77777777" w:rsidR="00AB7EA5" w:rsidRPr="00085CED" w:rsidRDefault="00AB7EA5" w:rsidP="00103626">
            <w:pPr>
              <w:jc w:val="center"/>
            </w:pPr>
            <w:r w:rsidRPr="00085CED">
              <w:t>1,97</w:t>
            </w:r>
          </w:p>
        </w:tc>
      </w:tr>
      <w:tr w:rsidR="00AB7EA5" w:rsidRPr="00085CED" w14:paraId="25CCFF44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DA6A" w14:textId="77777777" w:rsidR="00AB7EA5" w:rsidRPr="00085CED" w:rsidRDefault="00AB7EA5" w:rsidP="00103626">
            <w:pPr>
              <w:ind w:left="-57" w:right="-113"/>
            </w:pPr>
            <w:r w:rsidRPr="00085CED">
              <w:t xml:space="preserve">в тому числі 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F9E3" w14:textId="77777777" w:rsidR="00AB7EA5" w:rsidRPr="00085CED" w:rsidRDefault="00AB7EA5" w:rsidP="0010362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A16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8EA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A90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432E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8FE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6BA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37DE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</w:tr>
      <w:tr w:rsidR="00AB7EA5" w:rsidRPr="00085CED" w14:paraId="71F8B5F4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8F59" w14:textId="77777777" w:rsidR="00AB7EA5" w:rsidRPr="00085CED" w:rsidRDefault="00AB7EA5" w:rsidP="00103626">
            <w:pPr>
              <w:ind w:left="-57" w:right="-113"/>
            </w:pPr>
            <w:r w:rsidRPr="00085CED">
              <w:t>Соснова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134A" w14:textId="77777777" w:rsidR="00AB7EA5" w:rsidRPr="00085CED" w:rsidRDefault="00AB7EA5" w:rsidP="00103626">
            <w:pPr>
              <w:ind w:left="-113" w:right="-113"/>
              <w:jc w:val="center"/>
            </w:pPr>
            <w:r w:rsidRPr="00085CED">
              <w:t>101-110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C13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F59A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07A" w14:textId="77777777" w:rsidR="00AB7EA5" w:rsidRPr="00085CED" w:rsidRDefault="00AB7EA5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F65" w14:textId="77777777" w:rsidR="00AB7EA5" w:rsidRPr="00085CED" w:rsidRDefault="00AB7EA5" w:rsidP="00103626">
            <w:pPr>
              <w:ind w:left="-113" w:right="-113"/>
              <w:jc w:val="center"/>
              <w:rPr>
                <w:bCs/>
              </w:rPr>
            </w:pPr>
            <w:r w:rsidRPr="00085CED">
              <w:rPr>
                <w:bCs/>
              </w:rPr>
              <w:t>101-110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C92" w14:textId="77777777" w:rsidR="00AB7EA5" w:rsidRPr="00085CED" w:rsidRDefault="00AB7EA5" w:rsidP="00103626">
            <w:pPr>
              <w:jc w:val="center"/>
            </w:pPr>
            <w:r w:rsidRPr="00085CED">
              <w:t>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6CB" w14:textId="77777777" w:rsidR="00AB7EA5" w:rsidRPr="00085CED" w:rsidRDefault="00AB7EA5" w:rsidP="00103626">
            <w:pPr>
              <w:jc w:val="center"/>
            </w:pPr>
            <w:r w:rsidRPr="00085CED">
              <w:t>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051" w14:textId="77777777" w:rsidR="00AB7EA5" w:rsidRPr="00085CED" w:rsidRDefault="00AB7EA5" w:rsidP="00103626">
            <w:pPr>
              <w:jc w:val="center"/>
            </w:pPr>
            <w:r w:rsidRPr="00085CED">
              <w:t>1,97</w:t>
            </w:r>
          </w:p>
        </w:tc>
      </w:tr>
      <w:tr w:rsidR="00AB7EA5" w:rsidRPr="00085CED" w14:paraId="6A1B5BCA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C72" w14:textId="77777777" w:rsidR="00AB7EA5" w:rsidRPr="00085CED" w:rsidRDefault="00AB7EA5" w:rsidP="00103626">
            <w:pPr>
              <w:ind w:left="-57" w:right="-113"/>
            </w:pPr>
            <w:r w:rsidRPr="00085CED">
              <w:t xml:space="preserve">Твердолистяні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686" w14:textId="77777777" w:rsidR="00AB7EA5" w:rsidRPr="00085CED" w:rsidRDefault="00AB7EA5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F49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00E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0F70" w14:textId="77777777" w:rsidR="00AB7EA5" w:rsidRPr="00085CED" w:rsidRDefault="00AB7EA5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A2D" w14:textId="77777777" w:rsidR="00AB7EA5" w:rsidRPr="00085CED" w:rsidRDefault="00AB7EA5" w:rsidP="00103626">
            <w:pPr>
              <w:ind w:left="-113" w:right="-113"/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E5B2" w14:textId="77777777" w:rsidR="00AB7EA5" w:rsidRPr="00085CED" w:rsidRDefault="00AB7EA5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418" w14:textId="77777777" w:rsidR="00AB7EA5" w:rsidRPr="00085CED" w:rsidRDefault="00AB7EA5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BCE" w14:textId="77777777" w:rsidR="00AB7EA5" w:rsidRPr="00085CED" w:rsidRDefault="00AB7EA5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0,16</w:t>
            </w:r>
          </w:p>
        </w:tc>
      </w:tr>
      <w:tr w:rsidR="00AB7EA5" w:rsidRPr="00085CED" w14:paraId="522E231F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B43" w14:textId="77777777" w:rsidR="00AB7EA5" w:rsidRPr="00085CED" w:rsidRDefault="00AB7EA5" w:rsidP="00103626">
            <w:pPr>
              <w:ind w:left="-57" w:right="-113"/>
            </w:pPr>
            <w:r w:rsidRPr="00085CED">
              <w:t xml:space="preserve">в тому числі 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3BE0" w14:textId="77777777" w:rsidR="00AB7EA5" w:rsidRPr="00085CED" w:rsidRDefault="00AB7EA5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59A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2DFF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C70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57E" w14:textId="77777777" w:rsidR="00AB7EA5" w:rsidRPr="00085CED" w:rsidRDefault="00AB7EA5" w:rsidP="00103626">
            <w:pPr>
              <w:ind w:left="-113" w:right="-113"/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6B0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7C7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EF6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</w:tr>
      <w:tr w:rsidR="00AB7EA5" w:rsidRPr="00085CED" w14:paraId="4A762932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2A90" w14:textId="77777777" w:rsidR="00AB7EA5" w:rsidRPr="00085CED" w:rsidRDefault="00AB7EA5" w:rsidP="00103626">
            <w:pPr>
              <w:ind w:left="-57" w:right="-113"/>
            </w:pPr>
            <w:r w:rsidRPr="00085CED">
              <w:t>Ясенева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909" w14:textId="77777777" w:rsidR="00AB7EA5" w:rsidRPr="00085CED" w:rsidRDefault="00AB7EA5" w:rsidP="00103626">
            <w:pPr>
              <w:ind w:left="-113" w:right="-113"/>
              <w:jc w:val="center"/>
            </w:pPr>
            <w:r w:rsidRPr="00085CED">
              <w:t>71-80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8621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AE3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119" w14:textId="77777777" w:rsidR="00AB7EA5" w:rsidRPr="00085CED" w:rsidRDefault="00AB7EA5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EEFC" w14:textId="77777777" w:rsidR="00AB7EA5" w:rsidRPr="00085CED" w:rsidRDefault="00AB7EA5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51C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ABA9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6017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</w:tr>
      <w:tr w:rsidR="00AB7EA5" w:rsidRPr="00085CED" w14:paraId="0DF2E741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5103" w14:textId="77777777" w:rsidR="00AB7EA5" w:rsidRPr="00085CED" w:rsidRDefault="00AB7EA5" w:rsidP="00103626">
            <w:pPr>
              <w:ind w:left="-57" w:right="-113"/>
            </w:pPr>
            <w:r w:rsidRPr="00085CED">
              <w:t>В’язова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9E81" w14:textId="77777777" w:rsidR="00AB7EA5" w:rsidRPr="00085CED" w:rsidRDefault="00103626" w:rsidP="00103626">
            <w:pPr>
              <w:ind w:left="-113" w:right="-113"/>
              <w:jc w:val="center"/>
            </w:pPr>
            <w:r w:rsidRPr="00085CED">
              <w:t>41-50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077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AC2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230A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F2F4" w14:textId="77777777" w:rsidR="00AB7EA5" w:rsidRPr="00085CED" w:rsidRDefault="00103626" w:rsidP="00103626">
            <w:pPr>
              <w:ind w:left="-113" w:right="-113"/>
              <w:jc w:val="center"/>
            </w:pPr>
            <w:r w:rsidRPr="00085CED">
              <w:t>41-50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695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E376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242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0,16</w:t>
            </w:r>
          </w:p>
        </w:tc>
      </w:tr>
      <w:tr w:rsidR="00AB7EA5" w:rsidRPr="00085CED" w14:paraId="2E82D1D3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3F5" w14:textId="77777777" w:rsidR="00AB7EA5" w:rsidRPr="00085CED" w:rsidRDefault="00AB7EA5" w:rsidP="00103626">
            <w:pPr>
              <w:ind w:left="-57" w:right="-113"/>
            </w:pPr>
            <w:proofErr w:type="spellStart"/>
            <w:r w:rsidRPr="00085CED">
              <w:t>М’яколистяні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8272" w14:textId="77777777" w:rsidR="00AB7EA5" w:rsidRPr="00085CED" w:rsidRDefault="00AB7EA5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474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E558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439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B7A" w14:textId="77777777" w:rsidR="00AB7EA5" w:rsidRPr="00085CED" w:rsidRDefault="00AB7EA5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6B6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139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7AA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0,22</w:t>
            </w:r>
          </w:p>
        </w:tc>
      </w:tr>
      <w:tr w:rsidR="00AB7EA5" w:rsidRPr="00085CED" w14:paraId="474D2D90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6EA" w14:textId="77777777" w:rsidR="00AB7EA5" w:rsidRPr="00085CED" w:rsidRDefault="00AB7EA5" w:rsidP="00103626">
            <w:pPr>
              <w:ind w:left="-57" w:right="-113"/>
            </w:pPr>
            <w:r w:rsidRPr="00085CED">
              <w:t xml:space="preserve">в тому числі 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01FE" w14:textId="77777777" w:rsidR="00AB7EA5" w:rsidRPr="00085CED" w:rsidRDefault="00AB7EA5" w:rsidP="0010362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ECC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7AC9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277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BA14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6C01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AED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AC2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</w:tr>
      <w:tr w:rsidR="00AB7EA5" w:rsidRPr="00085CED" w14:paraId="17B62236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B52A" w14:textId="77777777" w:rsidR="00AB7EA5" w:rsidRPr="00085CED" w:rsidRDefault="00AB7EA5" w:rsidP="00103626">
            <w:pPr>
              <w:ind w:left="-57" w:right="-113"/>
            </w:pPr>
            <w:r w:rsidRPr="00085CED">
              <w:t>Березова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13E1" w14:textId="77777777" w:rsidR="00AB7EA5" w:rsidRPr="00085CED" w:rsidRDefault="00103626" w:rsidP="00103626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FE2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671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81C3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EF8" w14:textId="77777777" w:rsidR="00AB7EA5" w:rsidRPr="00085CED" w:rsidRDefault="00103626" w:rsidP="00103626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4B8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4DF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CF0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0,16</w:t>
            </w:r>
          </w:p>
        </w:tc>
      </w:tr>
      <w:tr w:rsidR="00AB7EA5" w:rsidRPr="00085CED" w14:paraId="67023E20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CBD" w14:textId="77777777" w:rsidR="00AB7EA5" w:rsidRPr="00085CED" w:rsidRDefault="00AB7EA5" w:rsidP="00103626">
            <w:pPr>
              <w:ind w:left="-57" w:right="-113"/>
            </w:pPr>
            <w:r w:rsidRPr="00085CED">
              <w:t>Осикова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533" w14:textId="77777777" w:rsidR="00AB7EA5" w:rsidRPr="00085CED" w:rsidRDefault="00AB7EA5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DDD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A656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CEC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AEBE" w14:textId="77777777" w:rsidR="00AB7EA5" w:rsidRPr="00085CED" w:rsidRDefault="00103626" w:rsidP="00103626">
            <w:pPr>
              <w:ind w:left="-113" w:right="-113"/>
              <w:jc w:val="center"/>
            </w:pPr>
            <w:r w:rsidRPr="00085CED">
              <w:t>41-50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9406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A4B0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D19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0,02</w:t>
            </w:r>
          </w:p>
        </w:tc>
      </w:tr>
      <w:tr w:rsidR="00AB7EA5" w:rsidRPr="00085CED" w14:paraId="67D296BB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502D" w14:textId="77777777" w:rsidR="00AB7EA5" w:rsidRPr="00085CED" w:rsidRDefault="00AB7EA5" w:rsidP="00103626">
            <w:pPr>
              <w:ind w:left="-57" w:right="-113"/>
            </w:pPr>
            <w:r w:rsidRPr="00085CED">
              <w:t>Вільхова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C688" w14:textId="77777777" w:rsidR="00AB7EA5" w:rsidRPr="00085CED" w:rsidRDefault="00103626" w:rsidP="00103626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36BB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048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E6A9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A654" w14:textId="77777777" w:rsidR="00AB7EA5" w:rsidRPr="00085CED" w:rsidRDefault="00AB7EA5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28D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37D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5B34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</w:tr>
      <w:tr w:rsidR="00AB7EA5" w:rsidRPr="00085CED" w14:paraId="07C2A557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0A8" w14:textId="77777777" w:rsidR="00AB7EA5" w:rsidRPr="00085CED" w:rsidRDefault="00AB7EA5" w:rsidP="00103626">
            <w:pPr>
              <w:ind w:left="-57" w:right="-113"/>
            </w:pPr>
            <w:r w:rsidRPr="00085CED">
              <w:t>Тополева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602" w14:textId="77777777" w:rsidR="00AB7EA5" w:rsidRPr="00085CED" w:rsidRDefault="00AB7EA5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97C8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B3A5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834" w14:textId="77777777" w:rsidR="00AB7EA5" w:rsidRPr="00085CED" w:rsidRDefault="00AB7EA5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3A0" w14:textId="77777777" w:rsidR="00AB7EA5" w:rsidRPr="00085CED" w:rsidRDefault="00103626" w:rsidP="00103626">
            <w:pPr>
              <w:ind w:left="-113" w:right="-113"/>
              <w:jc w:val="center"/>
            </w:pPr>
            <w:r w:rsidRPr="00085CED">
              <w:t>31-35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32C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4DA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F2E" w14:textId="77777777" w:rsidR="00AB7EA5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0,04</w:t>
            </w:r>
          </w:p>
        </w:tc>
      </w:tr>
      <w:tr w:rsidR="00AB7EA5" w:rsidRPr="00085CED" w14:paraId="1B0D48AC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B4F9" w14:textId="77777777" w:rsidR="00AB7EA5" w:rsidRPr="00085CED" w:rsidRDefault="00AB7EA5" w:rsidP="00103626">
            <w:pPr>
              <w:ind w:left="-57" w:right="-113"/>
              <w:rPr>
                <w:b/>
              </w:rPr>
            </w:pPr>
            <w:r w:rsidRPr="00085CED">
              <w:rPr>
                <w:b/>
              </w:rPr>
              <w:t xml:space="preserve">Разом по </w:t>
            </w:r>
            <w:proofErr w:type="spellStart"/>
            <w:r w:rsidRPr="00085CED">
              <w:rPr>
                <w:b/>
              </w:rPr>
              <w:t>господарсь</w:t>
            </w:r>
            <w:proofErr w:type="spellEnd"/>
            <w:r w:rsidRPr="00085CED">
              <w:rPr>
                <w:b/>
              </w:rPr>
              <w:t>-кій частині</w:t>
            </w:r>
            <w:r w:rsidR="00FF73F1" w:rsidRPr="00085CED">
              <w:rPr>
                <w:b/>
              </w:rPr>
              <w:t>,</w:t>
            </w:r>
            <w:r w:rsidRPr="00085CED">
              <w:rPr>
                <w:b/>
              </w:rPr>
              <w:t xml:space="preserve"> способу рубок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167" w14:textId="77777777" w:rsidR="00AB7EA5" w:rsidRPr="00085CED" w:rsidRDefault="00AB7EA5" w:rsidP="00103626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A4D" w14:textId="77777777" w:rsidR="00AB7EA5" w:rsidRPr="00085CED" w:rsidRDefault="00AB7EA5" w:rsidP="0010362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DCAA" w14:textId="77777777" w:rsidR="00AB7EA5" w:rsidRPr="00085CED" w:rsidRDefault="00AB7EA5" w:rsidP="0010362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46CA" w14:textId="77777777" w:rsidR="00AB7EA5" w:rsidRPr="00085CED" w:rsidRDefault="00103626" w:rsidP="00103626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2,22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95D6" w14:textId="77777777" w:rsidR="00AB7EA5" w:rsidRPr="00085CED" w:rsidRDefault="00AB7EA5" w:rsidP="00103626">
            <w:pPr>
              <w:ind w:left="-113" w:right="-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682" w14:textId="77777777" w:rsidR="00AB7EA5" w:rsidRPr="00085CED" w:rsidRDefault="00103626" w:rsidP="00103626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8,2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150D" w14:textId="77777777" w:rsidR="00AB7EA5" w:rsidRPr="00085CED" w:rsidRDefault="00103626" w:rsidP="00103626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8D07" w14:textId="77777777" w:rsidR="00AB7EA5" w:rsidRPr="00085CED" w:rsidRDefault="00103626" w:rsidP="00103626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2,35</w:t>
            </w:r>
          </w:p>
        </w:tc>
      </w:tr>
      <w:tr w:rsidR="00103626" w:rsidRPr="00085CED" w14:paraId="70FF3450" w14:textId="77777777" w:rsidTr="00103626"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D2A" w14:textId="77777777" w:rsidR="00103626" w:rsidRPr="00085CED" w:rsidRDefault="00103626" w:rsidP="00103626">
            <w:pPr>
              <w:jc w:val="center"/>
            </w:pPr>
            <w:r w:rsidRPr="00085CED">
              <w:t>Господарська частина – Експлуатаційні ліси</w:t>
            </w:r>
          </w:p>
        </w:tc>
      </w:tr>
      <w:tr w:rsidR="00103626" w:rsidRPr="00085CED" w14:paraId="15B38881" w14:textId="77777777" w:rsidTr="00103626"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C06" w14:textId="77777777" w:rsidR="00103626" w:rsidRPr="00085CED" w:rsidRDefault="00103626" w:rsidP="00103626">
            <w:pPr>
              <w:jc w:val="center"/>
            </w:pPr>
            <w:r w:rsidRPr="00085CED">
              <w:t>Суцільні рубки</w:t>
            </w:r>
          </w:p>
        </w:tc>
      </w:tr>
      <w:tr w:rsidR="00103626" w:rsidRPr="00085CED" w14:paraId="7082CAF9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ACA" w14:textId="77777777" w:rsidR="00103626" w:rsidRPr="00085CED" w:rsidRDefault="00103626" w:rsidP="00103626">
            <w:pPr>
              <w:ind w:left="-57" w:right="-113"/>
            </w:pPr>
            <w:r w:rsidRPr="00085CED">
              <w:t>Хвойні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3DA0" w14:textId="77777777" w:rsidR="00103626" w:rsidRPr="00085CED" w:rsidRDefault="00103626" w:rsidP="0010362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FF97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CE0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FFFC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24,09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B86" w14:textId="77777777" w:rsidR="00103626" w:rsidRPr="00085CED" w:rsidRDefault="00103626" w:rsidP="0010362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743" w14:textId="77777777" w:rsidR="00103626" w:rsidRPr="00085CED" w:rsidRDefault="00103626" w:rsidP="00103626">
            <w:pPr>
              <w:jc w:val="center"/>
            </w:pPr>
            <w:r w:rsidRPr="00085CED">
              <w:t>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F65" w14:textId="77777777" w:rsidR="00103626" w:rsidRPr="00085CED" w:rsidRDefault="00103626" w:rsidP="00103626">
            <w:pPr>
              <w:jc w:val="center"/>
            </w:pPr>
            <w:r w:rsidRPr="00085CED">
              <w:t>26,70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1C7" w14:textId="77777777" w:rsidR="00103626" w:rsidRPr="00085CED" w:rsidRDefault="00103626" w:rsidP="00103626">
            <w:pPr>
              <w:jc w:val="center"/>
            </w:pPr>
            <w:r w:rsidRPr="00085CED">
              <w:t>24,41</w:t>
            </w:r>
          </w:p>
        </w:tc>
      </w:tr>
      <w:tr w:rsidR="00103626" w:rsidRPr="00085CED" w14:paraId="5DC7F98F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AEB0" w14:textId="77777777" w:rsidR="00103626" w:rsidRPr="00085CED" w:rsidRDefault="00103626" w:rsidP="00103626">
            <w:pPr>
              <w:ind w:left="-57" w:right="-113"/>
            </w:pPr>
            <w:r w:rsidRPr="00085CED">
              <w:t xml:space="preserve">в тому числі 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7613" w14:textId="77777777" w:rsidR="00103626" w:rsidRPr="00085CED" w:rsidRDefault="00103626" w:rsidP="0010362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6C1A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F9EF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3384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C28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873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F99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91C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</w:tr>
      <w:tr w:rsidR="00103626" w:rsidRPr="00085CED" w14:paraId="137C0263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A3D" w14:textId="77777777" w:rsidR="00103626" w:rsidRPr="00085CED" w:rsidRDefault="00103626" w:rsidP="00103626">
            <w:pPr>
              <w:ind w:left="-57" w:right="-113"/>
            </w:pPr>
            <w:r w:rsidRPr="00085CED">
              <w:t>Соснова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A774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81-90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D932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4A6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1B10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24,09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145" w14:textId="77777777" w:rsidR="00103626" w:rsidRPr="00085CED" w:rsidRDefault="00103626" w:rsidP="00103626">
            <w:pPr>
              <w:ind w:left="-113" w:right="-113"/>
              <w:jc w:val="center"/>
              <w:rPr>
                <w:bCs/>
              </w:rPr>
            </w:pPr>
            <w:r w:rsidRPr="00085CED">
              <w:rPr>
                <w:bCs/>
              </w:rPr>
              <w:t>81-90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F296" w14:textId="77777777" w:rsidR="00103626" w:rsidRPr="00085CED" w:rsidRDefault="00103626" w:rsidP="00103626">
            <w:pPr>
              <w:jc w:val="center"/>
            </w:pPr>
            <w:r w:rsidRPr="00085CED">
              <w:t>77,5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27C" w14:textId="77777777" w:rsidR="00103626" w:rsidRPr="00085CED" w:rsidRDefault="00103626" w:rsidP="00103626">
            <w:pPr>
              <w:jc w:val="center"/>
            </w:pPr>
            <w:r w:rsidRPr="00085CED">
              <w:t>26,59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A9E" w14:textId="77777777" w:rsidR="00103626" w:rsidRPr="00085CED" w:rsidRDefault="00103626" w:rsidP="00103626">
            <w:pPr>
              <w:jc w:val="center"/>
            </w:pPr>
            <w:r w:rsidRPr="00085CED">
              <w:t>24,30</w:t>
            </w:r>
          </w:p>
        </w:tc>
      </w:tr>
      <w:tr w:rsidR="00103626" w:rsidRPr="00085CED" w14:paraId="77CFEADF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247" w14:textId="77777777" w:rsidR="00103626" w:rsidRPr="00085CED" w:rsidRDefault="00103626" w:rsidP="00103626">
            <w:pPr>
              <w:ind w:left="-57" w:right="-113"/>
            </w:pPr>
            <w:r w:rsidRPr="00085CED">
              <w:t>Ялинова похідна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3E1D" w14:textId="77777777" w:rsidR="00103626" w:rsidRPr="00085CED" w:rsidRDefault="00103626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3F2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CF5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803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2017" w14:textId="77777777" w:rsidR="00103626" w:rsidRPr="00085CED" w:rsidRDefault="00103626" w:rsidP="00103626">
            <w:pPr>
              <w:ind w:left="-113" w:right="-113"/>
              <w:jc w:val="center"/>
              <w:rPr>
                <w:bCs/>
              </w:rPr>
            </w:pPr>
            <w:r w:rsidRPr="00085CED">
              <w:rPr>
                <w:bCs/>
              </w:rPr>
              <w:t>51-60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CDD" w14:textId="77777777" w:rsidR="00103626" w:rsidRPr="00085CED" w:rsidRDefault="00103626" w:rsidP="00103626">
            <w:pPr>
              <w:jc w:val="center"/>
            </w:pPr>
            <w:r w:rsidRPr="00085CED">
              <w:t>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387" w14:textId="77777777" w:rsidR="00103626" w:rsidRPr="00085CED" w:rsidRDefault="00103626" w:rsidP="00103626">
            <w:pPr>
              <w:jc w:val="center"/>
            </w:pPr>
            <w:r w:rsidRPr="00085CED">
              <w:t>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2255" w14:textId="77777777" w:rsidR="00103626" w:rsidRPr="00085CED" w:rsidRDefault="00103626" w:rsidP="00103626">
            <w:pPr>
              <w:jc w:val="center"/>
            </w:pPr>
            <w:r w:rsidRPr="00085CED">
              <w:t>0,11</w:t>
            </w:r>
          </w:p>
        </w:tc>
      </w:tr>
      <w:tr w:rsidR="00103626" w:rsidRPr="00085CED" w14:paraId="31163CC0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E99" w14:textId="77777777" w:rsidR="00103626" w:rsidRPr="00085CED" w:rsidRDefault="00103626" w:rsidP="00103626">
            <w:pPr>
              <w:ind w:left="-57" w:right="-113"/>
            </w:pPr>
            <w:r w:rsidRPr="00085CED">
              <w:t xml:space="preserve">Твердолистяні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1E0" w14:textId="77777777" w:rsidR="00103626" w:rsidRPr="00085CED" w:rsidRDefault="00103626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F74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E01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F68A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3,41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E60" w14:textId="77777777" w:rsidR="00103626" w:rsidRPr="00085CED" w:rsidRDefault="00103626" w:rsidP="00103626">
            <w:pPr>
              <w:ind w:left="-113" w:right="-113"/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BDE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23,0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6D2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9198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4,74</w:t>
            </w:r>
          </w:p>
        </w:tc>
      </w:tr>
      <w:tr w:rsidR="00103626" w:rsidRPr="00085CED" w14:paraId="5D743B92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4FF" w14:textId="77777777" w:rsidR="00103626" w:rsidRPr="00085CED" w:rsidRDefault="00103626" w:rsidP="00103626">
            <w:pPr>
              <w:ind w:left="-57" w:right="-113"/>
            </w:pPr>
            <w:r w:rsidRPr="00085CED">
              <w:t xml:space="preserve">в тому числі 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5CE8" w14:textId="77777777" w:rsidR="00103626" w:rsidRPr="00085CED" w:rsidRDefault="00103626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B0E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BB4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DD81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409" w14:textId="77777777" w:rsidR="00103626" w:rsidRPr="00085CED" w:rsidRDefault="00103626" w:rsidP="00103626">
            <w:pPr>
              <w:ind w:left="-113" w:right="-113"/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C65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890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D82E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</w:tr>
      <w:tr w:rsidR="00103626" w:rsidRPr="00085CED" w14:paraId="723DCD14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83B" w14:textId="77777777" w:rsidR="00103626" w:rsidRPr="00085CED" w:rsidRDefault="00103626" w:rsidP="00103626">
            <w:pPr>
              <w:ind w:left="-57" w:right="-113"/>
            </w:pPr>
            <w:r w:rsidRPr="00085CED">
              <w:t>Дубова високостовбурна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141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101-110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71F0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F089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446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2,99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65E" w14:textId="77777777" w:rsidR="00103626" w:rsidRPr="00085CED" w:rsidRDefault="00103626" w:rsidP="00103626">
            <w:pPr>
              <w:ind w:left="-113" w:right="-113"/>
              <w:jc w:val="center"/>
              <w:rPr>
                <w:bCs/>
              </w:rPr>
            </w:pPr>
            <w:r w:rsidRPr="00085CED">
              <w:rPr>
                <w:bCs/>
              </w:rPr>
              <w:t>101-110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6BD2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F8E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4,03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360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3,50</w:t>
            </w:r>
          </w:p>
        </w:tc>
      </w:tr>
      <w:tr w:rsidR="00103626" w:rsidRPr="00085CED" w14:paraId="1AD6A177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64FD" w14:textId="77777777" w:rsidR="00103626" w:rsidRPr="00085CED" w:rsidRDefault="00103626" w:rsidP="00103626">
            <w:pPr>
              <w:ind w:left="-57" w:right="-113"/>
            </w:pPr>
            <w:r w:rsidRPr="00085CED">
              <w:t>Дубова низькостовбурна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6F8" w14:textId="77777777" w:rsidR="00103626" w:rsidRPr="00085CED" w:rsidRDefault="00103626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0F64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B1D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4EE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FCB" w14:textId="77777777" w:rsidR="00103626" w:rsidRPr="00085CED" w:rsidRDefault="00103626" w:rsidP="00103626">
            <w:pPr>
              <w:ind w:left="-113" w:right="-113"/>
              <w:jc w:val="center"/>
              <w:rPr>
                <w:bCs/>
              </w:rPr>
            </w:pPr>
            <w:r w:rsidRPr="00085CED">
              <w:rPr>
                <w:bCs/>
              </w:rPr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6B6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3765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161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0,45</w:t>
            </w:r>
          </w:p>
        </w:tc>
      </w:tr>
      <w:tr w:rsidR="00103626" w:rsidRPr="00085CED" w14:paraId="67D0089D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2EF" w14:textId="77777777" w:rsidR="00103626" w:rsidRPr="00085CED" w:rsidRDefault="00103626" w:rsidP="00103626">
            <w:pPr>
              <w:ind w:left="-57" w:right="-113"/>
            </w:pPr>
            <w:r w:rsidRPr="00085CED">
              <w:lastRenderedPageBreak/>
              <w:t>Грабова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6736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51-60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B09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8A2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A9D0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7E08" w14:textId="77777777" w:rsidR="00103626" w:rsidRPr="00085CED" w:rsidRDefault="00103626" w:rsidP="00103626">
            <w:pPr>
              <w:ind w:left="-113" w:right="-113"/>
              <w:jc w:val="center"/>
              <w:rPr>
                <w:bCs/>
              </w:rPr>
            </w:pPr>
            <w:r w:rsidRPr="00085CED">
              <w:rPr>
                <w:bCs/>
              </w:rPr>
              <w:t>51-60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136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8219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CBC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0,36</w:t>
            </w:r>
          </w:p>
        </w:tc>
      </w:tr>
      <w:tr w:rsidR="00103626" w:rsidRPr="00085CED" w14:paraId="1E4720FB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397" w14:textId="77777777" w:rsidR="00103626" w:rsidRPr="00085CED" w:rsidRDefault="00103626" w:rsidP="00103626">
            <w:pPr>
              <w:ind w:left="-57" w:right="-113"/>
            </w:pPr>
            <w:r w:rsidRPr="00085CED">
              <w:t>Ясенева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988D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71-80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B1D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4F8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B56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C27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71-80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C07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371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0B0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0,15</w:t>
            </w:r>
          </w:p>
        </w:tc>
      </w:tr>
      <w:tr w:rsidR="00103626" w:rsidRPr="00085CED" w14:paraId="5F8DC6F2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EF46" w14:textId="77777777" w:rsidR="00103626" w:rsidRPr="00085CED" w:rsidRDefault="00103626" w:rsidP="00103626">
            <w:pPr>
              <w:ind w:left="-57" w:right="-113"/>
            </w:pPr>
            <w:r w:rsidRPr="00085CED">
              <w:t>Кленова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776" w14:textId="77777777" w:rsidR="00103626" w:rsidRPr="00085CED" w:rsidRDefault="00103626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F96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2B26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74E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97C1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71-80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C0F3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EB17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AFC5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0,17</w:t>
            </w:r>
          </w:p>
        </w:tc>
      </w:tr>
      <w:tr w:rsidR="00103626" w:rsidRPr="00085CED" w14:paraId="4DA076AB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1C76" w14:textId="77777777" w:rsidR="00103626" w:rsidRPr="00085CED" w:rsidRDefault="00103626" w:rsidP="00103626">
            <w:pPr>
              <w:ind w:left="-57" w:right="-113"/>
            </w:pPr>
            <w:r w:rsidRPr="00085CED">
              <w:t>В’язова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BFF2" w14:textId="77777777" w:rsidR="00103626" w:rsidRPr="00085CED" w:rsidRDefault="00103626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207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B95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98D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AF7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31-35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047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8DF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E20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0,11</w:t>
            </w:r>
          </w:p>
        </w:tc>
      </w:tr>
      <w:tr w:rsidR="00103626" w:rsidRPr="00085CED" w14:paraId="1B79A341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E2E" w14:textId="77777777" w:rsidR="00103626" w:rsidRPr="00085CED" w:rsidRDefault="00103626" w:rsidP="00103626">
            <w:pPr>
              <w:ind w:left="-57" w:right="-113"/>
            </w:pPr>
            <w:proofErr w:type="spellStart"/>
            <w:r w:rsidRPr="00085CED">
              <w:t>М’яколистяні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DF4F" w14:textId="77777777" w:rsidR="00103626" w:rsidRPr="00085CED" w:rsidRDefault="00103626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8FF3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43C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EC2A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3,53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CFB" w14:textId="77777777" w:rsidR="00103626" w:rsidRPr="00085CED" w:rsidRDefault="00103626" w:rsidP="00103626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CC17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19,7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F33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75B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4,06</w:t>
            </w:r>
          </w:p>
        </w:tc>
      </w:tr>
      <w:tr w:rsidR="00103626" w:rsidRPr="00085CED" w14:paraId="3808EBCB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C3F" w14:textId="77777777" w:rsidR="00103626" w:rsidRPr="00085CED" w:rsidRDefault="00103626" w:rsidP="00103626">
            <w:pPr>
              <w:ind w:left="-57" w:right="-113"/>
            </w:pPr>
            <w:r w:rsidRPr="00085CED">
              <w:t xml:space="preserve">в тому числі 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93D" w14:textId="77777777" w:rsidR="00103626" w:rsidRPr="00085CED" w:rsidRDefault="00103626" w:rsidP="0010362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685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C297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18BD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421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0C0A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C49C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A80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</w:tr>
      <w:tr w:rsidR="00103626" w:rsidRPr="00085CED" w14:paraId="1843FBF1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7FF" w14:textId="77777777" w:rsidR="00103626" w:rsidRPr="00085CED" w:rsidRDefault="00103626" w:rsidP="00103626">
            <w:pPr>
              <w:ind w:left="-57" w:right="-113"/>
            </w:pPr>
            <w:r w:rsidRPr="00085CED">
              <w:t>Березова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5E4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0704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0078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12C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396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0F2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CB4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898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1,57</w:t>
            </w:r>
          </w:p>
        </w:tc>
      </w:tr>
      <w:tr w:rsidR="00103626" w:rsidRPr="00085CED" w14:paraId="110D2BF5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589" w14:textId="77777777" w:rsidR="00103626" w:rsidRPr="00085CED" w:rsidRDefault="00103626" w:rsidP="00103626">
            <w:pPr>
              <w:ind w:left="-57" w:right="-113"/>
            </w:pPr>
            <w:r w:rsidRPr="00085CED">
              <w:t>Осикова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919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41-50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73FE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B4EF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109D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1E12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41-50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5383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7A31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D15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1,10</w:t>
            </w:r>
          </w:p>
        </w:tc>
      </w:tr>
      <w:tr w:rsidR="00103626" w:rsidRPr="00085CED" w14:paraId="2B02EC70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ADD" w14:textId="77777777" w:rsidR="00103626" w:rsidRPr="00085CED" w:rsidRDefault="00103626" w:rsidP="00103626">
            <w:pPr>
              <w:ind w:left="-57" w:right="-113"/>
            </w:pPr>
            <w:r w:rsidRPr="00085CED">
              <w:t>Вільхова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75B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416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20C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6B8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22C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61-70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93E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5,1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F66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7A8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1,30</w:t>
            </w:r>
          </w:p>
        </w:tc>
      </w:tr>
      <w:tr w:rsidR="00103626" w:rsidRPr="00085CED" w14:paraId="59E8A22B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4773" w14:textId="77777777" w:rsidR="00103626" w:rsidRPr="00085CED" w:rsidRDefault="00103626" w:rsidP="00103626">
            <w:pPr>
              <w:ind w:left="-57" w:right="-113"/>
            </w:pPr>
            <w:r w:rsidRPr="00085CED">
              <w:t>Тополева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A8C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26-30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98B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DC9" w14:textId="77777777" w:rsidR="00103626" w:rsidRPr="00085CED" w:rsidRDefault="00103626" w:rsidP="00103626">
            <w:pPr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E43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CCE" w14:textId="77777777" w:rsidR="00103626" w:rsidRPr="00085CED" w:rsidRDefault="00103626" w:rsidP="00103626">
            <w:pPr>
              <w:ind w:left="-113" w:right="-113"/>
              <w:jc w:val="center"/>
            </w:pPr>
            <w:r w:rsidRPr="00085CED">
              <w:t>26-30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C3DB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8B2A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598" w14:textId="77777777" w:rsidR="00103626" w:rsidRPr="00085CED" w:rsidRDefault="00103626" w:rsidP="00103626">
            <w:pPr>
              <w:jc w:val="center"/>
              <w:rPr>
                <w:bCs/>
              </w:rPr>
            </w:pPr>
            <w:r w:rsidRPr="00085CED">
              <w:rPr>
                <w:bCs/>
              </w:rPr>
              <w:t>0,09</w:t>
            </w:r>
          </w:p>
        </w:tc>
      </w:tr>
      <w:tr w:rsidR="00103626" w:rsidRPr="00085CED" w14:paraId="30556C97" w14:textId="77777777" w:rsidTr="001036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1F51" w14:textId="77777777" w:rsidR="00103626" w:rsidRPr="00085CED" w:rsidRDefault="00103626" w:rsidP="00103626">
            <w:pPr>
              <w:ind w:left="-57" w:right="-113"/>
              <w:rPr>
                <w:b/>
              </w:rPr>
            </w:pPr>
            <w:r w:rsidRPr="00085CED">
              <w:rPr>
                <w:b/>
              </w:rPr>
              <w:t xml:space="preserve">Разом по </w:t>
            </w:r>
            <w:proofErr w:type="spellStart"/>
            <w:r w:rsidRPr="00085CED">
              <w:rPr>
                <w:b/>
              </w:rPr>
              <w:t>господарсь</w:t>
            </w:r>
            <w:proofErr w:type="spellEnd"/>
            <w:r w:rsidRPr="00085CED">
              <w:rPr>
                <w:b/>
              </w:rPr>
              <w:t>-кій частині</w:t>
            </w:r>
            <w:r w:rsidR="00FF73F1" w:rsidRPr="00085CED">
              <w:rPr>
                <w:b/>
              </w:rPr>
              <w:t>,</w:t>
            </w:r>
            <w:r w:rsidRPr="00085CED">
              <w:rPr>
                <w:b/>
              </w:rPr>
              <w:t xml:space="preserve"> способу рубок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C26" w14:textId="77777777" w:rsidR="00103626" w:rsidRPr="00085CED" w:rsidRDefault="00103626" w:rsidP="00103626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297D" w14:textId="77777777" w:rsidR="00103626" w:rsidRPr="00085CED" w:rsidRDefault="00103626" w:rsidP="0010362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647" w14:textId="77777777" w:rsidR="00103626" w:rsidRPr="00085CED" w:rsidRDefault="00103626" w:rsidP="0010362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8C7" w14:textId="77777777" w:rsidR="00103626" w:rsidRPr="00085CED" w:rsidRDefault="00103626" w:rsidP="00103626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31,03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5538" w14:textId="77777777" w:rsidR="00103626" w:rsidRPr="00085CED" w:rsidRDefault="00103626" w:rsidP="00103626">
            <w:pPr>
              <w:ind w:left="-113" w:right="-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08A" w14:textId="77777777" w:rsidR="00103626" w:rsidRPr="00085CED" w:rsidRDefault="00103626" w:rsidP="00103626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120,5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4A4" w14:textId="77777777" w:rsidR="00103626" w:rsidRPr="00085CED" w:rsidRDefault="00103626" w:rsidP="00103626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36,54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E7E" w14:textId="77777777" w:rsidR="00103626" w:rsidRPr="00085CED" w:rsidRDefault="00103626" w:rsidP="00103626">
            <w:pPr>
              <w:jc w:val="center"/>
              <w:rPr>
                <w:b/>
                <w:bCs/>
              </w:rPr>
            </w:pPr>
            <w:r w:rsidRPr="00085CED">
              <w:rPr>
                <w:b/>
                <w:bCs/>
              </w:rPr>
              <w:t>33,21</w:t>
            </w:r>
          </w:p>
        </w:tc>
      </w:tr>
      <w:tr w:rsidR="00CF4398" w:rsidRPr="00085CED" w14:paraId="4E3A72C8" w14:textId="77777777" w:rsidTr="00E30B12"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726" w14:textId="77777777" w:rsidR="00CF4398" w:rsidRPr="00085CED" w:rsidRDefault="00CF4398" w:rsidP="004D1136">
            <w:pPr>
              <w:jc w:val="center"/>
              <w:rPr>
                <w:b/>
              </w:rPr>
            </w:pPr>
            <w:r w:rsidRPr="00085CED">
              <w:rPr>
                <w:b/>
              </w:rPr>
              <w:br w:type="page"/>
              <w:t xml:space="preserve">Усього по </w:t>
            </w:r>
            <w:r w:rsidR="004D1136" w:rsidRPr="00085CED">
              <w:rPr>
                <w:b/>
              </w:rPr>
              <w:t>надлісництву</w:t>
            </w:r>
          </w:p>
        </w:tc>
      </w:tr>
      <w:tr w:rsidR="00CF4398" w:rsidRPr="00085CED" w14:paraId="0BA5D6D2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4AA" w14:textId="77777777" w:rsidR="00CF4398" w:rsidRPr="00085CED" w:rsidRDefault="00CF4398" w:rsidP="007D4D30">
            <w:pPr>
              <w:ind w:left="-57" w:right="-113"/>
            </w:pPr>
            <w:r w:rsidRPr="00085CED">
              <w:t>Хвойні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7B6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E5AB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C855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3E58" w14:textId="77777777" w:rsidR="00CF4398" w:rsidRPr="00085CED" w:rsidRDefault="004D1136" w:rsidP="00CF4398">
            <w:pPr>
              <w:jc w:val="center"/>
            </w:pPr>
            <w:r w:rsidRPr="00085CED">
              <w:t>31,93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B29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91E4" w14:textId="77777777" w:rsidR="00CF4398" w:rsidRPr="00085CED" w:rsidRDefault="004D1136" w:rsidP="00CF4398">
            <w:pPr>
              <w:jc w:val="center"/>
            </w:pPr>
            <w:r w:rsidRPr="00085CED">
              <w:t>129,9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A42F" w14:textId="77777777" w:rsidR="00CF4398" w:rsidRPr="00085CED" w:rsidRDefault="004D1136" w:rsidP="00CF4398">
            <w:pPr>
              <w:jc w:val="center"/>
            </w:pPr>
            <w:r w:rsidRPr="00085CED">
              <w:t>44,69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5612" w14:textId="77777777" w:rsidR="00CF4398" w:rsidRPr="00085CED" w:rsidRDefault="004D1136" w:rsidP="00CF4398">
            <w:pPr>
              <w:jc w:val="center"/>
            </w:pPr>
            <w:r w:rsidRPr="00085CED">
              <w:t>40,85</w:t>
            </w:r>
          </w:p>
        </w:tc>
      </w:tr>
      <w:tr w:rsidR="00CF4398" w:rsidRPr="00085CED" w14:paraId="055F2967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E784" w14:textId="77777777" w:rsidR="00CF4398" w:rsidRPr="00085CED" w:rsidRDefault="00CF4398" w:rsidP="007D4D30">
            <w:pPr>
              <w:ind w:left="-57" w:right="-113"/>
            </w:pPr>
            <w:r w:rsidRPr="00085CED">
              <w:t xml:space="preserve">в тому числі :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9C1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30C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8659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6A6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F45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00C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8F3A" w14:textId="77777777" w:rsidR="00CF4398" w:rsidRPr="00085CED" w:rsidRDefault="00CF4398" w:rsidP="00CF4398">
            <w:pPr>
              <w:jc w:val="center"/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901" w14:textId="77777777" w:rsidR="00CF4398" w:rsidRPr="00085CED" w:rsidRDefault="00CF4398" w:rsidP="00CF4398">
            <w:pPr>
              <w:jc w:val="center"/>
            </w:pPr>
          </w:p>
        </w:tc>
      </w:tr>
      <w:tr w:rsidR="00CF4398" w:rsidRPr="00085CED" w14:paraId="37156D03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0652" w14:textId="77777777" w:rsidR="00CF4398" w:rsidRPr="00085CED" w:rsidRDefault="00CF4398" w:rsidP="007D4D30">
            <w:pPr>
              <w:ind w:left="-57" w:right="-113"/>
            </w:pPr>
            <w:r w:rsidRPr="00085CED">
              <w:t>Соснова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095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0F9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B6D0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8E9" w14:textId="77777777" w:rsidR="00CF4398" w:rsidRPr="00085CED" w:rsidRDefault="004D1136" w:rsidP="00CF4398">
            <w:pPr>
              <w:jc w:val="center"/>
            </w:pPr>
            <w:r w:rsidRPr="00085CED">
              <w:t>31,93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2F9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A5F" w14:textId="77777777" w:rsidR="00CF4398" w:rsidRPr="00085CED" w:rsidRDefault="004D1136" w:rsidP="00CF4398">
            <w:pPr>
              <w:jc w:val="center"/>
            </w:pPr>
            <w:r w:rsidRPr="00085CED">
              <w:t>129,6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ECF" w14:textId="77777777" w:rsidR="00CF4398" w:rsidRPr="00085CED" w:rsidRDefault="004D1136" w:rsidP="00CF4398">
            <w:pPr>
              <w:jc w:val="center"/>
            </w:pPr>
            <w:r w:rsidRPr="00085CED">
              <w:t>44,58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19B1" w14:textId="77777777" w:rsidR="00CF4398" w:rsidRPr="00085CED" w:rsidRDefault="004D1136" w:rsidP="00CF4398">
            <w:pPr>
              <w:jc w:val="center"/>
            </w:pPr>
            <w:r w:rsidRPr="00085CED">
              <w:t>40,84</w:t>
            </w:r>
          </w:p>
        </w:tc>
      </w:tr>
      <w:tr w:rsidR="004D1136" w:rsidRPr="00085CED" w14:paraId="1C87CAC0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5D2" w14:textId="77777777" w:rsidR="004D1136" w:rsidRPr="00085CED" w:rsidRDefault="004D1136" w:rsidP="007D4D30">
            <w:pPr>
              <w:ind w:left="-57" w:right="-113"/>
            </w:pPr>
            <w:r w:rsidRPr="00085CED">
              <w:t>Ялинова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A8F0" w14:textId="77777777" w:rsidR="004D1136" w:rsidRPr="00085CED" w:rsidRDefault="004D1136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DC3F" w14:textId="77777777" w:rsidR="004D1136" w:rsidRPr="00085CED" w:rsidRDefault="004D1136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4DA7" w14:textId="77777777" w:rsidR="004D1136" w:rsidRPr="00085CED" w:rsidRDefault="004D1136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E7BF" w14:textId="77777777" w:rsidR="004D1136" w:rsidRPr="00085CED" w:rsidRDefault="004D1136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955" w14:textId="77777777" w:rsidR="004D1136" w:rsidRPr="00085CED" w:rsidRDefault="004D1136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52B" w14:textId="77777777" w:rsidR="004D1136" w:rsidRPr="00085CED" w:rsidRDefault="004D1136" w:rsidP="00CF4398">
            <w:pPr>
              <w:jc w:val="center"/>
            </w:pPr>
            <w:r w:rsidRPr="00085CED">
              <w:t>0,3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1AA" w14:textId="77777777" w:rsidR="004D1136" w:rsidRPr="00085CED" w:rsidRDefault="004D1136" w:rsidP="00CF4398">
            <w:pPr>
              <w:jc w:val="center"/>
            </w:pPr>
            <w:r w:rsidRPr="00085CED">
              <w:t>0,11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1F04" w14:textId="77777777" w:rsidR="004D1136" w:rsidRPr="00085CED" w:rsidRDefault="004D1136" w:rsidP="00CF4398">
            <w:pPr>
              <w:jc w:val="center"/>
            </w:pPr>
            <w:r w:rsidRPr="00085CED">
              <w:t>0,11</w:t>
            </w:r>
          </w:p>
        </w:tc>
      </w:tr>
      <w:tr w:rsidR="00CF4398" w:rsidRPr="00085CED" w14:paraId="6E76989B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99D" w14:textId="77777777" w:rsidR="00CF4398" w:rsidRPr="00085CED" w:rsidRDefault="00CF4398" w:rsidP="007D4D30">
            <w:pPr>
              <w:ind w:left="-57" w:right="-113"/>
            </w:pPr>
            <w:r w:rsidRPr="00085CED">
              <w:t xml:space="preserve">Твердолистяні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8EA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A6C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AAB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3B9" w14:textId="77777777" w:rsidR="00CF4398" w:rsidRPr="00085CED" w:rsidRDefault="004D1136" w:rsidP="00CF4398">
            <w:pPr>
              <w:jc w:val="center"/>
            </w:pPr>
            <w:r w:rsidRPr="00085CED">
              <w:t>6,38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7DF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F65" w14:textId="77777777" w:rsidR="00CF4398" w:rsidRPr="00085CED" w:rsidRDefault="004D1136" w:rsidP="00CF4398">
            <w:pPr>
              <w:jc w:val="center"/>
            </w:pPr>
            <w:r w:rsidRPr="00085CED">
              <w:t>40,7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8DD8" w14:textId="77777777" w:rsidR="00CF4398" w:rsidRPr="00085CED" w:rsidRDefault="004D1136" w:rsidP="00CF4398">
            <w:pPr>
              <w:jc w:val="center"/>
            </w:pPr>
            <w:r w:rsidRPr="00085CED">
              <w:t>9,91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9499" w14:textId="77777777" w:rsidR="00CF4398" w:rsidRPr="00085CED" w:rsidRDefault="004D1136" w:rsidP="00CF4398">
            <w:pPr>
              <w:jc w:val="center"/>
            </w:pPr>
            <w:r w:rsidRPr="00085CED">
              <w:t>8,76</w:t>
            </w:r>
          </w:p>
        </w:tc>
      </w:tr>
      <w:tr w:rsidR="00CF4398" w:rsidRPr="00085CED" w14:paraId="5D3FE17C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6938" w14:textId="77777777" w:rsidR="00CF4398" w:rsidRPr="00085CED" w:rsidRDefault="00CF4398" w:rsidP="007D4D30">
            <w:pPr>
              <w:ind w:left="-57" w:right="-113"/>
            </w:pPr>
            <w:r w:rsidRPr="00085CED">
              <w:t xml:space="preserve">в тому числі :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D60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C228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60E8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F18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B41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6CA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CD7" w14:textId="77777777" w:rsidR="00CF4398" w:rsidRPr="00085CED" w:rsidRDefault="00CF4398" w:rsidP="00CF4398">
            <w:pPr>
              <w:jc w:val="center"/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AECE" w14:textId="77777777" w:rsidR="00CF4398" w:rsidRPr="00085CED" w:rsidRDefault="00CF4398" w:rsidP="00CF4398">
            <w:pPr>
              <w:jc w:val="center"/>
            </w:pPr>
          </w:p>
        </w:tc>
      </w:tr>
      <w:tr w:rsidR="00CF4398" w:rsidRPr="00085CED" w14:paraId="79C3ED14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B47" w14:textId="77777777" w:rsidR="00CF4398" w:rsidRPr="00085CED" w:rsidRDefault="00CF4398" w:rsidP="007D4D30">
            <w:pPr>
              <w:ind w:left="-57" w:right="-113"/>
            </w:pPr>
            <w:r w:rsidRPr="00085CED">
              <w:t>Дубова високостовбурна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EF3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95E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3DD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6185" w14:textId="77777777" w:rsidR="00CF4398" w:rsidRPr="00085CED" w:rsidRDefault="004D1136" w:rsidP="00CF4398">
            <w:pPr>
              <w:jc w:val="center"/>
            </w:pPr>
            <w:r w:rsidRPr="00085CED">
              <w:t>5,28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C28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19A7" w14:textId="77777777" w:rsidR="00CF4398" w:rsidRPr="00085CED" w:rsidRDefault="004D1136" w:rsidP="00CF4398">
            <w:pPr>
              <w:jc w:val="center"/>
            </w:pPr>
            <w:r w:rsidRPr="00085CED">
              <w:t>27,2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DD87" w14:textId="77777777" w:rsidR="00CF4398" w:rsidRPr="00085CED" w:rsidRDefault="004D1136" w:rsidP="00CF4398">
            <w:pPr>
              <w:jc w:val="center"/>
            </w:pPr>
            <w:r w:rsidRPr="00085CED">
              <w:t>7,26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749" w14:textId="77777777" w:rsidR="00CF4398" w:rsidRPr="00085CED" w:rsidRDefault="004D1136" w:rsidP="00CF4398">
            <w:pPr>
              <w:jc w:val="center"/>
            </w:pPr>
            <w:r w:rsidRPr="00085CED">
              <w:t>6,33</w:t>
            </w:r>
          </w:p>
        </w:tc>
      </w:tr>
      <w:tr w:rsidR="00CF4398" w:rsidRPr="00085CED" w14:paraId="308CA41A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15FE" w14:textId="77777777" w:rsidR="00CF4398" w:rsidRPr="00085CED" w:rsidRDefault="00CF4398" w:rsidP="007D4D30">
            <w:pPr>
              <w:ind w:left="-57" w:right="-113"/>
            </w:pPr>
            <w:r w:rsidRPr="00085CED">
              <w:t>Дубова низькостовбурна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A9AE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7484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2E7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7C9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B21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840C" w14:textId="77777777" w:rsidR="00CF4398" w:rsidRPr="00085CED" w:rsidRDefault="00D26C56" w:rsidP="00CF4398">
            <w:pPr>
              <w:jc w:val="center"/>
            </w:pPr>
            <w:r w:rsidRPr="00085CED">
              <w:t>5,1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000" w14:textId="77777777" w:rsidR="00CF4398" w:rsidRPr="00085CED" w:rsidRDefault="00D26C56" w:rsidP="00CF4398">
            <w:pPr>
              <w:jc w:val="center"/>
            </w:pPr>
            <w:r w:rsidRPr="00085CED">
              <w:t>0,79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290" w14:textId="77777777" w:rsidR="00CF4398" w:rsidRPr="00085CED" w:rsidRDefault="00D26C56" w:rsidP="00CF4398">
            <w:pPr>
              <w:jc w:val="center"/>
            </w:pPr>
            <w:r w:rsidRPr="00085CED">
              <w:t>0,69</w:t>
            </w:r>
          </w:p>
        </w:tc>
      </w:tr>
      <w:tr w:rsidR="00CF4398" w:rsidRPr="00085CED" w14:paraId="08157788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419B" w14:textId="77777777" w:rsidR="00CF4398" w:rsidRPr="00085CED" w:rsidRDefault="00CF4398" w:rsidP="007D4D30">
            <w:pPr>
              <w:ind w:left="-57" w:right="-113"/>
            </w:pPr>
            <w:r w:rsidRPr="00085CED">
              <w:t>Грабова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7B7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7FE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42D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136" w14:textId="77777777" w:rsidR="00CF4398" w:rsidRPr="00085CED" w:rsidRDefault="00D26C56" w:rsidP="00CF4398">
            <w:pPr>
              <w:jc w:val="center"/>
            </w:pPr>
            <w:r w:rsidRPr="00085CED">
              <w:t>0,44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FDAB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612" w14:textId="77777777" w:rsidR="00CF4398" w:rsidRPr="00085CED" w:rsidRDefault="00D26C56" w:rsidP="00CF4398">
            <w:pPr>
              <w:jc w:val="center"/>
            </w:pPr>
            <w:r w:rsidRPr="00085CED">
              <w:t>2,7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F49" w14:textId="77777777" w:rsidR="00CF4398" w:rsidRPr="00085CED" w:rsidRDefault="00D26C56" w:rsidP="00CF4398">
            <w:pPr>
              <w:jc w:val="center"/>
            </w:pPr>
            <w:r w:rsidRPr="00085CED">
              <w:t>0,59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B8D5" w14:textId="77777777" w:rsidR="00CF4398" w:rsidRPr="00085CED" w:rsidRDefault="00D26C56" w:rsidP="00CF4398">
            <w:pPr>
              <w:jc w:val="center"/>
            </w:pPr>
            <w:r w:rsidRPr="00085CED">
              <w:t>0,57</w:t>
            </w:r>
          </w:p>
        </w:tc>
      </w:tr>
      <w:tr w:rsidR="00CF4398" w:rsidRPr="00085CED" w14:paraId="7B5F769A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011" w14:textId="77777777" w:rsidR="00CF4398" w:rsidRPr="00085CED" w:rsidRDefault="00CF4398" w:rsidP="007D4D30">
            <w:pPr>
              <w:tabs>
                <w:tab w:val="left" w:pos="1575"/>
              </w:tabs>
              <w:ind w:left="-57" w:right="-113"/>
            </w:pPr>
            <w:r w:rsidRPr="00085CED">
              <w:t>Ясенева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6D6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7B4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6CF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2BEA" w14:textId="77777777" w:rsidR="00CF4398" w:rsidRPr="00085CED" w:rsidRDefault="00D26C56" w:rsidP="00CF4398">
            <w:pPr>
              <w:jc w:val="center"/>
            </w:pPr>
            <w:r w:rsidRPr="00085CED">
              <w:t>0,66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505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6AE" w14:textId="77777777" w:rsidR="00CF4398" w:rsidRPr="00085CED" w:rsidRDefault="00D26C56" w:rsidP="00CF4398">
            <w:pPr>
              <w:jc w:val="center"/>
            </w:pPr>
            <w:r w:rsidRPr="00085CED">
              <w:t>2,0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069" w14:textId="77777777" w:rsidR="00CF4398" w:rsidRPr="00085CED" w:rsidRDefault="00D26C56" w:rsidP="00CF4398">
            <w:pPr>
              <w:jc w:val="center"/>
            </w:pPr>
            <w:r w:rsidRPr="00085CED">
              <w:t>0,51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5C3" w14:textId="77777777" w:rsidR="00CF4398" w:rsidRPr="00085CED" w:rsidRDefault="00D26C56" w:rsidP="00CF4398">
            <w:pPr>
              <w:jc w:val="center"/>
            </w:pPr>
            <w:r w:rsidRPr="00085CED">
              <w:t>0,46</w:t>
            </w:r>
          </w:p>
        </w:tc>
      </w:tr>
      <w:tr w:rsidR="00CF4398" w:rsidRPr="00085CED" w14:paraId="083ECC4A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E10" w14:textId="77777777" w:rsidR="00CF4398" w:rsidRPr="00085CED" w:rsidRDefault="00CF4398" w:rsidP="007D4D30">
            <w:pPr>
              <w:tabs>
                <w:tab w:val="left" w:pos="1575"/>
              </w:tabs>
              <w:ind w:left="-57" w:right="-113"/>
            </w:pPr>
            <w:r w:rsidRPr="00085CED">
              <w:t>Кленова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911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F11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A5D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ADCD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470C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C53" w14:textId="77777777" w:rsidR="00CF4398" w:rsidRPr="00085CED" w:rsidRDefault="00D26C56" w:rsidP="00CF4398">
            <w:pPr>
              <w:jc w:val="center"/>
            </w:pPr>
            <w:r w:rsidRPr="00085CED">
              <w:t>1,1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AB9C" w14:textId="77777777" w:rsidR="00CF4398" w:rsidRPr="00085CED" w:rsidRDefault="00D26C56" w:rsidP="00CF4398">
            <w:pPr>
              <w:jc w:val="center"/>
            </w:pPr>
            <w:r w:rsidRPr="00085CED">
              <w:t>0,32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219" w14:textId="77777777" w:rsidR="00CF4398" w:rsidRPr="00085CED" w:rsidRDefault="00D26C56" w:rsidP="00CF4398">
            <w:pPr>
              <w:jc w:val="center"/>
            </w:pPr>
            <w:r w:rsidRPr="00085CED">
              <w:t>0,30</w:t>
            </w:r>
          </w:p>
        </w:tc>
      </w:tr>
      <w:tr w:rsidR="00CF4398" w:rsidRPr="00085CED" w14:paraId="69FF7B23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93D" w14:textId="77777777" w:rsidR="00CF4398" w:rsidRPr="00085CED" w:rsidRDefault="00CF4398" w:rsidP="007D4D30">
            <w:pPr>
              <w:tabs>
                <w:tab w:val="left" w:pos="1575"/>
              </w:tabs>
              <w:ind w:left="-57" w:right="-113"/>
            </w:pPr>
            <w:r w:rsidRPr="00085CED">
              <w:t>В’язова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882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3B4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4E3C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3894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501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CE4" w14:textId="77777777" w:rsidR="00CF4398" w:rsidRPr="00085CED" w:rsidRDefault="00D26C56" w:rsidP="00CF4398">
            <w:pPr>
              <w:jc w:val="center"/>
            </w:pPr>
            <w:r w:rsidRPr="00085CED">
              <w:t>2,6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3576" w14:textId="77777777" w:rsidR="00CF4398" w:rsidRPr="00085CED" w:rsidRDefault="00D26C56" w:rsidP="00CF4398">
            <w:pPr>
              <w:jc w:val="center"/>
            </w:pPr>
            <w:r w:rsidRPr="00085CED">
              <w:t>0,44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D985" w14:textId="77777777" w:rsidR="00CF4398" w:rsidRPr="00085CED" w:rsidRDefault="00D26C56" w:rsidP="00CF4398">
            <w:pPr>
              <w:jc w:val="center"/>
            </w:pPr>
            <w:r w:rsidRPr="00085CED">
              <w:t>0,41</w:t>
            </w:r>
          </w:p>
        </w:tc>
      </w:tr>
      <w:tr w:rsidR="00CF4398" w:rsidRPr="00085CED" w14:paraId="37E4B33D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D3EC" w14:textId="77777777" w:rsidR="00CF4398" w:rsidRPr="00085CED" w:rsidRDefault="00CF4398" w:rsidP="007D4D30">
            <w:pPr>
              <w:tabs>
                <w:tab w:val="left" w:pos="1575"/>
              </w:tabs>
              <w:ind w:left="-57" w:right="-113"/>
            </w:pPr>
            <w:proofErr w:type="spellStart"/>
            <w:r w:rsidRPr="00085CED">
              <w:t>М’яколистяні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EEB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5154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2D5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B83" w14:textId="77777777" w:rsidR="00CF4398" w:rsidRPr="00085CED" w:rsidRDefault="00D26C56" w:rsidP="00CF4398">
            <w:pPr>
              <w:jc w:val="center"/>
            </w:pPr>
            <w:r w:rsidRPr="00085CED">
              <w:t>8,04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B07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E99" w14:textId="77777777" w:rsidR="00CF4398" w:rsidRPr="00085CED" w:rsidRDefault="00D26C56" w:rsidP="00CF4398">
            <w:pPr>
              <w:jc w:val="center"/>
            </w:pPr>
            <w:r w:rsidRPr="00085CED">
              <w:t>56,1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D285" w14:textId="77777777" w:rsidR="00CF4398" w:rsidRPr="00085CED" w:rsidRDefault="00D26C56" w:rsidP="00CF4398">
            <w:pPr>
              <w:jc w:val="center"/>
            </w:pPr>
            <w:r w:rsidRPr="00085CED">
              <w:t>13,45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11D" w14:textId="77777777" w:rsidR="00CF4398" w:rsidRPr="00085CED" w:rsidRDefault="00D26C56" w:rsidP="00CF4398">
            <w:pPr>
              <w:jc w:val="center"/>
            </w:pPr>
            <w:r w:rsidRPr="00085CED">
              <w:t>11,99</w:t>
            </w:r>
          </w:p>
        </w:tc>
      </w:tr>
      <w:tr w:rsidR="00CF4398" w:rsidRPr="00085CED" w14:paraId="53C91686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C7F" w14:textId="77777777" w:rsidR="00CF4398" w:rsidRPr="00085CED" w:rsidRDefault="00CF4398" w:rsidP="007D4D30">
            <w:pPr>
              <w:ind w:left="-57" w:right="-113"/>
            </w:pPr>
            <w:r w:rsidRPr="00085CED">
              <w:t>в тому числі :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ACF5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7A0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272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09C7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F361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325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34A" w14:textId="77777777" w:rsidR="00CF4398" w:rsidRPr="00085CED" w:rsidRDefault="00CF4398" w:rsidP="00CF4398">
            <w:pPr>
              <w:jc w:val="center"/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759" w14:textId="77777777" w:rsidR="00CF4398" w:rsidRPr="00085CED" w:rsidRDefault="00CF4398" w:rsidP="00CF4398">
            <w:pPr>
              <w:jc w:val="center"/>
            </w:pPr>
          </w:p>
        </w:tc>
      </w:tr>
      <w:tr w:rsidR="00CF4398" w:rsidRPr="00085CED" w14:paraId="369AA581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0AC" w14:textId="77777777" w:rsidR="00CF4398" w:rsidRPr="00085CED" w:rsidRDefault="00CF4398" w:rsidP="007D4D30">
            <w:pPr>
              <w:ind w:left="-57" w:right="-113"/>
            </w:pPr>
            <w:r w:rsidRPr="00085CED">
              <w:t>Березова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934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B6E3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8BD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88A" w14:textId="77777777" w:rsidR="00CF4398" w:rsidRPr="00085CED" w:rsidRDefault="00D26C56" w:rsidP="00CF4398">
            <w:pPr>
              <w:jc w:val="center"/>
            </w:pPr>
            <w:r w:rsidRPr="00085CED">
              <w:t>2,02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5F8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AC9" w14:textId="77777777" w:rsidR="00CF4398" w:rsidRPr="00085CED" w:rsidRDefault="00D26C56" w:rsidP="00CF4398">
            <w:pPr>
              <w:jc w:val="center"/>
            </w:pPr>
            <w:r w:rsidRPr="00085CED">
              <w:t>17,3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3A2" w14:textId="77777777" w:rsidR="00CF4398" w:rsidRPr="00085CED" w:rsidRDefault="00D26C56" w:rsidP="00CF4398">
            <w:pPr>
              <w:jc w:val="center"/>
            </w:pPr>
            <w:r w:rsidRPr="00085CED">
              <w:t>3,08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33B0" w14:textId="77777777" w:rsidR="00CF4398" w:rsidRPr="00085CED" w:rsidRDefault="00D26C56" w:rsidP="00CF4398">
            <w:pPr>
              <w:jc w:val="center"/>
            </w:pPr>
            <w:r w:rsidRPr="00085CED">
              <w:t>2,78</w:t>
            </w:r>
          </w:p>
        </w:tc>
      </w:tr>
      <w:tr w:rsidR="00D26C56" w:rsidRPr="00085CED" w14:paraId="213EB339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130A" w14:textId="77777777" w:rsidR="00D26C56" w:rsidRPr="00085CED" w:rsidRDefault="00D26C56" w:rsidP="007D4D30">
            <w:pPr>
              <w:ind w:left="-57" w:right="-113"/>
            </w:pPr>
            <w:r w:rsidRPr="00085CED">
              <w:t>Осикова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3EB" w14:textId="77777777" w:rsidR="00D26C56" w:rsidRPr="00085CED" w:rsidRDefault="00D26C56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DAE" w14:textId="77777777" w:rsidR="00D26C56" w:rsidRPr="00085CED" w:rsidRDefault="00D26C56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7D9" w14:textId="77777777" w:rsidR="00D26C56" w:rsidRPr="00085CED" w:rsidRDefault="00D26C56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6F4B" w14:textId="77777777" w:rsidR="00D26C56" w:rsidRPr="00085CED" w:rsidRDefault="00D26C56" w:rsidP="00CF4398">
            <w:pPr>
              <w:jc w:val="center"/>
            </w:pPr>
            <w:r w:rsidRPr="00085CED">
              <w:t>0,94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374" w14:textId="77777777" w:rsidR="00D26C56" w:rsidRPr="00085CED" w:rsidRDefault="00D26C56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6B9" w14:textId="77777777" w:rsidR="00D26C56" w:rsidRPr="00085CED" w:rsidRDefault="00D26C56" w:rsidP="00CF4398">
            <w:pPr>
              <w:jc w:val="center"/>
            </w:pPr>
            <w:r w:rsidRPr="00085CED">
              <w:t>11,2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B2B" w14:textId="77777777" w:rsidR="00D26C56" w:rsidRPr="00085CED" w:rsidRDefault="00D26C56" w:rsidP="00CF4398">
            <w:pPr>
              <w:jc w:val="center"/>
            </w:pPr>
            <w:r w:rsidRPr="00085CED">
              <w:t>2,82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E0CB" w14:textId="77777777" w:rsidR="00D26C56" w:rsidRPr="00085CED" w:rsidRDefault="00D26C56" w:rsidP="00CF4398">
            <w:pPr>
              <w:jc w:val="center"/>
            </w:pPr>
            <w:r w:rsidRPr="00085CED">
              <w:t>2,64</w:t>
            </w:r>
          </w:p>
        </w:tc>
      </w:tr>
      <w:tr w:rsidR="00CF4398" w:rsidRPr="00085CED" w14:paraId="2B238B67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5A0" w14:textId="77777777" w:rsidR="00CF4398" w:rsidRPr="00085CED" w:rsidRDefault="00CF4398" w:rsidP="007D4D30">
            <w:pPr>
              <w:ind w:left="-57" w:right="-113"/>
            </w:pPr>
            <w:r w:rsidRPr="00085CED">
              <w:t>Вільхова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5C0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AC82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D530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3BC" w14:textId="77777777" w:rsidR="00CF4398" w:rsidRPr="00085CED" w:rsidRDefault="00D26C56" w:rsidP="00CF4398">
            <w:pPr>
              <w:jc w:val="center"/>
            </w:pPr>
            <w:r w:rsidRPr="00085CED">
              <w:t>4,52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035" w14:textId="77777777" w:rsidR="00CF4398" w:rsidRPr="00085CED" w:rsidRDefault="00CF4398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416" w14:textId="77777777" w:rsidR="00CF4398" w:rsidRPr="00085CED" w:rsidRDefault="00D26C56" w:rsidP="00CF4398">
            <w:pPr>
              <w:jc w:val="center"/>
            </w:pPr>
            <w:r w:rsidRPr="00085CED">
              <w:t>24,7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9E0" w14:textId="77777777" w:rsidR="00CF4398" w:rsidRPr="00085CED" w:rsidRDefault="00D26C56" w:rsidP="00CF4398">
            <w:pPr>
              <w:jc w:val="center"/>
            </w:pPr>
            <w:r w:rsidRPr="00085CED">
              <w:t>6,73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D99" w14:textId="77777777" w:rsidR="00CF4398" w:rsidRPr="00085CED" w:rsidRDefault="00D26C56" w:rsidP="00CF4398">
            <w:pPr>
              <w:jc w:val="center"/>
            </w:pPr>
            <w:r w:rsidRPr="00085CED">
              <w:t>5,80</w:t>
            </w:r>
          </w:p>
        </w:tc>
      </w:tr>
      <w:tr w:rsidR="00D26C56" w:rsidRPr="00085CED" w14:paraId="7D147FE0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993" w14:textId="77777777" w:rsidR="00D26C56" w:rsidRPr="00085CED" w:rsidRDefault="00D26C56" w:rsidP="007D4D30">
            <w:pPr>
              <w:ind w:left="-57" w:right="-113"/>
            </w:pPr>
            <w:r w:rsidRPr="00085CED">
              <w:t>Тополева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F6FE" w14:textId="77777777" w:rsidR="00D26C56" w:rsidRPr="00085CED" w:rsidRDefault="00D26C56" w:rsidP="00CF4398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7020" w14:textId="77777777" w:rsidR="00D26C56" w:rsidRPr="00085CED" w:rsidRDefault="00D26C56" w:rsidP="00CF4398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D39" w14:textId="77777777" w:rsidR="00D26C56" w:rsidRPr="00085CED" w:rsidRDefault="00D26C56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5622" w14:textId="77777777" w:rsidR="00D26C56" w:rsidRPr="00085CED" w:rsidRDefault="00D26C56" w:rsidP="00CF4398">
            <w:pPr>
              <w:jc w:val="center"/>
            </w:pPr>
            <w:r w:rsidRPr="00085CED">
              <w:t>0,56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256" w14:textId="77777777" w:rsidR="00D26C56" w:rsidRPr="00085CED" w:rsidRDefault="00D26C56" w:rsidP="00CF439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89F" w14:textId="77777777" w:rsidR="00D26C56" w:rsidRPr="00085CED" w:rsidRDefault="00D26C56" w:rsidP="00CF4398">
            <w:pPr>
              <w:jc w:val="center"/>
            </w:pPr>
            <w:r w:rsidRPr="00085CED">
              <w:t>2,9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B44" w14:textId="77777777" w:rsidR="00D26C56" w:rsidRPr="00085CED" w:rsidRDefault="00D26C56" w:rsidP="00CF4398">
            <w:pPr>
              <w:jc w:val="center"/>
            </w:pPr>
            <w:r w:rsidRPr="00085CED">
              <w:t>0,82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877" w14:textId="77777777" w:rsidR="00D26C56" w:rsidRPr="00085CED" w:rsidRDefault="00D26C56" w:rsidP="00CF4398">
            <w:pPr>
              <w:jc w:val="center"/>
            </w:pPr>
            <w:r w:rsidRPr="00085CED">
              <w:t>0,77</w:t>
            </w:r>
          </w:p>
        </w:tc>
      </w:tr>
      <w:tr w:rsidR="00CF4398" w:rsidRPr="00085CED" w14:paraId="03E351AE" w14:textId="77777777" w:rsidTr="00E30B12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718" w14:textId="77777777" w:rsidR="00CF4398" w:rsidRPr="00085CED" w:rsidRDefault="00CF4398" w:rsidP="007D4D30">
            <w:pPr>
              <w:ind w:left="-57" w:right="-113"/>
              <w:rPr>
                <w:b/>
              </w:rPr>
            </w:pPr>
            <w:r w:rsidRPr="00085CED">
              <w:rPr>
                <w:b/>
              </w:rPr>
              <w:t>Усього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ACA" w14:textId="77777777" w:rsidR="00CF4398" w:rsidRPr="00085CED" w:rsidRDefault="00CF4398" w:rsidP="00CF4398">
            <w:pPr>
              <w:jc w:val="center"/>
              <w:rPr>
                <w:b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4A1" w14:textId="77777777" w:rsidR="00CF4398" w:rsidRPr="00085CED" w:rsidRDefault="00CF4398" w:rsidP="00CF4398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80A" w14:textId="77777777" w:rsidR="00CF4398" w:rsidRPr="00085CED" w:rsidRDefault="00CF4398" w:rsidP="00CF4398">
            <w:pPr>
              <w:jc w:val="center"/>
              <w:rPr>
                <w:b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90C" w14:textId="77777777" w:rsidR="00CF4398" w:rsidRPr="00085CED" w:rsidRDefault="00D26C56" w:rsidP="00CF4398">
            <w:pPr>
              <w:jc w:val="center"/>
              <w:rPr>
                <w:b/>
              </w:rPr>
            </w:pPr>
            <w:r w:rsidRPr="00085CED">
              <w:rPr>
                <w:b/>
              </w:rPr>
              <w:t>46,35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7204" w14:textId="77777777" w:rsidR="00CF4398" w:rsidRPr="00085CED" w:rsidRDefault="00CF4398" w:rsidP="00CF4398">
            <w:pPr>
              <w:jc w:val="center"/>
              <w:rPr>
                <w:b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249" w14:textId="77777777" w:rsidR="00CF4398" w:rsidRPr="00085CED" w:rsidRDefault="00D26C56" w:rsidP="00CF4398">
            <w:pPr>
              <w:jc w:val="center"/>
              <w:rPr>
                <w:b/>
              </w:rPr>
            </w:pPr>
            <w:r w:rsidRPr="00085CED">
              <w:rPr>
                <w:b/>
              </w:rPr>
              <w:t>226,7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6226" w14:textId="77777777" w:rsidR="00CF4398" w:rsidRPr="00085CED" w:rsidRDefault="00D26C56" w:rsidP="00CF4398">
            <w:pPr>
              <w:jc w:val="center"/>
              <w:rPr>
                <w:b/>
              </w:rPr>
            </w:pPr>
            <w:r w:rsidRPr="00085CED">
              <w:rPr>
                <w:b/>
              </w:rPr>
              <w:t>68,5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E84" w14:textId="77777777" w:rsidR="00CF4398" w:rsidRPr="00085CED" w:rsidRDefault="00D26C56" w:rsidP="00CF4398">
            <w:pPr>
              <w:jc w:val="center"/>
              <w:rPr>
                <w:b/>
              </w:rPr>
            </w:pPr>
            <w:r w:rsidRPr="00085CED">
              <w:rPr>
                <w:b/>
              </w:rPr>
              <w:t>61,60</w:t>
            </w:r>
          </w:p>
        </w:tc>
      </w:tr>
    </w:tbl>
    <w:p w14:paraId="42C14046" w14:textId="77777777" w:rsidR="00D26C56" w:rsidRPr="00085CED" w:rsidRDefault="00D26C56" w:rsidP="00CF4398">
      <w:pPr>
        <w:ind w:firstLine="540"/>
        <w:jc w:val="right"/>
        <w:rPr>
          <w:rStyle w:val="rvts0"/>
        </w:rPr>
      </w:pPr>
    </w:p>
    <w:p w14:paraId="0ACBA2E3" w14:textId="77777777" w:rsidR="00D26C56" w:rsidRPr="00085CED" w:rsidRDefault="00D26C56" w:rsidP="00CF4398">
      <w:pPr>
        <w:ind w:firstLine="540"/>
        <w:jc w:val="right"/>
        <w:rPr>
          <w:rStyle w:val="rvts0"/>
        </w:rPr>
      </w:pPr>
    </w:p>
    <w:p w14:paraId="41348FB1" w14:textId="77777777" w:rsidR="00D26C56" w:rsidRPr="00085CED" w:rsidRDefault="00D26C56" w:rsidP="00CF4398">
      <w:pPr>
        <w:ind w:firstLine="540"/>
        <w:jc w:val="right"/>
        <w:rPr>
          <w:rStyle w:val="rvts0"/>
        </w:rPr>
      </w:pPr>
    </w:p>
    <w:p w14:paraId="1879601B" w14:textId="77777777" w:rsidR="00D26C56" w:rsidRPr="00085CED" w:rsidRDefault="00D26C56" w:rsidP="00CF4398">
      <w:pPr>
        <w:ind w:firstLine="540"/>
        <w:jc w:val="right"/>
        <w:rPr>
          <w:rStyle w:val="rvts0"/>
        </w:rPr>
      </w:pPr>
    </w:p>
    <w:p w14:paraId="0368A761" w14:textId="77777777" w:rsidR="00D26C56" w:rsidRPr="00085CED" w:rsidRDefault="00D26C56" w:rsidP="00CF4398">
      <w:pPr>
        <w:ind w:firstLine="540"/>
        <w:jc w:val="right"/>
        <w:rPr>
          <w:rStyle w:val="rvts0"/>
        </w:rPr>
      </w:pPr>
    </w:p>
    <w:p w14:paraId="60E9F739" w14:textId="77777777" w:rsidR="00D26C56" w:rsidRPr="00085CED" w:rsidRDefault="00D26C56" w:rsidP="00CF4398">
      <w:pPr>
        <w:ind w:firstLine="540"/>
        <w:jc w:val="right"/>
        <w:rPr>
          <w:rStyle w:val="rvts0"/>
        </w:rPr>
      </w:pPr>
    </w:p>
    <w:p w14:paraId="0ABE2E63" w14:textId="77777777" w:rsidR="00D26C56" w:rsidRPr="00085CED" w:rsidRDefault="00D26C56" w:rsidP="00CF4398">
      <w:pPr>
        <w:ind w:firstLine="540"/>
        <w:jc w:val="right"/>
        <w:rPr>
          <w:rStyle w:val="rvts0"/>
        </w:rPr>
      </w:pPr>
    </w:p>
    <w:p w14:paraId="3D0635ED" w14:textId="77777777" w:rsidR="00D26C56" w:rsidRPr="00085CED" w:rsidRDefault="00D26C56" w:rsidP="00CF4398">
      <w:pPr>
        <w:ind w:firstLine="540"/>
        <w:jc w:val="right"/>
        <w:rPr>
          <w:rStyle w:val="rvts0"/>
        </w:rPr>
      </w:pPr>
    </w:p>
    <w:p w14:paraId="5C23F70E" w14:textId="79BD6124" w:rsidR="00CF4398" w:rsidRPr="00085CED" w:rsidRDefault="00CF4398" w:rsidP="00F51BA1">
      <w:pPr>
        <w:rPr>
          <w:rStyle w:val="rvts0"/>
        </w:rPr>
      </w:pPr>
      <w:r w:rsidRPr="00085CED">
        <w:rPr>
          <w:rStyle w:val="rvts0"/>
        </w:rPr>
        <w:lastRenderedPageBreak/>
        <w:t>Додаток 3</w:t>
      </w:r>
    </w:p>
    <w:p w14:paraId="6AC9B916" w14:textId="77777777" w:rsidR="00CF4398" w:rsidRPr="00085CED" w:rsidRDefault="00CF4398" w:rsidP="00CF4398">
      <w:pPr>
        <w:ind w:firstLine="540"/>
        <w:jc w:val="center"/>
        <w:rPr>
          <w:rStyle w:val="rvts0"/>
          <w:b/>
        </w:rPr>
      </w:pPr>
    </w:p>
    <w:p w14:paraId="57CE7B80" w14:textId="77777777" w:rsidR="00CF4398" w:rsidRPr="00085CED" w:rsidRDefault="00CF4398" w:rsidP="00CF4398">
      <w:pPr>
        <w:ind w:firstLine="540"/>
        <w:jc w:val="center"/>
        <w:rPr>
          <w:rStyle w:val="rvts0"/>
          <w:b/>
        </w:rPr>
      </w:pPr>
      <w:r w:rsidRPr="00085CED">
        <w:rPr>
          <w:rStyle w:val="rvts0"/>
          <w:b/>
        </w:rPr>
        <w:t xml:space="preserve">КВАРТАЛЬНО-ВИДІЛЬНИЙ ПЕРЕЛІК </w:t>
      </w:r>
    </w:p>
    <w:p w14:paraId="2764B6BE" w14:textId="77777777" w:rsidR="00CF4398" w:rsidRPr="00085CED" w:rsidRDefault="00CF4398" w:rsidP="00CF4398">
      <w:pPr>
        <w:ind w:firstLine="540"/>
        <w:jc w:val="center"/>
        <w:rPr>
          <w:rStyle w:val="rvts0"/>
        </w:rPr>
      </w:pPr>
      <w:r w:rsidRPr="00085CED">
        <w:rPr>
          <w:rStyle w:val="rvts0"/>
        </w:rPr>
        <w:t>лісових ділянок, які належать до територій та об’єктів природно-заповідного фонду</w:t>
      </w:r>
      <w:r w:rsidR="003C4C4A">
        <w:rPr>
          <w:rStyle w:val="rvts0"/>
        </w:rPr>
        <w:t xml:space="preserve">, із зазначенням назв цих територій та об’єктів, а також </w:t>
      </w:r>
      <w:r w:rsidRPr="00085CED">
        <w:rPr>
          <w:rStyle w:val="rvts0"/>
        </w:rPr>
        <w:t xml:space="preserve">пралісів, </w:t>
      </w:r>
      <w:proofErr w:type="spellStart"/>
      <w:r w:rsidRPr="00085CED">
        <w:rPr>
          <w:rStyle w:val="rvts0"/>
        </w:rPr>
        <w:t>квазіпралісів</w:t>
      </w:r>
      <w:proofErr w:type="spellEnd"/>
      <w:r w:rsidRPr="00085CED">
        <w:rPr>
          <w:rStyle w:val="rvts0"/>
        </w:rPr>
        <w:t xml:space="preserve"> та природних лісів, розташованих поза межами</w:t>
      </w:r>
      <w:r w:rsidR="003C4C4A">
        <w:rPr>
          <w:rStyle w:val="rvts0"/>
        </w:rPr>
        <w:t xml:space="preserve"> </w:t>
      </w:r>
      <w:r w:rsidRPr="00085CED">
        <w:rPr>
          <w:rStyle w:val="rvts0"/>
        </w:rPr>
        <w:t>територій та об’єктів природно-заповідного фонду</w:t>
      </w:r>
    </w:p>
    <w:p w14:paraId="5DC3574F" w14:textId="77777777" w:rsidR="00410432" w:rsidRPr="00085CED" w:rsidRDefault="00410432" w:rsidP="00410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Державного спеціалізованого господарського підприємства «Ліси України»</w:t>
      </w:r>
    </w:p>
    <w:p w14:paraId="29F96C0F" w14:textId="77777777" w:rsidR="003600F0" w:rsidRDefault="00410432" w:rsidP="00410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філії «Столичний лісовий офіс»</w:t>
      </w:r>
    </w:p>
    <w:p w14:paraId="60B346AD" w14:textId="77777777" w:rsidR="00410432" w:rsidRPr="00085CED" w:rsidRDefault="003600F0" w:rsidP="00410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>
        <w:t xml:space="preserve"> </w:t>
      </w:r>
      <w:r w:rsidR="00410432" w:rsidRPr="00085CED">
        <w:t xml:space="preserve">Бориспільського </w:t>
      </w:r>
      <w:proofErr w:type="spellStart"/>
      <w:r w:rsidR="00410432" w:rsidRPr="00085CED">
        <w:t>надлісництва</w:t>
      </w:r>
      <w:proofErr w:type="spellEnd"/>
    </w:p>
    <w:p w14:paraId="58AB42C6" w14:textId="77777777" w:rsidR="00410432" w:rsidRPr="00085CED" w:rsidRDefault="003C4C4A" w:rsidP="00410432">
      <w:pPr>
        <w:jc w:val="center"/>
      </w:pPr>
      <w:r w:rsidRPr="00085CED">
        <w:t>вул.</w:t>
      </w:r>
      <w:r>
        <w:t xml:space="preserve"> </w:t>
      </w:r>
      <w:r w:rsidRPr="00085CED">
        <w:t>Лісова, 1</w:t>
      </w:r>
      <w:r>
        <w:t>,</w:t>
      </w:r>
      <w:r w:rsidRPr="00085CED">
        <w:t xml:space="preserve"> с.</w:t>
      </w:r>
      <w:r>
        <w:t xml:space="preserve"> </w:t>
      </w:r>
      <w:r w:rsidRPr="00085CED">
        <w:t>Гора</w:t>
      </w:r>
      <w:r>
        <w:t xml:space="preserve">, </w:t>
      </w:r>
      <w:r w:rsidRPr="00085CED">
        <w:t>Бориспільський район</w:t>
      </w:r>
      <w:r>
        <w:t>,</w:t>
      </w:r>
      <w:r w:rsidRPr="00085CED">
        <w:t xml:space="preserve"> Київська область</w:t>
      </w:r>
      <w:r>
        <w:t>,</w:t>
      </w:r>
      <w:r w:rsidRPr="00085CED">
        <w:t xml:space="preserve"> 08324</w:t>
      </w:r>
    </w:p>
    <w:p w14:paraId="3D2D7D4C" w14:textId="77777777" w:rsidR="008333DF" w:rsidRPr="00085CED" w:rsidRDefault="008333DF" w:rsidP="003600F0">
      <w:pPr>
        <w:pStyle w:val="a4"/>
        <w:spacing w:before="66"/>
        <w:ind w:firstLine="720"/>
        <w:rPr>
          <w:b/>
        </w:rPr>
      </w:pPr>
    </w:p>
    <w:tbl>
      <w:tblPr>
        <w:tblW w:w="9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946"/>
        <w:gridCol w:w="2133"/>
        <w:gridCol w:w="823"/>
        <w:gridCol w:w="2073"/>
        <w:gridCol w:w="1544"/>
      </w:tblGrid>
      <w:tr w:rsidR="008333DF" w:rsidRPr="003C4C4A" w14:paraId="2EE07962" w14:textId="77777777" w:rsidTr="00E66413">
        <w:trPr>
          <w:tblHeader/>
        </w:trPr>
        <w:tc>
          <w:tcPr>
            <w:tcW w:w="2136" w:type="dxa"/>
            <w:vMerge w:val="restart"/>
            <w:vAlign w:val="center"/>
          </w:tcPr>
          <w:p w14:paraId="152C9E82" w14:textId="77777777" w:rsidR="008333DF" w:rsidRPr="003C4C4A" w:rsidRDefault="008333DF" w:rsidP="00E66413">
            <w:pPr>
              <w:ind w:left="-57" w:right="-57"/>
              <w:jc w:val="center"/>
            </w:pPr>
            <w:bookmarkStart w:id="3" w:name="_Hlk231998144"/>
            <w:r w:rsidRPr="003C4C4A">
              <w:t>Найменування об’єктів природно-заповідного фонду і підстави для їх виділення</w:t>
            </w:r>
          </w:p>
        </w:tc>
        <w:tc>
          <w:tcPr>
            <w:tcW w:w="2907" w:type="dxa"/>
            <w:gridSpan w:val="2"/>
            <w:vAlign w:val="center"/>
          </w:tcPr>
          <w:p w14:paraId="6BC9A928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За даними охоронних зобов’язань</w:t>
            </w:r>
          </w:p>
        </w:tc>
        <w:tc>
          <w:tcPr>
            <w:tcW w:w="2853" w:type="dxa"/>
            <w:gridSpan w:val="2"/>
            <w:vAlign w:val="center"/>
          </w:tcPr>
          <w:p w14:paraId="326B4BC2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За даними</w:t>
            </w:r>
          </w:p>
          <w:p w14:paraId="59461E6D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лісовпорядкування</w:t>
            </w:r>
          </w:p>
        </w:tc>
        <w:tc>
          <w:tcPr>
            <w:tcW w:w="1431" w:type="dxa"/>
            <w:vMerge w:val="restart"/>
            <w:vAlign w:val="center"/>
          </w:tcPr>
          <w:p w14:paraId="720A2A57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Примітки (причини змін площі</w:t>
            </w:r>
          </w:p>
          <w:p w14:paraId="0B073748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 xml:space="preserve">чи </w:t>
            </w:r>
            <w:proofErr w:type="spellStart"/>
            <w:r w:rsidRPr="003C4C4A">
              <w:t>літерації</w:t>
            </w:r>
            <w:proofErr w:type="spellEnd"/>
            <w:r w:rsidRPr="003C4C4A">
              <w:t>)</w:t>
            </w:r>
          </w:p>
        </w:tc>
      </w:tr>
      <w:tr w:rsidR="008333DF" w:rsidRPr="003C4C4A" w14:paraId="19588F32" w14:textId="77777777" w:rsidTr="00E66413">
        <w:trPr>
          <w:tblHeader/>
        </w:trPr>
        <w:tc>
          <w:tcPr>
            <w:tcW w:w="2136" w:type="dxa"/>
            <w:vMerge/>
            <w:tcBorders>
              <w:bottom w:val="double" w:sz="4" w:space="0" w:color="auto"/>
            </w:tcBorders>
            <w:vAlign w:val="center"/>
          </w:tcPr>
          <w:p w14:paraId="749D6F3A" w14:textId="77777777" w:rsidR="008333DF" w:rsidRPr="003C4C4A" w:rsidRDefault="008333DF" w:rsidP="00E66413">
            <w:pPr>
              <w:ind w:left="-57" w:right="-57"/>
              <w:jc w:val="center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56C100FA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площа,</w:t>
            </w:r>
          </w:p>
          <w:p w14:paraId="454F48DE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га</w:t>
            </w:r>
          </w:p>
        </w:tc>
        <w:tc>
          <w:tcPr>
            <w:tcW w:w="2056" w:type="dxa"/>
            <w:tcBorders>
              <w:bottom w:val="double" w:sz="4" w:space="0" w:color="auto"/>
            </w:tcBorders>
            <w:vAlign w:val="center"/>
          </w:tcPr>
          <w:p w14:paraId="0DAB4285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місцезнаходження</w:t>
            </w:r>
          </w:p>
        </w:tc>
        <w:tc>
          <w:tcPr>
            <w:tcW w:w="815" w:type="dxa"/>
            <w:tcBorders>
              <w:bottom w:val="double" w:sz="4" w:space="0" w:color="auto"/>
            </w:tcBorders>
            <w:vAlign w:val="center"/>
          </w:tcPr>
          <w:p w14:paraId="7E23A1EF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площа, га</w:t>
            </w:r>
          </w:p>
        </w:tc>
        <w:tc>
          <w:tcPr>
            <w:tcW w:w="2038" w:type="dxa"/>
            <w:tcBorders>
              <w:bottom w:val="double" w:sz="4" w:space="0" w:color="auto"/>
            </w:tcBorders>
            <w:vAlign w:val="center"/>
          </w:tcPr>
          <w:p w14:paraId="380841D0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місцезнаходження</w:t>
            </w:r>
          </w:p>
        </w:tc>
        <w:tc>
          <w:tcPr>
            <w:tcW w:w="1431" w:type="dxa"/>
            <w:vMerge/>
            <w:tcBorders>
              <w:bottom w:val="double" w:sz="4" w:space="0" w:color="auto"/>
            </w:tcBorders>
            <w:vAlign w:val="center"/>
          </w:tcPr>
          <w:p w14:paraId="2FD1A94C" w14:textId="77777777" w:rsidR="008333DF" w:rsidRPr="003C4C4A" w:rsidRDefault="008333DF" w:rsidP="00E66413">
            <w:pPr>
              <w:ind w:left="-113" w:right="-113"/>
              <w:jc w:val="center"/>
            </w:pPr>
          </w:p>
        </w:tc>
      </w:tr>
      <w:tr w:rsidR="008333DF" w:rsidRPr="003C4C4A" w14:paraId="1A250AE7" w14:textId="77777777" w:rsidTr="00E66413">
        <w:trPr>
          <w:trHeight w:val="44"/>
        </w:trPr>
        <w:tc>
          <w:tcPr>
            <w:tcW w:w="2136" w:type="dxa"/>
            <w:tcBorders>
              <w:top w:val="double" w:sz="4" w:space="0" w:color="auto"/>
            </w:tcBorders>
          </w:tcPr>
          <w:p w14:paraId="757A28AF" w14:textId="73E0C2E5" w:rsidR="008333DF" w:rsidRPr="003C4C4A" w:rsidRDefault="008333DF" w:rsidP="0078040F">
            <w:pPr>
              <w:ind w:left="-57" w:right="-113"/>
            </w:pPr>
            <w:r w:rsidRPr="003C4C4A">
              <w:t xml:space="preserve">Регіональний ландшафтний парк  «Яготинський ім. Гетьмана Кирила Розумовського». </w:t>
            </w:r>
          </w:p>
          <w:p w14:paraId="6A77B244" w14:textId="77777777" w:rsidR="008333DF" w:rsidRPr="003C4C4A" w:rsidRDefault="008333DF" w:rsidP="0078040F">
            <w:pPr>
              <w:ind w:left="-57" w:right="-113"/>
            </w:pPr>
            <w:r w:rsidRPr="003C4C4A">
              <w:t xml:space="preserve">Рішення Київської обласної ради </w:t>
            </w:r>
          </w:p>
          <w:p w14:paraId="0CFEBBBD" w14:textId="77777777" w:rsidR="008333DF" w:rsidRPr="003C4C4A" w:rsidRDefault="008333DF" w:rsidP="0078040F">
            <w:pPr>
              <w:ind w:left="-57" w:right="-113"/>
            </w:pPr>
            <w:r w:rsidRPr="003C4C4A">
              <w:t>№475-22-VII від 20.07.2018 р.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2374FDC1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131,5673</w:t>
            </w:r>
          </w:p>
        </w:tc>
        <w:tc>
          <w:tcPr>
            <w:tcW w:w="2056" w:type="dxa"/>
            <w:tcBorders>
              <w:top w:val="double" w:sz="4" w:space="0" w:color="auto"/>
            </w:tcBorders>
          </w:tcPr>
          <w:p w14:paraId="5A37A283" w14:textId="77777777" w:rsidR="008333DF" w:rsidRPr="003C4C4A" w:rsidRDefault="008333DF" w:rsidP="00E66413">
            <w:pPr>
              <w:ind w:left="-57" w:right="-170"/>
            </w:pPr>
            <w:r w:rsidRPr="003C4C4A">
              <w:t>Яготинська міська рада та</w:t>
            </w:r>
          </w:p>
          <w:p w14:paraId="23626DC8" w14:textId="77777777" w:rsidR="008333DF" w:rsidRPr="003C4C4A" w:rsidRDefault="008333DF" w:rsidP="00E66413">
            <w:pPr>
              <w:ind w:left="-57" w:right="-170"/>
            </w:pPr>
            <w:r w:rsidRPr="003C4C4A">
              <w:t>ДП «Переяслав-Хмельницьке»</w:t>
            </w:r>
          </w:p>
          <w:p w14:paraId="121A649B" w14:textId="77777777" w:rsidR="008333DF" w:rsidRPr="003C4C4A" w:rsidRDefault="008333DF" w:rsidP="00E66413">
            <w:pPr>
              <w:ind w:left="-57" w:right="-170"/>
            </w:pPr>
            <w:proofErr w:type="spellStart"/>
            <w:r w:rsidRPr="003C4C4A">
              <w:t>Помоклівське</w:t>
            </w:r>
            <w:proofErr w:type="spellEnd"/>
            <w:r w:rsidRPr="003C4C4A">
              <w:t xml:space="preserve"> л-во</w:t>
            </w:r>
          </w:p>
          <w:p w14:paraId="199244B6" w14:textId="77777777" w:rsidR="008333DF" w:rsidRPr="003C4C4A" w:rsidRDefault="008333DF" w:rsidP="00E66413">
            <w:pPr>
              <w:ind w:left="-57" w:right="-170"/>
            </w:pPr>
            <w:r w:rsidRPr="003C4C4A">
              <w:t>кв.77,78 (всі виді-</w:t>
            </w:r>
            <w:proofErr w:type="spellStart"/>
            <w:r w:rsidRPr="003C4C4A">
              <w:t>ли</w:t>
            </w:r>
            <w:proofErr w:type="spellEnd"/>
            <w:r w:rsidRPr="003C4C4A">
              <w:t>)</w:t>
            </w:r>
          </w:p>
        </w:tc>
        <w:tc>
          <w:tcPr>
            <w:tcW w:w="815" w:type="dxa"/>
            <w:tcBorders>
              <w:top w:val="double" w:sz="4" w:space="0" w:color="auto"/>
            </w:tcBorders>
          </w:tcPr>
          <w:p w14:paraId="1B62A8A6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65,2</w:t>
            </w:r>
          </w:p>
        </w:tc>
        <w:tc>
          <w:tcPr>
            <w:tcW w:w="2038" w:type="dxa"/>
            <w:tcBorders>
              <w:top w:val="double" w:sz="4" w:space="0" w:color="auto"/>
            </w:tcBorders>
          </w:tcPr>
          <w:p w14:paraId="32ECBA6D" w14:textId="77777777" w:rsidR="008333DF" w:rsidRPr="003C4C4A" w:rsidRDefault="008333DF" w:rsidP="00E66413">
            <w:pPr>
              <w:ind w:left="-57" w:right="-170"/>
            </w:pPr>
            <w:proofErr w:type="spellStart"/>
            <w:r w:rsidRPr="003C4C4A">
              <w:t>Студениківське</w:t>
            </w:r>
            <w:proofErr w:type="spellEnd"/>
            <w:r w:rsidRPr="003C4C4A">
              <w:t xml:space="preserve"> </w:t>
            </w:r>
          </w:p>
          <w:p w14:paraId="3EB8C46F" w14:textId="77777777" w:rsidR="008333DF" w:rsidRPr="003C4C4A" w:rsidRDefault="008333DF" w:rsidP="00E66413">
            <w:pPr>
              <w:ind w:left="-57" w:right="-170"/>
            </w:pPr>
            <w:r w:rsidRPr="003C4C4A">
              <w:t>л-во</w:t>
            </w:r>
          </w:p>
          <w:p w14:paraId="5154B230" w14:textId="77777777" w:rsidR="008333DF" w:rsidRPr="003C4C4A" w:rsidRDefault="008333DF" w:rsidP="00E66413">
            <w:pPr>
              <w:ind w:left="-57" w:right="-170"/>
            </w:pPr>
            <w:r w:rsidRPr="003C4C4A">
              <w:t>кв.735,736</w:t>
            </w:r>
          </w:p>
        </w:tc>
        <w:tc>
          <w:tcPr>
            <w:tcW w:w="1431" w:type="dxa"/>
            <w:tcBorders>
              <w:top w:val="double" w:sz="4" w:space="0" w:color="auto"/>
            </w:tcBorders>
          </w:tcPr>
          <w:p w14:paraId="3944A970" w14:textId="2919070F" w:rsidR="008333DF" w:rsidRPr="003C4C4A" w:rsidRDefault="008333DF" w:rsidP="003C4C4A">
            <w:pPr>
              <w:ind w:left="-113" w:right="-113"/>
            </w:pPr>
            <w:r w:rsidRPr="003C4C4A">
              <w:t xml:space="preserve">Реорганізація підприємства В межах підприємства 65,2 га. </w:t>
            </w:r>
          </w:p>
        </w:tc>
      </w:tr>
      <w:tr w:rsidR="008333DF" w:rsidRPr="003C4C4A" w14:paraId="4D93F63E" w14:textId="77777777" w:rsidTr="00E66413">
        <w:tc>
          <w:tcPr>
            <w:tcW w:w="2136" w:type="dxa"/>
          </w:tcPr>
          <w:p w14:paraId="1A1FF1E6" w14:textId="77777777" w:rsidR="008333DF" w:rsidRPr="003C4C4A" w:rsidRDefault="008333DF" w:rsidP="00E66413">
            <w:pPr>
              <w:ind w:left="-57" w:right="-113"/>
            </w:pPr>
            <w:r w:rsidRPr="003C4C4A">
              <w:t>Заповідне урочище «</w:t>
            </w:r>
            <w:proofErr w:type="spellStart"/>
            <w:r w:rsidRPr="003C4C4A">
              <w:t>Галаганове</w:t>
            </w:r>
            <w:proofErr w:type="spellEnd"/>
            <w:r w:rsidRPr="003C4C4A">
              <w:t>». Рішення Київського облвиконкому №118 від 28.02.1972 р. та від 18.12.1984 р. №441</w:t>
            </w:r>
          </w:p>
        </w:tc>
        <w:tc>
          <w:tcPr>
            <w:tcW w:w="851" w:type="dxa"/>
          </w:tcPr>
          <w:p w14:paraId="568FBDF3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170,0</w:t>
            </w:r>
          </w:p>
        </w:tc>
        <w:tc>
          <w:tcPr>
            <w:tcW w:w="2056" w:type="dxa"/>
          </w:tcPr>
          <w:p w14:paraId="6376F25C" w14:textId="77777777" w:rsidR="008333DF" w:rsidRPr="003C4C4A" w:rsidRDefault="008333DF" w:rsidP="00E66413">
            <w:pPr>
              <w:ind w:left="-113" w:right="-170"/>
            </w:pPr>
            <w:r w:rsidRPr="003C4C4A">
              <w:t>ДП «Переяслав-Хмельницьке ЛГ»</w:t>
            </w:r>
          </w:p>
          <w:p w14:paraId="653CA084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Березанське</w:t>
            </w:r>
            <w:proofErr w:type="spellEnd"/>
            <w:r w:rsidRPr="003C4C4A">
              <w:t xml:space="preserve"> л-во</w:t>
            </w:r>
          </w:p>
          <w:p w14:paraId="61E6D3C6" w14:textId="097EC37C" w:rsidR="008333DF" w:rsidRPr="003C4C4A" w:rsidRDefault="008333DF" w:rsidP="00E66413">
            <w:pPr>
              <w:ind w:left="-113" w:right="-170"/>
            </w:pPr>
            <w:r w:rsidRPr="003C4C4A">
              <w:t>кв.89-96 (всі виділи)</w:t>
            </w:r>
          </w:p>
          <w:p w14:paraId="6F573B61" w14:textId="77777777" w:rsidR="008333DF" w:rsidRPr="003C4C4A" w:rsidRDefault="008333DF" w:rsidP="00E66413">
            <w:pPr>
              <w:ind w:left="-113" w:right="-170"/>
            </w:pPr>
          </w:p>
        </w:tc>
        <w:tc>
          <w:tcPr>
            <w:tcW w:w="815" w:type="dxa"/>
          </w:tcPr>
          <w:p w14:paraId="008DDA06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170,0</w:t>
            </w:r>
          </w:p>
        </w:tc>
        <w:tc>
          <w:tcPr>
            <w:tcW w:w="2038" w:type="dxa"/>
          </w:tcPr>
          <w:p w14:paraId="5CF1CD4D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Березанське</w:t>
            </w:r>
            <w:proofErr w:type="spellEnd"/>
            <w:r w:rsidRPr="003C4C4A">
              <w:t xml:space="preserve"> л-во</w:t>
            </w:r>
          </w:p>
          <w:p w14:paraId="435DFADC" w14:textId="77777777" w:rsidR="008333DF" w:rsidRPr="003C4C4A" w:rsidRDefault="008333DF" w:rsidP="00E66413">
            <w:pPr>
              <w:ind w:left="-113" w:right="-170"/>
            </w:pPr>
            <w:r w:rsidRPr="003C4C4A">
              <w:t>кв.251-257</w:t>
            </w:r>
          </w:p>
          <w:p w14:paraId="076DA0D8" w14:textId="77777777" w:rsidR="008333DF" w:rsidRPr="003C4C4A" w:rsidRDefault="008333DF" w:rsidP="00E66413">
            <w:pPr>
              <w:ind w:left="-113" w:right="-170"/>
            </w:pPr>
            <w:r w:rsidRPr="003C4C4A">
              <w:t>кв.258 в.1-10,15</w:t>
            </w:r>
          </w:p>
        </w:tc>
        <w:tc>
          <w:tcPr>
            <w:tcW w:w="1431" w:type="dxa"/>
          </w:tcPr>
          <w:p w14:paraId="13C0268F" w14:textId="77777777" w:rsidR="008333DF" w:rsidRPr="003C4C4A" w:rsidRDefault="008333DF" w:rsidP="00E66413">
            <w:pPr>
              <w:ind w:left="-113" w:right="-113"/>
            </w:pPr>
            <w:r w:rsidRPr="003C4C4A">
              <w:t>Реорганізація підприємства</w:t>
            </w:r>
          </w:p>
        </w:tc>
      </w:tr>
      <w:tr w:rsidR="008333DF" w:rsidRPr="003C4C4A" w14:paraId="2FFB7F3E" w14:textId="77777777" w:rsidTr="00E66413">
        <w:tc>
          <w:tcPr>
            <w:tcW w:w="2136" w:type="dxa"/>
          </w:tcPr>
          <w:p w14:paraId="405A8E80" w14:textId="77777777" w:rsidR="008333DF" w:rsidRPr="003C4C4A" w:rsidRDefault="008333DF" w:rsidP="00E66413">
            <w:pPr>
              <w:ind w:left="-57" w:right="-113"/>
            </w:pPr>
            <w:r w:rsidRPr="003C4C4A">
              <w:t>Заповідне урочище «</w:t>
            </w:r>
            <w:proofErr w:type="spellStart"/>
            <w:r w:rsidRPr="003C4C4A">
              <w:t>Студениківські</w:t>
            </w:r>
            <w:proofErr w:type="spellEnd"/>
            <w:r w:rsidRPr="003C4C4A">
              <w:t xml:space="preserve"> дубові насадження». Рішення Київського облвиконкому №574 від 19.08.1968 р. та від 18.12.1984 р. №441 </w:t>
            </w:r>
          </w:p>
        </w:tc>
        <w:tc>
          <w:tcPr>
            <w:tcW w:w="851" w:type="dxa"/>
          </w:tcPr>
          <w:p w14:paraId="6D19A681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96,0</w:t>
            </w:r>
          </w:p>
        </w:tc>
        <w:tc>
          <w:tcPr>
            <w:tcW w:w="2056" w:type="dxa"/>
          </w:tcPr>
          <w:p w14:paraId="0C15932F" w14:textId="77777777" w:rsidR="008333DF" w:rsidRPr="003C4C4A" w:rsidRDefault="008333DF" w:rsidP="00E66413">
            <w:pPr>
              <w:ind w:left="-113" w:right="-170"/>
            </w:pPr>
            <w:r w:rsidRPr="003C4C4A">
              <w:t>ДП «Переяслав-Хмельницьке ЛГ»</w:t>
            </w:r>
          </w:p>
          <w:p w14:paraId="32BC3057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Студениківське</w:t>
            </w:r>
            <w:proofErr w:type="spellEnd"/>
            <w:r w:rsidRPr="003C4C4A">
              <w:t xml:space="preserve"> </w:t>
            </w:r>
          </w:p>
          <w:p w14:paraId="78975145" w14:textId="77777777" w:rsidR="008333DF" w:rsidRPr="003C4C4A" w:rsidRDefault="008333DF" w:rsidP="00E66413">
            <w:pPr>
              <w:ind w:left="-113" w:right="-170"/>
            </w:pPr>
            <w:r w:rsidRPr="003C4C4A">
              <w:t>л-во</w:t>
            </w:r>
          </w:p>
          <w:p w14:paraId="6015B1D6" w14:textId="77777777" w:rsidR="008333DF" w:rsidRPr="003C4C4A" w:rsidRDefault="008333DF" w:rsidP="00E66413">
            <w:pPr>
              <w:ind w:left="-113" w:right="-170"/>
            </w:pPr>
            <w:r w:rsidRPr="003C4C4A">
              <w:t>кв.13 в.6,8,9,12</w:t>
            </w:r>
          </w:p>
          <w:p w14:paraId="3B543CA1" w14:textId="77777777" w:rsidR="008333DF" w:rsidRPr="003C4C4A" w:rsidRDefault="008333DF" w:rsidP="00E66413">
            <w:pPr>
              <w:ind w:left="-113" w:right="-170"/>
            </w:pPr>
            <w:r w:rsidRPr="003C4C4A">
              <w:t>кв.14 в.11,12,16,18</w:t>
            </w:r>
          </w:p>
          <w:p w14:paraId="29A6B6D2" w14:textId="77777777" w:rsidR="008333DF" w:rsidRPr="003C4C4A" w:rsidRDefault="008333DF" w:rsidP="00E66413">
            <w:pPr>
              <w:ind w:left="-113" w:right="-170"/>
            </w:pPr>
            <w:r w:rsidRPr="003C4C4A">
              <w:t>кв.15 в.9,13,16-19,</w:t>
            </w:r>
          </w:p>
          <w:p w14:paraId="7BC050F4" w14:textId="77777777" w:rsidR="008333DF" w:rsidRPr="003C4C4A" w:rsidRDefault="008333DF" w:rsidP="00E66413">
            <w:pPr>
              <w:ind w:left="-113" w:right="-170"/>
            </w:pPr>
            <w:r w:rsidRPr="003C4C4A">
              <w:t>21</w:t>
            </w:r>
          </w:p>
          <w:p w14:paraId="1BEEA976" w14:textId="77777777" w:rsidR="008333DF" w:rsidRPr="003C4C4A" w:rsidRDefault="008333DF" w:rsidP="00E66413">
            <w:pPr>
              <w:ind w:left="-113" w:right="-170"/>
            </w:pPr>
            <w:r w:rsidRPr="003C4C4A">
              <w:t>кв.19 в.2,3,9</w:t>
            </w:r>
          </w:p>
          <w:p w14:paraId="2DE7E16B" w14:textId="77777777" w:rsidR="008333DF" w:rsidRPr="003C4C4A" w:rsidRDefault="008333DF" w:rsidP="00E66413">
            <w:pPr>
              <w:ind w:left="-113" w:right="-170"/>
            </w:pPr>
            <w:r w:rsidRPr="003C4C4A">
              <w:t>кв.21 в.2,9,13,15</w:t>
            </w:r>
          </w:p>
        </w:tc>
        <w:tc>
          <w:tcPr>
            <w:tcW w:w="815" w:type="dxa"/>
          </w:tcPr>
          <w:p w14:paraId="33BF9FA3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96,0</w:t>
            </w:r>
          </w:p>
        </w:tc>
        <w:tc>
          <w:tcPr>
            <w:tcW w:w="2038" w:type="dxa"/>
          </w:tcPr>
          <w:p w14:paraId="595BFAEB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Студениківське</w:t>
            </w:r>
            <w:proofErr w:type="spellEnd"/>
            <w:r w:rsidRPr="003C4C4A">
              <w:t xml:space="preserve"> </w:t>
            </w:r>
          </w:p>
          <w:p w14:paraId="38B5E6E2" w14:textId="77777777" w:rsidR="008333DF" w:rsidRPr="003C4C4A" w:rsidRDefault="008333DF" w:rsidP="00E66413">
            <w:pPr>
              <w:ind w:left="-113" w:right="-170"/>
            </w:pPr>
            <w:r w:rsidRPr="003C4C4A">
              <w:t>л-во</w:t>
            </w:r>
          </w:p>
          <w:p w14:paraId="356739F4" w14:textId="77777777" w:rsidR="008333DF" w:rsidRPr="003C4C4A" w:rsidRDefault="008333DF" w:rsidP="00E66413">
            <w:pPr>
              <w:ind w:left="-113" w:right="-170"/>
            </w:pPr>
            <w:r w:rsidRPr="003C4C4A">
              <w:t>кв.645 в.6,8,9,12</w:t>
            </w:r>
          </w:p>
          <w:p w14:paraId="542714EA" w14:textId="77777777" w:rsidR="008333DF" w:rsidRPr="003C4C4A" w:rsidRDefault="008333DF" w:rsidP="00E66413">
            <w:pPr>
              <w:ind w:left="-113" w:right="-170"/>
            </w:pPr>
            <w:r w:rsidRPr="003C4C4A">
              <w:t>кв.646 в.11,12,16,18</w:t>
            </w:r>
          </w:p>
          <w:p w14:paraId="7A5A3596" w14:textId="77777777" w:rsidR="008333DF" w:rsidRPr="003C4C4A" w:rsidRDefault="008333DF" w:rsidP="00E66413">
            <w:pPr>
              <w:ind w:left="-113" w:right="-170"/>
            </w:pPr>
            <w:r w:rsidRPr="003C4C4A">
              <w:t>кв.647 в.9,13,16-19,</w:t>
            </w:r>
          </w:p>
          <w:p w14:paraId="71C6C0DD" w14:textId="77777777" w:rsidR="008333DF" w:rsidRPr="003C4C4A" w:rsidRDefault="008333DF" w:rsidP="00E66413">
            <w:pPr>
              <w:ind w:left="-113" w:right="-170"/>
            </w:pPr>
            <w:r w:rsidRPr="003C4C4A">
              <w:t>21</w:t>
            </w:r>
          </w:p>
          <w:p w14:paraId="70E1C469" w14:textId="77777777" w:rsidR="008333DF" w:rsidRPr="003C4C4A" w:rsidRDefault="008333DF" w:rsidP="00E66413">
            <w:pPr>
              <w:ind w:left="-113" w:right="-170"/>
            </w:pPr>
            <w:r w:rsidRPr="003C4C4A">
              <w:t>кв.657 в.2,3,9</w:t>
            </w:r>
          </w:p>
          <w:p w14:paraId="2038E02A" w14:textId="77777777" w:rsidR="008333DF" w:rsidRPr="003C4C4A" w:rsidRDefault="008333DF" w:rsidP="00E66413">
            <w:pPr>
              <w:ind w:left="-113" w:right="-170"/>
            </w:pPr>
            <w:r w:rsidRPr="003C4C4A">
              <w:t>кв.659 в.2,9,13,15</w:t>
            </w:r>
          </w:p>
        </w:tc>
        <w:tc>
          <w:tcPr>
            <w:tcW w:w="1431" w:type="dxa"/>
          </w:tcPr>
          <w:p w14:paraId="40FC7403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Реорганізація підприємства</w:t>
            </w:r>
          </w:p>
        </w:tc>
      </w:tr>
      <w:tr w:rsidR="008333DF" w:rsidRPr="003C4C4A" w14:paraId="607D2F21" w14:textId="77777777" w:rsidTr="00E66413">
        <w:tc>
          <w:tcPr>
            <w:tcW w:w="2136" w:type="dxa"/>
          </w:tcPr>
          <w:p w14:paraId="5E4D336E" w14:textId="77777777" w:rsidR="008333DF" w:rsidRPr="003C4C4A" w:rsidRDefault="008333DF" w:rsidP="00E66413">
            <w:pPr>
              <w:ind w:left="-57" w:right="-170"/>
            </w:pPr>
            <w:r w:rsidRPr="003C4C4A">
              <w:lastRenderedPageBreak/>
              <w:t xml:space="preserve">Парк-пам'ятка садово-паркового мистецтва «Згурівський парк». Постанова колегії </w:t>
            </w:r>
            <w:proofErr w:type="spellStart"/>
            <w:r w:rsidRPr="003C4C4A">
              <w:t>Держкомприроди</w:t>
            </w:r>
            <w:proofErr w:type="spellEnd"/>
            <w:r w:rsidRPr="003C4C4A">
              <w:t xml:space="preserve"> УРСР №22 від 26.07.1972 р.</w:t>
            </w:r>
            <w:r w:rsidRPr="003C4C4A">
              <w:rPr>
                <w:b/>
              </w:rPr>
              <w:t xml:space="preserve">  </w:t>
            </w:r>
          </w:p>
        </w:tc>
        <w:tc>
          <w:tcPr>
            <w:tcW w:w="851" w:type="dxa"/>
          </w:tcPr>
          <w:p w14:paraId="52BAEEDB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309,0</w:t>
            </w:r>
          </w:p>
        </w:tc>
        <w:tc>
          <w:tcPr>
            <w:tcW w:w="2056" w:type="dxa"/>
          </w:tcPr>
          <w:p w14:paraId="686A36FA" w14:textId="77777777" w:rsidR="008333DF" w:rsidRPr="003C4C4A" w:rsidRDefault="008333DF" w:rsidP="00E66413">
            <w:pPr>
              <w:ind w:left="-113" w:right="-170"/>
            </w:pPr>
            <w:r w:rsidRPr="003C4C4A">
              <w:t xml:space="preserve">ДП </w:t>
            </w:r>
          </w:p>
          <w:p w14:paraId="4DCBF27B" w14:textId="77777777" w:rsidR="008333DF" w:rsidRPr="003C4C4A" w:rsidRDefault="008333DF" w:rsidP="00E66413">
            <w:pPr>
              <w:ind w:left="-113" w:right="-170"/>
            </w:pPr>
            <w:r w:rsidRPr="003C4C4A">
              <w:t>«Бориспільське ЛГ»</w:t>
            </w:r>
          </w:p>
          <w:p w14:paraId="24223479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Березанське</w:t>
            </w:r>
            <w:proofErr w:type="spellEnd"/>
            <w:r w:rsidRPr="003C4C4A">
              <w:t xml:space="preserve"> л-во </w:t>
            </w:r>
          </w:p>
          <w:p w14:paraId="4F43CCFD" w14:textId="77777777" w:rsidR="008333DF" w:rsidRPr="003C4C4A" w:rsidRDefault="008333DF" w:rsidP="00E66413">
            <w:pPr>
              <w:ind w:left="-113" w:right="-170"/>
            </w:pPr>
            <w:r w:rsidRPr="003C4C4A">
              <w:t>кв.76-86 (всі виді-</w:t>
            </w:r>
            <w:proofErr w:type="spellStart"/>
            <w:r w:rsidRPr="003C4C4A">
              <w:t>ли</w:t>
            </w:r>
            <w:proofErr w:type="spellEnd"/>
            <w:r w:rsidRPr="003C4C4A">
              <w:t>)</w:t>
            </w:r>
          </w:p>
        </w:tc>
        <w:tc>
          <w:tcPr>
            <w:tcW w:w="815" w:type="dxa"/>
          </w:tcPr>
          <w:p w14:paraId="771BE73D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309,0</w:t>
            </w:r>
          </w:p>
        </w:tc>
        <w:tc>
          <w:tcPr>
            <w:tcW w:w="2038" w:type="dxa"/>
          </w:tcPr>
          <w:p w14:paraId="04830D7E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Березанське</w:t>
            </w:r>
            <w:proofErr w:type="spellEnd"/>
            <w:r w:rsidRPr="003C4C4A">
              <w:t xml:space="preserve"> л-во </w:t>
            </w:r>
          </w:p>
          <w:p w14:paraId="32A957D7" w14:textId="77777777" w:rsidR="008333DF" w:rsidRPr="003C4C4A" w:rsidRDefault="008333DF" w:rsidP="00E66413">
            <w:pPr>
              <w:ind w:left="-113" w:right="-170"/>
            </w:pPr>
            <w:r w:rsidRPr="003C4C4A">
              <w:t>кв.238-248</w:t>
            </w:r>
          </w:p>
        </w:tc>
        <w:tc>
          <w:tcPr>
            <w:tcW w:w="1431" w:type="dxa"/>
          </w:tcPr>
          <w:p w14:paraId="259BAE5F" w14:textId="77777777" w:rsidR="008333DF" w:rsidRPr="003C4C4A" w:rsidRDefault="008333DF" w:rsidP="00E66413">
            <w:pPr>
              <w:ind w:left="-113" w:right="-113"/>
            </w:pPr>
          </w:p>
        </w:tc>
      </w:tr>
      <w:tr w:rsidR="008333DF" w:rsidRPr="003C4C4A" w14:paraId="17A09852" w14:textId="77777777" w:rsidTr="00E66413">
        <w:tc>
          <w:tcPr>
            <w:tcW w:w="2136" w:type="dxa"/>
          </w:tcPr>
          <w:p w14:paraId="3D85DCCE" w14:textId="77777777" w:rsidR="008333DF" w:rsidRPr="003C4C4A" w:rsidRDefault="008333DF" w:rsidP="00E66413">
            <w:pPr>
              <w:ind w:left="-57" w:right="-113"/>
            </w:pPr>
            <w:r w:rsidRPr="003C4C4A">
              <w:t>Парк-пам'ятка садово-паркового мистецтва «</w:t>
            </w:r>
            <w:proofErr w:type="spellStart"/>
            <w:r w:rsidRPr="003C4C4A">
              <w:t>Ташанський</w:t>
            </w:r>
            <w:proofErr w:type="spellEnd"/>
            <w:r w:rsidRPr="003C4C4A">
              <w:t xml:space="preserve">». Указ Президента України №715/96 </w:t>
            </w:r>
          </w:p>
          <w:p w14:paraId="5374A02E" w14:textId="77777777" w:rsidR="008333DF" w:rsidRPr="003C4C4A" w:rsidRDefault="008333DF" w:rsidP="00E66413">
            <w:pPr>
              <w:ind w:left="-57" w:right="-113"/>
            </w:pPr>
            <w:r w:rsidRPr="003C4C4A">
              <w:t>від 20.08.1996 р.</w:t>
            </w:r>
            <w:r w:rsidRPr="003C4C4A">
              <w:rPr>
                <w:b/>
              </w:rPr>
              <w:t xml:space="preserve">  </w:t>
            </w:r>
          </w:p>
        </w:tc>
        <w:tc>
          <w:tcPr>
            <w:tcW w:w="851" w:type="dxa"/>
          </w:tcPr>
          <w:p w14:paraId="3C31DA48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144,0</w:t>
            </w:r>
          </w:p>
        </w:tc>
        <w:tc>
          <w:tcPr>
            <w:tcW w:w="2056" w:type="dxa"/>
          </w:tcPr>
          <w:p w14:paraId="5F8FC044" w14:textId="77777777" w:rsidR="008333DF" w:rsidRPr="003C4C4A" w:rsidRDefault="008333DF" w:rsidP="00E66413">
            <w:pPr>
              <w:ind w:left="-113" w:right="-170"/>
            </w:pPr>
            <w:r w:rsidRPr="003C4C4A">
              <w:t>ДП</w:t>
            </w:r>
          </w:p>
          <w:p w14:paraId="28CFCED1" w14:textId="77777777" w:rsidR="008333DF" w:rsidRPr="003C4C4A" w:rsidRDefault="008333DF" w:rsidP="00E66413">
            <w:pPr>
              <w:ind w:left="-113" w:right="-170"/>
            </w:pPr>
            <w:r w:rsidRPr="003C4C4A">
              <w:t>«Бориспільське ЛГ»</w:t>
            </w:r>
          </w:p>
          <w:p w14:paraId="473DE0CC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Помоклівське</w:t>
            </w:r>
            <w:proofErr w:type="spellEnd"/>
            <w:r w:rsidRPr="003C4C4A">
              <w:t xml:space="preserve"> л-во</w:t>
            </w:r>
          </w:p>
          <w:p w14:paraId="2BE5C6C8" w14:textId="77777777" w:rsidR="008333DF" w:rsidRPr="003C4C4A" w:rsidRDefault="008333DF" w:rsidP="00E66413">
            <w:pPr>
              <w:ind w:left="-113" w:right="-170"/>
            </w:pPr>
            <w:r w:rsidRPr="003C4C4A">
              <w:t>кв.82-84(всі виділи)</w:t>
            </w:r>
          </w:p>
        </w:tc>
        <w:tc>
          <w:tcPr>
            <w:tcW w:w="815" w:type="dxa"/>
          </w:tcPr>
          <w:p w14:paraId="2907A3E0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144,0</w:t>
            </w:r>
          </w:p>
        </w:tc>
        <w:tc>
          <w:tcPr>
            <w:tcW w:w="2038" w:type="dxa"/>
          </w:tcPr>
          <w:p w14:paraId="25268B37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Студениківське</w:t>
            </w:r>
            <w:proofErr w:type="spellEnd"/>
            <w:r w:rsidRPr="003C4C4A">
              <w:t xml:space="preserve"> </w:t>
            </w:r>
          </w:p>
          <w:p w14:paraId="52B7715B" w14:textId="77777777" w:rsidR="008333DF" w:rsidRPr="003C4C4A" w:rsidRDefault="008333DF" w:rsidP="00E66413">
            <w:pPr>
              <w:ind w:left="-113" w:right="-170"/>
            </w:pPr>
            <w:r w:rsidRPr="003C4C4A">
              <w:t>л-во</w:t>
            </w:r>
          </w:p>
          <w:p w14:paraId="6284889F" w14:textId="77777777" w:rsidR="008333DF" w:rsidRPr="003C4C4A" w:rsidRDefault="008333DF" w:rsidP="00E66413">
            <w:pPr>
              <w:ind w:left="-113" w:right="-170"/>
            </w:pPr>
            <w:r w:rsidRPr="003C4C4A">
              <w:t>кв.747-749</w:t>
            </w:r>
          </w:p>
        </w:tc>
        <w:tc>
          <w:tcPr>
            <w:tcW w:w="1431" w:type="dxa"/>
          </w:tcPr>
          <w:p w14:paraId="117A306E" w14:textId="77777777" w:rsidR="008333DF" w:rsidRPr="003C4C4A" w:rsidRDefault="008333DF" w:rsidP="00E66413">
            <w:pPr>
              <w:ind w:left="-113" w:right="-113"/>
            </w:pPr>
          </w:p>
        </w:tc>
      </w:tr>
      <w:tr w:rsidR="008333DF" w:rsidRPr="003C4C4A" w14:paraId="2EB5F2AB" w14:textId="77777777" w:rsidTr="00E66413">
        <w:tc>
          <w:tcPr>
            <w:tcW w:w="2136" w:type="dxa"/>
          </w:tcPr>
          <w:p w14:paraId="070049A6" w14:textId="162B989C" w:rsidR="008333DF" w:rsidRPr="003C4C4A" w:rsidRDefault="008333DF" w:rsidP="00E66413">
            <w:pPr>
              <w:ind w:left="-57" w:right="-170"/>
            </w:pPr>
            <w:r w:rsidRPr="003C4C4A">
              <w:t>Орнітологічний заказник місце</w:t>
            </w:r>
            <w:r w:rsidR="0078040F">
              <w:t>-</w:t>
            </w:r>
            <w:proofErr w:type="spellStart"/>
            <w:r w:rsidRPr="003C4C4A">
              <w:t>вого</w:t>
            </w:r>
            <w:proofErr w:type="spellEnd"/>
            <w:r w:rsidRPr="003C4C4A">
              <w:t xml:space="preserve"> значення "Урочище В’язове". Рішення Київського </w:t>
            </w:r>
            <w:proofErr w:type="spellStart"/>
            <w:r w:rsidRPr="003C4C4A">
              <w:t>облви-конкому</w:t>
            </w:r>
            <w:proofErr w:type="spellEnd"/>
            <w:r w:rsidRPr="003C4C4A">
              <w:t xml:space="preserve"> №215 від 17.10.1988 р.</w:t>
            </w:r>
          </w:p>
        </w:tc>
        <w:tc>
          <w:tcPr>
            <w:tcW w:w="851" w:type="dxa"/>
          </w:tcPr>
          <w:p w14:paraId="31162033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336,0</w:t>
            </w:r>
          </w:p>
        </w:tc>
        <w:tc>
          <w:tcPr>
            <w:tcW w:w="2056" w:type="dxa"/>
          </w:tcPr>
          <w:p w14:paraId="38DE1587" w14:textId="77777777" w:rsidR="008333DF" w:rsidRPr="003C4C4A" w:rsidRDefault="008333DF" w:rsidP="00E66413">
            <w:pPr>
              <w:ind w:left="-113" w:right="-170"/>
            </w:pPr>
            <w:r w:rsidRPr="003C4C4A">
              <w:t xml:space="preserve">ДП </w:t>
            </w:r>
          </w:p>
          <w:p w14:paraId="3AEC9D15" w14:textId="77777777" w:rsidR="008333DF" w:rsidRPr="003C4C4A" w:rsidRDefault="008333DF" w:rsidP="00E66413">
            <w:pPr>
              <w:ind w:left="-113" w:right="-170"/>
            </w:pPr>
            <w:r w:rsidRPr="003C4C4A">
              <w:t>«Бориспільське ЛГ»</w:t>
            </w:r>
          </w:p>
          <w:p w14:paraId="2252FB95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Кийлівське</w:t>
            </w:r>
            <w:proofErr w:type="spellEnd"/>
            <w:r w:rsidRPr="003C4C4A">
              <w:t xml:space="preserve"> л-во</w:t>
            </w:r>
          </w:p>
          <w:p w14:paraId="648A4B82" w14:textId="77777777" w:rsidR="008333DF" w:rsidRPr="003C4C4A" w:rsidRDefault="008333DF" w:rsidP="00E66413">
            <w:pPr>
              <w:ind w:left="-113" w:right="-170"/>
            </w:pPr>
            <w:r w:rsidRPr="003C4C4A">
              <w:t>кв.13,14,17,18,21,22</w:t>
            </w:r>
          </w:p>
          <w:p w14:paraId="287FA5E6" w14:textId="77777777" w:rsidR="008333DF" w:rsidRPr="003C4C4A" w:rsidRDefault="008333DF" w:rsidP="00E66413">
            <w:pPr>
              <w:ind w:left="-113" w:right="-170"/>
            </w:pPr>
            <w:r w:rsidRPr="003C4C4A">
              <w:t>(всі виділи)</w:t>
            </w:r>
          </w:p>
        </w:tc>
        <w:tc>
          <w:tcPr>
            <w:tcW w:w="815" w:type="dxa"/>
          </w:tcPr>
          <w:p w14:paraId="440C4311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336,0</w:t>
            </w:r>
          </w:p>
        </w:tc>
        <w:tc>
          <w:tcPr>
            <w:tcW w:w="2038" w:type="dxa"/>
          </w:tcPr>
          <w:p w14:paraId="2575CD34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Кийлівське</w:t>
            </w:r>
            <w:proofErr w:type="spellEnd"/>
            <w:r w:rsidRPr="003C4C4A">
              <w:t xml:space="preserve"> л-во</w:t>
            </w:r>
          </w:p>
          <w:p w14:paraId="334DF831" w14:textId="77777777" w:rsidR="008333DF" w:rsidRPr="003C4C4A" w:rsidRDefault="008333DF" w:rsidP="00E66413">
            <w:pPr>
              <w:ind w:left="-113" w:right="-170"/>
            </w:pPr>
            <w:r w:rsidRPr="003C4C4A">
              <w:t>кв.379,380,383,384, 387, 388</w:t>
            </w:r>
          </w:p>
          <w:p w14:paraId="51374166" w14:textId="77777777" w:rsidR="008333DF" w:rsidRPr="003C4C4A" w:rsidRDefault="008333DF" w:rsidP="00E66413">
            <w:pPr>
              <w:ind w:left="-113" w:right="-170"/>
            </w:pPr>
          </w:p>
        </w:tc>
        <w:tc>
          <w:tcPr>
            <w:tcW w:w="1431" w:type="dxa"/>
          </w:tcPr>
          <w:p w14:paraId="4FD4B87A" w14:textId="77777777" w:rsidR="008333DF" w:rsidRPr="003C4C4A" w:rsidRDefault="008333DF" w:rsidP="00E66413">
            <w:pPr>
              <w:ind w:left="-113" w:right="-113"/>
            </w:pPr>
          </w:p>
        </w:tc>
      </w:tr>
      <w:tr w:rsidR="008333DF" w:rsidRPr="003C4C4A" w14:paraId="49050C0A" w14:textId="77777777" w:rsidTr="00E66413">
        <w:tc>
          <w:tcPr>
            <w:tcW w:w="2136" w:type="dxa"/>
            <w:vAlign w:val="center"/>
          </w:tcPr>
          <w:p w14:paraId="152B5580" w14:textId="218A5CDC" w:rsidR="008333DF" w:rsidRPr="003C4C4A" w:rsidRDefault="008333DF" w:rsidP="00E66413">
            <w:pPr>
              <w:ind w:left="-57" w:right="-113"/>
            </w:pPr>
            <w:r w:rsidRPr="003C4C4A">
              <w:t>Ботанічний заказ-</w:t>
            </w:r>
            <w:proofErr w:type="spellStart"/>
            <w:r w:rsidRPr="003C4C4A">
              <w:t>ник</w:t>
            </w:r>
            <w:proofErr w:type="spellEnd"/>
            <w:r w:rsidRPr="003C4C4A">
              <w:t xml:space="preserve"> місцевого значення «</w:t>
            </w:r>
            <w:proofErr w:type="spellStart"/>
            <w:r w:rsidRPr="003C4C4A">
              <w:t>Бакунівський</w:t>
            </w:r>
            <w:proofErr w:type="spellEnd"/>
            <w:r w:rsidRPr="003C4C4A">
              <w:t xml:space="preserve">». Рішення Київського </w:t>
            </w:r>
            <w:proofErr w:type="spellStart"/>
            <w:r w:rsidRPr="003C4C4A">
              <w:t>обл</w:t>
            </w:r>
            <w:proofErr w:type="spellEnd"/>
            <w:r w:rsidRPr="003C4C4A">
              <w:t>-виконкому №441 від 18.12.1984 р.</w:t>
            </w:r>
          </w:p>
        </w:tc>
        <w:tc>
          <w:tcPr>
            <w:tcW w:w="851" w:type="dxa"/>
          </w:tcPr>
          <w:p w14:paraId="3A7BDF00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33,4</w:t>
            </w:r>
          </w:p>
        </w:tc>
        <w:tc>
          <w:tcPr>
            <w:tcW w:w="2056" w:type="dxa"/>
          </w:tcPr>
          <w:p w14:paraId="3D26D220" w14:textId="77777777" w:rsidR="008333DF" w:rsidRPr="003C4C4A" w:rsidRDefault="008333DF" w:rsidP="00E66413">
            <w:pPr>
              <w:ind w:left="-113" w:right="-170"/>
            </w:pPr>
            <w:r w:rsidRPr="003C4C4A">
              <w:t>ДП «Бориспільське ЛГ»</w:t>
            </w:r>
          </w:p>
          <w:p w14:paraId="1557E846" w14:textId="77777777" w:rsidR="008333DF" w:rsidRPr="003C4C4A" w:rsidRDefault="008333DF" w:rsidP="00E66413">
            <w:pPr>
              <w:ind w:left="-113" w:right="-170"/>
            </w:pPr>
            <w:r w:rsidRPr="003C4C4A">
              <w:t>Баришівське л-во</w:t>
            </w:r>
          </w:p>
          <w:p w14:paraId="68768651" w14:textId="77777777" w:rsidR="008333DF" w:rsidRPr="003C4C4A" w:rsidRDefault="008333DF" w:rsidP="00E66413">
            <w:pPr>
              <w:ind w:left="-113" w:right="-170"/>
            </w:pPr>
            <w:r w:rsidRPr="003C4C4A">
              <w:t>кв.34 в.1</w:t>
            </w:r>
          </w:p>
        </w:tc>
        <w:tc>
          <w:tcPr>
            <w:tcW w:w="815" w:type="dxa"/>
          </w:tcPr>
          <w:p w14:paraId="260BB6CE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33,4</w:t>
            </w:r>
          </w:p>
        </w:tc>
        <w:tc>
          <w:tcPr>
            <w:tcW w:w="2038" w:type="dxa"/>
          </w:tcPr>
          <w:p w14:paraId="2A70CD76" w14:textId="77777777" w:rsidR="008333DF" w:rsidRPr="003C4C4A" w:rsidRDefault="008333DF" w:rsidP="00E66413">
            <w:pPr>
              <w:ind w:left="-113" w:right="-170"/>
            </w:pPr>
            <w:r w:rsidRPr="003C4C4A">
              <w:t>Баришівське л-во</w:t>
            </w:r>
          </w:p>
          <w:p w14:paraId="4486EC6D" w14:textId="77777777" w:rsidR="008333DF" w:rsidRPr="003C4C4A" w:rsidRDefault="008333DF" w:rsidP="00E66413">
            <w:pPr>
              <w:ind w:left="-113" w:right="-170"/>
            </w:pPr>
            <w:r w:rsidRPr="003C4C4A">
              <w:t>кв.111 в.1</w:t>
            </w:r>
          </w:p>
        </w:tc>
        <w:tc>
          <w:tcPr>
            <w:tcW w:w="1431" w:type="dxa"/>
          </w:tcPr>
          <w:p w14:paraId="0728F328" w14:textId="77777777" w:rsidR="008333DF" w:rsidRPr="003C4C4A" w:rsidRDefault="008333DF" w:rsidP="00E66413">
            <w:pPr>
              <w:ind w:left="-113" w:right="-113"/>
            </w:pPr>
          </w:p>
        </w:tc>
      </w:tr>
      <w:tr w:rsidR="008333DF" w:rsidRPr="003C4C4A" w14:paraId="1214D82E" w14:textId="77777777" w:rsidTr="00E66413">
        <w:tc>
          <w:tcPr>
            <w:tcW w:w="2136" w:type="dxa"/>
          </w:tcPr>
          <w:p w14:paraId="61ABB28C" w14:textId="541922A3" w:rsidR="008333DF" w:rsidRPr="003C4C4A" w:rsidRDefault="008333DF" w:rsidP="00E66413">
            <w:pPr>
              <w:ind w:left="-57" w:right="-170"/>
            </w:pPr>
            <w:r w:rsidRPr="003C4C4A">
              <w:t>Ботанічний заказник місце</w:t>
            </w:r>
            <w:r w:rsidR="0078040F">
              <w:t>-</w:t>
            </w:r>
            <w:proofErr w:type="spellStart"/>
            <w:r w:rsidRPr="003C4C4A">
              <w:t>вого</w:t>
            </w:r>
            <w:proofErr w:type="spellEnd"/>
            <w:r w:rsidRPr="003C4C4A">
              <w:t xml:space="preserve"> значення «Діброва». Рішення Київського </w:t>
            </w:r>
            <w:proofErr w:type="spellStart"/>
            <w:r w:rsidRPr="003C4C4A">
              <w:t>обл</w:t>
            </w:r>
            <w:proofErr w:type="spellEnd"/>
            <w:r w:rsidRPr="003C4C4A">
              <w:t xml:space="preserve">-виконкому №441 </w:t>
            </w:r>
          </w:p>
          <w:p w14:paraId="12ED99AD" w14:textId="77777777" w:rsidR="008333DF" w:rsidRPr="003C4C4A" w:rsidRDefault="008333DF" w:rsidP="00E66413">
            <w:pPr>
              <w:ind w:left="-57" w:right="-170"/>
            </w:pPr>
            <w:r w:rsidRPr="003C4C4A">
              <w:t>від 18.12.1994 р.</w:t>
            </w:r>
          </w:p>
          <w:p w14:paraId="402D3C24" w14:textId="77777777" w:rsidR="008333DF" w:rsidRPr="003C4C4A" w:rsidRDefault="008333DF" w:rsidP="00E66413">
            <w:pPr>
              <w:ind w:left="-57" w:right="-170"/>
            </w:pPr>
            <w:r w:rsidRPr="003C4C4A">
              <w:t xml:space="preserve">Рішення Київської обласної ради від 16.05.2013 р. </w:t>
            </w:r>
          </w:p>
          <w:p w14:paraId="2269170F" w14:textId="77777777" w:rsidR="008333DF" w:rsidRPr="003C4C4A" w:rsidRDefault="008333DF" w:rsidP="00E66413">
            <w:pPr>
              <w:ind w:left="-57" w:right="-170"/>
            </w:pPr>
            <w:r w:rsidRPr="003C4C4A">
              <w:t>№616-32-VI</w:t>
            </w:r>
          </w:p>
        </w:tc>
        <w:tc>
          <w:tcPr>
            <w:tcW w:w="851" w:type="dxa"/>
          </w:tcPr>
          <w:p w14:paraId="34A65618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104,2</w:t>
            </w:r>
          </w:p>
        </w:tc>
        <w:tc>
          <w:tcPr>
            <w:tcW w:w="2056" w:type="dxa"/>
          </w:tcPr>
          <w:p w14:paraId="6C41A0AC" w14:textId="77777777" w:rsidR="008333DF" w:rsidRPr="003C4C4A" w:rsidRDefault="008333DF" w:rsidP="00E66413">
            <w:pPr>
              <w:ind w:left="-113" w:right="-170"/>
            </w:pPr>
            <w:r w:rsidRPr="003C4C4A">
              <w:t>ДП «Переяслав-Хмельницьке ЛГ»</w:t>
            </w:r>
          </w:p>
          <w:p w14:paraId="2CBDCB0A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Студениківське</w:t>
            </w:r>
            <w:proofErr w:type="spellEnd"/>
            <w:r w:rsidRPr="003C4C4A">
              <w:t xml:space="preserve"> л-во</w:t>
            </w:r>
          </w:p>
          <w:p w14:paraId="08230F7C" w14:textId="77777777" w:rsidR="008333DF" w:rsidRPr="003C4C4A" w:rsidRDefault="008333DF" w:rsidP="00E66413">
            <w:pPr>
              <w:ind w:left="-113" w:right="-170"/>
            </w:pPr>
            <w:r w:rsidRPr="003C4C4A">
              <w:t>кв.10 в.1-18</w:t>
            </w:r>
          </w:p>
          <w:p w14:paraId="4415BB26" w14:textId="77777777" w:rsidR="008333DF" w:rsidRPr="003C4C4A" w:rsidRDefault="008333DF" w:rsidP="00E66413">
            <w:pPr>
              <w:ind w:left="-113" w:right="-170"/>
            </w:pPr>
            <w:r w:rsidRPr="003C4C4A">
              <w:t>кв.11 в.1,2,4,6,7,</w:t>
            </w:r>
          </w:p>
          <w:p w14:paraId="10B97600" w14:textId="77777777" w:rsidR="008333DF" w:rsidRPr="003C4C4A" w:rsidRDefault="008333DF" w:rsidP="00E66413">
            <w:pPr>
              <w:ind w:left="-113" w:right="-170"/>
            </w:pPr>
            <w:r w:rsidRPr="003C4C4A">
              <w:t>9-26</w:t>
            </w:r>
          </w:p>
          <w:p w14:paraId="35F0A5A2" w14:textId="77777777" w:rsidR="008333DF" w:rsidRPr="003C4C4A" w:rsidRDefault="008333DF" w:rsidP="00E66413">
            <w:pPr>
              <w:ind w:left="-113" w:right="-170"/>
            </w:pPr>
            <w:r w:rsidRPr="003C4C4A">
              <w:t>кв.18 в.1,3,7,9</w:t>
            </w:r>
          </w:p>
        </w:tc>
        <w:tc>
          <w:tcPr>
            <w:tcW w:w="815" w:type="dxa"/>
          </w:tcPr>
          <w:p w14:paraId="6C0F0433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104,2</w:t>
            </w:r>
          </w:p>
        </w:tc>
        <w:tc>
          <w:tcPr>
            <w:tcW w:w="2038" w:type="dxa"/>
          </w:tcPr>
          <w:p w14:paraId="17211C41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Студениківське</w:t>
            </w:r>
            <w:proofErr w:type="spellEnd"/>
            <w:r w:rsidRPr="003C4C4A">
              <w:t xml:space="preserve"> </w:t>
            </w:r>
          </w:p>
          <w:p w14:paraId="6C45A9AD" w14:textId="77777777" w:rsidR="008333DF" w:rsidRPr="003C4C4A" w:rsidRDefault="008333DF" w:rsidP="00E66413">
            <w:pPr>
              <w:ind w:left="-113" w:right="-170"/>
            </w:pPr>
            <w:r w:rsidRPr="003C4C4A">
              <w:t>л-во</w:t>
            </w:r>
          </w:p>
          <w:p w14:paraId="478B374D" w14:textId="77777777" w:rsidR="008333DF" w:rsidRPr="003C4C4A" w:rsidRDefault="008333DF" w:rsidP="00E66413">
            <w:pPr>
              <w:ind w:left="-113" w:right="-170"/>
            </w:pPr>
            <w:r w:rsidRPr="003C4C4A">
              <w:t>кв.642</w:t>
            </w:r>
          </w:p>
          <w:p w14:paraId="42D55CB7" w14:textId="77777777" w:rsidR="008333DF" w:rsidRPr="003C4C4A" w:rsidRDefault="008333DF" w:rsidP="00E66413">
            <w:pPr>
              <w:ind w:left="-113" w:right="-170"/>
            </w:pPr>
            <w:r w:rsidRPr="003C4C4A">
              <w:t>кв.643 в.1,2,4,6,7,</w:t>
            </w:r>
          </w:p>
          <w:p w14:paraId="0E52A6DC" w14:textId="77777777" w:rsidR="008333DF" w:rsidRPr="003C4C4A" w:rsidRDefault="008333DF" w:rsidP="00E66413">
            <w:pPr>
              <w:ind w:left="-113" w:right="-170"/>
            </w:pPr>
            <w:r w:rsidRPr="003C4C4A">
              <w:t>9-26</w:t>
            </w:r>
          </w:p>
          <w:p w14:paraId="13D7F940" w14:textId="77777777" w:rsidR="008333DF" w:rsidRPr="003C4C4A" w:rsidRDefault="008333DF" w:rsidP="00E66413">
            <w:pPr>
              <w:ind w:left="-113" w:right="-170"/>
            </w:pPr>
            <w:r w:rsidRPr="003C4C4A">
              <w:t>кв.656 в.1,3,7,9</w:t>
            </w:r>
          </w:p>
        </w:tc>
        <w:tc>
          <w:tcPr>
            <w:tcW w:w="1431" w:type="dxa"/>
          </w:tcPr>
          <w:p w14:paraId="5F81CFFC" w14:textId="77777777" w:rsidR="008333DF" w:rsidRPr="003C4C4A" w:rsidRDefault="008333DF" w:rsidP="00E66413">
            <w:pPr>
              <w:ind w:left="-113" w:right="-113"/>
            </w:pPr>
            <w:r w:rsidRPr="003C4C4A">
              <w:t>Реорганізація підприємства</w:t>
            </w:r>
          </w:p>
        </w:tc>
      </w:tr>
      <w:tr w:rsidR="008333DF" w:rsidRPr="003C4C4A" w14:paraId="284093ED" w14:textId="77777777" w:rsidTr="00E66413">
        <w:tc>
          <w:tcPr>
            <w:tcW w:w="2136" w:type="dxa"/>
          </w:tcPr>
          <w:p w14:paraId="44B62A30" w14:textId="14BB5F03" w:rsidR="008333DF" w:rsidRPr="003C4C4A" w:rsidRDefault="008333DF" w:rsidP="00E66413">
            <w:pPr>
              <w:ind w:left="-57" w:right="-170"/>
            </w:pPr>
            <w:r w:rsidRPr="003C4C4A">
              <w:lastRenderedPageBreak/>
              <w:t>Ландшафтний заказник місце</w:t>
            </w:r>
            <w:r w:rsidR="0078040F">
              <w:t>-</w:t>
            </w:r>
            <w:proofErr w:type="spellStart"/>
            <w:r w:rsidRPr="003C4C4A">
              <w:t>вого</w:t>
            </w:r>
            <w:proofErr w:type="spellEnd"/>
            <w:r w:rsidRPr="003C4C4A">
              <w:t xml:space="preserve"> значення «</w:t>
            </w:r>
            <w:proofErr w:type="spellStart"/>
            <w:r w:rsidRPr="003C4C4A">
              <w:t>Стовп’язькі</w:t>
            </w:r>
            <w:proofErr w:type="spellEnd"/>
            <w:r w:rsidRPr="003C4C4A">
              <w:t xml:space="preserve"> краєвиди». Рішення Київської обласної ради від </w:t>
            </w:r>
          </w:p>
          <w:p w14:paraId="1B7D463C" w14:textId="77777777" w:rsidR="008333DF" w:rsidRPr="003C4C4A" w:rsidRDefault="008333DF" w:rsidP="00E66413">
            <w:pPr>
              <w:ind w:left="-57" w:right="-170"/>
            </w:pPr>
            <w:r w:rsidRPr="003C4C4A">
              <w:t xml:space="preserve">24.11.2011 р. </w:t>
            </w:r>
          </w:p>
          <w:p w14:paraId="2FFC3A9F" w14:textId="77777777" w:rsidR="008333DF" w:rsidRPr="003C4C4A" w:rsidRDefault="008333DF" w:rsidP="00E66413">
            <w:pPr>
              <w:ind w:left="-57" w:right="-170"/>
            </w:pPr>
            <w:r w:rsidRPr="003C4C4A">
              <w:t>№234-12-VI</w:t>
            </w:r>
          </w:p>
        </w:tc>
        <w:tc>
          <w:tcPr>
            <w:tcW w:w="851" w:type="dxa"/>
          </w:tcPr>
          <w:p w14:paraId="7A61C2E5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118,2</w:t>
            </w:r>
          </w:p>
        </w:tc>
        <w:tc>
          <w:tcPr>
            <w:tcW w:w="2056" w:type="dxa"/>
          </w:tcPr>
          <w:p w14:paraId="137EC2EE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Стовп’язька</w:t>
            </w:r>
            <w:proofErr w:type="spellEnd"/>
            <w:r w:rsidRPr="003C4C4A">
              <w:t xml:space="preserve"> сільська рада (</w:t>
            </w:r>
            <w:proofErr w:type="spellStart"/>
            <w:r w:rsidRPr="003C4C4A">
              <w:t>Дівичківська</w:t>
            </w:r>
            <w:proofErr w:type="spellEnd"/>
            <w:r w:rsidRPr="003C4C4A">
              <w:t xml:space="preserve"> ТГ)</w:t>
            </w:r>
          </w:p>
          <w:p w14:paraId="0108E222" w14:textId="77777777" w:rsidR="008333DF" w:rsidRPr="003C4C4A" w:rsidRDefault="008333DF" w:rsidP="00E66413">
            <w:pPr>
              <w:ind w:left="-113" w:right="-170"/>
            </w:pPr>
            <w:r w:rsidRPr="003C4C4A">
              <w:t>ДП «Переяслав-Хмельницьке ЛГ»</w:t>
            </w:r>
          </w:p>
          <w:p w14:paraId="4CD7D245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Стовп’язьке</w:t>
            </w:r>
            <w:proofErr w:type="spellEnd"/>
            <w:r w:rsidRPr="003C4C4A">
              <w:t xml:space="preserve"> л-во</w:t>
            </w:r>
          </w:p>
          <w:p w14:paraId="0EAA8972" w14:textId="77777777" w:rsidR="008333DF" w:rsidRPr="003C4C4A" w:rsidRDefault="008333DF" w:rsidP="00E66413">
            <w:pPr>
              <w:ind w:left="-113" w:right="-170"/>
            </w:pPr>
            <w:r w:rsidRPr="003C4C4A">
              <w:t>кв.41 в.1-3</w:t>
            </w:r>
          </w:p>
          <w:p w14:paraId="3F679A54" w14:textId="77777777" w:rsidR="008333DF" w:rsidRPr="003C4C4A" w:rsidRDefault="008333DF" w:rsidP="00E66413">
            <w:pPr>
              <w:ind w:left="-113" w:right="-170"/>
            </w:pPr>
            <w:r w:rsidRPr="003C4C4A">
              <w:t>кв.44 в.1-15</w:t>
            </w:r>
          </w:p>
          <w:p w14:paraId="04986009" w14:textId="77777777" w:rsidR="008333DF" w:rsidRPr="003C4C4A" w:rsidRDefault="008333DF" w:rsidP="00E66413">
            <w:pPr>
              <w:ind w:left="-113" w:right="-170"/>
            </w:pPr>
          </w:p>
        </w:tc>
        <w:tc>
          <w:tcPr>
            <w:tcW w:w="815" w:type="dxa"/>
          </w:tcPr>
          <w:p w14:paraId="64A8F2BD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73,4</w:t>
            </w:r>
          </w:p>
        </w:tc>
        <w:tc>
          <w:tcPr>
            <w:tcW w:w="2038" w:type="dxa"/>
          </w:tcPr>
          <w:p w14:paraId="407522B6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Стовп’язьке</w:t>
            </w:r>
            <w:proofErr w:type="spellEnd"/>
            <w:r w:rsidRPr="003C4C4A">
              <w:t xml:space="preserve"> л-во</w:t>
            </w:r>
          </w:p>
          <w:p w14:paraId="68C18917" w14:textId="77777777" w:rsidR="008333DF" w:rsidRPr="003C4C4A" w:rsidRDefault="008333DF" w:rsidP="00E66413">
            <w:pPr>
              <w:ind w:left="-113" w:right="-170"/>
            </w:pPr>
            <w:r w:rsidRPr="003C4C4A">
              <w:t>кв.549 в.1-3,19</w:t>
            </w:r>
          </w:p>
          <w:p w14:paraId="63B5238D" w14:textId="77777777" w:rsidR="008333DF" w:rsidRPr="003C4C4A" w:rsidRDefault="008333DF" w:rsidP="00E66413">
            <w:pPr>
              <w:ind w:left="-113" w:right="-170"/>
            </w:pPr>
            <w:r w:rsidRPr="003C4C4A">
              <w:t>кв.584 в.1-14</w:t>
            </w:r>
          </w:p>
          <w:p w14:paraId="3721BD27" w14:textId="77777777" w:rsidR="008333DF" w:rsidRPr="003C4C4A" w:rsidRDefault="008333DF" w:rsidP="00E66413">
            <w:pPr>
              <w:ind w:left="-113" w:right="-170"/>
            </w:pPr>
          </w:p>
        </w:tc>
        <w:tc>
          <w:tcPr>
            <w:tcW w:w="1431" w:type="dxa"/>
          </w:tcPr>
          <w:p w14:paraId="24624E59" w14:textId="77777777" w:rsidR="008333DF" w:rsidRPr="003C4C4A" w:rsidRDefault="008333DF" w:rsidP="00E66413">
            <w:pPr>
              <w:ind w:left="-113" w:right="-113"/>
            </w:pPr>
            <w:r w:rsidRPr="003C4C4A">
              <w:t>Реорганізація підприємства.</w:t>
            </w:r>
          </w:p>
          <w:p w14:paraId="6A646341" w14:textId="0F0BE856" w:rsidR="008333DF" w:rsidRPr="003C4C4A" w:rsidRDefault="008333DF" w:rsidP="003C4C4A">
            <w:pPr>
              <w:ind w:left="-113" w:right="-113"/>
            </w:pPr>
            <w:r w:rsidRPr="003C4C4A">
              <w:t xml:space="preserve">В межах підприємства 73,4 га. </w:t>
            </w:r>
          </w:p>
        </w:tc>
      </w:tr>
      <w:tr w:rsidR="008333DF" w:rsidRPr="003C4C4A" w14:paraId="148FCB5F" w14:textId="77777777" w:rsidTr="00E66413">
        <w:tc>
          <w:tcPr>
            <w:tcW w:w="2136" w:type="dxa"/>
            <w:vAlign w:val="center"/>
          </w:tcPr>
          <w:p w14:paraId="5077A05F" w14:textId="77777777" w:rsidR="008333DF" w:rsidRPr="003C4C4A" w:rsidRDefault="008333DF" w:rsidP="00E66413">
            <w:pPr>
              <w:ind w:left="-57" w:right="-170"/>
            </w:pPr>
            <w:r w:rsidRPr="003C4C4A">
              <w:t>Лісовий заказник місцевого значення «Борщівський». Рішення Київської обласної ради від 01.04.2003 р. №89-07-XXIV</w:t>
            </w:r>
          </w:p>
        </w:tc>
        <w:tc>
          <w:tcPr>
            <w:tcW w:w="851" w:type="dxa"/>
          </w:tcPr>
          <w:p w14:paraId="18503BF9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35,8</w:t>
            </w:r>
          </w:p>
        </w:tc>
        <w:tc>
          <w:tcPr>
            <w:tcW w:w="2056" w:type="dxa"/>
          </w:tcPr>
          <w:p w14:paraId="591982AB" w14:textId="77777777" w:rsidR="008333DF" w:rsidRPr="003C4C4A" w:rsidRDefault="008333DF" w:rsidP="00E66413">
            <w:pPr>
              <w:ind w:left="-113" w:right="-170"/>
            </w:pPr>
            <w:r w:rsidRPr="003C4C4A">
              <w:t>ДП «Переяслав-Хмельницьке ЛГ»</w:t>
            </w:r>
          </w:p>
          <w:p w14:paraId="42B6B156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Березанське</w:t>
            </w:r>
            <w:proofErr w:type="spellEnd"/>
            <w:r w:rsidRPr="003C4C4A">
              <w:t xml:space="preserve"> л-во</w:t>
            </w:r>
          </w:p>
          <w:p w14:paraId="75BE1A90" w14:textId="77777777" w:rsidR="008333DF" w:rsidRPr="003C4C4A" w:rsidRDefault="008333DF" w:rsidP="00E66413">
            <w:pPr>
              <w:ind w:left="-113" w:right="-170"/>
            </w:pPr>
            <w:r w:rsidRPr="003C4C4A">
              <w:t>кв.18 в.14,19</w:t>
            </w:r>
          </w:p>
          <w:p w14:paraId="190DFCDA" w14:textId="77777777" w:rsidR="008333DF" w:rsidRPr="003C4C4A" w:rsidRDefault="008333DF" w:rsidP="00E66413">
            <w:pPr>
              <w:ind w:left="-113" w:right="-170"/>
            </w:pPr>
            <w:r w:rsidRPr="003C4C4A">
              <w:t>кв.19 в.10</w:t>
            </w:r>
          </w:p>
          <w:p w14:paraId="48A9F875" w14:textId="77777777" w:rsidR="008333DF" w:rsidRPr="003C4C4A" w:rsidRDefault="008333DF" w:rsidP="00E66413">
            <w:pPr>
              <w:ind w:left="-113" w:right="-170"/>
            </w:pPr>
          </w:p>
        </w:tc>
        <w:tc>
          <w:tcPr>
            <w:tcW w:w="815" w:type="dxa"/>
          </w:tcPr>
          <w:p w14:paraId="3BAD825C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35,8</w:t>
            </w:r>
          </w:p>
        </w:tc>
        <w:tc>
          <w:tcPr>
            <w:tcW w:w="2038" w:type="dxa"/>
          </w:tcPr>
          <w:p w14:paraId="0A6EE5CE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Березанське</w:t>
            </w:r>
            <w:proofErr w:type="spellEnd"/>
            <w:r w:rsidRPr="003C4C4A">
              <w:t xml:space="preserve"> л-во</w:t>
            </w:r>
          </w:p>
          <w:p w14:paraId="5B72D644" w14:textId="77777777" w:rsidR="008333DF" w:rsidRPr="003C4C4A" w:rsidRDefault="008333DF" w:rsidP="00E66413">
            <w:pPr>
              <w:ind w:left="-113" w:right="-170"/>
            </w:pPr>
            <w:r w:rsidRPr="003C4C4A">
              <w:t>кв.180 в.14,15,19,20</w:t>
            </w:r>
          </w:p>
          <w:p w14:paraId="5F92E503" w14:textId="77777777" w:rsidR="008333DF" w:rsidRPr="003C4C4A" w:rsidRDefault="008333DF" w:rsidP="00E66413">
            <w:pPr>
              <w:ind w:left="-113" w:right="-170"/>
            </w:pPr>
            <w:r w:rsidRPr="003C4C4A">
              <w:t>кв.181 в.10,15</w:t>
            </w:r>
          </w:p>
          <w:p w14:paraId="21689D07" w14:textId="77777777" w:rsidR="008333DF" w:rsidRPr="003C4C4A" w:rsidRDefault="008333DF" w:rsidP="00E66413">
            <w:pPr>
              <w:ind w:left="-113" w:right="-170"/>
            </w:pPr>
          </w:p>
        </w:tc>
        <w:tc>
          <w:tcPr>
            <w:tcW w:w="1431" w:type="dxa"/>
          </w:tcPr>
          <w:p w14:paraId="455CCF76" w14:textId="77777777" w:rsidR="008333DF" w:rsidRPr="003C4C4A" w:rsidRDefault="008333DF" w:rsidP="00E66413">
            <w:pPr>
              <w:ind w:left="-113" w:right="-113"/>
            </w:pPr>
            <w:r w:rsidRPr="003C4C4A">
              <w:t>Реорганізація підприємства</w:t>
            </w:r>
          </w:p>
        </w:tc>
      </w:tr>
      <w:tr w:rsidR="008333DF" w:rsidRPr="003C4C4A" w14:paraId="4B3E479C" w14:textId="77777777" w:rsidTr="00E66413">
        <w:tc>
          <w:tcPr>
            <w:tcW w:w="2136" w:type="dxa"/>
            <w:vAlign w:val="center"/>
          </w:tcPr>
          <w:p w14:paraId="6B79A565" w14:textId="77777777" w:rsidR="008333DF" w:rsidRPr="003C4C4A" w:rsidRDefault="008333DF" w:rsidP="00E66413">
            <w:pPr>
              <w:ind w:left="-57" w:right="-170"/>
            </w:pPr>
            <w:r w:rsidRPr="003C4C4A">
              <w:t xml:space="preserve">Ландшафтний заказник загально-державного </w:t>
            </w:r>
            <w:proofErr w:type="spellStart"/>
            <w:r w:rsidRPr="003C4C4A">
              <w:t>значе-ння</w:t>
            </w:r>
            <w:proofErr w:type="spellEnd"/>
            <w:r w:rsidRPr="003C4C4A">
              <w:t xml:space="preserve"> «</w:t>
            </w:r>
            <w:proofErr w:type="spellStart"/>
            <w:r w:rsidRPr="003C4C4A">
              <w:t>Калитянська</w:t>
            </w:r>
            <w:proofErr w:type="spellEnd"/>
            <w:r w:rsidRPr="003C4C4A">
              <w:t xml:space="preserve"> дача» Указ Президента України від 20.08.1996 р. </w:t>
            </w:r>
          </w:p>
          <w:p w14:paraId="34CB0223" w14:textId="77777777" w:rsidR="008333DF" w:rsidRPr="003C4C4A" w:rsidRDefault="008333DF" w:rsidP="00E66413">
            <w:pPr>
              <w:ind w:left="-57" w:right="-170"/>
            </w:pPr>
            <w:r w:rsidRPr="003C4C4A">
              <w:t>№ 715/96</w:t>
            </w:r>
          </w:p>
        </w:tc>
        <w:tc>
          <w:tcPr>
            <w:tcW w:w="851" w:type="dxa"/>
          </w:tcPr>
          <w:p w14:paraId="6B1DC8A9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1162,0</w:t>
            </w:r>
          </w:p>
        </w:tc>
        <w:tc>
          <w:tcPr>
            <w:tcW w:w="2056" w:type="dxa"/>
          </w:tcPr>
          <w:p w14:paraId="70A7F453" w14:textId="77777777" w:rsidR="008333DF" w:rsidRPr="003C4C4A" w:rsidRDefault="008333DF" w:rsidP="00E66413">
            <w:pPr>
              <w:ind w:left="-113" w:right="-170"/>
            </w:pPr>
            <w:r w:rsidRPr="003C4C4A">
              <w:t>ДП «Київське ЛГ»</w:t>
            </w:r>
          </w:p>
          <w:p w14:paraId="76551AF2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Семиполківське</w:t>
            </w:r>
            <w:proofErr w:type="spellEnd"/>
            <w:r w:rsidRPr="003C4C4A">
              <w:t xml:space="preserve"> </w:t>
            </w:r>
          </w:p>
          <w:p w14:paraId="39F7AD6D" w14:textId="77777777" w:rsidR="008333DF" w:rsidRPr="003C4C4A" w:rsidRDefault="008333DF" w:rsidP="00E66413">
            <w:pPr>
              <w:ind w:left="-113" w:right="-170"/>
            </w:pPr>
            <w:r w:rsidRPr="003C4C4A">
              <w:t>л-во</w:t>
            </w:r>
          </w:p>
          <w:p w14:paraId="6DC4FDA5" w14:textId="77777777" w:rsidR="008333DF" w:rsidRPr="003C4C4A" w:rsidRDefault="008333DF" w:rsidP="00E66413">
            <w:pPr>
              <w:ind w:left="-113" w:right="-170"/>
            </w:pPr>
            <w:r w:rsidRPr="003C4C4A">
              <w:t>кв.12-31</w:t>
            </w:r>
          </w:p>
        </w:tc>
        <w:tc>
          <w:tcPr>
            <w:tcW w:w="815" w:type="dxa"/>
          </w:tcPr>
          <w:p w14:paraId="394394FC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1162,0</w:t>
            </w:r>
          </w:p>
        </w:tc>
        <w:tc>
          <w:tcPr>
            <w:tcW w:w="2038" w:type="dxa"/>
          </w:tcPr>
          <w:p w14:paraId="70B74CB4" w14:textId="77777777" w:rsidR="008333DF" w:rsidRPr="003C4C4A" w:rsidRDefault="008333DF" w:rsidP="00E66413">
            <w:pPr>
              <w:ind w:left="-57" w:right="-170"/>
            </w:pPr>
            <w:proofErr w:type="spellStart"/>
            <w:r w:rsidRPr="003C4C4A">
              <w:t>Семиполківське</w:t>
            </w:r>
            <w:proofErr w:type="spellEnd"/>
            <w:r w:rsidRPr="003C4C4A">
              <w:t xml:space="preserve"> </w:t>
            </w:r>
          </w:p>
          <w:p w14:paraId="43068855" w14:textId="77777777" w:rsidR="008333DF" w:rsidRPr="003C4C4A" w:rsidRDefault="008333DF" w:rsidP="00E66413">
            <w:pPr>
              <w:ind w:left="-57" w:right="-170"/>
            </w:pPr>
            <w:r w:rsidRPr="003C4C4A">
              <w:t>л-во</w:t>
            </w:r>
          </w:p>
          <w:p w14:paraId="6CA8F0EE" w14:textId="77777777" w:rsidR="008333DF" w:rsidRPr="003C4C4A" w:rsidRDefault="008333DF" w:rsidP="00E66413">
            <w:pPr>
              <w:ind w:left="-57" w:right="-170"/>
            </w:pPr>
            <w:r w:rsidRPr="003C4C4A">
              <w:t>кв. 12-31</w:t>
            </w:r>
          </w:p>
        </w:tc>
        <w:tc>
          <w:tcPr>
            <w:tcW w:w="1431" w:type="dxa"/>
          </w:tcPr>
          <w:p w14:paraId="282FC250" w14:textId="77777777" w:rsidR="008333DF" w:rsidRPr="003C4C4A" w:rsidRDefault="008333DF" w:rsidP="00E66413">
            <w:pPr>
              <w:ind w:left="-113" w:right="-113"/>
              <w:jc w:val="center"/>
            </w:pPr>
          </w:p>
        </w:tc>
      </w:tr>
      <w:tr w:rsidR="008333DF" w:rsidRPr="003C4C4A" w14:paraId="2ABF4A6F" w14:textId="77777777" w:rsidTr="00E66413">
        <w:tc>
          <w:tcPr>
            <w:tcW w:w="2136" w:type="dxa"/>
            <w:vAlign w:val="center"/>
          </w:tcPr>
          <w:p w14:paraId="2F4E0FA1" w14:textId="77777777" w:rsidR="008333DF" w:rsidRPr="003C4C4A" w:rsidRDefault="008333DF" w:rsidP="00E66413">
            <w:pPr>
              <w:ind w:left="-57" w:right="-170"/>
            </w:pPr>
            <w:r w:rsidRPr="003C4C4A">
              <w:t>Ботанічна пам'ятка природи місцевого значення «</w:t>
            </w:r>
            <w:proofErr w:type="spellStart"/>
            <w:r w:rsidRPr="003C4C4A">
              <w:t>Таша-ннівський</w:t>
            </w:r>
            <w:proofErr w:type="spellEnd"/>
            <w:r w:rsidRPr="003C4C4A">
              <w:t xml:space="preserve"> дуб». Рішення Київської обласної ради від 20.07.2018 р. </w:t>
            </w:r>
          </w:p>
          <w:p w14:paraId="60BA52CD" w14:textId="77777777" w:rsidR="008333DF" w:rsidRPr="003C4C4A" w:rsidRDefault="008333DF" w:rsidP="00E66413">
            <w:pPr>
              <w:ind w:left="-57" w:right="-170"/>
            </w:pPr>
            <w:r w:rsidRPr="003C4C4A">
              <w:t>№475-22-VII</w:t>
            </w:r>
          </w:p>
        </w:tc>
        <w:tc>
          <w:tcPr>
            <w:tcW w:w="851" w:type="dxa"/>
          </w:tcPr>
          <w:p w14:paraId="67076EF7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0,02</w:t>
            </w:r>
          </w:p>
        </w:tc>
        <w:tc>
          <w:tcPr>
            <w:tcW w:w="2056" w:type="dxa"/>
          </w:tcPr>
          <w:p w14:paraId="2338FA89" w14:textId="77777777" w:rsidR="008333DF" w:rsidRPr="003C4C4A" w:rsidRDefault="008333DF" w:rsidP="00E66413">
            <w:pPr>
              <w:ind w:left="-113" w:right="-170"/>
            </w:pPr>
            <w:r w:rsidRPr="003C4C4A">
              <w:t>ДП «Переяслав-Хмельницьке ЛГ»</w:t>
            </w:r>
          </w:p>
          <w:p w14:paraId="5BF01676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Помоклівське</w:t>
            </w:r>
            <w:proofErr w:type="spellEnd"/>
            <w:r w:rsidRPr="003C4C4A">
              <w:t xml:space="preserve"> л-во</w:t>
            </w:r>
          </w:p>
          <w:p w14:paraId="249A8BA7" w14:textId="77777777" w:rsidR="008333DF" w:rsidRPr="003C4C4A" w:rsidRDefault="008333DF" w:rsidP="00E66413">
            <w:pPr>
              <w:ind w:left="-113" w:right="-170"/>
            </w:pPr>
            <w:r w:rsidRPr="003C4C4A">
              <w:t>кв.83 в.17</w:t>
            </w:r>
          </w:p>
          <w:p w14:paraId="57EC56E4" w14:textId="77777777" w:rsidR="008333DF" w:rsidRPr="003C4C4A" w:rsidRDefault="008333DF" w:rsidP="00E66413">
            <w:pPr>
              <w:ind w:left="-113" w:right="-170"/>
            </w:pPr>
          </w:p>
        </w:tc>
        <w:tc>
          <w:tcPr>
            <w:tcW w:w="815" w:type="dxa"/>
          </w:tcPr>
          <w:p w14:paraId="20CE3EC6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0,02</w:t>
            </w:r>
          </w:p>
        </w:tc>
        <w:tc>
          <w:tcPr>
            <w:tcW w:w="2038" w:type="dxa"/>
          </w:tcPr>
          <w:p w14:paraId="234AF285" w14:textId="77777777" w:rsidR="003C4C4A" w:rsidRPr="003C4C4A" w:rsidRDefault="008333DF" w:rsidP="00E66413">
            <w:pPr>
              <w:ind w:left="-113" w:right="-170"/>
            </w:pPr>
            <w:proofErr w:type="spellStart"/>
            <w:r w:rsidRPr="003C4C4A">
              <w:t>Студениківське</w:t>
            </w:r>
            <w:proofErr w:type="spellEnd"/>
            <w:r w:rsidRPr="003C4C4A">
              <w:t xml:space="preserve"> </w:t>
            </w:r>
          </w:p>
          <w:p w14:paraId="0D46A1D3" w14:textId="77777777" w:rsidR="008333DF" w:rsidRPr="003C4C4A" w:rsidRDefault="008333DF" w:rsidP="00E66413">
            <w:pPr>
              <w:ind w:left="-113" w:right="-170"/>
            </w:pPr>
            <w:r w:rsidRPr="003C4C4A">
              <w:t>л-во</w:t>
            </w:r>
          </w:p>
          <w:p w14:paraId="69BAD665" w14:textId="77777777" w:rsidR="008333DF" w:rsidRPr="003C4C4A" w:rsidRDefault="008333DF" w:rsidP="00E66413">
            <w:pPr>
              <w:ind w:left="-113" w:right="-170"/>
            </w:pPr>
            <w:r w:rsidRPr="003C4C4A">
              <w:t>кв.748 в.17</w:t>
            </w:r>
          </w:p>
          <w:p w14:paraId="3FBFCA1E" w14:textId="77777777" w:rsidR="008333DF" w:rsidRPr="003C4C4A" w:rsidRDefault="008333DF" w:rsidP="00E66413">
            <w:pPr>
              <w:ind w:left="-113" w:right="-170"/>
            </w:pPr>
          </w:p>
          <w:p w14:paraId="3BB9AA2E" w14:textId="77777777" w:rsidR="008333DF" w:rsidRPr="003C4C4A" w:rsidRDefault="008333DF" w:rsidP="00E66413">
            <w:pPr>
              <w:ind w:left="-113" w:right="-170"/>
            </w:pPr>
          </w:p>
        </w:tc>
        <w:tc>
          <w:tcPr>
            <w:tcW w:w="1431" w:type="dxa"/>
          </w:tcPr>
          <w:p w14:paraId="5CC272E9" w14:textId="77777777" w:rsidR="008333DF" w:rsidRPr="003C4C4A" w:rsidRDefault="008333DF" w:rsidP="00E66413">
            <w:pPr>
              <w:ind w:left="-113" w:right="-113"/>
            </w:pPr>
            <w:r w:rsidRPr="003C4C4A">
              <w:t>Реорганізація підприємства</w:t>
            </w:r>
          </w:p>
        </w:tc>
      </w:tr>
      <w:tr w:rsidR="008333DF" w:rsidRPr="003C4C4A" w14:paraId="0073837F" w14:textId="77777777" w:rsidTr="00E66413">
        <w:tc>
          <w:tcPr>
            <w:tcW w:w="2136" w:type="dxa"/>
            <w:vAlign w:val="center"/>
          </w:tcPr>
          <w:p w14:paraId="07974C7C" w14:textId="77777777" w:rsidR="008333DF" w:rsidRPr="003C4C4A" w:rsidRDefault="008333DF" w:rsidP="00E66413">
            <w:pPr>
              <w:ind w:left="-57" w:right="-113"/>
            </w:pPr>
            <w:r w:rsidRPr="003C4C4A">
              <w:t>Ботанічна пам'ятка природи місцевого значення «Дуб ко-</w:t>
            </w:r>
            <w:proofErr w:type="spellStart"/>
            <w:r w:rsidRPr="003C4C4A">
              <w:t>хання</w:t>
            </w:r>
            <w:proofErr w:type="spellEnd"/>
            <w:r w:rsidRPr="003C4C4A">
              <w:t xml:space="preserve">». Рішення Київської обласної ради від </w:t>
            </w:r>
          </w:p>
          <w:p w14:paraId="525DE173" w14:textId="77777777" w:rsidR="008333DF" w:rsidRPr="003C4C4A" w:rsidRDefault="008333DF" w:rsidP="00E66413">
            <w:pPr>
              <w:ind w:left="-57" w:right="-113"/>
            </w:pPr>
            <w:r w:rsidRPr="003C4C4A">
              <w:t xml:space="preserve">20.07.2018 р. </w:t>
            </w:r>
          </w:p>
          <w:p w14:paraId="769EDFA7" w14:textId="77777777" w:rsidR="008333DF" w:rsidRPr="003C4C4A" w:rsidRDefault="008333DF" w:rsidP="00E66413">
            <w:pPr>
              <w:ind w:left="-57" w:right="-113"/>
            </w:pPr>
            <w:r w:rsidRPr="003C4C4A">
              <w:t>№475-22-VII</w:t>
            </w:r>
          </w:p>
        </w:tc>
        <w:tc>
          <w:tcPr>
            <w:tcW w:w="851" w:type="dxa"/>
          </w:tcPr>
          <w:p w14:paraId="47F6F291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0,02</w:t>
            </w:r>
          </w:p>
        </w:tc>
        <w:tc>
          <w:tcPr>
            <w:tcW w:w="2056" w:type="dxa"/>
          </w:tcPr>
          <w:p w14:paraId="67C489E7" w14:textId="77777777" w:rsidR="008333DF" w:rsidRPr="003C4C4A" w:rsidRDefault="008333DF" w:rsidP="00E66413">
            <w:pPr>
              <w:ind w:left="-113" w:right="-170"/>
            </w:pPr>
            <w:r w:rsidRPr="003C4C4A">
              <w:t>ДП «Переяслав-Хмельницьке ЛГ»</w:t>
            </w:r>
          </w:p>
          <w:p w14:paraId="79EB4BF7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Помоклівське</w:t>
            </w:r>
            <w:proofErr w:type="spellEnd"/>
            <w:r w:rsidRPr="003C4C4A">
              <w:t xml:space="preserve"> л-во</w:t>
            </w:r>
          </w:p>
          <w:p w14:paraId="52CE35E5" w14:textId="77777777" w:rsidR="008333DF" w:rsidRPr="003C4C4A" w:rsidRDefault="008333DF" w:rsidP="00E66413">
            <w:pPr>
              <w:ind w:left="-113" w:right="-170"/>
            </w:pPr>
            <w:r w:rsidRPr="003C4C4A">
              <w:t>кв.84 в.11</w:t>
            </w:r>
          </w:p>
          <w:p w14:paraId="4BF67313" w14:textId="77777777" w:rsidR="008333DF" w:rsidRPr="003C4C4A" w:rsidRDefault="008333DF" w:rsidP="00E66413">
            <w:pPr>
              <w:ind w:left="-113" w:right="-170"/>
            </w:pPr>
          </w:p>
        </w:tc>
        <w:tc>
          <w:tcPr>
            <w:tcW w:w="815" w:type="dxa"/>
          </w:tcPr>
          <w:p w14:paraId="48A9746C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0,02</w:t>
            </w:r>
          </w:p>
        </w:tc>
        <w:tc>
          <w:tcPr>
            <w:tcW w:w="2038" w:type="dxa"/>
          </w:tcPr>
          <w:p w14:paraId="27E428E1" w14:textId="77777777" w:rsidR="003C4C4A" w:rsidRPr="003C4C4A" w:rsidRDefault="008333DF" w:rsidP="00E66413">
            <w:pPr>
              <w:ind w:left="-113" w:right="-170"/>
            </w:pPr>
            <w:proofErr w:type="spellStart"/>
            <w:r w:rsidRPr="003C4C4A">
              <w:t>Студениківське</w:t>
            </w:r>
            <w:proofErr w:type="spellEnd"/>
            <w:r w:rsidRPr="003C4C4A">
              <w:t xml:space="preserve"> </w:t>
            </w:r>
          </w:p>
          <w:p w14:paraId="77010AD0" w14:textId="77777777" w:rsidR="008333DF" w:rsidRPr="003C4C4A" w:rsidRDefault="008333DF" w:rsidP="00E66413">
            <w:pPr>
              <w:ind w:left="-113" w:right="-170"/>
            </w:pPr>
            <w:r w:rsidRPr="003C4C4A">
              <w:t>л-во</w:t>
            </w:r>
          </w:p>
          <w:p w14:paraId="7E08CDE9" w14:textId="77777777" w:rsidR="008333DF" w:rsidRPr="003C4C4A" w:rsidRDefault="008333DF" w:rsidP="00E66413">
            <w:pPr>
              <w:ind w:left="-113" w:right="-170"/>
            </w:pPr>
            <w:r w:rsidRPr="003C4C4A">
              <w:t>кв.749 в.11</w:t>
            </w:r>
          </w:p>
        </w:tc>
        <w:tc>
          <w:tcPr>
            <w:tcW w:w="1431" w:type="dxa"/>
          </w:tcPr>
          <w:p w14:paraId="32D069B1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Реорганізація підприємства</w:t>
            </w:r>
          </w:p>
        </w:tc>
      </w:tr>
      <w:tr w:rsidR="008333DF" w:rsidRPr="003C4C4A" w14:paraId="394951CA" w14:textId="77777777" w:rsidTr="00E66413">
        <w:tc>
          <w:tcPr>
            <w:tcW w:w="2136" w:type="dxa"/>
          </w:tcPr>
          <w:p w14:paraId="6A884A98" w14:textId="7338A478" w:rsidR="008333DF" w:rsidRPr="003C4C4A" w:rsidRDefault="008333DF" w:rsidP="00E66413">
            <w:pPr>
              <w:ind w:left="-57" w:right="-113"/>
            </w:pPr>
            <w:r w:rsidRPr="003C4C4A">
              <w:lastRenderedPageBreak/>
              <w:t>Ботанічна пам'ятка природи місцевого значення  «</w:t>
            </w:r>
            <w:proofErr w:type="spellStart"/>
            <w:r w:rsidRPr="003C4C4A">
              <w:t>Процівський</w:t>
            </w:r>
            <w:proofErr w:type="spellEnd"/>
            <w:r w:rsidRPr="003C4C4A">
              <w:t xml:space="preserve"> дуб». Рішення Київської обласної ради від 26.12.2016 року №239-11-VI</w:t>
            </w:r>
          </w:p>
        </w:tc>
        <w:tc>
          <w:tcPr>
            <w:tcW w:w="851" w:type="dxa"/>
          </w:tcPr>
          <w:p w14:paraId="09A2908D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0,01</w:t>
            </w:r>
          </w:p>
        </w:tc>
        <w:tc>
          <w:tcPr>
            <w:tcW w:w="2056" w:type="dxa"/>
          </w:tcPr>
          <w:p w14:paraId="3C901C4F" w14:textId="77777777" w:rsidR="008333DF" w:rsidRPr="003C4C4A" w:rsidRDefault="008333DF" w:rsidP="00E66413">
            <w:pPr>
              <w:ind w:left="-113" w:right="-170"/>
            </w:pPr>
            <w:r w:rsidRPr="003C4C4A">
              <w:t>ДП «Бориспільське ЛГ»</w:t>
            </w:r>
          </w:p>
          <w:p w14:paraId="7F9AC72E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Кийлівське</w:t>
            </w:r>
            <w:proofErr w:type="spellEnd"/>
            <w:r w:rsidRPr="003C4C4A">
              <w:t xml:space="preserve"> л-во</w:t>
            </w:r>
          </w:p>
          <w:p w14:paraId="6FD830A9" w14:textId="77777777" w:rsidR="008333DF" w:rsidRPr="003C4C4A" w:rsidRDefault="008333DF" w:rsidP="00E66413">
            <w:pPr>
              <w:ind w:left="-113" w:right="-170"/>
            </w:pPr>
            <w:r w:rsidRPr="003C4C4A">
              <w:t xml:space="preserve">кв.18 </w:t>
            </w:r>
          </w:p>
          <w:p w14:paraId="53CFB476" w14:textId="77777777" w:rsidR="008333DF" w:rsidRPr="003C4C4A" w:rsidRDefault="008333DF" w:rsidP="00E66413">
            <w:pPr>
              <w:ind w:left="-113" w:right="-170"/>
            </w:pPr>
            <w:r w:rsidRPr="003C4C4A">
              <w:t xml:space="preserve">в межах заказника урочище «В’язове» </w:t>
            </w:r>
          </w:p>
        </w:tc>
        <w:tc>
          <w:tcPr>
            <w:tcW w:w="815" w:type="dxa"/>
          </w:tcPr>
          <w:p w14:paraId="624AF073" w14:textId="77777777" w:rsidR="008333DF" w:rsidRPr="003C4C4A" w:rsidRDefault="008333DF" w:rsidP="00E66413">
            <w:pPr>
              <w:ind w:left="-170" w:right="-170"/>
              <w:jc w:val="center"/>
            </w:pPr>
            <w:r w:rsidRPr="003C4C4A">
              <w:t>0,01</w:t>
            </w:r>
          </w:p>
        </w:tc>
        <w:tc>
          <w:tcPr>
            <w:tcW w:w="2038" w:type="dxa"/>
          </w:tcPr>
          <w:p w14:paraId="6FF766F5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Кийлівське</w:t>
            </w:r>
            <w:proofErr w:type="spellEnd"/>
            <w:r w:rsidRPr="003C4C4A">
              <w:t xml:space="preserve"> л-во</w:t>
            </w:r>
          </w:p>
          <w:p w14:paraId="0135B686" w14:textId="77777777" w:rsidR="008333DF" w:rsidRPr="003C4C4A" w:rsidRDefault="008333DF" w:rsidP="00E66413">
            <w:pPr>
              <w:ind w:left="-113" w:right="-170"/>
            </w:pPr>
            <w:r w:rsidRPr="003C4C4A">
              <w:t xml:space="preserve">кв.384 </w:t>
            </w:r>
          </w:p>
        </w:tc>
        <w:tc>
          <w:tcPr>
            <w:tcW w:w="1431" w:type="dxa"/>
          </w:tcPr>
          <w:p w14:paraId="04A7ED5A" w14:textId="77777777" w:rsidR="008333DF" w:rsidRPr="003C4C4A" w:rsidRDefault="008333DF" w:rsidP="00E66413">
            <w:pPr>
              <w:ind w:left="-113" w:right="-113"/>
            </w:pPr>
          </w:p>
        </w:tc>
      </w:tr>
      <w:tr w:rsidR="008333DF" w:rsidRPr="00085CED" w14:paraId="225B39B7" w14:textId="77777777" w:rsidTr="00E66413">
        <w:tc>
          <w:tcPr>
            <w:tcW w:w="2136" w:type="dxa"/>
            <w:vAlign w:val="center"/>
          </w:tcPr>
          <w:p w14:paraId="4CD38B48" w14:textId="77777777" w:rsidR="008333DF" w:rsidRPr="003C4C4A" w:rsidRDefault="008333DF" w:rsidP="00E66413">
            <w:pPr>
              <w:ind w:left="-57" w:right="-170"/>
            </w:pPr>
            <w:r w:rsidRPr="003C4C4A">
              <w:t>Комплексна пам'ятка природи місцевого значення «</w:t>
            </w:r>
            <w:proofErr w:type="spellStart"/>
            <w:r w:rsidRPr="003C4C4A">
              <w:t>Дніпрово-Яненковий</w:t>
            </w:r>
            <w:proofErr w:type="spellEnd"/>
            <w:r w:rsidRPr="003C4C4A">
              <w:t xml:space="preserve"> вал». Рішення Київської обласної ради від 27.10.2005 р. </w:t>
            </w:r>
          </w:p>
          <w:p w14:paraId="6A931C06" w14:textId="77777777" w:rsidR="008333DF" w:rsidRPr="003C4C4A" w:rsidRDefault="008333DF" w:rsidP="00E66413">
            <w:pPr>
              <w:ind w:left="-57" w:right="-170"/>
            </w:pPr>
            <w:r w:rsidRPr="003C4C4A">
              <w:t>№310-26-IV</w:t>
            </w:r>
          </w:p>
        </w:tc>
        <w:tc>
          <w:tcPr>
            <w:tcW w:w="851" w:type="dxa"/>
          </w:tcPr>
          <w:p w14:paraId="28A70E56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5,6</w:t>
            </w:r>
          </w:p>
          <w:p w14:paraId="2BDDD242" w14:textId="77777777" w:rsidR="008333DF" w:rsidRPr="003C4C4A" w:rsidRDefault="008333DF" w:rsidP="00E66413">
            <w:pPr>
              <w:ind w:left="-113" w:right="-113"/>
              <w:jc w:val="center"/>
            </w:pPr>
          </w:p>
        </w:tc>
        <w:tc>
          <w:tcPr>
            <w:tcW w:w="2056" w:type="dxa"/>
          </w:tcPr>
          <w:p w14:paraId="77D7FFB8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Циблівська</w:t>
            </w:r>
            <w:proofErr w:type="spellEnd"/>
            <w:r w:rsidRPr="003C4C4A">
              <w:t xml:space="preserve"> сільська рада</w:t>
            </w:r>
          </w:p>
        </w:tc>
        <w:tc>
          <w:tcPr>
            <w:tcW w:w="815" w:type="dxa"/>
          </w:tcPr>
          <w:p w14:paraId="347A3C91" w14:textId="77777777" w:rsidR="008333DF" w:rsidRPr="003C4C4A" w:rsidRDefault="008333DF" w:rsidP="00E66413">
            <w:pPr>
              <w:ind w:left="-113" w:right="-113"/>
              <w:jc w:val="center"/>
            </w:pPr>
            <w:r w:rsidRPr="003C4C4A">
              <w:t>0,4</w:t>
            </w:r>
          </w:p>
        </w:tc>
        <w:tc>
          <w:tcPr>
            <w:tcW w:w="2038" w:type="dxa"/>
          </w:tcPr>
          <w:p w14:paraId="507250EE" w14:textId="77777777" w:rsidR="008333DF" w:rsidRPr="003C4C4A" w:rsidRDefault="008333DF" w:rsidP="00E66413">
            <w:pPr>
              <w:ind w:left="-113" w:right="-170"/>
            </w:pPr>
            <w:proofErr w:type="spellStart"/>
            <w:r w:rsidRPr="003C4C4A">
              <w:t>Стовп’яз</w:t>
            </w:r>
            <w:r w:rsidR="003C4C4A" w:rsidRPr="003C4C4A">
              <w:t>ь</w:t>
            </w:r>
            <w:r w:rsidRPr="003C4C4A">
              <w:t>ке</w:t>
            </w:r>
            <w:proofErr w:type="spellEnd"/>
            <w:r w:rsidRPr="003C4C4A">
              <w:t xml:space="preserve"> л-во</w:t>
            </w:r>
          </w:p>
          <w:p w14:paraId="4C979486" w14:textId="77777777" w:rsidR="008333DF" w:rsidRPr="003C4C4A" w:rsidRDefault="008333DF" w:rsidP="00E66413">
            <w:pPr>
              <w:ind w:left="-113" w:right="-170"/>
            </w:pPr>
            <w:r w:rsidRPr="003C4C4A">
              <w:t>кв.615 в.2</w:t>
            </w:r>
          </w:p>
          <w:p w14:paraId="6E29BF41" w14:textId="77777777" w:rsidR="008333DF" w:rsidRPr="003C4C4A" w:rsidRDefault="008333DF" w:rsidP="00E66413">
            <w:pPr>
              <w:ind w:left="-113" w:right="-170"/>
            </w:pPr>
          </w:p>
        </w:tc>
        <w:tc>
          <w:tcPr>
            <w:tcW w:w="1431" w:type="dxa"/>
          </w:tcPr>
          <w:p w14:paraId="529B1401" w14:textId="1BC39719" w:rsidR="008333DF" w:rsidRPr="00085CED" w:rsidRDefault="008333DF" w:rsidP="00E66413">
            <w:pPr>
              <w:ind w:left="-113" w:right="-113"/>
            </w:pPr>
            <w:r w:rsidRPr="003C4C4A">
              <w:t>В межах підприємства 0,4 га</w:t>
            </w:r>
          </w:p>
        </w:tc>
      </w:tr>
      <w:bookmarkEnd w:id="3"/>
    </w:tbl>
    <w:p w14:paraId="20C1E2AC" w14:textId="77777777" w:rsidR="008333DF" w:rsidRPr="00085CED" w:rsidRDefault="008333DF" w:rsidP="00410432">
      <w:pPr>
        <w:jc w:val="center"/>
      </w:pPr>
    </w:p>
    <w:p w14:paraId="49219502" w14:textId="77777777" w:rsidR="00B47EB9" w:rsidRDefault="00B47EB9" w:rsidP="00B47EB9">
      <w:pPr>
        <w:ind w:firstLine="540"/>
        <w:jc w:val="both"/>
        <w:rPr>
          <w:rStyle w:val="rvts0"/>
        </w:rPr>
      </w:pPr>
      <w:r w:rsidRPr="007B4D47">
        <w:t xml:space="preserve">Лісових ділянок підприємства, які б відповідали критеріям </w:t>
      </w:r>
      <w:r w:rsidRPr="007B4D47">
        <w:rPr>
          <w:rStyle w:val="rvts0"/>
        </w:rPr>
        <w:t xml:space="preserve">«Методики належності лісових територій до пралісів, </w:t>
      </w:r>
      <w:proofErr w:type="spellStart"/>
      <w:r w:rsidRPr="007B4D47">
        <w:rPr>
          <w:rStyle w:val="rvts0"/>
        </w:rPr>
        <w:t>квазіпралісів</w:t>
      </w:r>
      <w:proofErr w:type="spellEnd"/>
      <w:r w:rsidRPr="007B4D47">
        <w:rPr>
          <w:rStyle w:val="rvts0"/>
        </w:rPr>
        <w:t xml:space="preserve"> і природних лісів» (затверджено наказом </w:t>
      </w:r>
      <w:proofErr w:type="spellStart"/>
      <w:r w:rsidRPr="007B4D47">
        <w:rPr>
          <w:rStyle w:val="rvts0"/>
        </w:rPr>
        <w:t>Мінекології</w:t>
      </w:r>
      <w:proofErr w:type="spellEnd"/>
      <w:r w:rsidRPr="007B4D47">
        <w:rPr>
          <w:rStyle w:val="rvts0"/>
        </w:rPr>
        <w:t xml:space="preserve"> України від 18.05.2018 р. №161) не виявлено.</w:t>
      </w:r>
    </w:p>
    <w:p w14:paraId="285E543B" w14:textId="77777777" w:rsidR="00B47EB9" w:rsidRPr="007B4D47" w:rsidRDefault="00B47EB9" w:rsidP="00B47EB9">
      <w:pPr>
        <w:ind w:firstLine="540"/>
        <w:jc w:val="both"/>
        <w:rPr>
          <w:rStyle w:val="rvts0"/>
        </w:rPr>
      </w:pPr>
    </w:p>
    <w:p w14:paraId="45D2217E" w14:textId="77777777" w:rsidR="00B47EB9" w:rsidRPr="00B47EB9" w:rsidRDefault="00B47EB9" w:rsidP="00B47EB9">
      <w:pPr>
        <w:jc w:val="center"/>
      </w:pPr>
      <w:r w:rsidRPr="00B47EB9">
        <w:t>Інформація про місцезнаходження видів флори та фауни і їх природних</w:t>
      </w:r>
    </w:p>
    <w:p w14:paraId="295BB23F" w14:textId="77777777" w:rsidR="00B47EB9" w:rsidRPr="00B47EB9" w:rsidRDefault="00B47EB9" w:rsidP="00B47EB9">
      <w:pPr>
        <w:jc w:val="center"/>
      </w:pPr>
      <w:r w:rsidRPr="00B47EB9">
        <w:t>середовищ існування, які охороняються відповідно до Конвенції про охорону</w:t>
      </w:r>
    </w:p>
    <w:p w14:paraId="3DD1DBB3" w14:textId="77777777" w:rsidR="00B47EB9" w:rsidRPr="00B47EB9" w:rsidRDefault="00B47EB9" w:rsidP="00B47EB9">
      <w:pPr>
        <w:jc w:val="center"/>
      </w:pPr>
      <w:r w:rsidRPr="00B47EB9">
        <w:t>дикої флори та фауни і природних середовищ існування в Європі</w:t>
      </w:r>
    </w:p>
    <w:p w14:paraId="36E64070" w14:textId="77777777" w:rsidR="00B47EB9" w:rsidRPr="00B47EB9" w:rsidRDefault="00B47EB9" w:rsidP="00B47EB9">
      <w:pPr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3395"/>
        <w:gridCol w:w="868"/>
        <w:gridCol w:w="3327"/>
      </w:tblGrid>
      <w:tr w:rsidR="00B47EB9" w:rsidRPr="00B47EB9" w14:paraId="2281F8F2" w14:textId="77777777" w:rsidTr="0031318A"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A42DD6F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 xml:space="preserve">Назва </w:t>
            </w:r>
          </w:p>
          <w:p w14:paraId="3235AF83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лісництва</w:t>
            </w:r>
          </w:p>
        </w:tc>
        <w:tc>
          <w:tcPr>
            <w:tcW w:w="3407" w:type="dxa"/>
            <w:tcBorders>
              <w:bottom w:val="double" w:sz="4" w:space="0" w:color="auto"/>
            </w:tcBorders>
            <w:vAlign w:val="center"/>
          </w:tcPr>
          <w:p w14:paraId="509AF34E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 xml:space="preserve">Перелік </w:t>
            </w:r>
          </w:p>
          <w:p w14:paraId="6374D272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кварталів</w:t>
            </w: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13BA5AD3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 xml:space="preserve">Площа, </w:t>
            </w:r>
          </w:p>
          <w:p w14:paraId="6F3B0A58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га</w:t>
            </w:r>
          </w:p>
        </w:tc>
        <w:tc>
          <w:tcPr>
            <w:tcW w:w="3393" w:type="dxa"/>
            <w:tcBorders>
              <w:bottom w:val="double" w:sz="4" w:space="0" w:color="auto"/>
            </w:tcBorders>
            <w:vAlign w:val="center"/>
          </w:tcPr>
          <w:p w14:paraId="4708CCED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 xml:space="preserve">Коротка характеристика </w:t>
            </w:r>
          </w:p>
          <w:p w14:paraId="37AA7CC9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території</w:t>
            </w:r>
          </w:p>
        </w:tc>
      </w:tr>
      <w:tr w:rsidR="00B47EB9" w:rsidRPr="00B47EB9" w14:paraId="197F3EBF" w14:textId="77777777" w:rsidTr="0031318A"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383227" w14:textId="77777777" w:rsidR="00B47EB9" w:rsidRPr="00B47EB9" w:rsidRDefault="00B47EB9" w:rsidP="00B47EB9">
            <w:pPr>
              <w:ind w:left="-57" w:right="-113"/>
            </w:pPr>
            <w:proofErr w:type="spellStart"/>
            <w:r w:rsidRPr="00B47EB9">
              <w:t>Березанське</w:t>
            </w:r>
            <w:proofErr w:type="spellEnd"/>
          </w:p>
        </w:tc>
        <w:tc>
          <w:tcPr>
            <w:tcW w:w="3407" w:type="dxa"/>
            <w:tcBorders>
              <w:top w:val="double" w:sz="4" w:space="0" w:color="auto"/>
            </w:tcBorders>
            <w:vAlign w:val="center"/>
          </w:tcPr>
          <w:p w14:paraId="59E904FE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236,246-250</w:t>
            </w:r>
          </w:p>
          <w:p w14:paraId="5B7163CE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260-266</w:t>
            </w: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280EC661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185,8</w:t>
            </w:r>
          </w:p>
          <w:p w14:paraId="59DD4A55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252,0</w:t>
            </w:r>
          </w:p>
        </w:tc>
        <w:tc>
          <w:tcPr>
            <w:tcW w:w="3393" w:type="dxa"/>
            <w:tcBorders>
              <w:top w:val="double" w:sz="4" w:space="0" w:color="auto"/>
            </w:tcBorders>
            <w:vAlign w:val="center"/>
          </w:tcPr>
          <w:p w14:paraId="19798994" w14:textId="77777777" w:rsidR="00B47EB9" w:rsidRPr="00B47EB9" w:rsidRDefault="00B47EB9" w:rsidP="00B47EB9">
            <w:pPr>
              <w:ind w:left="-57" w:right="-113"/>
            </w:pPr>
            <w:proofErr w:type="spellStart"/>
            <w:r w:rsidRPr="00B47EB9">
              <w:t>Zaplava</w:t>
            </w:r>
            <w:proofErr w:type="spellEnd"/>
            <w:r w:rsidRPr="00B47EB9">
              <w:t xml:space="preserve"> </w:t>
            </w:r>
            <w:proofErr w:type="spellStart"/>
            <w:r w:rsidRPr="00B47EB9">
              <w:t>Supoiu</w:t>
            </w:r>
            <w:proofErr w:type="spellEnd"/>
            <w:r w:rsidRPr="00B47EB9">
              <w:t>, UA 0000237</w:t>
            </w:r>
          </w:p>
          <w:p w14:paraId="669FBF6A" w14:textId="77777777" w:rsidR="00B47EB9" w:rsidRPr="00B47EB9" w:rsidRDefault="00B47EB9" w:rsidP="00B47EB9">
            <w:pPr>
              <w:ind w:left="-57" w:right="-113"/>
            </w:pPr>
            <w:proofErr w:type="spellStart"/>
            <w:r w:rsidRPr="00B47EB9">
              <w:t>Zaplava</w:t>
            </w:r>
            <w:proofErr w:type="spellEnd"/>
            <w:r w:rsidRPr="00B47EB9">
              <w:t xml:space="preserve"> </w:t>
            </w:r>
            <w:proofErr w:type="spellStart"/>
            <w:r w:rsidRPr="00B47EB9">
              <w:t>Perevodu</w:t>
            </w:r>
            <w:proofErr w:type="spellEnd"/>
            <w:r w:rsidRPr="00B47EB9">
              <w:t>, UA0000236</w:t>
            </w:r>
          </w:p>
        </w:tc>
      </w:tr>
      <w:tr w:rsidR="00B47EB9" w:rsidRPr="00B47EB9" w14:paraId="74323D7C" w14:textId="77777777" w:rsidTr="0031318A">
        <w:trPr>
          <w:trHeight w:val="56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6D4D1" w14:textId="77777777" w:rsidR="00B47EB9" w:rsidRPr="00B47EB9" w:rsidRDefault="00B47EB9" w:rsidP="00B47EB9">
            <w:pPr>
              <w:ind w:left="-57" w:right="-113"/>
            </w:pPr>
            <w:proofErr w:type="spellStart"/>
            <w:r w:rsidRPr="00B47EB9">
              <w:t>Кийлівське</w:t>
            </w:r>
            <w:proofErr w:type="spellEnd"/>
          </w:p>
        </w:tc>
        <w:tc>
          <w:tcPr>
            <w:tcW w:w="3407" w:type="dxa"/>
            <w:vAlign w:val="center"/>
          </w:tcPr>
          <w:p w14:paraId="526F2EF1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414(</w:t>
            </w:r>
            <w:proofErr w:type="spellStart"/>
            <w:r w:rsidRPr="00B47EB9">
              <w:t>част</w:t>
            </w:r>
            <w:proofErr w:type="spellEnd"/>
            <w:r w:rsidRPr="00B47EB9">
              <w:t>.),419(</w:t>
            </w:r>
            <w:proofErr w:type="spellStart"/>
            <w:r w:rsidRPr="00B47EB9">
              <w:t>част</w:t>
            </w:r>
            <w:proofErr w:type="spellEnd"/>
            <w:r w:rsidRPr="00B47EB9">
              <w:t>.),420,421,</w:t>
            </w:r>
          </w:p>
          <w:p w14:paraId="0E68A54D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422(</w:t>
            </w:r>
            <w:proofErr w:type="spellStart"/>
            <w:r w:rsidRPr="00B47EB9">
              <w:t>част</w:t>
            </w:r>
            <w:proofErr w:type="spellEnd"/>
            <w:r w:rsidRPr="00B47EB9">
              <w:t>.),423-430,432-443,</w:t>
            </w:r>
          </w:p>
          <w:p w14:paraId="5F9A34F7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444(</w:t>
            </w:r>
            <w:proofErr w:type="spellStart"/>
            <w:r w:rsidRPr="00B47EB9">
              <w:t>част</w:t>
            </w:r>
            <w:proofErr w:type="spellEnd"/>
            <w:r w:rsidRPr="00B47EB9">
              <w:t>.),445-455</w:t>
            </w:r>
          </w:p>
        </w:tc>
        <w:tc>
          <w:tcPr>
            <w:tcW w:w="855" w:type="dxa"/>
            <w:vAlign w:val="center"/>
          </w:tcPr>
          <w:p w14:paraId="39EED833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1886,9</w:t>
            </w:r>
          </w:p>
        </w:tc>
        <w:tc>
          <w:tcPr>
            <w:tcW w:w="3393" w:type="dxa"/>
            <w:vAlign w:val="center"/>
          </w:tcPr>
          <w:p w14:paraId="1AE8E8A8" w14:textId="77777777" w:rsidR="00B47EB9" w:rsidRPr="00B47EB9" w:rsidRDefault="00B47EB9" w:rsidP="00B47EB9">
            <w:pPr>
              <w:ind w:left="-57" w:right="-113"/>
            </w:pPr>
            <w:proofErr w:type="spellStart"/>
            <w:r w:rsidRPr="00B47EB9">
              <w:t>Divychky</w:t>
            </w:r>
            <w:proofErr w:type="spellEnd"/>
            <w:r w:rsidRPr="00B47EB9">
              <w:t>, UA0000337</w:t>
            </w:r>
          </w:p>
        </w:tc>
      </w:tr>
      <w:tr w:rsidR="00B47EB9" w:rsidRPr="00B47EB9" w14:paraId="71AD4AB5" w14:textId="77777777" w:rsidTr="0031318A">
        <w:trPr>
          <w:trHeight w:val="56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DB0B0" w14:textId="77777777" w:rsidR="00B47EB9" w:rsidRPr="00B47EB9" w:rsidRDefault="00B47EB9" w:rsidP="00B47EB9">
            <w:pPr>
              <w:ind w:left="-57" w:right="-113"/>
            </w:pPr>
            <w:proofErr w:type="spellStart"/>
            <w:r w:rsidRPr="00B47EB9">
              <w:t>Старівське</w:t>
            </w:r>
            <w:proofErr w:type="spellEnd"/>
          </w:p>
        </w:tc>
        <w:tc>
          <w:tcPr>
            <w:tcW w:w="3407" w:type="dxa"/>
            <w:vAlign w:val="center"/>
          </w:tcPr>
          <w:p w14:paraId="7920267A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482,484,485,487(</w:t>
            </w:r>
            <w:proofErr w:type="spellStart"/>
            <w:r w:rsidRPr="00B47EB9">
              <w:t>част</w:t>
            </w:r>
            <w:proofErr w:type="spellEnd"/>
            <w:r w:rsidRPr="00B47EB9">
              <w:t>.),</w:t>
            </w:r>
          </w:p>
          <w:p w14:paraId="61710EA7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488(</w:t>
            </w:r>
            <w:proofErr w:type="spellStart"/>
            <w:r w:rsidRPr="00B47EB9">
              <w:t>част</w:t>
            </w:r>
            <w:proofErr w:type="spellEnd"/>
            <w:r w:rsidRPr="00B47EB9">
              <w:t>.),489-515</w:t>
            </w:r>
          </w:p>
        </w:tc>
        <w:tc>
          <w:tcPr>
            <w:tcW w:w="855" w:type="dxa"/>
            <w:vAlign w:val="center"/>
          </w:tcPr>
          <w:p w14:paraId="494C1215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2164,3</w:t>
            </w:r>
          </w:p>
        </w:tc>
        <w:tc>
          <w:tcPr>
            <w:tcW w:w="3393" w:type="dxa"/>
            <w:vAlign w:val="center"/>
          </w:tcPr>
          <w:p w14:paraId="065E7B4F" w14:textId="77777777" w:rsidR="00B47EB9" w:rsidRPr="00B47EB9" w:rsidRDefault="00B47EB9" w:rsidP="00B47EB9">
            <w:pPr>
              <w:ind w:left="-57" w:right="-113"/>
            </w:pPr>
            <w:proofErr w:type="spellStart"/>
            <w:r w:rsidRPr="00B47EB9">
              <w:t>Divychky</w:t>
            </w:r>
            <w:proofErr w:type="spellEnd"/>
            <w:r w:rsidRPr="00B47EB9">
              <w:t>, UA0000337</w:t>
            </w:r>
          </w:p>
        </w:tc>
      </w:tr>
      <w:tr w:rsidR="00B47EB9" w:rsidRPr="00B47EB9" w14:paraId="47C617C6" w14:textId="77777777" w:rsidTr="00F51BA1">
        <w:trPr>
          <w:trHeight w:val="3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7E6C2" w14:textId="77777777" w:rsidR="00B47EB9" w:rsidRPr="00B47EB9" w:rsidRDefault="00B47EB9" w:rsidP="00B47EB9">
            <w:pPr>
              <w:ind w:left="-57" w:right="-113"/>
            </w:pPr>
            <w:proofErr w:type="spellStart"/>
            <w:r w:rsidRPr="00B47EB9">
              <w:t>Стовп’язьке</w:t>
            </w:r>
            <w:proofErr w:type="spellEnd"/>
            <w:r w:rsidRPr="00B47EB9">
              <w:t xml:space="preserve"> </w:t>
            </w:r>
          </w:p>
        </w:tc>
        <w:tc>
          <w:tcPr>
            <w:tcW w:w="3407" w:type="dxa"/>
            <w:vAlign w:val="center"/>
          </w:tcPr>
          <w:p w14:paraId="4FFC749F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582,588-630</w:t>
            </w:r>
          </w:p>
        </w:tc>
        <w:tc>
          <w:tcPr>
            <w:tcW w:w="855" w:type="dxa"/>
            <w:vAlign w:val="center"/>
          </w:tcPr>
          <w:p w14:paraId="2312D0EE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1784,2</w:t>
            </w:r>
          </w:p>
        </w:tc>
        <w:tc>
          <w:tcPr>
            <w:tcW w:w="3393" w:type="dxa"/>
            <w:vAlign w:val="center"/>
          </w:tcPr>
          <w:p w14:paraId="23E5F3C8" w14:textId="77777777" w:rsidR="00B47EB9" w:rsidRPr="00B47EB9" w:rsidRDefault="00B47EB9" w:rsidP="00B47EB9">
            <w:pPr>
              <w:ind w:left="-57" w:right="-113"/>
            </w:pPr>
            <w:proofErr w:type="spellStart"/>
            <w:r w:rsidRPr="00B47EB9">
              <w:t>Kanivske</w:t>
            </w:r>
            <w:proofErr w:type="spellEnd"/>
            <w:r w:rsidRPr="00B47EB9">
              <w:t xml:space="preserve"> </w:t>
            </w:r>
            <w:proofErr w:type="spellStart"/>
            <w:r w:rsidRPr="00B47EB9">
              <w:t>Rezervoir</w:t>
            </w:r>
            <w:proofErr w:type="spellEnd"/>
            <w:r w:rsidRPr="00B47EB9">
              <w:t>, UA 0000111</w:t>
            </w:r>
          </w:p>
        </w:tc>
      </w:tr>
      <w:tr w:rsidR="00B47EB9" w:rsidRPr="00B47EB9" w14:paraId="5C9CD0BB" w14:textId="77777777" w:rsidTr="00F51BA1">
        <w:trPr>
          <w:trHeight w:val="34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D1C9" w14:textId="77777777" w:rsidR="00B47EB9" w:rsidRPr="00B47EB9" w:rsidRDefault="00B47EB9" w:rsidP="00B47EB9">
            <w:pPr>
              <w:ind w:left="-57" w:right="-113"/>
            </w:pPr>
            <w:proofErr w:type="spellStart"/>
            <w:r w:rsidRPr="00B47EB9">
              <w:t>Студениківське</w:t>
            </w:r>
            <w:proofErr w:type="spellEnd"/>
          </w:p>
        </w:tc>
        <w:tc>
          <w:tcPr>
            <w:tcW w:w="3407" w:type="dxa"/>
            <w:vAlign w:val="center"/>
          </w:tcPr>
          <w:p w14:paraId="099ED11B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737-741,743-745,747-749</w:t>
            </w:r>
          </w:p>
        </w:tc>
        <w:tc>
          <w:tcPr>
            <w:tcW w:w="855" w:type="dxa"/>
            <w:vAlign w:val="center"/>
          </w:tcPr>
          <w:p w14:paraId="2CC8BE6B" w14:textId="77777777" w:rsidR="00B47EB9" w:rsidRPr="00B47EB9" w:rsidRDefault="00B47EB9" w:rsidP="00B47EB9">
            <w:pPr>
              <w:ind w:left="-113" w:right="-113"/>
              <w:jc w:val="center"/>
            </w:pPr>
            <w:r w:rsidRPr="00B47EB9">
              <w:t>495,9</w:t>
            </w:r>
          </w:p>
        </w:tc>
        <w:tc>
          <w:tcPr>
            <w:tcW w:w="3393" w:type="dxa"/>
            <w:vAlign w:val="center"/>
          </w:tcPr>
          <w:p w14:paraId="2C3DDEE5" w14:textId="77777777" w:rsidR="00B47EB9" w:rsidRPr="00B47EB9" w:rsidRDefault="00B47EB9" w:rsidP="00B47EB9">
            <w:pPr>
              <w:ind w:left="-57" w:right="-113"/>
            </w:pPr>
            <w:proofErr w:type="spellStart"/>
            <w:r w:rsidRPr="00B47EB9">
              <w:t>Zaplava</w:t>
            </w:r>
            <w:proofErr w:type="spellEnd"/>
            <w:r w:rsidRPr="00B47EB9">
              <w:t xml:space="preserve"> </w:t>
            </w:r>
            <w:proofErr w:type="spellStart"/>
            <w:r w:rsidRPr="00B47EB9">
              <w:t>Supoiu</w:t>
            </w:r>
            <w:proofErr w:type="spellEnd"/>
            <w:r w:rsidRPr="00B47EB9">
              <w:t>, UA 0000237</w:t>
            </w:r>
          </w:p>
        </w:tc>
      </w:tr>
      <w:tr w:rsidR="00B47EB9" w:rsidRPr="00B47EB9" w14:paraId="3DE24DC9" w14:textId="77777777" w:rsidTr="00F51BA1">
        <w:trPr>
          <w:trHeight w:val="195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7007219" w14:textId="77777777" w:rsidR="00B47EB9" w:rsidRPr="00B47EB9" w:rsidRDefault="00B47EB9" w:rsidP="00B47EB9">
            <w:pPr>
              <w:ind w:left="-57" w:right="-113"/>
              <w:rPr>
                <w:b/>
              </w:rPr>
            </w:pPr>
            <w:r w:rsidRPr="00B47EB9">
              <w:rPr>
                <w:b/>
              </w:rPr>
              <w:t>ВСЬОГО</w:t>
            </w:r>
          </w:p>
        </w:tc>
        <w:tc>
          <w:tcPr>
            <w:tcW w:w="3407" w:type="dxa"/>
            <w:vAlign w:val="center"/>
          </w:tcPr>
          <w:p w14:paraId="3725EC98" w14:textId="77777777" w:rsidR="00B47EB9" w:rsidRPr="00B47EB9" w:rsidRDefault="00B47EB9" w:rsidP="00B47EB9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855" w:type="dxa"/>
            <w:vAlign w:val="center"/>
          </w:tcPr>
          <w:p w14:paraId="44F24FF2" w14:textId="77777777" w:rsidR="00B47EB9" w:rsidRPr="00B47EB9" w:rsidRDefault="00B47EB9" w:rsidP="00B47EB9">
            <w:pPr>
              <w:ind w:left="-113" w:right="-113"/>
              <w:jc w:val="center"/>
              <w:rPr>
                <w:b/>
              </w:rPr>
            </w:pPr>
            <w:r w:rsidRPr="00B47EB9">
              <w:rPr>
                <w:b/>
              </w:rPr>
              <w:t>6769,1</w:t>
            </w:r>
          </w:p>
        </w:tc>
        <w:tc>
          <w:tcPr>
            <w:tcW w:w="3393" w:type="dxa"/>
            <w:vAlign w:val="center"/>
          </w:tcPr>
          <w:p w14:paraId="1EF1D0C1" w14:textId="77777777" w:rsidR="00B47EB9" w:rsidRPr="00B47EB9" w:rsidRDefault="00B47EB9" w:rsidP="00B47EB9">
            <w:pPr>
              <w:ind w:left="-57" w:right="-113"/>
              <w:rPr>
                <w:b/>
              </w:rPr>
            </w:pPr>
          </w:p>
        </w:tc>
      </w:tr>
    </w:tbl>
    <w:p w14:paraId="2DCEF169" w14:textId="77777777" w:rsidR="008333DF" w:rsidRDefault="008333DF" w:rsidP="00410432">
      <w:pPr>
        <w:jc w:val="center"/>
      </w:pPr>
    </w:p>
    <w:p w14:paraId="7710175E" w14:textId="77777777" w:rsidR="003600F0" w:rsidRDefault="003600F0" w:rsidP="00410432">
      <w:pPr>
        <w:jc w:val="center"/>
      </w:pPr>
    </w:p>
    <w:p w14:paraId="3F5D6344" w14:textId="77777777" w:rsidR="00CD4624" w:rsidRPr="00085CED" w:rsidRDefault="00CD4624" w:rsidP="000024E4">
      <w:r w:rsidRPr="00085CED">
        <w:lastRenderedPageBreak/>
        <w:t>Додаток 4</w:t>
      </w:r>
    </w:p>
    <w:p w14:paraId="7CB5F3C1" w14:textId="77777777" w:rsidR="00CD4624" w:rsidRPr="00085CED" w:rsidRDefault="00CD4624" w:rsidP="00CD4624">
      <w:pPr>
        <w:jc w:val="center"/>
        <w:rPr>
          <w:b/>
          <w:szCs w:val="30"/>
        </w:rPr>
      </w:pPr>
    </w:p>
    <w:p w14:paraId="6B551AF6" w14:textId="77777777" w:rsidR="00CD4624" w:rsidRPr="00085CED" w:rsidRDefault="00CD4624" w:rsidP="00CD4624">
      <w:pPr>
        <w:jc w:val="center"/>
        <w:rPr>
          <w:b/>
          <w:szCs w:val="30"/>
        </w:rPr>
      </w:pPr>
      <w:r w:rsidRPr="00085CED">
        <w:rPr>
          <w:b/>
          <w:szCs w:val="30"/>
        </w:rPr>
        <w:t xml:space="preserve">ВІДОМОСТІ  </w:t>
      </w:r>
    </w:p>
    <w:p w14:paraId="3AF84647" w14:textId="77777777" w:rsidR="00CD4624" w:rsidRPr="00085CED" w:rsidRDefault="00CD4624" w:rsidP="00CD4624">
      <w:pPr>
        <w:jc w:val="center"/>
        <w:rPr>
          <w:b/>
          <w:szCs w:val="30"/>
        </w:rPr>
      </w:pPr>
      <w:r w:rsidRPr="00085CED">
        <w:rPr>
          <w:b/>
          <w:szCs w:val="30"/>
        </w:rPr>
        <w:t xml:space="preserve">щодо площі лісів зелених зон </w:t>
      </w:r>
    </w:p>
    <w:p w14:paraId="61ACF5D2" w14:textId="77777777" w:rsidR="00410432" w:rsidRPr="00085CED" w:rsidRDefault="00410432" w:rsidP="00410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Державного спеціалізованого господарського підприємства «Ліси України»</w:t>
      </w:r>
    </w:p>
    <w:p w14:paraId="435F65EF" w14:textId="77777777" w:rsidR="00410432" w:rsidRPr="00085CED" w:rsidRDefault="00410432" w:rsidP="00410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філії «Столичний лісовий офіс»</w:t>
      </w:r>
    </w:p>
    <w:p w14:paraId="3DD66A33" w14:textId="77777777" w:rsidR="00410432" w:rsidRPr="00085CED" w:rsidRDefault="00410432" w:rsidP="00410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 xml:space="preserve">Бориспільського </w:t>
      </w:r>
      <w:proofErr w:type="spellStart"/>
      <w:r w:rsidRPr="00085CED">
        <w:t>надлісництва</w:t>
      </w:r>
      <w:proofErr w:type="spellEnd"/>
    </w:p>
    <w:p w14:paraId="65B50157" w14:textId="77777777" w:rsidR="00CD4624" w:rsidRDefault="003C4C4A" w:rsidP="003C4C4A">
      <w:pPr>
        <w:jc w:val="center"/>
      </w:pPr>
      <w:r w:rsidRPr="00085CED">
        <w:t>вул.</w:t>
      </w:r>
      <w:r>
        <w:t xml:space="preserve"> </w:t>
      </w:r>
      <w:r w:rsidRPr="00085CED">
        <w:t>Лісова, 1</w:t>
      </w:r>
      <w:r>
        <w:t>,</w:t>
      </w:r>
      <w:r w:rsidRPr="00085CED">
        <w:t xml:space="preserve"> с.</w:t>
      </w:r>
      <w:r>
        <w:t xml:space="preserve"> </w:t>
      </w:r>
      <w:r w:rsidRPr="00085CED">
        <w:t>Гора</w:t>
      </w:r>
      <w:r>
        <w:t xml:space="preserve">, </w:t>
      </w:r>
      <w:r w:rsidRPr="00085CED">
        <w:t>Бориспільський район</w:t>
      </w:r>
      <w:r>
        <w:t>,</w:t>
      </w:r>
      <w:r w:rsidRPr="00085CED">
        <w:t xml:space="preserve"> Київська область</w:t>
      </w:r>
      <w:r>
        <w:t>,</w:t>
      </w:r>
      <w:r w:rsidRPr="00085CED">
        <w:t xml:space="preserve"> 08324</w:t>
      </w:r>
    </w:p>
    <w:p w14:paraId="6C014623" w14:textId="77777777" w:rsidR="003C4C4A" w:rsidRPr="00085CED" w:rsidRDefault="003C4C4A" w:rsidP="003C4C4A">
      <w:pPr>
        <w:jc w:val="center"/>
        <w:rPr>
          <w:rStyle w:val="st46"/>
          <w:i w:val="0"/>
          <w:noProof/>
          <w:sz w:val="20"/>
          <w:szCs w:val="20"/>
        </w:rPr>
      </w:pPr>
    </w:p>
    <w:tbl>
      <w:tblPr>
        <w:tblW w:w="9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5"/>
        <w:gridCol w:w="705"/>
        <w:gridCol w:w="646"/>
        <w:gridCol w:w="646"/>
        <w:gridCol w:w="706"/>
        <w:gridCol w:w="705"/>
        <w:gridCol w:w="706"/>
        <w:gridCol w:w="706"/>
        <w:gridCol w:w="705"/>
        <w:gridCol w:w="706"/>
        <w:gridCol w:w="706"/>
        <w:gridCol w:w="706"/>
      </w:tblGrid>
      <w:tr w:rsidR="00CD4624" w:rsidRPr="00085CED" w14:paraId="48EBF14C" w14:textId="77777777" w:rsidTr="00811659">
        <w:tc>
          <w:tcPr>
            <w:tcW w:w="993" w:type="dxa"/>
            <w:vMerge w:val="restart"/>
            <w:vAlign w:val="center"/>
          </w:tcPr>
          <w:p w14:paraId="07EC9D43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sz w:val="18"/>
                <w:szCs w:val="18"/>
                <w:lang w:val="uk-UA"/>
              </w:rPr>
            </w:pPr>
            <w:r w:rsidRPr="00085CED">
              <w:rPr>
                <w:sz w:val="18"/>
                <w:szCs w:val="18"/>
                <w:lang w:val="uk-UA"/>
              </w:rPr>
              <w:t>Населені пункти, навколо яких виділяю-</w:t>
            </w:r>
          </w:p>
          <w:p w14:paraId="1B59C039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085CED">
              <w:rPr>
                <w:sz w:val="18"/>
                <w:szCs w:val="18"/>
                <w:lang w:val="uk-UA"/>
              </w:rPr>
              <w:t>ться</w:t>
            </w:r>
            <w:proofErr w:type="spellEnd"/>
            <w:r w:rsidRPr="00085CED">
              <w:rPr>
                <w:sz w:val="18"/>
                <w:szCs w:val="18"/>
                <w:lang w:val="uk-UA"/>
              </w:rPr>
              <w:t xml:space="preserve"> ліси зелених </w:t>
            </w:r>
          </w:p>
          <w:p w14:paraId="5D301CFA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sz w:val="18"/>
                <w:szCs w:val="18"/>
                <w:lang w:val="uk-UA"/>
              </w:rPr>
              <w:t>зон</w:t>
            </w:r>
          </w:p>
        </w:tc>
        <w:tc>
          <w:tcPr>
            <w:tcW w:w="1410" w:type="dxa"/>
            <w:gridSpan w:val="2"/>
            <w:vAlign w:val="center"/>
          </w:tcPr>
          <w:p w14:paraId="19D48D99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sz w:val="18"/>
                <w:szCs w:val="18"/>
                <w:lang w:val="uk-UA"/>
              </w:rPr>
            </w:pPr>
            <w:r w:rsidRPr="00085CED">
              <w:rPr>
                <w:sz w:val="18"/>
                <w:szCs w:val="18"/>
                <w:lang w:val="uk-UA"/>
              </w:rPr>
              <w:t xml:space="preserve">Чисельність населення, </w:t>
            </w:r>
          </w:p>
          <w:p w14:paraId="0A48D3D8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sz w:val="18"/>
                <w:szCs w:val="18"/>
                <w:lang w:val="uk-UA"/>
              </w:rPr>
              <w:t>тис. чоловік</w:t>
            </w:r>
          </w:p>
        </w:tc>
        <w:tc>
          <w:tcPr>
            <w:tcW w:w="646" w:type="dxa"/>
            <w:vMerge w:val="restart"/>
            <w:vAlign w:val="center"/>
          </w:tcPr>
          <w:p w14:paraId="26F3ADDB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Лісо-рос-</w:t>
            </w:r>
            <w:proofErr w:type="spellStart"/>
            <w:r w:rsidRPr="00085CED">
              <w:rPr>
                <w:sz w:val="18"/>
                <w:szCs w:val="18"/>
              </w:rPr>
              <w:t>линна</w:t>
            </w:r>
            <w:proofErr w:type="spellEnd"/>
            <w:r w:rsidRPr="00085CED">
              <w:rPr>
                <w:sz w:val="18"/>
                <w:szCs w:val="18"/>
              </w:rPr>
              <w:t xml:space="preserve"> зона</w:t>
            </w:r>
          </w:p>
        </w:tc>
        <w:tc>
          <w:tcPr>
            <w:tcW w:w="646" w:type="dxa"/>
            <w:vMerge w:val="restart"/>
            <w:vAlign w:val="center"/>
          </w:tcPr>
          <w:p w14:paraId="6D6180B9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spellStart"/>
            <w:r w:rsidRPr="00085CED">
              <w:rPr>
                <w:sz w:val="18"/>
                <w:szCs w:val="18"/>
              </w:rPr>
              <w:t>Лісис-тість</w:t>
            </w:r>
            <w:proofErr w:type="spellEnd"/>
            <w:r w:rsidRPr="00085CED">
              <w:rPr>
                <w:sz w:val="18"/>
                <w:szCs w:val="18"/>
              </w:rPr>
              <w:t xml:space="preserve"> району </w:t>
            </w:r>
            <w:proofErr w:type="spellStart"/>
            <w:r w:rsidRPr="00085CED">
              <w:rPr>
                <w:sz w:val="18"/>
                <w:szCs w:val="18"/>
              </w:rPr>
              <w:t>розта</w:t>
            </w:r>
            <w:proofErr w:type="spellEnd"/>
            <w:r w:rsidRPr="00085CED">
              <w:rPr>
                <w:sz w:val="18"/>
                <w:szCs w:val="18"/>
              </w:rPr>
              <w:t>-</w:t>
            </w:r>
            <w:proofErr w:type="spellStart"/>
            <w:r w:rsidRPr="00085CED">
              <w:rPr>
                <w:sz w:val="18"/>
                <w:szCs w:val="18"/>
              </w:rPr>
              <w:t>шуван</w:t>
            </w:r>
            <w:proofErr w:type="spellEnd"/>
            <w:r w:rsidRPr="00085CED">
              <w:rPr>
                <w:sz w:val="18"/>
                <w:szCs w:val="18"/>
              </w:rPr>
              <w:t xml:space="preserve">-ня </w:t>
            </w:r>
            <w:proofErr w:type="spellStart"/>
            <w:r w:rsidRPr="00085CED">
              <w:rPr>
                <w:sz w:val="18"/>
                <w:szCs w:val="18"/>
              </w:rPr>
              <w:t>насе-леного</w:t>
            </w:r>
            <w:proofErr w:type="spellEnd"/>
            <w:r w:rsidRPr="00085CED">
              <w:rPr>
                <w:sz w:val="18"/>
                <w:szCs w:val="18"/>
              </w:rPr>
              <w:t xml:space="preserve"> пункту</w:t>
            </w:r>
          </w:p>
        </w:tc>
        <w:tc>
          <w:tcPr>
            <w:tcW w:w="1411" w:type="dxa"/>
            <w:gridSpan w:val="2"/>
            <w:vAlign w:val="center"/>
          </w:tcPr>
          <w:p w14:paraId="50943510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Площа лісів зеленої зони на 1 тис. чоловік, розрахована за нормативами, гектарів</w:t>
            </w:r>
          </w:p>
        </w:tc>
        <w:tc>
          <w:tcPr>
            <w:tcW w:w="1412" w:type="dxa"/>
            <w:gridSpan w:val="2"/>
            <w:vAlign w:val="center"/>
          </w:tcPr>
          <w:p w14:paraId="60C48A64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Площа лісів зеленої зони, розрахована за нормативами, гектарів</w:t>
            </w:r>
          </w:p>
        </w:tc>
        <w:tc>
          <w:tcPr>
            <w:tcW w:w="1411" w:type="dxa"/>
            <w:gridSpan w:val="2"/>
            <w:vAlign w:val="center"/>
          </w:tcPr>
          <w:p w14:paraId="6EFE0786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Фактична площа існуючих лісів зеленої зони, гектарів</w:t>
            </w:r>
          </w:p>
        </w:tc>
        <w:tc>
          <w:tcPr>
            <w:tcW w:w="1412" w:type="dxa"/>
            <w:gridSpan w:val="2"/>
            <w:vAlign w:val="center"/>
          </w:tcPr>
          <w:p w14:paraId="2273A0C9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Площа лісів зеленої зони, що передбачається додатково, гектарів</w:t>
            </w:r>
          </w:p>
        </w:tc>
      </w:tr>
      <w:tr w:rsidR="00CD4624" w:rsidRPr="00085CED" w14:paraId="781CC65A" w14:textId="77777777" w:rsidTr="00811659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1E94C5E1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14:paraId="4C781756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 xml:space="preserve">на </w:t>
            </w:r>
          </w:p>
          <w:p w14:paraId="36242CD6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дату пере-</w:t>
            </w:r>
          </w:p>
          <w:p w14:paraId="24D8EB7B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spellStart"/>
            <w:r w:rsidRPr="00085CED">
              <w:rPr>
                <w:sz w:val="18"/>
                <w:szCs w:val="18"/>
              </w:rPr>
              <w:t>ве</w:t>
            </w:r>
            <w:proofErr w:type="spellEnd"/>
            <w:r w:rsidRPr="00085CED">
              <w:rPr>
                <w:sz w:val="18"/>
                <w:szCs w:val="18"/>
              </w:rPr>
              <w:t>-</w:t>
            </w:r>
          </w:p>
          <w:p w14:paraId="30CE8A14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spellStart"/>
            <w:r w:rsidRPr="00085CED">
              <w:rPr>
                <w:sz w:val="18"/>
                <w:szCs w:val="18"/>
              </w:rPr>
              <w:t>дення</w:t>
            </w:r>
            <w:proofErr w:type="spellEnd"/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14:paraId="7E93E42C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 xml:space="preserve">з </w:t>
            </w:r>
            <w:proofErr w:type="spellStart"/>
            <w:r w:rsidRPr="00085CED">
              <w:rPr>
                <w:sz w:val="18"/>
                <w:szCs w:val="18"/>
              </w:rPr>
              <w:t>ураху</w:t>
            </w:r>
            <w:proofErr w:type="spellEnd"/>
            <w:r w:rsidRPr="00085CED">
              <w:rPr>
                <w:sz w:val="18"/>
                <w:szCs w:val="18"/>
              </w:rPr>
              <w:t>-ван-</w:t>
            </w:r>
          </w:p>
          <w:p w14:paraId="0AA5740F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spellStart"/>
            <w:r w:rsidRPr="00085CED">
              <w:rPr>
                <w:sz w:val="18"/>
                <w:szCs w:val="18"/>
              </w:rPr>
              <w:t>ням</w:t>
            </w:r>
            <w:proofErr w:type="spellEnd"/>
            <w:r w:rsidRPr="00085CED">
              <w:rPr>
                <w:sz w:val="18"/>
                <w:szCs w:val="18"/>
              </w:rPr>
              <w:t xml:space="preserve"> </w:t>
            </w:r>
            <w:proofErr w:type="spellStart"/>
            <w:r w:rsidRPr="00085CED">
              <w:rPr>
                <w:sz w:val="18"/>
                <w:szCs w:val="18"/>
              </w:rPr>
              <w:t>зрос-тання</w:t>
            </w:r>
            <w:proofErr w:type="spellEnd"/>
          </w:p>
          <w:p w14:paraId="08621189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в май-бут-ньому</w:t>
            </w:r>
          </w:p>
        </w:tc>
        <w:tc>
          <w:tcPr>
            <w:tcW w:w="646" w:type="dxa"/>
            <w:vMerge/>
            <w:tcBorders>
              <w:bottom w:val="double" w:sz="4" w:space="0" w:color="auto"/>
            </w:tcBorders>
            <w:vAlign w:val="center"/>
          </w:tcPr>
          <w:p w14:paraId="35475D15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646" w:type="dxa"/>
            <w:vMerge/>
            <w:tcBorders>
              <w:bottom w:val="double" w:sz="4" w:space="0" w:color="auto"/>
            </w:tcBorders>
            <w:vAlign w:val="center"/>
          </w:tcPr>
          <w:p w14:paraId="0DCABDD5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706" w:type="dxa"/>
            <w:tcBorders>
              <w:bottom w:val="double" w:sz="4" w:space="0" w:color="auto"/>
            </w:tcBorders>
            <w:vAlign w:val="center"/>
          </w:tcPr>
          <w:p w14:paraId="35E147A1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усього</w:t>
            </w: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14:paraId="1E85CE9F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у тому числі: лісо-парко-</w:t>
            </w:r>
          </w:p>
          <w:p w14:paraId="0E546928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 xml:space="preserve">ва </w:t>
            </w:r>
          </w:p>
          <w:p w14:paraId="5752CA45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spellStart"/>
            <w:r w:rsidRPr="00085CED">
              <w:rPr>
                <w:sz w:val="18"/>
                <w:szCs w:val="18"/>
              </w:rPr>
              <w:t>части</w:t>
            </w:r>
            <w:proofErr w:type="spellEnd"/>
            <w:r w:rsidRPr="00085CED">
              <w:rPr>
                <w:sz w:val="18"/>
                <w:szCs w:val="18"/>
              </w:rPr>
              <w:t>-</w:t>
            </w:r>
          </w:p>
          <w:p w14:paraId="1E268F63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на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vAlign w:val="center"/>
          </w:tcPr>
          <w:p w14:paraId="48578608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усього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vAlign w:val="center"/>
          </w:tcPr>
          <w:p w14:paraId="60BDBC2B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у тому числі: лісо-парко-</w:t>
            </w:r>
          </w:p>
          <w:p w14:paraId="69E8A099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 xml:space="preserve">ва </w:t>
            </w:r>
          </w:p>
          <w:p w14:paraId="1C660BC4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spellStart"/>
            <w:r w:rsidRPr="00085CED">
              <w:rPr>
                <w:sz w:val="18"/>
                <w:szCs w:val="18"/>
              </w:rPr>
              <w:t>части</w:t>
            </w:r>
            <w:proofErr w:type="spellEnd"/>
            <w:r w:rsidRPr="00085CED">
              <w:rPr>
                <w:sz w:val="18"/>
                <w:szCs w:val="18"/>
              </w:rPr>
              <w:t>-</w:t>
            </w:r>
          </w:p>
          <w:p w14:paraId="11DE0D30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на</w:t>
            </w: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14:paraId="0EAC99A5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усього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vAlign w:val="center"/>
          </w:tcPr>
          <w:p w14:paraId="0E8F130E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у тому числі: лісо-парко-</w:t>
            </w:r>
          </w:p>
          <w:p w14:paraId="21DAB7D6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 xml:space="preserve">ва </w:t>
            </w:r>
          </w:p>
          <w:p w14:paraId="5ECB459C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spellStart"/>
            <w:r w:rsidRPr="00085CED">
              <w:rPr>
                <w:sz w:val="18"/>
                <w:szCs w:val="18"/>
              </w:rPr>
              <w:t>части</w:t>
            </w:r>
            <w:proofErr w:type="spellEnd"/>
            <w:r w:rsidRPr="00085CED">
              <w:rPr>
                <w:sz w:val="18"/>
                <w:szCs w:val="18"/>
              </w:rPr>
              <w:t>-</w:t>
            </w:r>
          </w:p>
          <w:p w14:paraId="373A6CB4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на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vAlign w:val="center"/>
          </w:tcPr>
          <w:p w14:paraId="576918F8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усього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vAlign w:val="center"/>
          </w:tcPr>
          <w:p w14:paraId="75EFCB4A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у тому числі: лісо-парко-</w:t>
            </w:r>
          </w:p>
          <w:p w14:paraId="0B56D6FD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 xml:space="preserve">ва </w:t>
            </w:r>
          </w:p>
          <w:p w14:paraId="1D825A31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spellStart"/>
            <w:r w:rsidRPr="00085CED">
              <w:rPr>
                <w:sz w:val="18"/>
                <w:szCs w:val="18"/>
              </w:rPr>
              <w:t>части</w:t>
            </w:r>
            <w:proofErr w:type="spellEnd"/>
            <w:r w:rsidRPr="00085CED">
              <w:rPr>
                <w:sz w:val="18"/>
                <w:szCs w:val="18"/>
              </w:rPr>
              <w:t>-</w:t>
            </w:r>
          </w:p>
          <w:p w14:paraId="2CCAB8B5" w14:textId="77777777" w:rsidR="00CD4624" w:rsidRPr="00085CED" w:rsidRDefault="00CD4624" w:rsidP="008116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85CED">
              <w:rPr>
                <w:sz w:val="18"/>
                <w:szCs w:val="18"/>
              </w:rPr>
              <w:t>на</w:t>
            </w:r>
          </w:p>
        </w:tc>
      </w:tr>
      <w:tr w:rsidR="00CD4624" w:rsidRPr="00085CED" w14:paraId="559358F6" w14:textId="77777777" w:rsidTr="00811659"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02F2594B" w14:textId="77777777" w:rsidR="00CD4624" w:rsidRPr="00085CED" w:rsidRDefault="00410432" w:rsidP="00410432">
            <w:pPr>
              <w:pStyle w:val="st2"/>
              <w:spacing w:after="0"/>
              <w:ind w:left="-113" w:right="-113" w:firstLine="0"/>
              <w:jc w:val="left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м.Бориспіль</w:t>
            </w:r>
          </w:p>
        </w:tc>
        <w:tc>
          <w:tcPr>
            <w:tcW w:w="705" w:type="dxa"/>
            <w:tcBorders>
              <w:top w:val="double" w:sz="4" w:space="0" w:color="auto"/>
            </w:tcBorders>
            <w:vAlign w:val="center"/>
          </w:tcPr>
          <w:p w14:paraId="2658499F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60,1</w:t>
            </w:r>
          </w:p>
        </w:tc>
        <w:tc>
          <w:tcPr>
            <w:tcW w:w="705" w:type="dxa"/>
            <w:tcBorders>
              <w:top w:val="double" w:sz="4" w:space="0" w:color="auto"/>
            </w:tcBorders>
            <w:vAlign w:val="center"/>
          </w:tcPr>
          <w:p w14:paraId="240D1529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60,0</w:t>
            </w:r>
          </w:p>
        </w:tc>
        <w:tc>
          <w:tcPr>
            <w:tcW w:w="646" w:type="dxa"/>
            <w:tcBorders>
              <w:top w:val="double" w:sz="4" w:space="0" w:color="auto"/>
            </w:tcBorders>
            <w:vAlign w:val="center"/>
          </w:tcPr>
          <w:p w14:paraId="24F17972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Лісо-степ</w:t>
            </w:r>
          </w:p>
        </w:tc>
        <w:tc>
          <w:tcPr>
            <w:tcW w:w="646" w:type="dxa"/>
            <w:tcBorders>
              <w:top w:val="double" w:sz="4" w:space="0" w:color="auto"/>
            </w:tcBorders>
            <w:vAlign w:val="center"/>
          </w:tcPr>
          <w:p w14:paraId="5ECCE30D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9</w:t>
            </w: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14:paraId="752F655A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35</w:t>
            </w:r>
          </w:p>
        </w:tc>
        <w:tc>
          <w:tcPr>
            <w:tcW w:w="705" w:type="dxa"/>
            <w:tcBorders>
              <w:top w:val="double" w:sz="4" w:space="0" w:color="auto"/>
            </w:tcBorders>
            <w:vAlign w:val="center"/>
          </w:tcPr>
          <w:p w14:paraId="365022A9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7</w:t>
            </w: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14:paraId="3B4E75B3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2103</w:t>
            </w: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14:paraId="4C0638BB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421</w:t>
            </w:r>
          </w:p>
        </w:tc>
        <w:tc>
          <w:tcPr>
            <w:tcW w:w="705" w:type="dxa"/>
            <w:tcBorders>
              <w:top w:val="double" w:sz="4" w:space="0" w:color="auto"/>
            </w:tcBorders>
            <w:vAlign w:val="center"/>
          </w:tcPr>
          <w:p w14:paraId="25BB3C92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4638,6</w:t>
            </w: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14:paraId="1B0F7054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40,0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14:paraId="3A54FE56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14:paraId="69AE0F71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</w:tr>
      <w:tr w:rsidR="00CD4624" w:rsidRPr="00085CED" w14:paraId="67524525" w14:textId="77777777" w:rsidTr="00811659">
        <w:tc>
          <w:tcPr>
            <w:tcW w:w="993" w:type="dxa"/>
            <w:vAlign w:val="center"/>
          </w:tcPr>
          <w:p w14:paraId="10C8B953" w14:textId="77777777" w:rsidR="00CD4624" w:rsidRPr="00085CED" w:rsidRDefault="00410432" w:rsidP="00410432">
            <w:pPr>
              <w:pStyle w:val="st2"/>
              <w:spacing w:after="0"/>
              <w:ind w:left="-113" w:right="-113" w:firstLine="0"/>
              <w:jc w:val="left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м.Переяслав</w:t>
            </w:r>
          </w:p>
        </w:tc>
        <w:tc>
          <w:tcPr>
            <w:tcW w:w="705" w:type="dxa"/>
            <w:vAlign w:val="center"/>
          </w:tcPr>
          <w:p w14:paraId="7F7A6477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26,8</w:t>
            </w:r>
          </w:p>
        </w:tc>
        <w:tc>
          <w:tcPr>
            <w:tcW w:w="705" w:type="dxa"/>
            <w:vAlign w:val="center"/>
          </w:tcPr>
          <w:p w14:paraId="156D15BB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26,0</w:t>
            </w:r>
          </w:p>
        </w:tc>
        <w:tc>
          <w:tcPr>
            <w:tcW w:w="646" w:type="dxa"/>
            <w:vAlign w:val="center"/>
          </w:tcPr>
          <w:p w14:paraId="14E75B03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-*-</w:t>
            </w:r>
          </w:p>
        </w:tc>
        <w:tc>
          <w:tcPr>
            <w:tcW w:w="646" w:type="dxa"/>
            <w:vAlign w:val="center"/>
          </w:tcPr>
          <w:p w14:paraId="0A9B3EC9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9</w:t>
            </w:r>
          </w:p>
        </w:tc>
        <w:tc>
          <w:tcPr>
            <w:tcW w:w="706" w:type="dxa"/>
            <w:vAlign w:val="center"/>
          </w:tcPr>
          <w:p w14:paraId="00C45D72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25</w:t>
            </w:r>
          </w:p>
        </w:tc>
        <w:tc>
          <w:tcPr>
            <w:tcW w:w="705" w:type="dxa"/>
            <w:vAlign w:val="center"/>
          </w:tcPr>
          <w:p w14:paraId="08418947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7</w:t>
            </w:r>
          </w:p>
        </w:tc>
        <w:tc>
          <w:tcPr>
            <w:tcW w:w="706" w:type="dxa"/>
            <w:vAlign w:val="center"/>
          </w:tcPr>
          <w:p w14:paraId="553C185F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670</w:t>
            </w:r>
          </w:p>
        </w:tc>
        <w:tc>
          <w:tcPr>
            <w:tcW w:w="706" w:type="dxa"/>
            <w:vAlign w:val="center"/>
          </w:tcPr>
          <w:p w14:paraId="7D7FE6F6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188</w:t>
            </w:r>
          </w:p>
        </w:tc>
        <w:tc>
          <w:tcPr>
            <w:tcW w:w="705" w:type="dxa"/>
            <w:vAlign w:val="center"/>
          </w:tcPr>
          <w:p w14:paraId="2ECC69D9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1173,4</w:t>
            </w:r>
          </w:p>
        </w:tc>
        <w:tc>
          <w:tcPr>
            <w:tcW w:w="706" w:type="dxa"/>
            <w:vAlign w:val="center"/>
          </w:tcPr>
          <w:p w14:paraId="730574AF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572,0</w:t>
            </w:r>
          </w:p>
        </w:tc>
        <w:tc>
          <w:tcPr>
            <w:tcW w:w="706" w:type="dxa"/>
            <w:vAlign w:val="center"/>
          </w:tcPr>
          <w:p w14:paraId="335A4906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  <w:tc>
          <w:tcPr>
            <w:tcW w:w="706" w:type="dxa"/>
            <w:vAlign w:val="center"/>
          </w:tcPr>
          <w:p w14:paraId="29B030F1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</w:tr>
      <w:tr w:rsidR="00CD4624" w:rsidRPr="00085CED" w14:paraId="5F976174" w14:textId="77777777" w:rsidTr="00811659">
        <w:tc>
          <w:tcPr>
            <w:tcW w:w="993" w:type="dxa"/>
            <w:vAlign w:val="center"/>
          </w:tcPr>
          <w:p w14:paraId="5A33941A" w14:textId="77777777" w:rsidR="00CD4624" w:rsidRPr="00085CED" w:rsidRDefault="00410432" w:rsidP="00410432">
            <w:pPr>
              <w:pStyle w:val="st2"/>
              <w:spacing w:after="0"/>
              <w:ind w:left="-113" w:right="-113" w:firstLine="0"/>
              <w:jc w:val="left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м.Березань</w:t>
            </w:r>
          </w:p>
        </w:tc>
        <w:tc>
          <w:tcPr>
            <w:tcW w:w="705" w:type="dxa"/>
            <w:vAlign w:val="center"/>
          </w:tcPr>
          <w:p w14:paraId="07C5865C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16,0</w:t>
            </w:r>
          </w:p>
        </w:tc>
        <w:tc>
          <w:tcPr>
            <w:tcW w:w="705" w:type="dxa"/>
            <w:vAlign w:val="center"/>
          </w:tcPr>
          <w:p w14:paraId="3FC033E4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16,0</w:t>
            </w:r>
          </w:p>
        </w:tc>
        <w:tc>
          <w:tcPr>
            <w:tcW w:w="646" w:type="dxa"/>
            <w:vAlign w:val="center"/>
          </w:tcPr>
          <w:p w14:paraId="4B937BB5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-*-</w:t>
            </w:r>
          </w:p>
        </w:tc>
        <w:tc>
          <w:tcPr>
            <w:tcW w:w="646" w:type="dxa"/>
            <w:vAlign w:val="center"/>
          </w:tcPr>
          <w:p w14:paraId="73FDAC56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9</w:t>
            </w:r>
          </w:p>
        </w:tc>
        <w:tc>
          <w:tcPr>
            <w:tcW w:w="706" w:type="dxa"/>
            <w:vAlign w:val="center"/>
          </w:tcPr>
          <w:p w14:paraId="65C95A6C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25</w:t>
            </w:r>
          </w:p>
        </w:tc>
        <w:tc>
          <w:tcPr>
            <w:tcW w:w="705" w:type="dxa"/>
            <w:vAlign w:val="center"/>
          </w:tcPr>
          <w:p w14:paraId="789ED2BF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7</w:t>
            </w:r>
          </w:p>
        </w:tc>
        <w:tc>
          <w:tcPr>
            <w:tcW w:w="706" w:type="dxa"/>
            <w:vAlign w:val="center"/>
          </w:tcPr>
          <w:p w14:paraId="0007F0B6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400</w:t>
            </w:r>
          </w:p>
        </w:tc>
        <w:tc>
          <w:tcPr>
            <w:tcW w:w="706" w:type="dxa"/>
            <w:vAlign w:val="center"/>
          </w:tcPr>
          <w:p w14:paraId="4BAA2B64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112</w:t>
            </w:r>
          </w:p>
        </w:tc>
        <w:tc>
          <w:tcPr>
            <w:tcW w:w="705" w:type="dxa"/>
            <w:vAlign w:val="center"/>
          </w:tcPr>
          <w:p w14:paraId="5A4F7AC9" w14:textId="77777777" w:rsidR="00CD4624" w:rsidRPr="00085CED" w:rsidRDefault="006129BC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1974,6</w:t>
            </w:r>
          </w:p>
        </w:tc>
        <w:tc>
          <w:tcPr>
            <w:tcW w:w="706" w:type="dxa"/>
            <w:vAlign w:val="center"/>
          </w:tcPr>
          <w:p w14:paraId="3626683B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  <w:tc>
          <w:tcPr>
            <w:tcW w:w="706" w:type="dxa"/>
            <w:vAlign w:val="center"/>
          </w:tcPr>
          <w:p w14:paraId="7A7978E5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  <w:tc>
          <w:tcPr>
            <w:tcW w:w="706" w:type="dxa"/>
            <w:vAlign w:val="center"/>
          </w:tcPr>
          <w:p w14:paraId="211FE4C0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</w:tr>
      <w:tr w:rsidR="00CD4624" w:rsidRPr="00085CED" w14:paraId="2C89143A" w14:textId="77777777" w:rsidTr="00811659">
        <w:tc>
          <w:tcPr>
            <w:tcW w:w="993" w:type="dxa"/>
            <w:vAlign w:val="center"/>
          </w:tcPr>
          <w:p w14:paraId="4D8298D3" w14:textId="77777777" w:rsidR="00CD4624" w:rsidRPr="00085CED" w:rsidRDefault="00410432" w:rsidP="00410432">
            <w:pPr>
              <w:pStyle w:val="st2"/>
              <w:spacing w:after="0"/>
              <w:ind w:left="-113" w:right="-113" w:firstLine="0"/>
              <w:jc w:val="left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с-ще Баришівка</w:t>
            </w:r>
          </w:p>
        </w:tc>
        <w:tc>
          <w:tcPr>
            <w:tcW w:w="705" w:type="dxa"/>
            <w:vAlign w:val="center"/>
          </w:tcPr>
          <w:p w14:paraId="262DAFE5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10,2</w:t>
            </w:r>
          </w:p>
        </w:tc>
        <w:tc>
          <w:tcPr>
            <w:tcW w:w="705" w:type="dxa"/>
            <w:vAlign w:val="center"/>
          </w:tcPr>
          <w:p w14:paraId="41C1A47B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10,0</w:t>
            </w:r>
          </w:p>
        </w:tc>
        <w:tc>
          <w:tcPr>
            <w:tcW w:w="646" w:type="dxa"/>
            <w:vAlign w:val="center"/>
          </w:tcPr>
          <w:p w14:paraId="3CCFD6AE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-*-</w:t>
            </w:r>
          </w:p>
        </w:tc>
        <w:tc>
          <w:tcPr>
            <w:tcW w:w="646" w:type="dxa"/>
            <w:vAlign w:val="center"/>
          </w:tcPr>
          <w:p w14:paraId="0C6B9C71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9</w:t>
            </w:r>
          </w:p>
        </w:tc>
        <w:tc>
          <w:tcPr>
            <w:tcW w:w="706" w:type="dxa"/>
            <w:vAlign w:val="center"/>
          </w:tcPr>
          <w:p w14:paraId="175D5C9E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20</w:t>
            </w:r>
          </w:p>
        </w:tc>
        <w:tc>
          <w:tcPr>
            <w:tcW w:w="705" w:type="dxa"/>
            <w:vAlign w:val="center"/>
          </w:tcPr>
          <w:p w14:paraId="73B6CA66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7</w:t>
            </w:r>
          </w:p>
        </w:tc>
        <w:tc>
          <w:tcPr>
            <w:tcW w:w="706" w:type="dxa"/>
            <w:vAlign w:val="center"/>
          </w:tcPr>
          <w:p w14:paraId="467FA351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204</w:t>
            </w:r>
          </w:p>
        </w:tc>
        <w:tc>
          <w:tcPr>
            <w:tcW w:w="706" w:type="dxa"/>
            <w:vAlign w:val="center"/>
          </w:tcPr>
          <w:p w14:paraId="29A9226F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71</w:t>
            </w:r>
          </w:p>
        </w:tc>
        <w:tc>
          <w:tcPr>
            <w:tcW w:w="705" w:type="dxa"/>
            <w:vAlign w:val="center"/>
          </w:tcPr>
          <w:p w14:paraId="589AC527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1090,5</w:t>
            </w:r>
          </w:p>
        </w:tc>
        <w:tc>
          <w:tcPr>
            <w:tcW w:w="706" w:type="dxa"/>
            <w:vAlign w:val="center"/>
          </w:tcPr>
          <w:p w14:paraId="448A5849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97,5</w:t>
            </w:r>
          </w:p>
        </w:tc>
        <w:tc>
          <w:tcPr>
            <w:tcW w:w="706" w:type="dxa"/>
            <w:vAlign w:val="center"/>
          </w:tcPr>
          <w:p w14:paraId="0A69D0AC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  <w:tc>
          <w:tcPr>
            <w:tcW w:w="706" w:type="dxa"/>
            <w:vAlign w:val="center"/>
          </w:tcPr>
          <w:p w14:paraId="18771C65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</w:tr>
      <w:tr w:rsidR="00CD4624" w:rsidRPr="00085CED" w14:paraId="205DFF45" w14:textId="77777777" w:rsidTr="00811659">
        <w:tc>
          <w:tcPr>
            <w:tcW w:w="993" w:type="dxa"/>
            <w:vAlign w:val="center"/>
          </w:tcPr>
          <w:p w14:paraId="21D9BE21" w14:textId="77777777" w:rsidR="00CD4624" w:rsidRPr="00085CED" w:rsidRDefault="00410432" w:rsidP="00410432">
            <w:pPr>
              <w:pStyle w:val="st2"/>
              <w:spacing w:after="0"/>
              <w:ind w:left="-113" w:right="-113" w:firstLine="0"/>
              <w:jc w:val="left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с-ще Згурівка</w:t>
            </w:r>
          </w:p>
        </w:tc>
        <w:tc>
          <w:tcPr>
            <w:tcW w:w="705" w:type="dxa"/>
            <w:vAlign w:val="center"/>
          </w:tcPr>
          <w:p w14:paraId="395FAF49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5,0</w:t>
            </w:r>
          </w:p>
        </w:tc>
        <w:tc>
          <w:tcPr>
            <w:tcW w:w="705" w:type="dxa"/>
            <w:vAlign w:val="center"/>
          </w:tcPr>
          <w:p w14:paraId="26D45F4F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5,0</w:t>
            </w:r>
          </w:p>
        </w:tc>
        <w:tc>
          <w:tcPr>
            <w:tcW w:w="646" w:type="dxa"/>
            <w:vAlign w:val="center"/>
          </w:tcPr>
          <w:p w14:paraId="3C5920BB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-*-</w:t>
            </w:r>
          </w:p>
        </w:tc>
        <w:tc>
          <w:tcPr>
            <w:tcW w:w="646" w:type="dxa"/>
            <w:vAlign w:val="center"/>
          </w:tcPr>
          <w:p w14:paraId="42498744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9</w:t>
            </w:r>
          </w:p>
        </w:tc>
        <w:tc>
          <w:tcPr>
            <w:tcW w:w="706" w:type="dxa"/>
            <w:vAlign w:val="center"/>
          </w:tcPr>
          <w:p w14:paraId="19D713AC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20</w:t>
            </w:r>
          </w:p>
        </w:tc>
        <w:tc>
          <w:tcPr>
            <w:tcW w:w="705" w:type="dxa"/>
            <w:vAlign w:val="center"/>
          </w:tcPr>
          <w:p w14:paraId="6B1A6A66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7</w:t>
            </w:r>
          </w:p>
        </w:tc>
        <w:tc>
          <w:tcPr>
            <w:tcW w:w="706" w:type="dxa"/>
            <w:vAlign w:val="center"/>
          </w:tcPr>
          <w:p w14:paraId="6F70BEBE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100</w:t>
            </w:r>
          </w:p>
        </w:tc>
        <w:tc>
          <w:tcPr>
            <w:tcW w:w="706" w:type="dxa"/>
            <w:vAlign w:val="center"/>
          </w:tcPr>
          <w:p w14:paraId="53526A3F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35</w:t>
            </w:r>
          </w:p>
        </w:tc>
        <w:tc>
          <w:tcPr>
            <w:tcW w:w="705" w:type="dxa"/>
            <w:vAlign w:val="center"/>
          </w:tcPr>
          <w:p w14:paraId="1BC2CA08" w14:textId="77777777" w:rsidR="00CD4624" w:rsidRPr="00085CED" w:rsidRDefault="006129BC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78,0</w:t>
            </w:r>
          </w:p>
        </w:tc>
        <w:tc>
          <w:tcPr>
            <w:tcW w:w="706" w:type="dxa"/>
            <w:vAlign w:val="center"/>
          </w:tcPr>
          <w:p w14:paraId="1ACD51E7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  <w:tc>
          <w:tcPr>
            <w:tcW w:w="706" w:type="dxa"/>
            <w:vAlign w:val="center"/>
          </w:tcPr>
          <w:p w14:paraId="51CBB8D9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  <w:tc>
          <w:tcPr>
            <w:tcW w:w="706" w:type="dxa"/>
            <w:vAlign w:val="center"/>
          </w:tcPr>
          <w:p w14:paraId="0F7F43F0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</w:tr>
      <w:tr w:rsidR="00CD4624" w:rsidRPr="00085CED" w14:paraId="3E1633CE" w14:textId="77777777" w:rsidTr="00811659">
        <w:tc>
          <w:tcPr>
            <w:tcW w:w="993" w:type="dxa"/>
            <w:vAlign w:val="center"/>
          </w:tcPr>
          <w:p w14:paraId="5116AC91" w14:textId="77777777" w:rsidR="00CD4624" w:rsidRPr="00085CED" w:rsidRDefault="00410432" w:rsidP="00410432">
            <w:pPr>
              <w:pStyle w:val="st2"/>
              <w:spacing w:after="0"/>
              <w:ind w:left="-113" w:right="-113" w:firstLine="0"/>
              <w:jc w:val="left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м.Яготин</w:t>
            </w:r>
          </w:p>
        </w:tc>
        <w:tc>
          <w:tcPr>
            <w:tcW w:w="705" w:type="dxa"/>
            <w:vAlign w:val="center"/>
          </w:tcPr>
          <w:p w14:paraId="6DE720D9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20,1</w:t>
            </w:r>
          </w:p>
        </w:tc>
        <w:tc>
          <w:tcPr>
            <w:tcW w:w="705" w:type="dxa"/>
            <w:vAlign w:val="center"/>
          </w:tcPr>
          <w:p w14:paraId="56E40D6E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20,0</w:t>
            </w:r>
          </w:p>
        </w:tc>
        <w:tc>
          <w:tcPr>
            <w:tcW w:w="646" w:type="dxa"/>
            <w:vAlign w:val="center"/>
          </w:tcPr>
          <w:p w14:paraId="05E424AF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-*-</w:t>
            </w:r>
          </w:p>
        </w:tc>
        <w:tc>
          <w:tcPr>
            <w:tcW w:w="646" w:type="dxa"/>
            <w:vAlign w:val="center"/>
          </w:tcPr>
          <w:p w14:paraId="1C5FFA62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9</w:t>
            </w:r>
          </w:p>
        </w:tc>
        <w:tc>
          <w:tcPr>
            <w:tcW w:w="706" w:type="dxa"/>
            <w:vAlign w:val="center"/>
          </w:tcPr>
          <w:p w14:paraId="29154CE8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25</w:t>
            </w:r>
          </w:p>
        </w:tc>
        <w:tc>
          <w:tcPr>
            <w:tcW w:w="705" w:type="dxa"/>
            <w:vAlign w:val="center"/>
          </w:tcPr>
          <w:p w14:paraId="313428D0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7</w:t>
            </w:r>
          </w:p>
        </w:tc>
        <w:tc>
          <w:tcPr>
            <w:tcW w:w="706" w:type="dxa"/>
            <w:vAlign w:val="center"/>
          </w:tcPr>
          <w:p w14:paraId="390E86CF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503</w:t>
            </w:r>
          </w:p>
        </w:tc>
        <w:tc>
          <w:tcPr>
            <w:tcW w:w="706" w:type="dxa"/>
            <w:vAlign w:val="center"/>
          </w:tcPr>
          <w:p w14:paraId="7D568578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141</w:t>
            </w:r>
          </w:p>
        </w:tc>
        <w:tc>
          <w:tcPr>
            <w:tcW w:w="705" w:type="dxa"/>
            <w:vAlign w:val="center"/>
          </w:tcPr>
          <w:p w14:paraId="7B4B375D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  <w:tc>
          <w:tcPr>
            <w:tcW w:w="706" w:type="dxa"/>
            <w:vAlign w:val="center"/>
          </w:tcPr>
          <w:p w14:paraId="0F97E4D9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  <w:tc>
          <w:tcPr>
            <w:tcW w:w="706" w:type="dxa"/>
            <w:vAlign w:val="center"/>
          </w:tcPr>
          <w:p w14:paraId="51330843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  <w:tc>
          <w:tcPr>
            <w:tcW w:w="706" w:type="dxa"/>
            <w:vAlign w:val="center"/>
          </w:tcPr>
          <w:p w14:paraId="2DD0CB5B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</w:tr>
      <w:tr w:rsidR="00CD4624" w:rsidRPr="00085CED" w14:paraId="1EE8CBD9" w14:textId="77777777" w:rsidTr="00811659">
        <w:tc>
          <w:tcPr>
            <w:tcW w:w="993" w:type="dxa"/>
            <w:vAlign w:val="center"/>
          </w:tcPr>
          <w:p w14:paraId="74CE4631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705" w:type="dxa"/>
            <w:vAlign w:val="center"/>
          </w:tcPr>
          <w:p w14:paraId="2867B645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Align w:val="center"/>
          </w:tcPr>
          <w:p w14:paraId="2DC84145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646" w:type="dxa"/>
            <w:vAlign w:val="center"/>
          </w:tcPr>
          <w:p w14:paraId="767CC37D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646" w:type="dxa"/>
            <w:vAlign w:val="center"/>
          </w:tcPr>
          <w:p w14:paraId="2B6480EE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706" w:type="dxa"/>
            <w:vAlign w:val="center"/>
          </w:tcPr>
          <w:p w14:paraId="49B3014D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Align w:val="center"/>
          </w:tcPr>
          <w:p w14:paraId="7345D4D1" w14:textId="77777777" w:rsidR="00CD4624" w:rsidRPr="00085CED" w:rsidRDefault="00CD4624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706" w:type="dxa"/>
            <w:vAlign w:val="center"/>
          </w:tcPr>
          <w:p w14:paraId="59023AB4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  <w:t>3980</w:t>
            </w:r>
          </w:p>
        </w:tc>
        <w:tc>
          <w:tcPr>
            <w:tcW w:w="706" w:type="dxa"/>
            <w:vAlign w:val="center"/>
          </w:tcPr>
          <w:p w14:paraId="4592F111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  <w:t>968</w:t>
            </w:r>
          </w:p>
        </w:tc>
        <w:tc>
          <w:tcPr>
            <w:tcW w:w="705" w:type="dxa"/>
            <w:vAlign w:val="center"/>
          </w:tcPr>
          <w:p w14:paraId="313705AC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  <w:t>18129,3</w:t>
            </w:r>
          </w:p>
        </w:tc>
        <w:tc>
          <w:tcPr>
            <w:tcW w:w="706" w:type="dxa"/>
            <w:vAlign w:val="center"/>
          </w:tcPr>
          <w:p w14:paraId="26E171ED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  <w:t>709,5</w:t>
            </w:r>
          </w:p>
        </w:tc>
        <w:tc>
          <w:tcPr>
            <w:tcW w:w="706" w:type="dxa"/>
            <w:vAlign w:val="center"/>
          </w:tcPr>
          <w:p w14:paraId="31DC4DCA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  <w:tc>
          <w:tcPr>
            <w:tcW w:w="706" w:type="dxa"/>
            <w:vAlign w:val="center"/>
          </w:tcPr>
          <w:p w14:paraId="6BA11D2A" w14:textId="77777777" w:rsidR="00CD4624" w:rsidRPr="00085CED" w:rsidRDefault="00410432" w:rsidP="00811659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</w:pPr>
            <w:r w:rsidRPr="00085CED">
              <w:rPr>
                <w:rStyle w:val="st46"/>
                <w:b/>
                <w:i w:val="0"/>
                <w:noProof/>
                <w:sz w:val="18"/>
                <w:szCs w:val="18"/>
                <w:lang w:val="uk-UA"/>
              </w:rPr>
              <w:t>-</w:t>
            </w:r>
          </w:p>
        </w:tc>
      </w:tr>
    </w:tbl>
    <w:p w14:paraId="63E0F369" w14:textId="77777777" w:rsidR="00CD4624" w:rsidRPr="00085CED" w:rsidRDefault="00CD4624" w:rsidP="00410432">
      <w:pPr>
        <w:pStyle w:val="st2"/>
        <w:spacing w:after="0"/>
        <w:ind w:firstLine="357"/>
        <w:rPr>
          <w:rStyle w:val="st46"/>
          <w:i w:val="0"/>
          <w:noProof/>
          <w:sz w:val="20"/>
          <w:szCs w:val="20"/>
          <w:lang w:val="uk-UA"/>
        </w:rPr>
      </w:pPr>
    </w:p>
    <w:p w14:paraId="47E6EA19" w14:textId="77777777" w:rsidR="00410432" w:rsidRPr="00085CED" w:rsidRDefault="00410432" w:rsidP="00410432">
      <w:pPr>
        <w:pStyle w:val="st2"/>
        <w:spacing w:after="0"/>
        <w:ind w:firstLine="709"/>
        <w:rPr>
          <w:rStyle w:val="st46"/>
          <w:i w:val="0"/>
          <w:noProof/>
          <w:lang w:val="uk-UA"/>
        </w:rPr>
      </w:pPr>
      <w:r w:rsidRPr="00085CED">
        <w:rPr>
          <w:rStyle w:val="st46"/>
          <w:i w:val="0"/>
          <w:noProof/>
          <w:lang w:val="uk-UA"/>
        </w:rPr>
        <w:t>Примітка: крім того, виділені лісові ділянки в межах міст, селищ та інших населених пунктів на площі 1122,2 га.</w:t>
      </w:r>
    </w:p>
    <w:p w14:paraId="00AF8A97" w14:textId="77777777" w:rsidR="00CD4624" w:rsidRPr="00085CED" w:rsidRDefault="00CD4624" w:rsidP="00CD4624">
      <w:pPr>
        <w:jc w:val="right"/>
      </w:pPr>
    </w:p>
    <w:p w14:paraId="69647D99" w14:textId="77777777" w:rsidR="00CD4624" w:rsidRPr="00085CED" w:rsidRDefault="00CD4624" w:rsidP="00CD4624">
      <w:pPr>
        <w:jc w:val="right"/>
      </w:pPr>
    </w:p>
    <w:p w14:paraId="4F334002" w14:textId="77777777" w:rsidR="00CD4624" w:rsidRPr="00085CED" w:rsidRDefault="00CD4624" w:rsidP="001D681A">
      <w:r w:rsidRPr="00085CED">
        <w:t>Додаток 5</w:t>
      </w:r>
    </w:p>
    <w:p w14:paraId="7C2B6178" w14:textId="77777777" w:rsidR="00CD4624" w:rsidRPr="00085CED" w:rsidRDefault="00CD4624" w:rsidP="00CD4624">
      <w:pPr>
        <w:jc w:val="right"/>
      </w:pPr>
    </w:p>
    <w:p w14:paraId="27472325" w14:textId="77777777" w:rsidR="00CD4624" w:rsidRPr="00085CED" w:rsidRDefault="00CD4624" w:rsidP="00CD4624">
      <w:pPr>
        <w:jc w:val="center"/>
        <w:rPr>
          <w:b/>
          <w:szCs w:val="30"/>
        </w:rPr>
      </w:pPr>
      <w:r w:rsidRPr="00085CED">
        <w:rPr>
          <w:b/>
          <w:szCs w:val="30"/>
        </w:rPr>
        <w:t xml:space="preserve">ВІДОМОСТІ  </w:t>
      </w:r>
    </w:p>
    <w:p w14:paraId="6F1C014E" w14:textId="77777777" w:rsidR="00CD4624" w:rsidRPr="00085CED" w:rsidRDefault="00CD4624" w:rsidP="00CD4624">
      <w:pPr>
        <w:jc w:val="center"/>
        <w:rPr>
          <w:b/>
          <w:szCs w:val="30"/>
        </w:rPr>
      </w:pPr>
      <w:r w:rsidRPr="00085CED">
        <w:rPr>
          <w:b/>
          <w:szCs w:val="30"/>
        </w:rPr>
        <w:t>щодо площі рекреаційно-оздоровчих лісів,</w:t>
      </w:r>
    </w:p>
    <w:p w14:paraId="206AF663" w14:textId="77777777" w:rsidR="00CD4624" w:rsidRPr="00085CED" w:rsidRDefault="003C4C4A" w:rsidP="00CD4624">
      <w:pPr>
        <w:jc w:val="center"/>
        <w:rPr>
          <w:b/>
          <w:szCs w:val="30"/>
        </w:rPr>
      </w:pPr>
      <w:r>
        <w:rPr>
          <w:b/>
          <w:szCs w:val="30"/>
        </w:rPr>
        <w:t>які</w:t>
      </w:r>
      <w:r w:rsidR="00CD4624" w:rsidRPr="00085CED">
        <w:rPr>
          <w:b/>
          <w:szCs w:val="30"/>
        </w:rPr>
        <w:t xml:space="preserve"> розташовані поза межами лісів зелених зон</w:t>
      </w:r>
    </w:p>
    <w:p w14:paraId="427B00EB" w14:textId="77777777" w:rsidR="00410432" w:rsidRPr="00085CED" w:rsidRDefault="00410432" w:rsidP="00410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Державного спеціалізованого господарського підприємства «Ліси України»</w:t>
      </w:r>
    </w:p>
    <w:p w14:paraId="03DEFFC1" w14:textId="77777777" w:rsidR="00410432" w:rsidRPr="00085CED" w:rsidRDefault="00410432" w:rsidP="00410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філії «Столичний лісовий офіс»</w:t>
      </w:r>
    </w:p>
    <w:p w14:paraId="1D06546D" w14:textId="77777777" w:rsidR="00410432" w:rsidRPr="00085CED" w:rsidRDefault="00410432" w:rsidP="004104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 xml:space="preserve">Бориспільського </w:t>
      </w:r>
      <w:proofErr w:type="spellStart"/>
      <w:r w:rsidRPr="00085CED">
        <w:t>надлісництва</w:t>
      </w:r>
      <w:proofErr w:type="spellEnd"/>
    </w:p>
    <w:p w14:paraId="16E18DC0" w14:textId="77777777" w:rsidR="00410432" w:rsidRPr="00085CED" w:rsidRDefault="003C4C4A" w:rsidP="00410432">
      <w:pPr>
        <w:jc w:val="center"/>
      </w:pPr>
      <w:r w:rsidRPr="00085CED">
        <w:t>вул.</w:t>
      </w:r>
      <w:r>
        <w:t xml:space="preserve"> </w:t>
      </w:r>
      <w:r w:rsidRPr="00085CED">
        <w:t>Лісова, 1</w:t>
      </w:r>
      <w:r>
        <w:t>,</w:t>
      </w:r>
      <w:r w:rsidRPr="00085CED">
        <w:t xml:space="preserve"> с.</w:t>
      </w:r>
      <w:r>
        <w:t xml:space="preserve"> </w:t>
      </w:r>
      <w:r w:rsidRPr="00085CED">
        <w:t>Гора</w:t>
      </w:r>
      <w:r>
        <w:t xml:space="preserve">, </w:t>
      </w:r>
      <w:r w:rsidRPr="00085CED">
        <w:t>Бориспільський район</w:t>
      </w:r>
      <w:r>
        <w:t>,</w:t>
      </w:r>
      <w:r w:rsidRPr="00085CED">
        <w:t xml:space="preserve"> Київська область</w:t>
      </w:r>
      <w:r>
        <w:t>,</w:t>
      </w:r>
      <w:r w:rsidRPr="00085CED">
        <w:t xml:space="preserve"> 08324</w:t>
      </w:r>
    </w:p>
    <w:p w14:paraId="6607C269" w14:textId="77777777" w:rsidR="00CD4624" w:rsidRPr="00085CED" w:rsidRDefault="00CD4624" w:rsidP="00CD4624">
      <w:pPr>
        <w:pStyle w:val="st2"/>
        <w:spacing w:after="0"/>
        <w:ind w:firstLine="357"/>
        <w:jc w:val="center"/>
        <w:rPr>
          <w:rStyle w:val="st46"/>
          <w:i w:val="0"/>
          <w:noProof/>
          <w:sz w:val="20"/>
          <w:szCs w:val="20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90"/>
        <w:gridCol w:w="2522"/>
      </w:tblGrid>
      <w:tr w:rsidR="00CD4624" w:rsidRPr="00085CED" w14:paraId="7E5E62E1" w14:textId="77777777" w:rsidTr="00811659"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BA10CF" w14:textId="77777777" w:rsidR="00CD4624" w:rsidRPr="00085CED" w:rsidRDefault="00CD4624" w:rsidP="00811659">
            <w:pPr>
              <w:ind w:left="-113" w:right="-113"/>
              <w:jc w:val="center"/>
            </w:pPr>
            <w:r w:rsidRPr="00085CED">
              <w:t>Найменування та ознаки</w:t>
            </w:r>
          </w:p>
          <w:p w14:paraId="4723A6CC" w14:textId="77777777" w:rsidR="00CD4624" w:rsidRPr="00085CED" w:rsidRDefault="00CD4624" w:rsidP="00811659">
            <w:pPr>
              <w:ind w:left="-113" w:right="-113"/>
              <w:jc w:val="center"/>
            </w:pPr>
            <w:r w:rsidRPr="00085CED">
              <w:t>рекреаційно-оздоровчих</w:t>
            </w:r>
          </w:p>
          <w:p w14:paraId="3DC2B288" w14:textId="77777777" w:rsidR="00CD4624" w:rsidRPr="00085CED" w:rsidRDefault="00CD4624" w:rsidP="00811659">
            <w:pPr>
              <w:ind w:left="-113" w:right="-113"/>
              <w:jc w:val="center"/>
            </w:pPr>
            <w:r w:rsidRPr="00085CED">
              <w:t>лісів</w:t>
            </w:r>
          </w:p>
        </w:tc>
        <w:tc>
          <w:tcPr>
            <w:tcW w:w="32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47DDC0" w14:textId="77777777" w:rsidR="00CD4624" w:rsidRPr="00085CED" w:rsidRDefault="00CD4624" w:rsidP="00811659">
            <w:pPr>
              <w:ind w:left="-113" w:right="-113"/>
              <w:jc w:val="center"/>
            </w:pPr>
            <w:r w:rsidRPr="00085CED">
              <w:t>Нормативи  виділення</w:t>
            </w:r>
          </w:p>
        </w:tc>
        <w:tc>
          <w:tcPr>
            <w:tcW w:w="25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13007D" w14:textId="77777777" w:rsidR="00CD4624" w:rsidRPr="00085CED" w:rsidRDefault="00CD4624" w:rsidP="00811659">
            <w:pPr>
              <w:ind w:left="-113" w:right="-113"/>
              <w:jc w:val="center"/>
            </w:pPr>
            <w:r w:rsidRPr="00085CED">
              <w:t>Площа, обчислена</w:t>
            </w:r>
          </w:p>
          <w:p w14:paraId="0D06B16D" w14:textId="77777777" w:rsidR="00CD4624" w:rsidRPr="00085CED" w:rsidRDefault="00CD4624" w:rsidP="00811659">
            <w:pPr>
              <w:ind w:left="-113" w:right="-113"/>
              <w:jc w:val="center"/>
            </w:pPr>
            <w:r w:rsidRPr="00085CED">
              <w:t>за нормативами,</w:t>
            </w:r>
          </w:p>
          <w:p w14:paraId="54D1595F" w14:textId="77777777" w:rsidR="00CD4624" w:rsidRPr="00085CED" w:rsidRDefault="00CD4624" w:rsidP="00811659">
            <w:pPr>
              <w:ind w:left="-113" w:right="-113"/>
              <w:jc w:val="center"/>
            </w:pPr>
            <w:r w:rsidRPr="00085CED">
              <w:t>гектарів</w:t>
            </w:r>
          </w:p>
        </w:tc>
      </w:tr>
      <w:tr w:rsidR="00CD4624" w:rsidRPr="00085CED" w14:paraId="5222825E" w14:textId="77777777" w:rsidTr="00811659">
        <w:trPr>
          <w:trHeight w:val="44"/>
        </w:trPr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045BFC" w14:textId="77777777" w:rsidR="00CD4624" w:rsidRPr="00085CED" w:rsidRDefault="00410432" w:rsidP="00410432">
            <w:pPr>
              <w:ind w:right="-113"/>
            </w:pPr>
            <w:r w:rsidRPr="00085CED">
              <w:t>Ліси навколо нелінійних рекреаційних об’єктів</w:t>
            </w:r>
          </w:p>
        </w:tc>
        <w:tc>
          <w:tcPr>
            <w:tcW w:w="32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498AF7" w14:textId="77777777" w:rsidR="00CD4624" w:rsidRPr="00085CED" w:rsidRDefault="00410432" w:rsidP="00811659">
            <w:pPr>
              <w:ind w:left="-113" w:right="-113"/>
              <w:jc w:val="center"/>
            </w:pPr>
            <w:r w:rsidRPr="00085CED">
              <w:t>Лісові ділянки радіусом 0,5 км</w:t>
            </w:r>
          </w:p>
        </w:tc>
        <w:tc>
          <w:tcPr>
            <w:tcW w:w="25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651D51" w14:textId="77777777" w:rsidR="00CD4624" w:rsidRPr="00085CED" w:rsidRDefault="00410432" w:rsidP="00811659">
            <w:pPr>
              <w:ind w:left="-113" w:right="-113"/>
              <w:jc w:val="center"/>
            </w:pPr>
            <w:r w:rsidRPr="00085CED">
              <w:t>1060,4</w:t>
            </w:r>
          </w:p>
        </w:tc>
      </w:tr>
    </w:tbl>
    <w:p w14:paraId="10F0371A" w14:textId="77777777" w:rsidR="00394583" w:rsidRPr="00085CED" w:rsidRDefault="00394583" w:rsidP="00CD4624">
      <w:pPr>
        <w:rPr>
          <w:rStyle w:val="st42"/>
          <w:noProof/>
        </w:rPr>
      </w:pPr>
    </w:p>
    <w:p w14:paraId="6A7EA9F3" w14:textId="39886BFB" w:rsidR="001D681A" w:rsidRDefault="001D681A" w:rsidP="00CD4624">
      <w:pPr>
        <w:rPr>
          <w:rStyle w:val="st42"/>
          <w:noProof/>
        </w:rPr>
      </w:pPr>
    </w:p>
    <w:p w14:paraId="41A3441D" w14:textId="2F78F4C3" w:rsidR="000024E4" w:rsidRDefault="000024E4" w:rsidP="00CD4624">
      <w:pPr>
        <w:rPr>
          <w:rStyle w:val="st42"/>
          <w:noProof/>
        </w:rPr>
      </w:pPr>
    </w:p>
    <w:p w14:paraId="4E52A9B7" w14:textId="77777777" w:rsidR="000024E4" w:rsidRPr="00085CED" w:rsidRDefault="000024E4" w:rsidP="00CD4624">
      <w:pPr>
        <w:rPr>
          <w:rStyle w:val="st42"/>
          <w:noProof/>
        </w:rPr>
      </w:pPr>
    </w:p>
    <w:p w14:paraId="68BC4843" w14:textId="77777777" w:rsidR="000024E4" w:rsidRDefault="000024E4" w:rsidP="000024E4">
      <w:pPr>
        <w:jc w:val="right"/>
        <w:rPr>
          <w:rStyle w:val="st42"/>
          <w:noProof/>
        </w:rPr>
      </w:pPr>
    </w:p>
    <w:p w14:paraId="184AB063" w14:textId="15A15165" w:rsidR="00CF4398" w:rsidRPr="00085CED" w:rsidRDefault="00CF4398" w:rsidP="000024E4">
      <w:pPr>
        <w:jc w:val="right"/>
        <w:rPr>
          <w:rStyle w:val="st42"/>
          <w:noProof/>
        </w:rPr>
      </w:pPr>
      <w:r w:rsidRPr="00085CED">
        <w:rPr>
          <w:rStyle w:val="st42"/>
          <w:noProof/>
        </w:rPr>
        <w:t>Додаток 6</w:t>
      </w:r>
    </w:p>
    <w:p w14:paraId="045D8908" w14:textId="77777777" w:rsidR="00685DAE" w:rsidRPr="003600F0" w:rsidRDefault="00685DAE" w:rsidP="00CD4624">
      <w:pPr>
        <w:rPr>
          <w:rStyle w:val="st161"/>
          <w:bCs/>
          <w:noProof/>
          <w:sz w:val="24"/>
        </w:rPr>
      </w:pPr>
    </w:p>
    <w:p w14:paraId="135E9AD3" w14:textId="77777777" w:rsidR="00CF4398" w:rsidRPr="003600F0" w:rsidRDefault="00CF4398" w:rsidP="00CD4624">
      <w:pPr>
        <w:pStyle w:val="st6"/>
        <w:spacing w:before="0" w:after="0"/>
        <w:ind w:left="357" w:right="357"/>
        <w:rPr>
          <w:rStyle w:val="st161"/>
          <w:bCs/>
          <w:noProof/>
          <w:sz w:val="24"/>
          <w:lang w:val="uk-UA"/>
        </w:rPr>
      </w:pPr>
      <w:r w:rsidRPr="003600F0">
        <w:rPr>
          <w:rStyle w:val="st161"/>
          <w:bCs/>
          <w:noProof/>
          <w:sz w:val="24"/>
          <w:lang w:val="uk-UA"/>
        </w:rPr>
        <w:t xml:space="preserve">ВІДОМІСТІ </w:t>
      </w:r>
      <w:r w:rsidRPr="003600F0">
        <w:rPr>
          <w:rStyle w:val="st161"/>
          <w:bCs/>
          <w:noProof/>
          <w:sz w:val="24"/>
          <w:lang w:val="uk-UA"/>
        </w:rPr>
        <w:br/>
      </w:r>
      <w:r w:rsidR="003600F0">
        <w:rPr>
          <w:rStyle w:val="st161"/>
          <w:bCs/>
          <w:noProof/>
          <w:sz w:val="24"/>
          <w:lang w:val="uk-UA"/>
        </w:rPr>
        <w:t>щодо</w:t>
      </w:r>
      <w:r w:rsidRPr="003600F0">
        <w:rPr>
          <w:rStyle w:val="st161"/>
          <w:bCs/>
          <w:noProof/>
          <w:sz w:val="24"/>
          <w:lang w:val="uk-UA"/>
        </w:rPr>
        <w:t xml:space="preserve"> площі протиерозійних лісів</w:t>
      </w:r>
    </w:p>
    <w:p w14:paraId="2F665CDB" w14:textId="77777777" w:rsidR="00394583" w:rsidRPr="00085CED" w:rsidRDefault="00394583" w:rsidP="00394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Державного спеціалізованого господарського підприємства «Ліси України»</w:t>
      </w:r>
    </w:p>
    <w:p w14:paraId="05050CFD" w14:textId="77777777" w:rsidR="00394583" w:rsidRPr="00085CED" w:rsidRDefault="00394583" w:rsidP="00394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філії «Столичний лісовий офіс»</w:t>
      </w:r>
    </w:p>
    <w:p w14:paraId="2DCFE7B4" w14:textId="77777777" w:rsidR="00394583" w:rsidRPr="00085CED" w:rsidRDefault="00394583" w:rsidP="00394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 xml:space="preserve">Бориспільського </w:t>
      </w:r>
      <w:proofErr w:type="spellStart"/>
      <w:r w:rsidRPr="00085CED">
        <w:t>надлісництва</w:t>
      </w:r>
      <w:proofErr w:type="spellEnd"/>
    </w:p>
    <w:p w14:paraId="1BF8BB29" w14:textId="77777777" w:rsidR="00394583" w:rsidRPr="00085CED" w:rsidRDefault="00B47EB9" w:rsidP="00394583">
      <w:pPr>
        <w:jc w:val="center"/>
      </w:pPr>
      <w:r w:rsidRPr="00085CED">
        <w:t>вул.</w:t>
      </w:r>
      <w:r>
        <w:t xml:space="preserve"> </w:t>
      </w:r>
      <w:r w:rsidRPr="00085CED">
        <w:t>Лісова, 1</w:t>
      </w:r>
      <w:r>
        <w:t>,</w:t>
      </w:r>
      <w:r w:rsidRPr="00085CED">
        <w:t xml:space="preserve"> с.</w:t>
      </w:r>
      <w:r>
        <w:t xml:space="preserve"> </w:t>
      </w:r>
      <w:r w:rsidRPr="00085CED">
        <w:t>Гора</w:t>
      </w:r>
      <w:r>
        <w:t xml:space="preserve">, </w:t>
      </w:r>
      <w:r w:rsidRPr="00085CED">
        <w:t>Бориспільський район</w:t>
      </w:r>
      <w:r>
        <w:t>,</w:t>
      </w:r>
      <w:r w:rsidRPr="00085CED">
        <w:t xml:space="preserve"> Київська область</w:t>
      </w:r>
      <w:r>
        <w:t>,</w:t>
      </w:r>
      <w:r w:rsidRPr="00085CED">
        <w:t xml:space="preserve"> 08324</w:t>
      </w:r>
    </w:p>
    <w:p w14:paraId="3030D469" w14:textId="77777777" w:rsidR="00CD4624" w:rsidRPr="00085CED" w:rsidRDefault="00CD4624" w:rsidP="00CD4624">
      <w:pPr>
        <w:pStyle w:val="st2"/>
        <w:spacing w:after="0"/>
        <w:ind w:firstLine="0"/>
        <w:jc w:val="center"/>
        <w:rPr>
          <w:rStyle w:val="st46"/>
          <w:i w:val="0"/>
          <w:noProof/>
          <w:sz w:val="20"/>
          <w:szCs w:val="20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2694"/>
        <w:gridCol w:w="2126"/>
      </w:tblGrid>
      <w:tr w:rsidR="00C840B2" w:rsidRPr="00085CED" w14:paraId="451B8024" w14:textId="77777777" w:rsidTr="00ED6A66"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5C5182AE" w14:textId="77777777" w:rsidR="00C840B2" w:rsidRPr="00085CED" w:rsidRDefault="00C840B2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20"/>
                <w:szCs w:val="20"/>
                <w:lang w:val="uk-UA"/>
              </w:rPr>
            </w:pPr>
            <w:r w:rsidRPr="00085CED">
              <w:rPr>
                <w:color w:val="000000"/>
                <w:lang w:val="uk-UA"/>
              </w:rPr>
              <w:t>Найменування та ознаки протиерозійних лісів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E0F3271" w14:textId="77777777" w:rsidR="00C840B2" w:rsidRPr="00085CED" w:rsidRDefault="00C840B2" w:rsidP="00ED6A66">
            <w:pPr>
              <w:pStyle w:val="st2"/>
              <w:spacing w:after="0"/>
              <w:ind w:left="-113" w:right="-113" w:firstLine="0"/>
              <w:jc w:val="center"/>
              <w:rPr>
                <w:color w:val="000000"/>
                <w:lang w:val="uk-UA"/>
              </w:rPr>
            </w:pPr>
            <w:r w:rsidRPr="00085CED">
              <w:rPr>
                <w:color w:val="000000"/>
                <w:lang w:val="uk-UA"/>
              </w:rPr>
              <w:t xml:space="preserve">Нормативи </w:t>
            </w:r>
          </w:p>
          <w:p w14:paraId="680EDBBC" w14:textId="77777777" w:rsidR="00C840B2" w:rsidRPr="00085CED" w:rsidRDefault="00C840B2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20"/>
                <w:szCs w:val="20"/>
                <w:lang w:val="uk-UA"/>
              </w:rPr>
            </w:pPr>
            <w:r w:rsidRPr="00085CED">
              <w:rPr>
                <w:color w:val="000000"/>
                <w:lang w:val="uk-UA"/>
              </w:rPr>
              <w:t>виділення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1D10AE77" w14:textId="77777777" w:rsidR="00C840B2" w:rsidRPr="00085CED" w:rsidRDefault="00C840B2" w:rsidP="00ED6A66">
            <w:pPr>
              <w:pStyle w:val="st2"/>
              <w:spacing w:after="0"/>
              <w:ind w:left="-113" w:right="-113" w:firstLine="0"/>
              <w:jc w:val="center"/>
              <w:rPr>
                <w:color w:val="000000"/>
                <w:lang w:val="uk-UA"/>
              </w:rPr>
            </w:pPr>
            <w:r w:rsidRPr="00085CED">
              <w:rPr>
                <w:color w:val="000000"/>
                <w:lang w:val="uk-UA"/>
              </w:rPr>
              <w:t xml:space="preserve">Найменування лісництва, номер кварталу, </w:t>
            </w:r>
          </w:p>
          <w:p w14:paraId="2401C5AD" w14:textId="77777777" w:rsidR="00C840B2" w:rsidRPr="00085CED" w:rsidRDefault="00C840B2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20"/>
                <w:szCs w:val="20"/>
                <w:lang w:val="uk-UA"/>
              </w:rPr>
            </w:pPr>
            <w:r w:rsidRPr="00085CED">
              <w:rPr>
                <w:color w:val="000000"/>
                <w:lang w:val="uk-UA"/>
              </w:rPr>
              <w:t>виділу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3094B65" w14:textId="77777777" w:rsidR="00C840B2" w:rsidRPr="00085CED" w:rsidRDefault="00C840B2" w:rsidP="00ED6A66">
            <w:pPr>
              <w:pStyle w:val="st2"/>
              <w:spacing w:after="0"/>
              <w:ind w:left="-113" w:right="-113" w:firstLine="0"/>
              <w:jc w:val="center"/>
              <w:rPr>
                <w:color w:val="000000"/>
                <w:lang w:val="uk-UA"/>
              </w:rPr>
            </w:pPr>
            <w:r w:rsidRPr="00085CED">
              <w:rPr>
                <w:color w:val="000000"/>
                <w:lang w:val="uk-UA"/>
              </w:rPr>
              <w:t xml:space="preserve">Площа, обчислена </w:t>
            </w:r>
          </w:p>
          <w:p w14:paraId="469E61D2" w14:textId="77777777" w:rsidR="00C840B2" w:rsidRPr="00085CED" w:rsidRDefault="00C840B2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sz w:val="20"/>
                <w:szCs w:val="20"/>
                <w:lang w:val="uk-UA"/>
              </w:rPr>
            </w:pPr>
            <w:r w:rsidRPr="00085CED">
              <w:rPr>
                <w:color w:val="000000"/>
                <w:lang w:val="uk-UA"/>
              </w:rPr>
              <w:t>за нормативами, гектарів</w:t>
            </w:r>
          </w:p>
        </w:tc>
      </w:tr>
      <w:tr w:rsidR="00394583" w:rsidRPr="00085CED" w14:paraId="4FBDB394" w14:textId="77777777" w:rsidTr="00394583">
        <w:trPr>
          <w:trHeight w:val="1005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4B0FD086" w14:textId="77777777" w:rsidR="00394583" w:rsidRPr="00085CED" w:rsidRDefault="00394583" w:rsidP="00ED6A66">
            <w:pPr>
              <w:pStyle w:val="st2"/>
              <w:spacing w:after="0"/>
              <w:ind w:left="-57" w:right="-113" w:firstLine="0"/>
              <w:jc w:val="left"/>
              <w:rPr>
                <w:rStyle w:val="st46"/>
                <w:i w:val="0"/>
                <w:noProof/>
                <w:lang w:val="uk-UA"/>
              </w:rPr>
            </w:pPr>
            <w:r w:rsidRPr="00085CED">
              <w:rPr>
                <w:rStyle w:val="st46"/>
                <w:i w:val="0"/>
                <w:noProof/>
                <w:lang w:val="uk-UA"/>
              </w:rPr>
              <w:t>Ліси у ярах, балках і річкових долинах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38BF90A7" w14:textId="77777777" w:rsidR="00394583" w:rsidRPr="00085CED" w:rsidRDefault="00394583" w:rsidP="00394583">
            <w:pPr>
              <w:pStyle w:val="st2"/>
              <w:spacing w:after="0"/>
              <w:ind w:left="-57" w:right="-113" w:firstLine="0"/>
              <w:jc w:val="left"/>
              <w:rPr>
                <w:rStyle w:val="st46"/>
                <w:i w:val="0"/>
                <w:noProof/>
                <w:lang w:val="uk-UA"/>
              </w:rPr>
            </w:pPr>
            <w:r w:rsidRPr="00085CED">
              <w:rPr>
                <w:rStyle w:val="st46"/>
                <w:i w:val="0"/>
                <w:noProof/>
                <w:lang w:val="uk-UA"/>
              </w:rPr>
              <w:t>Лісові ділянки з крутизною схи-лів 25 і більше градусів, а також розташо-вані в ярах, на зсувних берегах балок і річко-вих долинах незалежно від крутизни їх схилів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281D26B1" w14:textId="77777777" w:rsidR="00394583" w:rsidRPr="00085CED" w:rsidRDefault="00394583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lang w:val="uk-UA"/>
              </w:rPr>
            </w:pPr>
            <w:r w:rsidRPr="00085CED">
              <w:rPr>
                <w:rStyle w:val="st46"/>
                <w:i w:val="0"/>
                <w:noProof/>
                <w:lang w:val="uk-UA"/>
              </w:rPr>
              <w:t>Березанське лісництво</w:t>
            </w:r>
          </w:p>
          <w:p w14:paraId="01622DD8" w14:textId="77777777" w:rsidR="00394583" w:rsidRPr="00085CED" w:rsidRDefault="00394583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lang w:val="uk-UA"/>
              </w:rPr>
            </w:pPr>
            <w:r w:rsidRPr="00085CED">
              <w:rPr>
                <w:rStyle w:val="st46"/>
                <w:i w:val="0"/>
                <w:noProof/>
                <w:lang w:val="uk-UA"/>
              </w:rPr>
              <w:t>кв.236,237,260,266-269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E856D45" w14:textId="77777777" w:rsidR="00394583" w:rsidRPr="00085CED" w:rsidRDefault="00394583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lang w:val="uk-UA"/>
              </w:rPr>
            </w:pPr>
            <w:r w:rsidRPr="00085CED">
              <w:rPr>
                <w:rStyle w:val="st46"/>
                <w:i w:val="0"/>
                <w:noProof/>
                <w:lang w:val="uk-UA"/>
              </w:rPr>
              <w:t>259,5</w:t>
            </w:r>
          </w:p>
        </w:tc>
      </w:tr>
      <w:tr w:rsidR="00394583" w:rsidRPr="00085CED" w14:paraId="0EC94455" w14:textId="77777777" w:rsidTr="00394583">
        <w:trPr>
          <w:trHeight w:val="1003"/>
        </w:trPr>
        <w:tc>
          <w:tcPr>
            <w:tcW w:w="2835" w:type="dxa"/>
            <w:vMerge/>
            <w:vAlign w:val="center"/>
          </w:tcPr>
          <w:p w14:paraId="3B9F0CFF" w14:textId="77777777" w:rsidR="00394583" w:rsidRPr="00085CED" w:rsidRDefault="00394583" w:rsidP="00ED6A66">
            <w:pPr>
              <w:pStyle w:val="st2"/>
              <w:spacing w:after="0"/>
              <w:ind w:left="-57" w:right="-113" w:firstLine="0"/>
              <w:jc w:val="left"/>
              <w:rPr>
                <w:rStyle w:val="st46"/>
                <w:i w:val="0"/>
                <w:noProof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5FC254B9" w14:textId="77777777" w:rsidR="00394583" w:rsidRPr="00085CED" w:rsidRDefault="00394583" w:rsidP="00394583">
            <w:pPr>
              <w:pStyle w:val="st2"/>
              <w:spacing w:after="0"/>
              <w:ind w:left="-57" w:right="-113" w:firstLine="0"/>
              <w:jc w:val="left"/>
              <w:rPr>
                <w:rStyle w:val="st46"/>
                <w:i w:val="0"/>
                <w:noProof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D391EFD" w14:textId="77777777" w:rsidR="00394583" w:rsidRPr="00085CED" w:rsidRDefault="00394583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lang w:val="uk-UA"/>
              </w:rPr>
            </w:pPr>
            <w:r w:rsidRPr="00085CED">
              <w:rPr>
                <w:rStyle w:val="st46"/>
                <w:i w:val="0"/>
                <w:noProof/>
                <w:lang w:val="uk-UA"/>
              </w:rPr>
              <w:t>Стовп’язьке лісництво</w:t>
            </w:r>
          </w:p>
          <w:p w14:paraId="5366AB52" w14:textId="77777777" w:rsidR="00394583" w:rsidRPr="00085CED" w:rsidRDefault="00394583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lang w:val="uk-UA"/>
              </w:rPr>
            </w:pPr>
            <w:r w:rsidRPr="00085CED">
              <w:rPr>
                <w:rStyle w:val="st46"/>
                <w:i w:val="0"/>
                <w:noProof/>
                <w:lang w:val="uk-UA"/>
              </w:rPr>
              <w:t>кв.540(вид.1-19,21-30), 542,546 (вид.46-66), 548 (вид.3-16), 549 (вид.4-18), 564,566,583,584 (вид.15), 585, 586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4C759B5" w14:textId="77777777" w:rsidR="00394583" w:rsidRPr="00085CED" w:rsidRDefault="00394583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lang w:val="uk-UA"/>
              </w:rPr>
            </w:pPr>
            <w:r w:rsidRPr="00085CED">
              <w:rPr>
                <w:rStyle w:val="st46"/>
                <w:i w:val="0"/>
                <w:noProof/>
                <w:lang w:val="uk-UA"/>
              </w:rPr>
              <w:t>512,4</w:t>
            </w:r>
          </w:p>
        </w:tc>
      </w:tr>
      <w:tr w:rsidR="00394583" w:rsidRPr="00085CED" w14:paraId="44345FEE" w14:textId="77777777" w:rsidTr="00394583">
        <w:trPr>
          <w:trHeight w:val="1003"/>
        </w:trPr>
        <w:tc>
          <w:tcPr>
            <w:tcW w:w="2835" w:type="dxa"/>
            <w:vMerge/>
            <w:vAlign w:val="center"/>
          </w:tcPr>
          <w:p w14:paraId="5A4F209B" w14:textId="77777777" w:rsidR="00394583" w:rsidRPr="00085CED" w:rsidRDefault="00394583" w:rsidP="00ED6A66">
            <w:pPr>
              <w:pStyle w:val="st2"/>
              <w:spacing w:after="0"/>
              <w:ind w:left="-57" w:right="-113" w:firstLine="0"/>
              <w:jc w:val="left"/>
              <w:rPr>
                <w:rStyle w:val="st46"/>
                <w:i w:val="0"/>
                <w:noProof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28A2CF33" w14:textId="77777777" w:rsidR="00394583" w:rsidRPr="00085CED" w:rsidRDefault="00394583" w:rsidP="00394583">
            <w:pPr>
              <w:pStyle w:val="st2"/>
              <w:spacing w:after="0"/>
              <w:ind w:left="-57" w:right="-113" w:firstLine="0"/>
              <w:jc w:val="left"/>
              <w:rPr>
                <w:rStyle w:val="st46"/>
                <w:i w:val="0"/>
                <w:noProof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8F398CB" w14:textId="77777777" w:rsidR="00394583" w:rsidRPr="00085CED" w:rsidRDefault="00394583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lang w:val="uk-UA"/>
              </w:rPr>
            </w:pPr>
            <w:r w:rsidRPr="00085CED">
              <w:rPr>
                <w:rStyle w:val="st46"/>
                <w:i w:val="0"/>
                <w:noProof/>
                <w:lang w:val="uk-UA"/>
              </w:rPr>
              <w:t>Студениківське лісництво</w:t>
            </w:r>
          </w:p>
          <w:p w14:paraId="04395F3E" w14:textId="77777777" w:rsidR="00394583" w:rsidRPr="00085CED" w:rsidRDefault="00394583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lang w:val="uk-UA"/>
              </w:rPr>
            </w:pPr>
            <w:r w:rsidRPr="00085CED">
              <w:rPr>
                <w:rStyle w:val="st46"/>
                <w:i w:val="0"/>
                <w:noProof/>
                <w:lang w:val="uk-UA"/>
              </w:rPr>
              <w:t>кв.639,678,698,737-746,750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807898B" w14:textId="77777777" w:rsidR="00394583" w:rsidRPr="00085CED" w:rsidRDefault="00394583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i w:val="0"/>
                <w:noProof/>
                <w:lang w:val="uk-UA"/>
              </w:rPr>
            </w:pPr>
            <w:r w:rsidRPr="00085CED">
              <w:rPr>
                <w:rStyle w:val="st46"/>
                <w:i w:val="0"/>
                <w:noProof/>
                <w:lang w:val="uk-UA"/>
              </w:rPr>
              <w:t>617,5</w:t>
            </w:r>
          </w:p>
        </w:tc>
      </w:tr>
      <w:tr w:rsidR="00C840B2" w:rsidRPr="00085CED" w14:paraId="019C32DC" w14:textId="77777777" w:rsidTr="00ED6A66">
        <w:tc>
          <w:tcPr>
            <w:tcW w:w="2835" w:type="dxa"/>
            <w:vAlign w:val="center"/>
          </w:tcPr>
          <w:p w14:paraId="2850FD69" w14:textId="77777777" w:rsidR="00C840B2" w:rsidRPr="00085CED" w:rsidRDefault="00394583" w:rsidP="00ED6A66">
            <w:pPr>
              <w:pStyle w:val="st2"/>
              <w:spacing w:after="0"/>
              <w:ind w:left="-57" w:right="-113" w:firstLine="0"/>
              <w:jc w:val="left"/>
              <w:rPr>
                <w:rStyle w:val="st46"/>
                <w:b/>
                <w:i w:val="0"/>
                <w:noProof/>
                <w:lang w:val="uk-UA"/>
              </w:rPr>
            </w:pPr>
            <w:r w:rsidRPr="00085CED">
              <w:rPr>
                <w:rStyle w:val="st46"/>
                <w:b/>
                <w:i w:val="0"/>
                <w:noProof/>
                <w:lang w:val="uk-UA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461677B7" w14:textId="77777777" w:rsidR="00C840B2" w:rsidRPr="00085CED" w:rsidRDefault="00C840B2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lang w:val="uk-UA"/>
              </w:rPr>
            </w:pPr>
          </w:p>
        </w:tc>
        <w:tc>
          <w:tcPr>
            <w:tcW w:w="2694" w:type="dxa"/>
            <w:vAlign w:val="center"/>
          </w:tcPr>
          <w:p w14:paraId="66FB87C3" w14:textId="77777777" w:rsidR="00C840B2" w:rsidRPr="00085CED" w:rsidRDefault="00C840B2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5A942D56" w14:textId="77777777" w:rsidR="00C840B2" w:rsidRPr="00085CED" w:rsidRDefault="00394583" w:rsidP="00ED6A66">
            <w:pPr>
              <w:pStyle w:val="st2"/>
              <w:spacing w:after="0"/>
              <w:ind w:left="-113" w:right="-113" w:firstLine="0"/>
              <w:jc w:val="center"/>
              <w:rPr>
                <w:rStyle w:val="st46"/>
                <w:b/>
                <w:i w:val="0"/>
                <w:noProof/>
                <w:lang w:val="uk-UA"/>
              </w:rPr>
            </w:pPr>
            <w:r w:rsidRPr="00085CED">
              <w:rPr>
                <w:rStyle w:val="st46"/>
                <w:b/>
                <w:i w:val="0"/>
                <w:noProof/>
                <w:lang w:val="uk-UA"/>
              </w:rPr>
              <w:t>1389,4</w:t>
            </w:r>
          </w:p>
        </w:tc>
      </w:tr>
    </w:tbl>
    <w:p w14:paraId="6057C3A3" w14:textId="77777777" w:rsidR="00CF4398" w:rsidRPr="00085CED" w:rsidRDefault="00CF4398" w:rsidP="00CD4624">
      <w:pPr>
        <w:rPr>
          <w:noProof/>
        </w:rPr>
      </w:pPr>
    </w:p>
    <w:p w14:paraId="21F93A61" w14:textId="77777777" w:rsidR="00CF4398" w:rsidRPr="000024E4" w:rsidRDefault="00CF4398" w:rsidP="00CD4624">
      <w:pPr>
        <w:jc w:val="both"/>
        <w:rPr>
          <w:iCs/>
          <w:sz w:val="20"/>
          <w:szCs w:val="20"/>
        </w:rPr>
      </w:pPr>
    </w:p>
    <w:p w14:paraId="71416B55" w14:textId="77777777" w:rsidR="00CF4398" w:rsidRPr="000024E4" w:rsidRDefault="00CF4398" w:rsidP="00CD4624">
      <w:pPr>
        <w:rPr>
          <w:iCs/>
          <w:noProof/>
        </w:rPr>
      </w:pPr>
    </w:p>
    <w:p w14:paraId="75BFA2BF" w14:textId="77777777" w:rsidR="00FD2791" w:rsidRPr="00085CED" w:rsidRDefault="00FD2791" w:rsidP="00CD4624">
      <w:pPr>
        <w:rPr>
          <w:noProof/>
        </w:rPr>
      </w:pPr>
    </w:p>
    <w:p w14:paraId="53D377CA" w14:textId="77777777" w:rsidR="00CF4398" w:rsidRPr="00085CED" w:rsidRDefault="00CF4398" w:rsidP="00E702D7">
      <w:pPr>
        <w:jc w:val="right"/>
        <w:rPr>
          <w:noProof/>
        </w:rPr>
      </w:pPr>
      <w:r w:rsidRPr="00085CED">
        <w:rPr>
          <w:noProof/>
        </w:rPr>
        <w:t>Додаток 7</w:t>
      </w:r>
    </w:p>
    <w:p w14:paraId="72A76AB4" w14:textId="77777777" w:rsidR="00CF4398" w:rsidRPr="00085CED" w:rsidRDefault="00CF4398" w:rsidP="00CD4624">
      <w:pPr>
        <w:jc w:val="right"/>
        <w:rPr>
          <w:noProof/>
        </w:rPr>
      </w:pPr>
    </w:p>
    <w:p w14:paraId="1BB571EE" w14:textId="77777777" w:rsidR="00CF4398" w:rsidRPr="00085CED" w:rsidRDefault="00CF4398" w:rsidP="00CD4624">
      <w:pPr>
        <w:rPr>
          <w:noProof/>
        </w:rPr>
      </w:pPr>
    </w:p>
    <w:p w14:paraId="1AE078BA" w14:textId="77777777" w:rsidR="00CF4398" w:rsidRPr="00085CED" w:rsidRDefault="00CF4398" w:rsidP="00CD4624">
      <w:pPr>
        <w:jc w:val="center"/>
        <w:rPr>
          <w:rStyle w:val="rvts0"/>
          <w:b/>
        </w:rPr>
      </w:pPr>
      <w:r w:rsidRPr="00085CED">
        <w:rPr>
          <w:rStyle w:val="rvts0"/>
          <w:b/>
        </w:rPr>
        <w:t>РІШЕННЯ</w:t>
      </w:r>
    </w:p>
    <w:p w14:paraId="30843311" w14:textId="77777777" w:rsidR="00CF4398" w:rsidRPr="00085CED" w:rsidRDefault="00CF4398" w:rsidP="00CD4624">
      <w:pPr>
        <w:jc w:val="center"/>
        <w:rPr>
          <w:rStyle w:val="rvts0"/>
          <w:b/>
        </w:rPr>
      </w:pPr>
      <w:r w:rsidRPr="00085CED">
        <w:rPr>
          <w:rStyle w:val="rvts0"/>
          <w:b/>
        </w:rPr>
        <w:t xml:space="preserve">відповідних органів про будівництво залізниць, автомобільних доріг </w:t>
      </w:r>
    </w:p>
    <w:p w14:paraId="5AA7CF31" w14:textId="77777777" w:rsidR="00CF4398" w:rsidRPr="00085CED" w:rsidRDefault="00CF4398" w:rsidP="00CD4624">
      <w:pPr>
        <w:jc w:val="center"/>
        <w:rPr>
          <w:b/>
          <w:noProof/>
        </w:rPr>
      </w:pPr>
      <w:r w:rsidRPr="00085CED">
        <w:rPr>
          <w:rStyle w:val="rvts0"/>
          <w:b/>
        </w:rPr>
        <w:t>державного значення</w:t>
      </w:r>
    </w:p>
    <w:p w14:paraId="72C47798" w14:textId="77777777" w:rsidR="00E702D7" w:rsidRPr="00085CED" w:rsidRDefault="00E702D7" w:rsidP="00E702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Державного спеціалізованого господарського підприємства «Ліси України»</w:t>
      </w:r>
    </w:p>
    <w:p w14:paraId="762CF887" w14:textId="77777777" w:rsidR="00E702D7" w:rsidRPr="00085CED" w:rsidRDefault="00E702D7" w:rsidP="00E702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філії «Столичний лісовий офіс»</w:t>
      </w:r>
    </w:p>
    <w:p w14:paraId="36474C0E" w14:textId="77777777" w:rsidR="00E702D7" w:rsidRPr="00085CED" w:rsidRDefault="00E702D7" w:rsidP="00E702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 xml:space="preserve">Бориспільського </w:t>
      </w:r>
      <w:proofErr w:type="spellStart"/>
      <w:r w:rsidRPr="00085CED">
        <w:t>надлісництва</w:t>
      </w:r>
      <w:proofErr w:type="spellEnd"/>
    </w:p>
    <w:p w14:paraId="683D760C" w14:textId="77777777" w:rsidR="00E702D7" w:rsidRPr="00085CED" w:rsidRDefault="00B47EB9" w:rsidP="00E702D7">
      <w:pPr>
        <w:jc w:val="center"/>
      </w:pPr>
      <w:r w:rsidRPr="00085CED">
        <w:t>вул.</w:t>
      </w:r>
      <w:r>
        <w:t xml:space="preserve"> </w:t>
      </w:r>
      <w:r w:rsidRPr="00085CED">
        <w:t>Лісова, 1</w:t>
      </w:r>
      <w:r>
        <w:t>,</w:t>
      </w:r>
      <w:r w:rsidRPr="00085CED">
        <w:t xml:space="preserve"> с.</w:t>
      </w:r>
      <w:r>
        <w:t xml:space="preserve"> </w:t>
      </w:r>
      <w:r w:rsidRPr="00085CED">
        <w:t>Гора</w:t>
      </w:r>
      <w:r>
        <w:t xml:space="preserve">, </w:t>
      </w:r>
      <w:r w:rsidRPr="00085CED">
        <w:t>Бориспільський район</w:t>
      </w:r>
      <w:r>
        <w:t>,</w:t>
      </w:r>
      <w:r w:rsidRPr="00085CED">
        <w:t xml:space="preserve"> Київська область</w:t>
      </w:r>
      <w:r>
        <w:t>,</w:t>
      </w:r>
      <w:r w:rsidRPr="00085CED">
        <w:t xml:space="preserve"> 08324</w:t>
      </w:r>
    </w:p>
    <w:p w14:paraId="18E696B5" w14:textId="77777777" w:rsidR="00CF4398" w:rsidRPr="00085CED" w:rsidRDefault="00CF4398" w:rsidP="00CD4624">
      <w:pPr>
        <w:rPr>
          <w:noProof/>
        </w:rPr>
      </w:pPr>
    </w:p>
    <w:p w14:paraId="61306A41" w14:textId="77777777" w:rsidR="00FD2791" w:rsidRPr="00085CED" w:rsidRDefault="00E702D7" w:rsidP="00E702D7">
      <w:pPr>
        <w:ind w:firstLine="709"/>
        <w:rPr>
          <w:noProof/>
        </w:rPr>
      </w:pPr>
      <w:r w:rsidRPr="00085CED">
        <w:rPr>
          <w:noProof/>
        </w:rPr>
        <w:t>Відповідного рішення на даний час немає.</w:t>
      </w:r>
    </w:p>
    <w:p w14:paraId="19692AEA" w14:textId="77777777" w:rsidR="00FD2791" w:rsidRPr="00085CED" w:rsidRDefault="00FD2791" w:rsidP="00CD4624">
      <w:pPr>
        <w:rPr>
          <w:noProof/>
        </w:rPr>
      </w:pPr>
    </w:p>
    <w:p w14:paraId="72A00AAD" w14:textId="77777777" w:rsidR="00FD2791" w:rsidRPr="00085CED" w:rsidRDefault="00FD2791" w:rsidP="00CD4624">
      <w:pPr>
        <w:rPr>
          <w:noProof/>
        </w:rPr>
      </w:pPr>
    </w:p>
    <w:p w14:paraId="0ECDED20" w14:textId="77777777" w:rsidR="000024E4" w:rsidRDefault="000024E4" w:rsidP="003600F0">
      <w:pPr>
        <w:pStyle w:val="st6"/>
        <w:tabs>
          <w:tab w:val="left" w:pos="9354"/>
        </w:tabs>
        <w:spacing w:before="0" w:after="0"/>
        <w:ind w:left="0" w:right="-2"/>
        <w:jc w:val="right"/>
        <w:rPr>
          <w:lang w:val="uk-UA"/>
        </w:rPr>
      </w:pPr>
    </w:p>
    <w:p w14:paraId="066092EE" w14:textId="77777777" w:rsidR="000024E4" w:rsidRDefault="000024E4" w:rsidP="003600F0">
      <w:pPr>
        <w:pStyle w:val="st6"/>
        <w:tabs>
          <w:tab w:val="left" w:pos="9354"/>
        </w:tabs>
        <w:spacing w:before="0" w:after="0"/>
        <w:ind w:left="0" w:right="-2"/>
        <w:jc w:val="right"/>
        <w:rPr>
          <w:lang w:val="uk-UA"/>
        </w:rPr>
      </w:pPr>
    </w:p>
    <w:p w14:paraId="62B4D04F" w14:textId="77777777" w:rsidR="000024E4" w:rsidRDefault="000024E4" w:rsidP="003600F0">
      <w:pPr>
        <w:pStyle w:val="st6"/>
        <w:tabs>
          <w:tab w:val="left" w:pos="9354"/>
        </w:tabs>
        <w:spacing w:before="0" w:after="0"/>
        <w:ind w:left="0" w:right="-2"/>
        <w:jc w:val="right"/>
        <w:rPr>
          <w:lang w:val="uk-UA"/>
        </w:rPr>
      </w:pPr>
    </w:p>
    <w:p w14:paraId="4E52D6AE" w14:textId="77777777" w:rsidR="000024E4" w:rsidRDefault="000024E4" w:rsidP="003600F0">
      <w:pPr>
        <w:pStyle w:val="st6"/>
        <w:tabs>
          <w:tab w:val="left" w:pos="9354"/>
        </w:tabs>
        <w:spacing w:before="0" w:after="0"/>
        <w:ind w:left="0" w:right="-2"/>
        <w:jc w:val="right"/>
        <w:rPr>
          <w:lang w:val="uk-UA"/>
        </w:rPr>
      </w:pPr>
    </w:p>
    <w:p w14:paraId="0F6BEEC7" w14:textId="77777777" w:rsidR="000024E4" w:rsidRDefault="000024E4" w:rsidP="003600F0">
      <w:pPr>
        <w:pStyle w:val="st6"/>
        <w:tabs>
          <w:tab w:val="left" w:pos="9354"/>
        </w:tabs>
        <w:spacing w:before="0" w:after="0"/>
        <w:ind w:left="0" w:right="-2"/>
        <w:jc w:val="right"/>
        <w:rPr>
          <w:lang w:val="uk-UA"/>
        </w:rPr>
      </w:pPr>
    </w:p>
    <w:p w14:paraId="28582903" w14:textId="77777777" w:rsidR="000024E4" w:rsidRDefault="000024E4" w:rsidP="003600F0">
      <w:pPr>
        <w:pStyle w:val="st6"/>
        <w:tabs>
          <w:tab w:val="left" w:pos="9354"/>
        </w:tabs>
        <w:spacing w:before="0" w:after="0"/>
        <w:ind w:left="0" w:right="-2"/>
        <w:jc w:val="right"/>
        <w:rPr>
          <w:lang w:val="uk-UA"/>
        </w:rPr>
      </w:pPr>
    </w:p>
    <w:p w14:paraId="00C68D7B" w14:textId="592A26D7" w:rsidR="00C840B2" w:rsidRPr="00085CED" w:rsidRDefault="00CF4398" w:rsidP="003600F0">
      <w:pPr>
        <w:pStyle w:val="st6"/>
        <w:tabs>
          <w:tab w:val="left" w:pos="9354"/>
        </w:tabs>
        <w:spacing w:before="0" w:after="0"/>
        <w:ind w:left="0" w:right="-2"/>
        <w:jc w:val="right"/>
        <w:rPr>
          <w:lang w:val="uk-UA"/>
        </w:rPr>
      </w:pPr>
      <w:r w:rsidRPr="00085CED">
        <w:rPr>
          <w:lang w:val="uk-UA"/>
        </w:rPr>
        <w:lastRenderedPageBreak/>
        <w:t>Додаток 8</w:t>
      </w:r>
    </w:p>
    <w:p w14:paraId="5C2E5A42" w14:textId="77777777" w:rsidR="001D681A" w:rsidRPr="00085CED" w:rsidRDefault="001D681A" w:rsidP="001D681A">
      <w:pPr>
        <w:pStyle w:val="st6"/>
        <w:tabs>
          <w:tab w:val="left" w:pos="9354"/>
        </w:tabs>
        <w:spacing w:before="0" w:after="0"/>
        <w:ind w:left="0" w:right="-2"/>
        <w:jc w:val="left"/>
        <w:rPr>
          <w:lang w:val="uk-UA"/>
        </w:rPr>
      </w:pPr>
    </w:p>
    <w:p w14:paraId="7949871E" w14:textId="77777777" w:rsidR="001D681A" w:rsidRPr="00085CED" w:rsidRDefault="00CF4398" w:rsidP="00C840B2">
      <w:pPr>
        <w:pStyle w:val="st6"/>
        <w:spacing w:before="0" w:after="0"/>
        <w:ind w:left="-113" w:right="-113"/>
        <w:rPr>
          <w:rStyle w:val="st161"/>
          <w:bCs/>
          <w:sz w:val="24"/>
          <w:lang w:val="uk-UA"/>
        </w:rPr>
      </w:pPr>
      <w:r w:rsidRPr="00085CED">
        <w:rPr>
          <w:rStyle w:val="st161"/>
          <w:bCs/>
          <w:noProof/>
          <w:sz w:val="24"/>
          <w:lang w:val="uk-UA"/>
        </w:rPr>
        <w:t xml:space="preserve">ВІДОМОСТІ </w:t>
      </w:r>
      <w:r w:rsidRPr="00085CED">
        <w:rPr>
          <w:lang w:val="uk-UA"/>
        </w:rPr>
        <w:br/>
      </w:r>
      <w:r w:rsidRPr="00085CED">
        <w:rPr>
          <w:rStyle w:val="st161"/>
          <w:bCs/>
          <w:sz w:val="24"/>
          <w:lang w:val="uk-UA"/>
        </w:rPr>
        <w:t xml:space="preserve">щодо площі смуг лісів, що зростають уздовж річок, навколо озер </w:t>
      </w:r>
    </w:p>
    <w:p w14:paraId="14D179D8" w14:textId="77777777" w:rsidR="00CF4398" w:rsidRPr="00085CED" w:rsidRDefault="00CF4398" w:rsidP="00C840B2">
      <w:pPr>
        <w:pStyle w:val="st6"/>
        <w:spacing w:before="0" w:after="0"/>
        <w:ind w:left="-113" w:right="-113"/>
        <w:rPr>
          <w:rStyle w:val="st42"/>
          <w:noProof/>
          <w:lang w:val="uk-UA"/>
        </w:rPr>
      </w:pPr>
      <w:r w:rsidRPr="00085CED">
        <w:rPr>
          <w:rStyle w:val="st161"/>
          <w:bCs/>
          <w:sz w:val="24"/>
          <w:lang w:val="uk-UA"/>
        </w:rPr>
        <w:t>та</w:t>
      </w:r>
      <w:r w:rsidR="001D681A" w:rsidRPr="00085CED">
        <w:rPr>
          <w:rStyle w:val="st161"/>
          <w:bCs/>
          <w:sz w:val="24"/>
          <w:lang w:val="uk-UA"/>
        </w:rPr>
        <w:t xml:space="preserve"> </w:t>
      </w:r>
      <w:r w:rsidRPr="00085CED">
        <w:rPr>
          <w:rStyle w:val="st161"/>
          <w:bCs/>
          <w:sz w:val="24"/>
          <w:lang w:val="uk-UA"/>
        </w:rPr>
        <w:t>інших водойм</w:t>
      </w:r>
      <w:r w:rsidRPr="00085CED">
        <w:rPr>
          <w:rStyle w:val="st42"/>
          <w:noProof/>
          <w:lang w:val="uk-UA"/>
        </w:rPr>
        <w:t xml:space="preserve"> </w:t>
      </w:r>
    </w:p>
    <w:p w14:paraId="433C1555" w14:textId="77777777" w:rsidR="00E702D7" w:rsidRPr="00085CED" w:rsidRDefault="00E702D7" w:rsidP="00E702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Державного спеціалізованого господарського підприємства «Ліси України»</w:t>
      </w:r>
    </w:p>
    <w:p w14:paraId="730B2AC1" w14:textId="77777777" w:rsidR="00E702D7" w:rsidRPr="00085CED" w:rsidRDefault="00E702D7" w:rsidP="00E702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філії «Столичний лісовий офіс»</w:t>
      </w:r>
    </w:p>
    <w:p w14:paraId="0E7415E4" w14:textId="77777777" w:rsidR="00E702D7" w:rsidRPr="00085CED" w:rsidRDefault="00E702D7" w:rsidP="00E702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 xml:space="preserve">Бориспільського </w:t>
      </w:r>
      <w:proofErr w:type="spellStart"/>
      <w:r w:rsidRPr="00085CED">
        <w:t>надлісництва</w:t>
      </w:r>
      <w:proofErr w:type="spellEnd"/>
    </w:p>
    <w:p w14:paraId="16789556" w14:textId="77777777" w:rsidR="00E702D7" w:rsidRPr="00085CED" w:rsidRDefault="00B47EB9" w:rsidP="00E702D7">
      <w:pPr>
        <w:jc w:val="center"/>
      </w:pPr>
      <w:r w:rsidRPr="00085CED">
        <w:t>вул.</w:t>
      </w:r>
      <w:r>
        <w:t xml:space="preserve"> </w:t>
      </w:r>
      <w:r w:rsidRPr="00085CED">
        <w:t>Лісова, 1</w:t>
      </w:r>
      <w:r>
        <w:t>,</w:t>
      </w:r>
      <w:r w:rsidRPr="00085CED">
        <w:t xml:space="preserve"> с.</w:t>
      </w:r>
      <w:r>
        <w:t xml:space="preserve"> </w:t>
      </w:r>
      <w:r w:rsidRPr="00085CED">
        <w:t>Гора</w:t>
      </w:r>
      <w:r>
        <w:t xml:space="preserve">, </w:t>
      </w:r>
      <w:r w:rsidRPr="00085CED">
        <w:t>Бориспільський район</w:t>
      </w:r>
      <w:r>
        <w:t>,</w:t>
      </w:r>
      <w:r w:rsidRPr="00085CED">
        <w:t xml:space="preserve"> Київська область</w:t>
      </w:r>
      <w:r>
        <w:t>,</w:t>
      </w:r>
      <w:r w:rsidRPr="00085CED">
        <w:t xml:space="preserve"> 08324</w:t>
      </w:r>
    </w:p>
    <w:p w14:paraId="2B05BEFD" w14:textId="77777777" w:rsidR="00C840B2" w:rsidRPr="00085CED" w:rsidRDefault="00C840B2" w:rsidP="00C840B2">
      <w:pPr>
        <w:pStyle w:val="st2"/>
        <w:spacing w:after="0"/>
        <w:ind w:left="-113" w:right="-113" w:firstLine="0"/>
        <w:jc w:val="center"/>
        <w:rPr>
          <w:rStyle w:val="st46"/>
          <w:i w:val="0"/>
          <w:noProof/>
          <w:sz w:val="20"/>
          <w:szCs w:val="20"/>
          <w:lang w:val="uk-UA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247"/>
        <w:gridCol w:w="1823"/>
        <w:gridCol w:w="1774"/>
        <w:gridCol w:w="1245"/>
        <w:gridCol w:w="1386"/>
      </w:tblGrid>
      <w:tr w:rsidR="00824681" w:rsidRPr="00085CED" w14:paraId="671406E6" w14:textId="77777777" w:rsidTr="0000779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CB2F9" w14:textId="77777777" w:rsidR="00824681" w:rsidRPr="00085CED" w:rsidRDefault="00824681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 xml:space="preserve">Річки, озера </w:t>
            </w:r>
            <w:r w:rsidRPr="00085CED">
              <w:rPr>
                <w:rStyle w:val="st42"/>
                <w:lang w:val="uk-UA"/>
              </w:rPr>
              <w:t>та інші водойми</w:t>
            </w:r>
            <w:r w:rsidRPr="00085CED">
              <w:rPr>
                <w:rStyle w:val="st42"/>
                <w:noProof/>
                <w:lang w:val="uk-UA"/>
              </w:rPr>
              <w:t>, уздовж берегів яких виділяються смуги лісів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EAC3BD" w14:textId="77777777" w:rsidR="00824681" w:rsidRPr="00085CED" w:rsidRDefault="00824681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 xml:space="preserve">Довжина </w:t>
            </w:r>
          </w:p>
          <w:p w14:paraId="7163F5DC" w14:textId="77777777" w:rsidR="00824681" w:rsidRPr="00085CED" w:rsidRDefault="00824681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смуг лісів, кілометрів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BEEB6" w14:textId="77777777" w:rsidR="00824681" w:rsidRPr="00085CED" w:rsidRDefault="00824681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Ширина смуг лісів, обчислена за нормативами, метрів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618445" w14:textId="77777777" w:rsidR="00824681" w:rsidRPr="00085CED" w:rsidRDefault="00824681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Площа смуг лісів, обчислена за нормативами, гектарів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C4833" w14:textId="77777777" w:rsidR="00824681" w:rsidRPr="00085CED" w:rsidRDefault="00824681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Фактична площа існуючих смуг лісів, гектарів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0A8D0A" w14:textId="77777777" w:rsidR="00824681" w:rsidRPr="00085CED" w:rsidRDefault="00824681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 xml:space="preserve">Площа </w:t>
            </w:r>
          </w:p>
          <w:p w14:paraId="31D1A189" w14:textId="77777777" w:rsidR="00007798" w:rsidRPr="00085CED" w:rsidRDefault="00824681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 xml:space="preserve">смуг лісів, </w:t>
            </w:r>
          </w:p>
          <w:p w14:paraId="522EC3A2" w14:textId="77777777" w:rsidR="00824681" w:rsidRPr="00085CED" w:rsidRDefault="00824681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які виділяються додатково, гектарів</w:t>
            </w:r>
          </w:p>
        </w:tc>
      </w:tr>
      <w:tr w:rsidR="006129BC" w:rsidRPr="00085CED" w14:paraId="22E1D2D1" w14:textId="77777777" w:rsidTr="00354085">
        <w:trPr>
          <w:trHeight w:val="848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998B9" w14:textId="77777777" w:rsidR="006129BC" w:rsidRPr="00085CED" w:rsidRDefault="006129BC" w:rsidP="006A2A87">
            <w:pPr>
              <w:pStyle w:val="st14"/>
              <w:spacing w:before="0" w:after="0"/>
              <w:ind w:left="-57"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р.</w:t>
            </w:r>
            <w:r w:rsidR="00B47EB9">
              <w:rPr>
                <w:rStyle w:val="st42"/>
                <w:noProof/>
                <w:lang w:val="uk-UA"/>
              </w:rPr>
              <w:t xml:space="preserve"> </w:t>
            </w:r>
            <w:r w:rsidRPr="00085CED">
              <w:rPr>
                <w:rStyle w:val="st42"/>
                <w:noProof/>
                <w:lang w:val="uk-UA"/>
              </w:rPr>
              <w:t>Дніпро</w:t>
            </w:r>
          </w:p>
          <w:p w14:paraId="0379F339" w14:textId="720DC73D" w:rsidR="006129BC" w:rsidRPr="00085CED" w:rsidRDefault="006C6FB4" w:rsidP="000024E4">
            <w:pPr>
              <w:pStyle w:val="st14"/>
              <w:spacing w:before="0" w:after="0"/>
              <w:ind w:left="-57"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 xml:space="preserve">   </w:t>
            </w:r>
            <w:r w:rsidR="006129BC" w:rsidRPr="00085CED">
              <w:rPr>
                <w:rStyle w:val="st42"/>
                <w:noProof/>
                <w:lang w:val="uk-UA"/>
              </w:rPr>
              <w:t>(Канівське</w:t>
            </w:r>
            <w:r w:rsidRPr="00085CED">
              <w:rPr>
                <w:rStyle w:val="st42"/>
                <w:noProof/>
                <w:lang w:val="uk-UA"/>
              </w:rPr>
              <w:t xml:space="preserve">   </w:t>
            </w:r>
            <w:r w:rsidR="006129BC" w:rsidRPr="00085CED">
              <w:rPr>
                <w:rStyle w:val="st42"/>
                <w:noProof/>
                <w:lang w:val="uk-UA"/>
              </w:rPr>
              <w:t>водосхови</w:t>
            </w:r>
            <w:r w:rsidR="00B47EB9">
              <w:rPr>
                <w:rStyle w:val="st42"/>
                <w:noProof/>
                <w:lang w:val="uk-UA"/>
              </w:rPr>
              <w:t>щ</w:t>
            </w:r>
            <w:r w:rsidR="006129BC" w:rsidRPr="00085CED">
              <w:rPr>
                <w:rStyle w:val="st42"/>
                <w:noProof/>
                <w:lang w:val="uk-UA"/>
              </w:rPr>
              <w:t>е)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4851B" w14:textId="77777777" w:rsidR="006129BC" w:rsidRPr="00085CED" w:rsidRDefault="00B47EB9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>
              <w:rPr>
                <w:rStyle w:val="st42"/>
                <w:noProof/>
                <w:lang w:val="uk-UA"/>
              </w:rPr>
              <w:t>3,9</w:t>
            </w:r>
          </w:p>
        </w:tc>
        <w:tc>
          <w:tcPr>
            <w:tcW w:w="18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34DE1" w14:textId="77777777" w:rsidR="006129BC" w:rsidRPr="00085CED" w:rsidRDefault="006129BC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3000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F67F6" w14:textId="77777777" w:rsidR="006129BC" w:rsidRPr="00085CED" w:rsidRDefault="006129BC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117</w:t>
            </w:r>
            <w:r w:rsidR="00B47EB9">
              <w:rPr>
                <w:rStyle w:val="st42"/>
                <w:noProof/>
                <w:lang w:val="uk-UA"/>
              </w:rPr>
              <w:t>0,0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41D30" w14:textId="77777777" w:rsidR="006129BC" w:rsidRPr="00085CED" w:rsidRDefault="006129BC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1175,1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08597" w14:textId="77777777" w:rsidR="006129BC" w:rsidRPr="00085CED" w:rsidRDefault="006129BC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</w:tr>
      <w:tr w:rsidR="00824681" w:rsidRPr="00085CED" w14:paraId="1A22FCB4" w14:textId="77777777" w:rsidTr="0000779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510D" w14:textId="77777777" w:rsidR="00824681" w:rsidRPr="00085CED" w:rsidRDefault="00E702D7" w:rsidP="006A2A87">
            <w:pPr>
              <w:pStyle w:val="st14"/>
              <w:spacing w:before="0" w:after="0"/>
              <w:ind w:left="-57"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р.</w:t>
            </w:r>
            <w:r w:rsidR="00B47EB9">
              <w:rPr>
                <w:rStyle w:val="st42"/>
                <w:noProof/>
                <w:lang w:val="uk-UA"/>
              </w:rPr>
              <w:t xml:space="preserve"> </w:t>
            </w:r>
            <w:r w:rsidRPr="00085CED">
              <w:rPr>
                <w:rStyle w:val="st42"/>
                <w:noProof/>
                <w:lang w:val="uk-UA"/>
              </w:rPr>
              <w:t>Рубіж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313F" w14:textId="77777777" w:rsidR="00824681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956" w14:textId="77777777" w:rsidR="00824681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400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2512" w14:textId="77777777" w:rsidR="00824681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14E7" w14:textId="77777777" w:rsidR="00824681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DB4D" w14:textId="77777777" w:rsidR="00824681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</w:tr>
      <w:tr w:rsidR="00717B53" w:rsidRPr="00085CED" w14:paraId="33D17252" w14:textId="77777777" w:rsidTr="0000779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62A" w14:textId="77777777" w:rsidR="00717B53" w:rsidRPr="00085CED" w:rsidRDefault="00E702D7" w:rsidP="006A2A87">
            <w:pPr>
              <w:pStyle w:val="st14"/>
              <w:spacing w:before="0" w:after="0"/>
              <w:ind w:left="-57"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р.</w:t>
            </w:r>
            <w:r w:rsidR="00B47EB9">
              <w:rPr>
                <w:rStyle w:val="st42"/>
                <w:noProof/>
                <w:lang w:val="uk-UA"/>
              </w:rPr>
              <w:t xml:space="preserve"> </w:t>
            </w:r>
            <w:r w:rsidRPr="00085CED">
              <w:rPr>
                <w:rStyle w:val="st42"/>
                <w:noProof/>
                <w:lang w:val="uk-UA"/>
              </w:rPr>
              <w:t>Карань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5BC1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5,4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46E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150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4738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81,</w:t>
            </w:r>
            <w:r w:rsidR="00B47EB9">
              <w:rPr>
                <w:rStyle w:val="st42"/>
                <w:noProof/>
                <w:lang w:val="uk-UA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F37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81,7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D2F1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</w:tr>
      <w:tr w:rsidR="00717B53" w:rsidRPr="00085CED" w14:paraId="5A447D65" w14:textId="77777777" w:rsidTr="0000779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768E" w14:textId="77777777" w:rsidR="00717B53" w:rsidRPr="00085CED" w:rsidRDefault="00E702D7" w:rsidP="006A2A87">
            <w:pPr>
              <w:pStyle w:val="st14"/>
              <w:spacing w:before="0" w:after="0"/>
              <w:ind w:left="-57"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р.</w:t>
            </w:r>
            <w:r w:rsidR="00B47EB9">
              <w:rPr>
                <w:rStyle w:val="st42"/>
                <w:noProof/>
                <w:lang w:val="uk-UA"/>
              </w:rPr>
              <w:t xml:space="preserve"> </w:t>
            </w:r>
            <w:r w:rsidRPr="00085CED">
              <w:rPr>
                <w:rStyle w:val="st42"/>
                <w:noProof/>
                <w:lang w:val="uk-UA"/>
              </w:rPr>
              <w:t>Супій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D2FF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36F5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400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494B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987E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CFDF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</w:tr>
      <w:tr w:rsidR="00717B53" w:rsidRPr="00085CED" w14:paraId="6C1244AC" w14:textId="77777777" w:rsidTr="0000779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6E4D" w14:textId="77777777" w:rsidR="00717B53" w:rsidRPr="00085CED" w:rsidRDefault="00E702D7" w:rsidP="006A2A87">
            <w:pPr>
              <w:pStyle w:val="st14"/>
              <w:spacing w:before="0" w:after="0"/>
              <w:ind w:left="-57"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р.</w:t>
            </w:r>
            <w:r w:rsidR="00B47EB9">
              <w:rPr>
                <w:rStyle w:val="st42"/>
                <w:noProof/>
                <w:lang w:val="uk-UA"/>
              </w:rPr>
              <w:t xml:space="preserve"> </w:t>
            </w:r>
            <w:r w:rsidRPr="00085CED">
              <w:rPr>
                <w:rStyle w:val="st42"/>
                <w:noProof/>
                <w:lang w:val="uk-UA"/>
              </w:rPr>
              <w:t>Перевод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34F2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11DE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EFB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58E6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67F7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</w:tr>
      <w:tr w:rsidR="00717B53" w:rsidRPr="00085CED" w14:paraId="58729531" w14:textId="77777777" w:rsidTr="0000779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6170" w14:textId="77777777" w:rsidR="00717B53" w:rsidRPr="00085CED" w:rsidRDefault="00E702D7" w:rsidP="006A2A87">
            <w:pPr>
              <w:pStyle w:val="st14"/>
              <w:spacing w:before="0" w:after="0"/>
              <w:ind w:left="-57"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р.</w:t>
            </w:r>
            <w:r w:rsidR="00B47EB9">
              <w:rPr>
                <w:rStyle w:val="st42"/>
                <w:noProof/>
                <w:lang w:val="uk-UA"/>
              </w:rPr>
              <w:t xml:space="preserve"> </w:t>
            </w:r>
            <w:r w:rsidRPr="00085CED">
              <w:rPr>
                <w:rStyle w:val="st42"/>
                <w:noProof/>
                <w:lang w:val="uk-UA"/>
              </w:rPr>
              <w:t>Недра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CF58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2BA6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607D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571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6536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</w:tr>
      <w:tr w:rsidR="00717B53" w:rsidRPr="00085CED" w14:paraId="0D230C9E" w14:textId="77777777" w:rsidTr="0000779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6B11" w14:textId="77777777" w:rsidR="00717B53" w:rsidRPr="00085CED" w:rsidRDefault="00E702D7" w:rsidP="006A2A87">
            <w:pPr>
              <w:pStyle w:val="st14"/>
              <w:spacing w:before="0" w:after="0"/>
              <w:ind w:left="-57"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р.</w:t>
            </w:r>
            <w:r w:rsidR="00B47EB9">
              <w:rPr>
                <w:rStyle w:val="st42"/>
                <w:noProof/>
                <w:lang w:val="uk-UA"/>
              </w:rPr>
              <w:t xml:space="preserve"> </w:t>
            </w:r>
            <w:r w:rsidRPr="00085CED">
              <w:rPr>
                <w:rStyle w:val="st42"/>
                <w:noProof/>
                <w:lang w:val="uk-UA"/>
              </w:rPr>
              <w:t>Красилівка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517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5BFF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150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1AE7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04E3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1A54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</w:tr>
      <w:tr w:rsidR="00717B53" w:rsidRPr="00085CED" w14:paraId="64094A9A" w14:textId="77777777" w:rsidTr="0000779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168" w14:textId="77777777" w:rsidR="005A7547" w:rsidRPr="00085CED" w:rsidRDefault="00E702D7" w:rsidP="006A2A87">
            <w:pPr>
              <w:pStyle w:val="st14"/>
              <w:spacing w:before="0" w:after="0"/>
              <w:ind w:left="-57"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р.</w:t>
            </w:r>
            <w:r w:rsidR="00B47EB9">
              <w:rPr>
                <w:rStyle w:val="st42"/>
                <w:noProof/>
                <w:lang w:val="uk-UA"/>
              </w:rPr>
              <w:t xml:space="preserve"> </w:t>
            </w:r>
            <w:r w:rsidRPr="00085CED">
              <w:rPr>
                <w:rStyle w:val="st42"/>
                <w:noProof/>
                <w:lang w:val="uk-UA"/>
              </w:rPr>
              <w:t xml:space="preserve">Стара </w:t>
            </w:r>
          </w:p>
          <w:p w14:paraId="05194B9E" w14:textId="77777777" w:rsidR="00717B53" w:rsidRPr="00085CED" w:rsidRDefault="005A7547" w:rsidP="006A2A87">
            <w:pPr>
              <w:pStyle w:val="st14"/>
              <w:spacing w:before="0" w:after="0"/>
              <w:ind w:left="-57"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 xml:space="preserve">   </w:t>
            </w:r>
            <w:r w:rsidR="00E702D7" w:rsidRPr="00085CED">
              <w:rPr>
                <w:rStyle w:val="st42"/>
                <w:noProof/>
                <w:lang w:val="uk-UA"/>
              </w:rPr>
              <w:t>Красилівка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8ECB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C388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150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24AE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CD1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0450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</w:tr>
      <w:tr w:rsidR="00717B53" w:rsidRPr="00085CED" w14:paraId="3311E7AA" w14:textId="77777777" w:rsidTr="0000779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D21B" w14:textId="77777777" w:rsidR="00717B53" w:rsidRPr="00085CED" w:rsidRDefault="00E702D7" w:rsidP="006A2A87">
            <w:pPr>
              <w:pStyle w:val="st14"/>
              <w:spacing w:before="0" w:after="0"/>
              <w:ind w:left="-57"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р.</w:t>
            </w:r>
            <w:r w:rsidR="00B47EB9">
              <w:rPr>
                <w:rStyle w:val="st42"/>
                <w:noProof/>
                <w:lang w:val="uk-UA"/>
              </w:rPr>
              <w:t xml:space="preserve"> </w:t>
            </w:r>
            <w:r w:rsidRPr="00085CED">
              <w:rPr>
                <w:rStyle w:val="st42"/>
                <w:noProof/>
                <w:lang w:val="uk-UA"/>
              </w:rPr>
              <w:t>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3FAE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E94E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150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08CF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E53C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0831" w14:textId="77777777" w:rsidR="00717B53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-</w:t>
            </w:r>
          </w:p>
        </w:tc>
      </w:tr>
      <w:tr w:rsidR="00E702D7" w:rsidRPr="00085CED" w14:paraId="247E5827" w14:textId="77777777" w:rsidTr="0000779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3082" w14:textId="77777777" w:rsidR="00E702D7" w:rsidRPr="00085CED" w:rsidRDefault="00E702D7" w:rsidP="006A2A87">
            <w:pPr>
              <w:pStyle w:val="st14"/>
              <w:spacing w:before="0" w:after="0"/>
              <w:ind w:left="-57" w:right="-113"/>
              <w:rPr>
                <w:rStyle w:val="st42"/>
                <w:b/>
                <w:noProof/>
                <w:lang w:val="uk-UA"/>
              </w:rPr>
            </w:pPr>
            <w:r w:rsidRPr="00085CED">
              <w:rPr>
                <w:rStyle w:val="st42"/>
                <w:b/>
                <w:noProof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DD91" w14:textId="77777777" w:rsidR="00E702D7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b/>
                <w:noProof/>
                <w:lang w:val="uk-U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E48F" w14:textId="77777777" w:rsidR="00E702D7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b/>
                <w:noProof/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1678" w14:textId="77777777" w:rsidR="00E702D7" w:rsidRPr="00085CED" w:rsidRDefault="00B47EB9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b/>
                <w:noProof/>
                <w:lang w:val="uk-UA"/>
              </w:rPr>
            </w:pPr>
            <w:r>
              <w:rPr>
                <w:rStyle w:val="st42"/>
                <w:b/>
                <w:noProof/>
                <w:lang w:val="uk-UA"/>
              </w:rPr>
              <w:t>1251,0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CF3C" w14:textId="77777777" w:rsidR="00E702D7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b/>
                <w:noProof/>
                <w:lang w:val="uk-UA"/>
              </w:rPr>
            </w:pPr>
            <w:r w:rsidRPr="00085CED">
              <w:rPr>
                <w:rStyle w:val="st42"/>
                <w:b/>
                <w:noProof/>
                <w:lang w:val="uk-UA"/>
              </w:rPr>
              <w:t>1256,8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223D" w14:textId="77777777" w:rsidR="00E702D7" w:rsidRPr="00085CED" w:rsidRDefault="00E702D7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b/>
                <w:noProof/>
                <w:lang w:val="uk-UA"/>
              </w:rPr>
            </w:pPr>
          </w:p>
        </w:tc>
      </w:tr>
    </w:tbl>
    <w:p w14:paraId="1E08896A" w14:textId="77777777" w:rsidR="00824681" w:rsidRPr="00085CED" w:rsidRDefault="00824681" w:rsidP="00C840B2">
      <w:pPr>
        <w:pStyle w:val="st2"/>
        <w:spacing w:after="0"/>
        <w:ind w:left="-113" w:right="-113" w:firstLine="0"/>
        <w:jc w:val="center"/>
        <w:rPr>
          <w:rStyle w:val="st46"/>
          <w:i w:val="0"/>
          <w:noProof/>
          <w:lang w:val="uk-UA"/>
        </w:rPr>
      </w:pPr>
    </w:p>
    <w:p w14:paraId="488C78A8" w14:textId="77777777" w:rsidR="00CF4398" w:rsidRPr="00085CED" w:rsidRDefault="00CF4398" w:rsidP="00E702D7">
      <w:pPr>
        <w:ind w:firstLine="709"/>
        <w:jc w:val="both"/>
        <w:rPr>
          <w:i/>
        </w:rPr>
      </w:pPr>
      <w:r w:rsidRPr="00085CED">
        <w:t xml:space="preserve">Примітка: </w:t>
      </w:r>
      <w:r w:rsidR="00E702D7" w:rsidRPr="00085CED">
        <w:t>уздовж річок, зазначених у таблиці, де не виділена відповідна категорія лісів, існують інші категорії лісів з обмеженим, особливим режимом користування, або смуги лісів відсутні.</w:t>
      </w:r>
    </w:p>
    <w:p w14:paraId="4FFD9401" w14:textId="77777777" w:rsidR="00CF4398" w:rsidRPr="00085CED" w:rsidRDefault="00CF4398" w:rsidP="00CD4624">
      <w:pPr>
        <w:rPr>
          <w:noProof/>
        </w:rPr>
      </w:pPr>
    </w:p>
    <w:p w14:paraId="4E23D56F" w14:textId="77777777" w:rsidR="001D681A" w:rsidRDefault="001D681A" w:rsidP="00CD4624">
      <w:pPr>
        <w:rPr>
          <w:noProof/>
        </w:rPr>
      </w:pPr>
    </w:p>
    <w:p w14:paraId="11D3208F" w14:textId="77777777" w:rsidR="00717B53" w:rsidRPr="00085CED" w:rsidRDefault="00CF4398" w:rsidP="001D681A">
      <w:pPr>
        <w:tabs>
          <w:tab w:val="left" w:pos="7844"/>
        </w:tabs>
        <w:jc w:val="both"/>
        <w:rPr>
          <w:rStyle w:val="st161"/>
          <w:b w:val="0"/>
          <w:bCs/>
          <w:noProof/>
          <w:sz w:val="24"/>
        </w:rPr>
      </w:pPr>
      <w:r w:rsidRPr="00085CED">
        <w:rPr>
          <w:rStyle w:val="st161"/>
          <w:b w:val="0"/>
          <w:bCs/>
          <w:noProof/>
          <w:sz w:val="24"/>
        </w:rPr>
        <w:t>Додаток 9</w:t>
      </w:r>
    </w:p>
    <w:p w14:paraId="2FFC9C4F" w14:textId="77777777" w:rsidR="0078040F" w:rsidRDefault="0078040F" w:rsidP="00CD4624">
      <w:pPr>
        <w:pStyle w:val="st6"/>
        <w:spacing w:before="0" w:after="0"/>
        <w:rPr>
          <w:rStyle w:val="st161"/>
          <w:bCs/>
          <w:noProof/>
          <w:sz w:val="24"/>
          <w:lang w:val="uk-UA"/>
        </w:rPr>
      </w:pPr>
    </w:p>
    <w:p w14:paraId="6B94BF40" w14:textId="5F0A7A24" w:rsidR="00CF4398" w:rsidRPr="00085CED" w:rsidRDefault="00CF4398" w:rsidP="00CD4624">
      <w:pPr>
        <w:pStyle w:val="st6"/>
        <w:spacing w:before="0" w:after="0"/>
        <w:rPr>
          <w:rStyle w:val="st161"/>
          <w:bCs/>
          <w:noProof/>
          <w:sz w:val="24"/>
          <w:lang w:val="uk-UA"/>
        </w:rPr>
      </w:pPr>
      <w:r w:rsidRPr="00085CED">
        <w:rPr>
          <w:rStyle w:val="st161"/>
          <w:bCs/>
          <w:noProof/>
          <w:sz w:val="24"/>
          <w:lang w:val="uk-UA"/>
        </w:rPr>
        <w:t xml:space="preserve">ВІДОМОСТІ </w:t>
      </w:r>
      <w:r w:rsidRPr="00085CED">
        <w:rPr>
          <w:rStyle w:val="st161"/>
          <w:bCs/>
          <w:noProof/>
          <w:sz w:val="24"/>
          <w:lang w:val="uk-UA"/>
        </w:rPr>
        <w:br/>
        <w:t>щодо площі захисних лісів, що розташовані на схилах балок і річкових долин, серед безлісної місцевості</w:t>
      </w:r>
    </w:p>
    <w:p w14:paraId="4479E805" w14:textId="77777777" w:rsidR="00E702D7" w:rsidRPr="00085CED" w:rsidRDefault="00E702D7" w:rsidP="00E702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Державного спеціалізованого господарського підприємства «Ліси України»</w:t>
      </w:r>
    </w:p>
    <w:p w14:paraId="13C6E5B4" w14:textId="77777777" w:rsidR="00E702D7" w:rsidRPr="00085CED" w:rsidRDefault="00E702D7" w:rsidP="00E702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>філії «Столичний лісовий офіс»</w:t>
      </w:r>
    </w:p>
    <w:p w14:paraId="5066F4B8" w14:textId="77777777" w:rsidR="00E702D7" w:rsidRPr="00085CED" w:rsidRDefault="00E702D7" w:rsidP="00E702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16" w:lineRule="auto"/>
        <w:ind w:firstLine="397"/>
        <w:jc w:val="center"/>
      </w:pPr>
      <w:r w:rsidRPr="00085CED">
        <w:t xml:space="preserve">Бориспільського </w:t>
      </w:r>
      <w:proofErr w:type="spellStart"/>
      <w:r w:rsidRPr="00085CED">
        <w:t>надлісництва</w:t>
      </w:r>
      <w:proofErr w:type="spellEnd"/>
    </w:p>
    <w:p w14:paraId="18C717E1" w14:textId="77777777" w:rsidR="00717B53" w:rsidRDefault="00B47EB9" w:rsidP="00B47EB9">
      <w:pPr>
        <w:jc w:val="center"/>
      </w:pPr>
      <w:r w:rsidRPr="00085CED">
        <w:t>вул.</w:t>
      </w:r>
      <w:r>
        <w:t xml:space="preserve"> </w:t>
      </w:r>
      <w:r w:rsidRPr="00085CED">
        <w:t>Лісова, 1</w:t>
      </w:r>
      <w:r>
        <w:t>,</w:t>
      </w:r>
      <w:r w:rsidRPr="00085CED">
        <w:t xml:space="preserve"> с.</w:t>
      </w:r>
      <w:r>
        <w:t xml:space="preserve"> </w:t>
      </w:r>
      <w:r w:rsidRPr="00085CED">
        <w:t>Гора</w:t>
      </w:r>
      <w:r>
        <w:t xml:space="preserve">, </w:t>
      </w:r>
      <w:r w:rsidRPr="00085CED">
        <w:t>Бориспільський район</w:t>
      </w:r>
      <w:r>
        <w:t>,</w:t>
      </w:r>
      <w:r w:rsidRPr="00085CED">
        <w:t xml:space="preserve"> Київська область</w:t>
      </w:r>
      <w:r>
        <w:t>,</w:t>
      </w:r>
      <w:r w:rsidRPr="00085CED">
        <w:t xml:space="preserve"> 08324</w:t>
      </w:r>
    </w:p>
    <w:p w14:paraId="28EBCED5" w14:textId="77777777" w:rsidR="00B47EB9" w:rsidRPr="00085CED" w:rsidRDefault="00B47EB9" w:rsidP="00B47EB9">
      <w:pPr>
        <w:jc w:val="center"/>
        <w:rPr>
          <w:rStyle w:val="st46"/>
          <w:i w:val="0"/>
          <w:noProof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4012"/>
        <w:gridCol w:w="2493"/>
      </w:tblGrid>
      <w:tr w:rsidR="00CB2330" w:rsidRPr="00085CED" w14:paraId="6A320208" w14:textId="77777777" w:rsidTr="001D681A">
        <w:trPr>
          <w:trHeight w:val="6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6A8EC7" w14:textId="77777777" w:rsidR="00CB2330" w:rsidRPr="00085CED" w:rsidRDefault="00CB2330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Найменування та ознаки захисних лісів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F45A7D" w14:textId="77777777" w:rsidR="00CB2330" w:rsidRPr="00085CED" w:rsidRDefault="00CB2330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Нормативи виділення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4019FE" w14:textId="77777777" w:rsidR="00CB2330" w:rsidRPr="00085CED" w:rsidRDefault="00CB2330" w:rsidP="00ED6A66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Площа, обчислена за нормативами, гектарів</w:t>
            </w:r>
          </w:p>
        </w:tc>
      </w:tr>
      <w:tr w:rsidR="00CB2330" w:rsidRPr="00085CED" w14:paraId="1D6B0FC4" w14:textId="77777777" w:rsidTr="000C03C4">
        <w:trPr>
          <w:trHeight w:val="64"/>
        </w:trPr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82A" w14:textId="77777777" w:rsidR="00CB2330" w:rsidRPr="00085CED" w:rsidRDefault="00E702D7" w:rsidP="000C03C4">
            <w:pPr>
              <w:pStyle w:val="st14"/>
              <w:spacing w:before="0" w:after="0"/>
              <w:ind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Інші захисні ліси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561" w14:textId="77777777" w:rsidR="00CB2330" w:rsidRPr="00085CED" w:rsidRDefault="00E702D7" w:rsidP="00E702D7">
            <w:pPr>
              <w:pStyle w:val="st14"/>
              <w:spacing w:before="0" w:after="0"/>
              <w:ind w:right="-113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Інші лісові ділянки, розташовані серед безлісної місцевості та мають площу до 100 га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1714" w14:textId="77777777" w:rsidR="00CB2330" w:rsidRPr="00085CED" w:rsidRDefault="00E702D7" w:rsidP="000C03C4">
            <w:pPr>
              <w:pStyle w:val="st14"/>
              <w:spacing w:before="0" w:after="0"/>
              <w:ind w:left="-113" w:right="-113"/>
              <w:jc w:val="center"/>
              <w:rPr>
                <w:rStyle w:val="st42"/>
                <w:noProof/>
                <w:lang w:val="uk-UA"/>
              </w:rPr>
            </w:pPr>
            <w:r w:rsidRPr="00085CED">
              <w:rPr>
                <w:rStyle w:val="st42"/>
                <w:noProof/>
                <w:lang w:val="uk-UA"/>
              </w:rPr>
              <w:t>556,5</w:t>
            </w:r>
          </w:p>
        </w:tc>
      </w:tr>
    </w:tbl>
    <w:p w14:paraId="2F48A034" w14:textId="77777777" w:rsidR="001D681A" w:rsidRPr="00085CED" w:rsidRDefault="001D681A" w:rsidP="0078040F"/>
    <w:sectPr w:rsidR="001D681A" w:rsidRPr="00085CED" w:rsidSect="00833797">
      <w:headerReference w:type="even" r:id="rId9"/>
      <w:headerReference w:type="default" r:id="rId10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2519" w14:textId="77777777" w:rsidR="000B33A4" w:rsidRDefault="000B33A4">
      <w:r>
        <w:separator/>
      </w:r>
    </w:p>
  </w:endnote>
  <w:endnote w:type="continuationSeparator" w:id="0">
    <w:p w14:paraId="36D55E8A" w14:textId="77777777" w:rsidR="000B33A4" w:rsidRDefault="000B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9A3C" w14:textId="77777777" w:rsidR="000B33A4" w:rsidRDefault="000B33A4">
      <w:r>
        <w:separator/>
      </w:r>
    </w:p>
  </w:footnote>
  <w:footnote w:type="continuationSeparator" w:id="0">
    <w:p w14:paraId="006DF008" w14:textId="77777777" w:rsidR="000B33A4" w:rsidRDefault="000B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AAEF" w14:textId="77777777" w:rsidR="00E702D7" w:rsidRDefault="00E702D7" w:rsidP="00CF439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975D62" w14:textId="77777777" w:rsidR="00E702D7" w:rsidRDefault="00E702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FEA8" w14:textId="77777777" w:rsidR="00E702D7" w:rsidRPr="00833797" w:rsidRDefault="00E702D7" w:rsidP="00CF4398">
    <w:pPr>
      <w:pStyle w:val="a6"/>
      <w:framePr w:wrap="around" w:vAnchor="text" w:hAnchor="margin" w:xAlign="center" w:y="1"/>
      <w:rPr>
        <w:rStyle w:val="a7"/>
      </w:rPr>
    </w:pPr>
    <w:r w:rsidRPr="00833797">
      <w:rPr>
        <w:rStyle w:val="a7"/>
      </w:rPr>
      <w:fldChar w:fldCharType="begin"/>
    </w:r>
    <w:r w:rsidRPr="00833797">
      <w:rPr>
        <w:rStyle w:val="a7"/>
      </w:rPr>
      <w:instrText xml:space="preserve">PAGE  </w:instrText>
    </w:r>
    <w:r w:rsidRPr="00833797">
      <w:rPr>
        <w:rStyle w:val="a7"/>
      </w:rPr>
      <w:fldChar w:fldCharType="separate"/>
    </w:r>
    <w:r w:rsidR="000C03C4">
      <w:rPr>
        <w:rStyle w:val="a7"/>
        <w:noProof/>
      </w:rPr>
      <w:t>28</w:t>
    </w:r>
    <w:r w:rsidRPr="00833797">
      <w:rPr>
        <w:rStyle w:val="a7"/>
      </w:rPr>
      <w:fldChar w:fldCharType="end"/>
    </w:r>
  </w:p>
  <w:p w14:paraId="5355418E" w14:textId="77777777" w:rsidR="00E702D7" w:rsidRDefault="00E702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6B6E"/>
    <w:multiLevelType w:val="multilevel"/>
    <w:tmpl w:val="51B2A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67C77DF4"/>
    <w:multiLevelType w:val="multilevel"/>
    <w:tmpl w:val="484AA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98"/>
    <w:rsid w:val="000024E4"/>
    <w:rsid w:val="00002947"/>
    <w:rsid w:val="00007798"/>
    <w:rsid w:val="00085CED"/>
    <w:rsid w:val="000B33A4"/>
    <w:rsid w:val="000C03C4"/>
    <w:rsid w:val="000C10A6"/>
    <w:rsid w:val="00103626"/>
    <w:rsid w:val="001103E2"/>
    <w:rsid w:val="00136DB0"/>
    <w:rsid w:val="00167BA3"/>
    <w:rsid w:val="001828AE"/>
    <w:rsid w:val="001870A0"/>
    <w:rsid w:val="001C0FFE"/>
    <w:rsid w:val="001D681A"/>
    <w:rsid w:val="0024489D"/>
    <w:rsid w:val="00250CC3"/>
    <w:rsid w:val="00292C3F"/>
    <w:rsid w:val="002B0CC9"/>
    <w:rsid w:val="002F595B"/>
    <w:rsid w:val="0031318A"/>
    <w:rsid w:val="00336928"/>
    <w:rsid w:val="00354085"/>
    <w:rsid w:val="003600F0"/>
    <w:rsid w:val="00381279"/>
    <w:rsid w:val="003841B5"/>
    <w:rsid w:val="00392DAA"/>
    <w:rsid w:val="00394583"/>
    <w:rsid w:val="003C4C4A"/>
    <w:rsid w:val="003F2700"/>
    <w:rsid w:val="00410432"/>
    <w:rsid w:val="00422327"/>
    <w:rsid w:val="004269E5"/>
    <w:rsid w:val="00474655"/>
    <w:rsid w:val="004C1990"/>
    <w:rsid w:val="004D1136"/>
    <w:rsid w:val="005216FA"/>
    <w:rsid w:val="00576208"/>
    <w:rsid w:val="005A14EB"/>
    <w:rsid w:val="005A7547"/>
    <w:rsid w:val="005B3DDE"/>
    <w:rsid w:val="005E6C9D"/>
    <w:rsid w:val="00607FB2"/>
    <w:rsid w:val="006129BC"/>
    <w:rsid w:val="00655503"/>
    <w:rsid w:val="00670DFE"/>
    <w:rsid w:val="00674559"/>
    <w:rsid w:val="0068096E"/>
    <w:rsid w:val="00685DAE"/>
    <w:rsid w:val="006A2A87"/>
    <w:rsid w:val="006A6C84"/>
    <w:rsid w:val="006B2A14"/>
    <w:rsid w:val="006C6FB4"/>
    <w:rsid w:val="006D7E9E"/>
    <w:rsid w:val="00717B53"/>
    <w:rsid w:val="00732CC8"/>
    <w:rsid w:val="007376AF"/>
    <w:rsid w:val="00773B1E"/>
    <w:rsid w:val="0078040F"/>
    <w:rsid w:val="00785594"/>
    <w:rsid w:val="00787DEA"/>
    <w:rsid w:val="007C1365"/>
    <w:rsid w:val="007D4D30"/>
    <w:rsid w:val="007D6BB7"/>
    <w:rsid w:val="00805FE2"/>
    <w:rsid w:val="00811659"/>
    <w:rsid w:val="00824681"/>
    <w:rsid w:val="00826056"/>
    <w:rsid w:val="008301AA"/>
    <w:rsid w:val="008333DF"/>
    <w:rsid w:val="00833797"/>
    <w:rsid w:val="008574E6"/>
    <w:rsid w:val="008A392A"/>
    <w:rsid w:val="008B5F06"/>
    <w:rsid w:val="008B657D"/>
    <w:rsid w:val="008C7DE8"/>
    <w:rsid w:val="008F36C8"/>
    <w:rsid w:val="009012B0"/>
    <w:rsid w:val="00944F4E"/>
    <w:rsid w:val="009C28A6"/>
    <w:rsid w:val="009D7799"/>
    <w:rsid w:val="009F10CA"/>
    <w:rsid w:val="009F2E32"/>
    <w:rsid w:val="00A161E0"/>
    <w:rsid w:val="00AB7EA5"/>
    <w:rsid w:val="00B00C06"/>
    <w:rsid w:val="00B1540D"/>
    <w:rsid w:val="00B216C3"/>
    <w:rsid w:val="00B21F93"/>
    <w:rsid w:val="00B35D6C"/>
    <w:rsid w:val="00B47EB9"/>
    <w:rsid w:val="00B61A11"/>
    <w:rsid w:val="00B65548"/>
    <w:rsid w:val="00B72035"/>
    <w:rsid w:val="00B8267E"/>
    <w:rsid w:val="00BC4977"/>
    <w:rsid w:val="00C20F6C"/>
    <w:rsid w:val="00C535BD"/>
    <w:rsid w:val="00C632C9"/>
    <w:rsid w:val="00C72C30"/>
    <w:rsid w:val="00C840B2"/>
    <w:rsid w:val="00CB0697"/>
    <w:rsid w:val="00CB2330"/>
    <w:rsid w:val="00CD4624"/>
    <w:rsid w:val="00CD50E2"/>
    <w:rsid w:val="00CD77FA"/>
    <w:rsid w:val="00CF4398"/>
    <w:rsid w:val="00D01A77"/>
    <w:rsid w:val="00D048E8"/>
    <w:rsid w:val="00D26C56"/>
    <w:rsid w:val="00D7494D"/>
    <w:rsid w:val="00DA4927"/>
    <w:rsid w:val="00DB4862"/>
    <w:rsid w:val="00DD59C1"/>
    <w:rsid w:val="00DF6CDA"/>
    <w:rsid w:val="00E1746B"/>
    <w:rsid w:val="00E30B12"/>
    <w:rsid w:val="00E66413"/>
    <w:rsid w:val="00E702D7"/>
    <w:rsid w:val="00E87339"/>
    <w:rsid w:val="00EB1990"/>
    <w:rsid w:val="00EB5964"/>
    <w:rsid w:val="00ED6A66"/>
    <w:rsid w:val="00EF3855"/>
    <w:rsid w:val="00F04B0E"/>
    <w:rsid w:val="00F16BBA"/>
    <w:rsid w:val="00F24901"/>
    <w:rsid w:val="00F26AEC"/>
    <w:rsid w:val="00F51BA1"/>
    <w:rsid w:val="00FD2791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6C10B"/>
  <w15:chartTrackingRefBased/>
  <w15:docId w15:val="{E47C2C03-614A-4993-9598-5E1406E1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0CA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F43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CF4398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6">
    <w:name w:val="heading 6"/>
    <w:basedOn w:val="a"/>
    <w:next w:val="a"/>
    <w:qFormat/>
    <w:rsid w:val="00CF43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link w:val="a5"/>
    <w:rsid w:val="00CF4398"/>
    <w:pPr>
      <w:jc w:val="center"/>
    </w:pPr>
    <w:rPr>
      <w:rFonts w:eastAsia="Calibri"/>
    </w:rPr>
  </w:style>
  <w:style w:type="character" w:customStyle="1" w:styleId="a5">
    <w:name w:val="Основний текст Знак"/>
    <w:link w:val="a4"/>
    <w:locked/>
    <w:rsid w:val="00CF4398"/>
    <w:rPr>
      <w:rFonts w:eastAsia="Calibri"/>
      <w:sz w:val="24"/>
      <w:szCs w:val="24"/>
      <w:lang w:val="uk-UA" w:eastAsia="ru-RU" w:bidi="ar-SA"/>
    </w:rPr>
  </w:style>
  <w:style w:type="paragraph" w:styleId="2">
    <w:name w:val="Body Text Indent 2"/>
    <w:basedOn w:val="a"/>
    <w:rsid w:val="00CF4398"/>
    <w:pPr>
      <w:spacing w:after="120" w:line="480" w:lineRule="auto"/>
      <w:ind w:left="283"/>
    </w:pPr>
  </w:style>
  <w:style w:type="paragraph" w:styleId="a6">
    <w:name w:val="header"/>
    <w:basedOn w:val="a"/>
    <w:rsid w:val="00CF4398"/>
    <w:pPr>
      <w:tabs>
        <w:tab w:val="center" w:pos="4819"/>
        <w:tab w:val="right" w:pos="9639"/>
      </w:tabs>
    </w:pPr>
  </w:style>
  <w:style w:type="character" w:styleId="a7">
    <w:name w:val="page number"/>
    <w:basedOn w:val="a3"/>
    <w:rsid w:val="00CF4398"/>
  </w:style>
  <w:style w:type="character" w:customStyle="1" w:styleId="FontStyle72">
    <w:name w:val="Font Style72"/>
    <w:rsid w:val="00CF4398"/>
    <w:rPr>
      <w:rFonts w:ascii="Times New Roman" w:hAnsi="Times New Roman" w:cs="Times New Roman"/>
      <w:sz w:val="22"/>
      <w:szCs w:val="22"/>
    </w:rPr>
  </w:style>
  <w:style w:type="paragraph" w:customStyle="1" w:styleId="Style56">
    <w:name w:val="Style56"/>
    <w:basedOn w:val="a"/>
    <w:rsid w:val="00CF4398"/>
    <w:pPr>
      <w:widowControl w:val="0"/>
      <w:autoSpaceDE w:val="0"/>
      <w:autoSpaceDN w:val="0"/>
      <w:adjustRightInd w:val="0"/>
    </w:pPr>
    <w:rPr>
      <w:lang w:eastAsia="uk-UA"/>
    </w:rPr>
  </w:style>
  <w:style w:type="paragraph" w:customStyle="1" w:styleId="Style3">
    <w:name w:val="Style3"/>
    <w:basedOn w:val="a"/>
    <w:rsid w:val="00CF4398"/>
    <w:pPr>
      <w:widowControl w:val="0"/>
      <w:autoSpaceDE w:val="0"/>
      <w:autoSpaceDN w:val="0"/>
      <w:adjustRightInd w:val="0"/>
    </w:pPr>
    <w:rPr>
      <w:lang w:eastAsia="uk-UA"/>
    </w:rPr>
  </w:style>
  <w:style w:type="character" w:customStyle="1" w:styleId="st42">
    <w:name w:val="st42"/>
    <w:rsid w:val="00CF4398"/>
    <w:rPr>
      <w:color w:val="000000"/>
    </w:rPr>
  </w:style>
  <w:style w:type="paragraph" w:customStyle="1" w:styleId="st2">
    <w:name w:val="st2"/>
    <w:rsid w:val="00CF4398"/>
    <w:pPr>
      <w:autoSpaceDE w:val="0"/>
      <w:autoSpaceDN w:val="0"/>
      <w:adjustRightInd w:val="0"/>
      <w:spacing w:after="120"/>
      <w:ind w:firstLine="360"/>
      <w:jc w:val="both"/>
    </w:pPr>
    <w:rPr>
      <w:sz w:val="24"/>
      <w:szCs w:val="24"/>
      <w:lang w:val="en-US" w:eastAsia="en-US"/>
    </w:rPr>
  </w:style>
  <w:style w:type="character" w:customStyle="1" w:styleId="st46">
    <w:name w:val="st46"/>
    <w:rsid w:val="00CF4398"/>
    <w:rPr>
      <w:i/>
      <w:color w:val="000000"/>
    </w:rPr>
  </w:style>
  <w:style w:type="paragraph" w:customStyle="1" w:styleId="st14">
    <w:name w:val="st14"/>
    <w:rsid w:val="00CF4398"/>
    <w:pPr>
      <w:autoSpaceDE w:val="0"/>
      <w:autoSpaceDN w:val="0"/>
      <w:adjustRightInd w:val="0"/>
      <w:spacing w:before="120" w:after="120"/>
    </w:pPr>
    <w:rPr>
      <w:sz w:val="24"/>
      <w:szCs w:val="24"/>
      <w:lang w:val="en-US" w:eastAsia="en-US"/>
    </w:rPr>
  </w:style>
  <w:style w:type="paragraph" w:customStyle="1" w:styleId="st6">
    <w:name w:val="st6"/>
    <w:rsid w:val="00CF4398"/>
    <w:pPr>
      <w:autoSpaceDE w:val="0"/>
      <w:autoSpaceDN w:val="0"/>
      <w:adjustRightInd w:val="0"/>
      <w:spacing w:before="240" w:after="360"/>
      <w:ind w:left="360" w:right="360"/>
      <w:jc w:val="center"/>
    </w:pPr>
    <w:rPr>
      <w:sz w:val="24"/>
      <w:szCs w:val="24"/>
      <w:lang w:val="en-US" w:eastAsia="en-US"/>
    </w:rPr>
  </w:style>
  <w:style w:type="character" w:customStyle="1" w:styleId="st161">
    <w:name w:val="st161"/>
    <w:rsid w:val="00CF4398"/>
    <w:rPr>
      <w:b/>
      <w:color w:val="000000"/>
      <w:sz w:val="28"/>
    </w:rPr>
  </w:style>
  <w:style w:type="character" w:customStyle="1" w:styleId="rvts0">
    <w:name w:val="rvts0"/>
    <w:basedOn w:val="a3"/>
    <w:rsid w:val="00CF4398"/>
  </w:style>
  <w:style w:type="character" w:styleId="a8">
    <w:name w:val="Hyperlink"/>
    <w:rsid w:val="00CF4398"/>
    <w:rPr>
      <w:color w:val="0000FF"/>
      <w:u w:val="single"/>
    </w:rPr>
  </w:style>
  <w:style w:type="table" w:styleId="a9">
    <w:name w:val="Table Grid"/>
    <w:basedOn w:val="a1"/>
    <w:uiPriority w:val="59"/>
    <w:rsid w:val="00CF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833797"/>
    <w:pPr>
      <w:tabs>
        <w:tab w:val="center" w:pos="4819"/>
        <w:tab w:val="right" w:pos="9639"/>
      </w:tabs>
    </w:pPr>
    <w:rPr>
      <w:lang w:val="x-none"/>
    </w:rPr>
  </w:style>
  <w:style w:type="character" w:customStyle="1" w:styleId="ab">
    <w:name w:val="Нижній колонтитул Знак"/>
    <w:link w:val="aa"/>
    <w:rsid w:val="00833797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7494D"/>
    <w:pPr>
      <w:spacing w:line="276" w:lineRule="auto"/>
      <w:ind w:left="720" w:firstLine="567"/>
      <w:contextualSpacing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33-2007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33-2007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27212</Words>
  <Characters>15511</Characters>
  <Application>Microsoft Office Word</Application>
  <DocSecurity>0</DocSecurity>
  <Lines>129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42638</CharactersWithSpaces>
  <SharedDoc>false</SharedDoc>
  <HLinks>
    <vt:vector size="12" baseType="variant">
      <vt:variant>
        <vt:i4>3342394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https://zakon.rada.gov.ua/laws/show/733-2007-%D0%BF</vt:lpwstr>
      </vt:variant>
      <vt:variant>
        <vt:lpwstr>n127</vt:lpwstr>
      </vt:variant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https://zakon.rada.gov.ua/laws/show/733-2007-%D0%BF</vt:lpwstr>
      </vt:variant>
      <vt:variant>
        <vt:lpwstr>n127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В.Більчик</dc:creator>
  <cp:keywords/>
  <cp:lastModifiedBy>Kozak J</cp:lastModifiedBy>
  <cp:revision>6</cp:revision>
  <cp:lastPrinted>2026-06-16T08:14:00Z</cp:lastPrinted>
  <dcterms:created xsi:type="dcterms:W3CDTF">2026-06-16T08:42:00Z</dcterms:created>
  <dcterms:modified xsi:type="dcterms:W3CDTF">2026-06-16T09:44:00Z</dcterms:modified>
</cp:coreProperties>
</file>