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37C4" w14:textId="77777777" w:rsidR="00CF4398" w:rsidRPr="00100BCF" w:rsidRDefault="00297E69" w:rsidP="00CF4398">
      <w:pPr>
        <w:jc w:val="center"/>
      </w:pPr>
      <w:r w:rsidRPr="00100BCF">
        <w:t>Державне агентство лісових ресурсів України</w:t>
      </w:r>
    </w:p>
    <w:p w14:paraId="22FE1ACB" w14:textId="77777777" w:rsidR="00CF4398" w:rsidRPr="00100BCF" w:rsidRDefault="00297E69" w:rsidP="00CF4398">
      <w:pPr>
        <w:jc w:val="center"/>
      </w:pPr>
      <w:r w:rsidRPr="00100BCF">
        <w:t>Українське державне проектне лісовпорядне виробниче об’єднання</w:t>
      </w:r>
    </w:p>
    <w:p w14:paraId="0956A741" w14:textId="77777777" w:rsidR="00CF4398" w:rsidRPr="00100BCF" w:rsidRDefault="00297E69" w:rsidP="00CF4398">
      <w:pPr>
        <w:jc w:val="center"/>
      </w:pPr>
      <w:r w:rsidRPr="00100BCF">
        <w:t xml:space="preserve">Комплексна лісовпорядна експедиція </w:t>
      </w:r>
    </w:p>
    <w:p w14:paraId="5C5B235B" w14:textId="77777777" w:rsidR="00CF4398" w:rsidRPr="00100BCF" w:rsidRDefault="00CF4398" w:rsidP="00CF4398"/>
    <w:p w14:paraId="2F68437C" w14:textId="77777777" w:rsidR="00CF4398" w:rsidRPr="00100BCF" w:rsidRDefault="00CF4398" w:rsidP="00CF4398"/>
    <w:p w14:paraId="4DF1B554" w14:textId="77777777" w:rsidR="00CF4398" w:rsidRPr="00100BCF" w:rsidRDefault="00CF4398" w:rsidP="00CF4398"/>
    <w:p w14:paraId="4CC623B8" w14:textId="77777777" w:rsidR="00CF4398" w:rsidRPr="00100BCF" w:rsidRDefault="00CF4398" w:rsidP="00CF4398"/>
    <w:p w14:paraId="68551944" w14:textId="77777777" w:rsidR="00CF4398" w:rsidRPr="00100BCF" w:rsidRDefault="00CF4398" w:rsidP="00CF4398"/>
    <w:p w14:paraId="23B73439" w14:textId="77777777" w:rsidR="00CF4398" w:rsidRPr="00100BCF" w:rsidRDefault="00CF4398" w:rsidP="00CF4398"/>
    <w:p w14:paraId="465B4579" w14:textId="77777777" w:rsidR="00CF4398" w:rsidRPr="00100BCF" w:rsidRDefault="00CF4398" w:rsidP="00CF4398"/>
    <w:p w14:paraId="368519D6" w14:textId="77777777" w:rsidR="00CF4398" w:rsidRPr="00100BCF" w:rsidRDefault="00CF4398" w:rsidP="00CF4398"/>
    <w:p w14:paraId="2B3CE948" w14:textId="77777777" w:rsidR="00CF4398" w:rsidRPr="00100BCF" w:rsidRDefault="00CF4398" w:rsidP="00CF4398"/>
    <w:p w14:paraId="5ACE2E05" w14:textId="77777777" w:rsidR="00CF4398" w:rsidRPr="00100BCF" w:rsidRDefault="00CF4398" w:rsidP="00CF4398"/>
    <w:p w14:paraId="32C85EDE" w14:textId="77777777" w:rsidR="00CF4398" w:rsidRPr="00100BCF" w:rsidRDefault="00CF4398" w:rsidP="00CF4398"/>
    <w:p w14:paraId="4BEC3773" w14:textId="77777777" w:rsidR="00CF4398" w:rsidRPr="00100BCF" w:rsidRDefault="00CF4398" w:rsidP="00CF4398"/>
    <w:p w14:paraId="40181796" w14:textId="77777777" w:rsidR="00CF4398" w:rsidRPr="00100BCF" w:rsidRDefault="00CF4398" w:rsidP="00CF4398"/>
    <w:p w14:paraId="774DA30A" w14:textId="77777777" w:rsidR="00CF4398" w:rsidRPr="00100BCF" w:rsidRDefault="00CF4398" w:rsidP="00CF4398"/>
    <w:p w14:paraId="7874B6C2" w14:textId="77777777" w:rsidR="00CF4398" w:rsidRPr="00100BCF" w:rsidRDefault="00CF4398" w:rsidP="00CF4398">
      <w:pPr>
        <w:jc w:val="center"/>
      </w:pPr>
    </w:p>
    <w:p w14:paraId="309421B2" w14:textId="77777777" w:rsidR="00CF4398" w:rsidRPr="00100BCF" w:rsidRDefault="00CF4398" w:rsidP="00CF4398">
      <w:pPr>
        <w:jc w:val="center"/>
        <w:rPr>
          <w:i/>
        </w:rPr>
      </w:pPr>
      <w:r w:rsidRPr="00100BCF">
        <w:rPr>
          <w:b/>
        </w:rPr>
        <w:t xml:space="preserve">КЛОПОТАННЯ </w:t>
      </w:r>
    </w:p>
    <w:p w14:paraId="3DDD6ED3" w14:textId="77777777" w:rsidR="00CF4398" w:rsidRPr="00100BCF" w:rsidRDefault="00CF4398" w:rsidP="00CF4398">
      <w:pPr>
        <w:jc w:val="center"/>
      </w:pPr>
      <w:r w:rsidRPr="00100BCF">
        <w:t>щодо приведення існуючог</w:t>
      </w:r>
      <w:r w:rsidR="00F24901" w:rsidRPr="00100BCF">
        <w:t>о поділу лісів у відповідність до</w:t>
      </w:r>
      <w:r w:rsidRPr="00100BCF">
        <w:t xml:space="preserve"> </w:t>
      </w:r>
    </w:p>
    <w:p w14:paraId="72F1613A" w14:textId="77777777" w:rsidR="00CF4398" w:rsidRPr="00100BCF" w:rsidRDefault="00F24901" w:rsidP="00CF4398">
      <w:pPr>
        <w:jc w:val="center"/>
      </w:pPr>
      <w:r w:rsidRPr="00100BCF">
        <w:t>«Порядку</w:t>
      </w:r>
      <w:r w:rsidR="00CF4398" w:rsidRPr="00100BCF">
        <w:t xml:space="preserve"> поділу лісів на категорії та виділення особливо захисних </w:t>
      </w:r>
    </w:p>
    <w:p w14:paraId="312BE056" w14:textId="77777777" w:rsidR="00BC78F8" w:rsidRPr="00100BCF" w:rsidRDefault="00CF4398" w:rsidP="00CF4398">
      <w:pPr>
        <w:jc w:val="center"/>
      </w:pPr>
      <w:r w:rsidRPr="00100BCF">
        <w:t xml:space="preserve">лісових ділянок» </w:t>
      </w:r>
    </w:p>
    <w:p w14:paraId="7B4A1D3A" w14:textId="77777777" w:rsidR="00CF4398" w:rsidRPr="00100BCF" w:rsidRDefault="00CF4398" w:rsidP="00BC78F8">
      <w:pPr>
        <w:jc w:val="center"/>
      </w:pPr>
      <w:r w:rsidRPr="00100BCF">
        <w:t xml:space="preserve">по </w:t>
      </w:r>
      <w:r w:rsidR="00D258AD" w:rsidRPr="00100BCF">
        <w:t>П</w:t>
      </w:r>
      <w:r w:rsidR="00BC78F8" w:rsidRPr="00100BCF">
        <w:t>риватному сільськогосподарському підприємству</w:t>
      </w:r>
    </w:p>
    <w:p w14:paraId="6550400A" w14:textId="77777777" w:rsidR="00BC78F8" w:rsidRPr="00100BCF" w:rsidRDefault="00BC78F8" w:rsidP="00BC78F8">
      <w:pPr>
        <w:jc w:val="center"/>
      </w:pPr>
      <w:r w:rsidRPr="00100BCF">
        <w:t>«</w:t>
      </w:r>
      <w:r w:rsidR="00D258AD" w:rsidRPr="00100BCF">
        <w:t>Граніт</w:t>
      </w:r>
      <w:r w:rsidRPr="00100BCF">
        <w:t>»</w:t>
      </w:r>
    </w:p>
    <w:p w14:paraId="52B5B725" w14:textId="77777777" w:rsidR="00CF4398" w:rsidRPr="00100BCF" w:rsidRDefault="00BC78F8" w:rsidP="00CF43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>Житомирська</w:t>
      </w:r>
      <w:r w:rsidR="00CF4398" w:rsidRPr="00100BCF">
        <w:t xml:space="preserve"> область</w:t>
      </w:r>
    </w:p>
    <w:p w14:paraId="203FD56B" w14:textId="77777777" w:rsidR="00CF4398" w:rsidRPr="00100BCF" w:rsidRDefault="00CF4398" w:rsidP="00CF4398"/>
    <w:p w14:paraId="4BEB2E94" w14:textId="77777777" w:rsidR="00CF4398" w:rsidRPr="00100BCF" w:rsidRDefault="00CF4398" w:rsidP="00CF4398"/>
    <w:p w14:paraId="1866D343" w14:textId="77777777" w:rsidR="00CF4398" w:rsidRPr="00100BCF" w:rsidRDefault="00CF4398" w:rsidP="00CF4398"/>
    <w:p w14:paraId="3BC36F9B" w14:textId="77777777" w:rsidR="00CF4398" w:rsidRPr="00100BCF" w:rsidRDefault="00CF4398" w:rsidP="00CF4398"/>
    <w:p w14:paraId="539D64F9" w14:textId="77777777" w:rsidR="00CF4398" w:rsidRPr="00100BCF" w:rsidRDefault="00CF4398" w:rsidP="00CF4398"/>
    <w:p w14:paraId="5837923A" w14:textId="77777777" w:rsidR="00CF4398" w:rsidRPr="00100BCF" w:rsidRDefault="00CF4398" w:rsidP="00CF4398"/>
    <w:p w14:paraId="66F198E1" w14:textId="77777777" w:rsidR="00CF4398" w:rsidRPr="00100BCF" w:rsidRDefault="00CF4398" w:rsidP="00CF4398"/>
    <w:p w14:paraId="5D82D976" w14:textId="77777777" w:rsidR="00CF4398" w:rsidRPr="00100BCF" w:rsidRDefault="00CF4398" w:rsidP="00CF4398"/>
    <w:p w14:paraId="7FDD6904" w14:textId="77777777" w:rsidR="00CF4398" w:rsidRPr="00100BCF" w:rsidRDefault="00CF4398" w:rsidP="00CF4398"/>
    <w:p w14:paraId="6C12C6E5" w14:textId="77777777" w:rsidR="00CF4398" w:rsidRPr="00100BCF" w:rsidRDefault="00CF4398" w:rsidP="00CF4398"/>
    <w:p w14:paraId="2765368E" w14:textId="77777777" w:rsidR="00CF4398" w:rsidRPr="00100BCF" w:rsidRDefault="00CF4398" w:rsidP="00CF4398"/>
    <w:p w14:paraId="70EAA6B2" w14:textId="77777777" w:rsidR="00CF4398" w:rsidRPr="00100BCF" w:rsidRDefault="00CF4398" w:rsidP="00CF4398"/>
    <w:p w14:paraId="7509F4F2" w14:textId="77777777" w:rsidR="00CF4398" w:rsidRPr="00100BCF" w:rsidRDefault="00CF4398" w:rsidP="00CF4398"/>
    <w:p w14:paraId="1A06D28A" w14:textId="77777777" w:rsidR="00CF4398" w:rsidRPr="00100BCF" w:rsidRDefault="00CF4398" w:rsidP="00CF4398"/>
    <w:p w14:paraId="12C7BDE5" w14:textId="77777777" w:rsidR="00CF4398" w:rsidRPr="00100BCF" w:rsidRDefault="00CF4398" w:rsidP="00CF4398"/>
    <w:p w14:paraId="13CCB1CB" w14:textId="77777777" w:rsidR="00CF4398" w:rsidRPr="00100BCF" w:rsidRDefault="00CF4398" w:rsidP="00CF4398"/>
    <w:p w14:paraId="2ECD63AE" w14:textId="77777777" w:rsidR="00CF4398" w:rsidRPr="00100BCF" w:rsidRDefault="00CF4398" w:rsidP="00CF4398"/>
    <w:p w14:paraId="1875E720" w14:textId="77777777" w:rsidR="00CF4398" w:rsidRPr="00100BCF" w:rsidRDefault="00CF4398" w:rsidP="00CF4398"/>
    <w:p w14:paraId="7E307317" w14:textId="77777777" w:rsidR="00CF4398" w:rsidRPr="00100BCF" w:rsidRDefault="00CF4398" w:rsidP="00CF4398"/>
    <w:p w14:paraId="23BC299A" w14:textId="77777777" w:rsidR="00CF4398" w:rsidRPr="00100BCF" w:rsidRDefault="00CF4398" w:rsidP="00CF4398"/>
    <w:p w14:paraId="0494B052" w14:textId="77777777" w:rsidR="0095525C" w:rsidRPr="00100BCF" w:rsidRDefault="0095525C" w:rsidP="00CF4398"/>
    <w:p w14:paraId="573CF62E" w14:textId="77777777" w:rsidR="0095525C" w:rsidRPr="00100BCF" w:rsidRDefault="0095525C" w:rsidP="00CF4398"/>
    <w:p w14:paraId="58BD2BFC" w14:textId="77777777" w:rsidR="00CF4398" w:rsidRPr="00100BCF" w:rsidRDefault="00CF4398" w:rsidP="00CF4398"/>
    <w:p w14:paraId="6C4D4440" w14:textId="77777777" w:rsidR="00BC78F8" w:rsidRPr="00100BCF" w:rsidRDefault="00BC78F8" w:rsidP="00CF4398"/>
    <w:p w14:paraId="6B40460E" w14:textId="77777777" w:rsidR="00CF4398" w:rsidRPr="00100BCF" w:rsidRDefault="00CF4398" w:rsidP="00CF4398">
      <w:pPr>
        <w:tabs>
          <w:tab w:val="left" w:pos="567"/>
        </w:tabs>
        <w:ind w:firstLine="567"/>
        <w:jc w:val="center"/>
      </w:pPr>
      <w:r w:rsidRPr="00100BCF">
        <w:t>Ірпінь – 20</w:t>
      </w:r>
      <w:r w:rsidR="00833797" w:rsidRPr="00100BCF">
        <w:t>2</w:t>
      </w:r>
      <w:r w:rsidR="00297E69" w:rsidRPr="00100BCF">
        <w:t>6</w:t>
      </w:r>
    </w:p>
    <w:p w14:paraId="1BCC7C34" w14:textId="77777777" w:rsidR="00833797" w:rsidRPr="00100BCF" w:rsidRDefault="00833797" w:rsidP="00CF4398"/>
    <w:p w14:paraId="0EC586C6" w14:textId="77777777" w:rsidR="00833797" w:rsidRPr="00100BCF" w:rsidRDefault="00833797" w:rsidP="00CF4398"/>
    <w:p w14:paraId="4AD01007" w14:textId="77777777" w:rsidR="00833797" w:rsidRPr="00100BCF" w:rsidRDefault="00833797" w:rsidP="00CF4398"/>
    <w:p w14:paraId="2B03BBEE" w14:textId="77777777" w:rsidR="00833797" w:rsidRPr="00100BCF" w:rsidRDefault="00833797" w:rsidP="00CF4398"/>
    <w:p w14:paraId="494D55B4" w14:textId="77777777" w:rsidR="00833797" w:rsidRPr="00100BCF" w:rsidRDefault="00833797" w:rsidP="00CF4398"/>
    <w:p w14:paraId="36DDB5BB" w14:textId="77777777" w:rsidR="00833797" w:rsidRPr="00100BCF" w:rsidRDefault="00833797" w:rsidP="00CF4398"/>
    <w:p w14:paraId="72918A84" w14:textId="77777777" w:rsidR="00833797" w:rsidRPr="00100BCF" w:rsidRDefault="00833797" w:rsidP="00CF4398"/>
    <w:p w14:paraId="547BE403" w14:textId="77777777" w:rsidR="00833797" w:rsidRPr="00100BCF" w:rsidRDefault="00833797" w:rsidP="00CF4398"/>
    <w:p w14:paraId="2FE71CE2" w14:textId="77777777" w:rsidR="00833797" w:rsidRPr="00100BCF" w:rsidRDefault="00833797" w:rsidP="00CF4398"/>
    <w:p w14:paraId="504BE31E" w14:textId="77777777" w:rsidR="00833797" w:rsidRPr="00100BCF" w:rsidRDefault="00833797" w:rsidP="00CF4398"/>
    <w:p w14:paraId="0A54C7A6" w14:textId="77777777" w:rsidR="00833797" w:rsidRPr="00100BCF" w:rsidRDefault="00833797" w:rsidP="00CF4398"/>
    <w:p w14:paraId="717BE54C" w14:textId="77777777" w:rsidR="00833797" w:rsidRPr="00100BCF" w:rsidRDefault="00833797" w:rsidP="00CF4398"/>
    <w:p w14:paraId="39188514" w14:textId="77777777" w:rsidR="00833797" w:rsidRPr="00100BCF" w:rsidRDefault="00833797" w:rsidP="00CF4398"/>
    <w:p w14:paraId="7CB61C77" w14:textId="77777777" w:rsidR="00833797" w:rsidRPr="00100BCF" w:rsidRDefault="00833797" w:rsidP="00CF4398"/>
    <w:p w14:paraId="716EF704" w14:textId="77777777" w:rsidR="00833797" w:rsidRPr="00100BCF" w:rsidRDefault="00833797" w:rsidP="00CF4398"/>
    <w:p w14:paraId="490742F9" w14:textId="77777777" w:rsidR="00833797" w:rsidRPr="00100BCF" w:rsidRDefault="00833797" w:rsidP="00CF4398"/>
    <w:p w14:paraId="36A1214D" w14:textId="77777777" w:rsidR="00833797" w:rsidRPr="00100BCF" w:rsidRDefault="00833797" w:rsidP="00CF4398"/>
    <w:p w14:paraId="5E874E74" w14:textId="77777777" w:rsidR="00833797" w:rsidRPr="00100BCF" w:rsidRDefault="00833797" w:rsidP="00CF4398"/>
    <w:p w14:paraId="07D99CEC" w14:textId="77777777" w:rsidR="00833797" w:rsidRPr="00100BCF" w:rsidRDefault="00833797" w:rsidP="00CF4398"/>
    <w:p w14:paraId="4265C8F9" w14:textId="77777777" w:rsidR="00833797" w:rsidRPr="00100BCF" w:rsidRDefault="00833797" w:rsidP="00CF4398"/>
    <w:p w14:paraId="55DBDDFC" w14:textId="77777777" w:rsidR="00833797" w:rsidRPr="00100BCF" w:rsidRDefault="00833797" w:rsidP="00CF4398"/>
    <w:p w14:paraId="6EDFEB1B" w14:textId="77777777" w:rsidR="00833797" w:rsidRPr="00100BCF" w:rsidRDefault="00833797" w:rsidP="00CF4398"/>
    <w:p w14:paraId="1F4B4D7E" w14:textId="77777777" w:rsidR="00833797" w:rsidRPr="00100BCF" w:rsidRDefault="00833797" w:rsidP="00CF4398"/>
    <w:p w14:paraId="26E896CB" w14:textId="77777777" w:rsidR="00833797" w:rsidRPr="00100BCF" w:rsidRDefault="00833797" w:rsidP="00CF4398"/>
    <w:p w14:paraId="43EDB02E" w14:textId="77777777" w:rsidR="00833797" w:rsidRPr="00100BCF" w:rsidRDefault="00833797" w:rsidP="00CF4398"/>
    <w:p w14:paraId="108CA4AA" w14:textId="77777777" w:rsidR="00833797" w:rsidRPr="00100BCF" w:rsidRDefault="00833797" w:rsidP="00CF4398"/>
    <w:p w14:paraId="7E95B9F6" w14:textId="77777777" w:rsidR="00833797" w:rsidRPr="00100BCF" w:rsidRDefault="00833797" w:rsidP="00CF4398"/>
    <w:p w14:paraId="510C1903" w14:textId="77777777" w:rsidR="00833797" w:rsidRPr="00100BCF" w:rsidRDefault="00833797" w:rsidP="00CF4398"/>
    <w:p w14:paraId="582871AA" w14:textId="77777777" w:rsidR="00833797" w:rsidRPr="00100BCF" w:rsidRDefault="00833797" w:rsidP="00CF4398"/>
    <w:p w14:paraId="229D5DFA" w14:textId="77777777" w:rsidR="00833797" w:rsidRPr="00100BCF" w:rsidRDefault="00833797" w:rsidP="00CF4398"/>
    <w:p w14:paraId="0A2B03C9" w14:textId="77777777" w:rsidR="00833797" w:rsidRPr="00100BCF" w:rsidRDefault="00833797" w:rsidP="00CF4398"/>
    <w:p w14:paraId="2F3CDFD5" w14:textId="77777777" w:rsidR="00833797" w:rsidRPr="00100BCF" w:rsidRDefault="00833797" w:rsidP="00CF4398"/>
    <w:p w14:paraId="4D63AF7E" w14:textId="77777777" w:rsidR="00833797" w:rsidRPr="00100BCF" w:rsidRDefault="00833797" w:rsidP="00CF4398"/>
    <w:p w14:paraId="045048B2" w14:textId="77777777" w:rsidR="00833797" w:rsidRPr="00100BCF" w:rsidRDefault="00833797" w:rsidP="00CF4398"/>
    <w:p w14:paraId="170198ED" w14:textId="77777777" w:rsidR="00833797" w:rsidRPr="00100BCF" w:rsidRDefault="00833797" w:rsidP="00CF4398"/>
    <w:p w14:paraId="335481C8" w14:textId="77777777" w:rsidR="00833797" w:rsidRPr="00100BCF" w:rsidRDefault="00833797" w:rsidP="00CF4398"/>
    <w:p w14:paraId="4C03ACA6" w14:textId="77777777" w:rsidR="00833797" w:rsidRPr="00100BCF" w:rsidRDefault="00833797" w:rsidP="00CF4398"/>
    <w:p w14:paraId="440331B9" w14:textId="77777777" w:rsidR="00833797" w:rsidRPr="00100BCF" w:rsidRDefault="00833797" w:rsidP="00CF4398"/>
    <w:p w14:paraId="499762BE" w14:textId="77777777" w:rsidR="00833797" w:rsidRPr="00100BCF" w:rsidRDefault="00833797" w:rsidP="00CF4398"/>
    <w:p w14:paraId="4FB3F960" w14:textId="77777777" w:rsidR="00833797" w:rsidRPr="00100BCF" w:rsidRDefault="00833797" w:rsidP="00CF4398"/>
    <w:p w14:paraId="4672B65C" w14:textId="77777777" w:rsidR="00833797" w:rsidRPr="00100BCF" w:rsidRDefault="00833797" w:rsidP="00CF4398"/>
    <w:p w14:paraId="39CAC323" w14:textId="77777777" w:rsidR="00833797" w:rsidRPr="00100BCF" w:rsidRDefault="00833797" w:rsidP="00CF4398"/>
    <w:p w14:paraId="32ACD5C8" w14:textId="77777777" w:rsidR="00833797" w:rsidRPr="00100BCF" w:rsidRDefault="00833797" w:rsidP="00CF4398"/>
    <w:p w14:paraId="2B9218BF" w14:textId="77777777" w:rsidR="00833797" w:rsidRPr="00100BCF" w:rsidRDefault="00833797" w:rsidP="00CF4398"/>
    <w:p w14:paraId="1ECC2EFB" w14:textId="77777777" w:rsidR="00833797" w:rsidRPr="00100BCF" w:rsidRDefault="00833797" w:rsidP="00CF4398"/>
    <w:p w14:paraId="1A3313A0" w14:textId="77777777" w:rsidR="00833797" w:rsidRPr="00100BCF" w:rsidRDefault="00833797" w:rsidP="00CF4398"/>
    <w:p w14:paraId="34849CB2" w14:textId="77777777" w:rsidR="00833797" w:rsidRPr="00100BCF" w:rsidRDefault="00833797" w:rsidP="00CF4398"/>
    <w:p w14:paraId="5E7C1BA6" w14:textId="77777777" w:rsidR="00833797" w:rsidRPr="00100BCF" w:rsidRDefault="00833797" w:rsidP="00CF4398"/>
    <w:p w14:paraId="5A3D97FA" w14:textId="77777777" w:rsidR="00833797" w:rsidRPr="00100BCF" w:rsidRDefault="00833797" w:rsidP="00CF4398"/>
    <w:p w14:paraId="07FC4883" w14:textId="77777777" w:rsidR="00833797" w:rsidRPr="00100BCF" w:rsidRDefault="00833797" w:rsidP="00CF4398"/>
    <w:p w14:paraId="7F0AD978" w14:textId="611B3D5B" w:rsidR="00833797" w:rsidRPr="00100BCF" w:rsidRDefault="00833797" w:rsidP="00CF4398"/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33797" w:rsidRPr="00100BCF" w14:paraId="581CA322" w14:textId="77777777" w:rsidTr="00C535BD">
        <w:tc>
          <w:tcPr>
            <w:tcW w:w="4678" w:type="dxa"/>
          </w:tcPr>
          <w:p w14:paraId="5E45BC1D" w14:textId="77777777" w:rsidR="00833797" w:rsidRPr="00100BCF" w:rsidRDefault="00833797" w:rsidP="00C535BD">
            <w:pPr>
              <w:ind w:left="-113" w:right="-113"/>
              <w:jc w:val="center"/>
              <w:rPr>
                <w:b/>
              </w:rPr>
            </w:pPr>
            <w:r w:rsidRPr="00100BCF">
              <w:rPr>
                <w:b/>
              </w:rPr>
              <w:t>ПОГОДЖЕНО:</w:t>
            </w:r>
          </w:p>
          <w:p w14:paraId="344E978D" w14:textId="77777777" w:rsidR="00833797" w:rsidRPr="00100BCF" w:rsidRDefault="00BE4534" w:rsidP="00C535BD">
            <w:pPr>
              <w:ind w:left="-113" w:right="-113"/>
              <w:jc w:val="center"/>
            </w:pPr>
            <w:r w:rsidRPr="00100BCF">
              <w:t>Центральне</w:t>
            </w:r>
          </w:p>
          <w:p w14:paraId="4618CF18" w14:textId="77777777" w:rsidR="00BE4534" w:rsidRPr="00100BCF" w:rsidRDefault="00833797" w:rsidP="00C535BD">
            <w:pPr>
              <w:ind w:left="-113" w:right="-113"/>
              <w:jc w:val="center"/>
              <w:rPr>
                <w:bCs/>
              </w:rPr>
            </w:pPr>
            <w:r w:rsidRPr="00100BCF">
              <w:rPr>
                <w:bCs/>
              </w:rPr>
              <w:t>міжрегіональне управління</w:t>
            </w:r>
            <w:r w:rsidRPr="00100BCF">
              <w:rPr>
                <w:bCs/>
              </w:rPr>
              <w:br/>
              <w:t xml:space="preserve"> лісового та мисливського господарства </w:t>
            </w:r>
          </w:p>
          <w:p w14:paraId="40CDA183" w14:textId="77777777" w:rsidR="00BE4534" w:rsidRPr="00100BCF" w:rsidRDefault="00BE4534" w:rsidP="00C535BD">
            <w:pPr>
              <w:ind w:left="-113" w:right="-113"/>
              <w:jc w:val="center"/>
              <w:rPr>
                <w:bCs/>
              </w:rPr>
            </w:pPr>
          </w:p>
          <w:p w14:paraId="2BB9F79B" w14:textId="77777777" w:rsidR="00833797" w:rsidRPr="00100BCF" w:rsidRDefault="00833797" w:rsidP="00C535BD">
            <w:pPr>
              <w:ind w:left="-113" w:right="-113"/>
              <w:jc w:val="center"/>
            </w:pPr>
            <w:r w:rsidRPr="00100BCF">
              <w:t>«___»    _________________ 202</w:t>
            </w:r>
            <w:r w:rsidR="00BE4534" w:rsidRPr="00100BCF">
              <w:t>6</w:t>
            </w:r>
            <w:r w:rsidRPr="00100BCF">
              <w:t xml:space="preserve"> року</w:t>
            </w:r>
          </w:p>
          <w:p w14:paraId="185CC70F" w14:textId="77777777" w:rsidR="00BE4534" w:rsidRPr="00100BCF" w:rsidRDefault="00BE4534" w:rsidP="00C535BD">
            <w:pPr>
              <w:ind w:left="-113" w:right="-113"/>
              <w:jc w:val="center"/>
            </w:pPr>
          </w:p>
          <w:p w14:paraId="3A4D4472" w14:textId="77777777" w:rsidR="00833797" w:rsidRPr="00100BCF" w:rsidRDefault="00833797" w:rsidP="00C535BD">
            <w:pPr>
              <w:ind w:left="-113" w:right="-113"/>
              <w:jc w:val="center"/>
            </w:pPr>
            <w:r w:rsidRPr="00100BCF">
              <w:t>М. П. ___________________</w:t>
            </w:r>
          </w:p>
          <w:p w14:paraId="41479385" w14:textId="77777777" w:rsidR="00833797" w:rsidRPr="00100BCF" w:rsidRDefault="00833797" w:rsidP="00C535BD">
            <w:pPr>
              <w:ind w:left="-113" w:right="-113"/>
              <w:jc w:val="center"/>
              <w:rPr>
                <w:i/>
              </w:rPr>
            </w:pPr>
            <w:r w:rsidRPr="00100BCF">
              <w:rPr>
                <w:i/>
              </w:rPr>
              <w:t>(підпис)</w:t>
            </w:r>
          </w:p>
          <w:p w14:paraId="71F32171" w14:textId="77777777" w:rsidR="00833797" w:rsidRPr="00100BCF" w:rsidRDefault="00833797" w:rsidP="00C535BD">
            <w:pPr>
              <w:ind w:left="-113" w:right="-113"/>
              <w:jc w:val="center"/>
            </w:pPr>
          </w:p>
        </w:tc>
        <w:tc>
          <w:tcPr>
            <w:tcW w:w="4678" w:type="dxa"/>
          </w:tcPr>
          <w:p w14:paraId="1756DADF" w14:textId="77777777" w:rsidR="00833797" w:rsidRPr="00100BCF" w:rsidRDefault="00833797" w:rsidP="00C535BD">
            <w:pPr>
              <w:ind w:left="-113" w:right="-113"/>
              <w:jc w:val="center"/>
              <w:rPr>
                <w:b/>
              </w:rPr>
            </w:pPr>
            <w:r w:rsidRPr="00100BCF">
              <w:rPr>
                <w:b/>
              </w:rPr>
              <w:t>ПОГОДЖЕНО:</w:t>
            </w:r>
          </w:p>
          <w:p w14:paraId="7A17695C" w14:textId="77777777" w:rsidR="00833797" w:rsidRPr="00100BCF" w:rsidRDefault="005D3F20" w:rsidP="00C535BD">
            <w:pPr>
              <w:pStyle w:val="a3"/>
              <w:ind w:left="-113" w:right="-113"/>
            </w:pPr>
            <w:r w:rsidRPr="00100BCF">
              <w:t>Житомирська</w:t>
            </w:r>
            <w:r w:rsidR="00833797" w:rsidRPr="00100BCF">
              <w:t xml:space="preserve"> </w:t>
            </w:r>
          </w:p>
          <w:p w14:paraId="6F31F225" w14:textId="77777777" w:rsidR="00833797" w:rsidRPr="00100BCF" w:rsidRDefault="00833797" w:rsidP="00C535BD">
            <w:pPr>
              <w:pStyle w:val="a3"/>
              <w:ind w:left="-113" w:right="-113"/>
            </w:pPr>
            <w:r w:rsidRPr="00100BCF">
              <w:t xml:space="preserve">обласна військова </w:t>
            </w:r>
          </w:p>
          <w:p w14:paraId="6A235BDE" w14:textId="77777777" w:rsidR="00833797" w:rsidRPr="00100BCF" w:rsidRDefault="00833797" w:rsidP="00C535BD">
            <w:pPr>
              <w:pStyle w:val="a3"/>
              <w:ind w:left="-113" w:right="-113"/>
              <w:rPr>
                <w:i/>
              </w:rPr>
            </w:pPr>
            <w:r w:rsidRPr="00100BCF">
              <w:t>державна адміністрація</w:t>
            </w:r>
          </w:p>
          <w:p w14:paraId="6988392D" w14:textId="77777777" w:rsidR="00833797" w:rsidRPr="00100BCF" w:rsidRDefault="00833797" w:rsidP="00C535BD">
            <w:pPr>
              <w:ind w:left="-113" w:right="-113"/>
              <w:jc w:val="center"/>
            </w:pPr>
          </w:p>
          <w:p w14:paraId="2A0651E9" w14:textId="77777777" w:rsidR="00833797" w:rsidRPr="00100BCF" w:rsidRDefault="00833797" w:rsidP="00C535BD">
            <w:pPr>
              <w:ind w:left="-113" w:right="-113"/>
              <w:jc w:val="center"/>
            </w:pPr>
            <w:r w:rsidRPr="00100BCF">
              <w:t>«____» ________________ 202</w:t>
            </w:r>
            <w:r w:rsidR="00BE4534" w:rsidRPr="00100BCF">
              <w:t>6</w:t>
            </w:r>
            <w:r w:rsidRPr="00100BCF">
              <w:t xml:space="preserve"> року</w:t>
            </w:r>
          </w:p>
          <w:p w14:paraId="4F8113F6" w14:textId="77777777" w:rsidR="00833797" w:rsidRPr="00100BCF" w:rsidRDefault="00833797" w:rsidP="00C535BD">
            <w:pPr>
              <w:ind w:left="-113" w:right="-113"/>
              <w:jc w:val="center"/>
            </w:pPr>
          </w:p>
          <w:p w14:paraId="25E7A6AD" w14:textId="77777777" w:rsidR="00833797" w:rsidRPr="00100BCF" w:rsidRDefault="00833797" w:rsidP="00C535BD">
            <w:pPr>
              <w:ind w:left="-113" w:right="-113"/>
              <w:jc w:val="center"/>
            </w:pPr>
            <w:r w:rsidRPr="00100BCF">
              <w:t>М. П. ___________________</w:t>
            </w:r>
          </w:p>
          <w:p w14:paraId="42F1FA50" w14:textId="77777777" w:rsidR="00833797" w:rsidRPr="00100BCF" w:rsidRDefault="00833797" w:rsidP="00C535BD">
            <w:pPr>
              <w:ind w:left="-113" w:right="-113"/>
              <w:jc w:val="center"/>
            </w:pPr>
            <w:r w:rsidRPr="00100BCF">
              <w:rPr>
                <w:i/>
              </w:rPr>
              <w:t>(підпис)</w:t>
            </w:r>
          </w:p>
        </w:tc>
      </w:tr>
      <w:tr w:rsidR="00FF0A96" w:rsidRPr="00100BCF" w14:paraId="48EB19A6" w14:textId="77777777" w:rsidTr="00C535BD">
        <w:tc>
          <w:tcPr>
            <w:tcW w:w="4678" w:type="dxa"/>
          </w:tcPr>
          <w:p w14:paraId="42DFB06F" w14:textId="77777777" w:rsidR="00FF0A96" w:rsidRPr="00100BCF" w:rsidRDefault="00FF0A96" w:rsidP="00C535BD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4678" w:type="dxa"/>
          </w:tcPr>
          <w:p w14:paraId="1A805936" w14:textId="77777777" w:rsidR="00FF0A96" w:rsidRPr="00100BCF" w:rsidRDefault="00FF0A96" w:rsidP="00C535BD">
            <w:pPr>
              <w:ind w:left="-113" w:right="-113"/>
              <w:jc w:val="center"/>
              <w:rPr>
                <w:b/>
              </w:rPr>
            </w:pPr>
          </w:p>
        </w:tc>
      </w:tr>
      <w:tr w:rsidR="00833797" w:rsidRPr="00100BCF" w14:paraId="653A96EC" w14:textId="77777777" w:rsidTr="00C535BD">
        <w:tc>
          <w:tcPr>
            <w:tcW w:w="4678" w:type="dxa"/>
          </w:tcPr>
          <w:p w14:paraId="5DAB218C" w14:textId="77777777" w:rsidR="00833797" w:rsidRPr="00100BCF" w:rsidRDefault="00833797" w:rsidP="00C535BD">
            <w:pPr>
              <w:ind w:left="-113" w:right="-113"/>
              <w:jc w:val="center"/>
              <w:rPr>
                <w:b/>
              </w:rPr>
            </w:pPr>
            <w:r w:rsidRPr="00100BCF">
              <w:rPr>
                <w:b/>
              </w:rPr>
              <w:t>ПОГОДЖЕНО:</w:t>
            </w:r>
          </w:p>
          <w:p w14:paraId="0932DBAB" w14:textId="77777777" w:rsidR="00833797" w:rsidRPr="00100BCF" w:rsidRDefault="005D3F20" w:rsidP="00C535BD">
            <w:pPr>
              <w:ind w:left="-113" w:right="-113"/>
              <w:jc w:val="center"/>
            </w:pPr>
            <w:r w:rsidRPr="00100BCF">
              <w:t>Приватне сільськогосподарське</w:t>
            </w:r>
          </w:p>
          <w:p w14:paraId="7F21E07F" w14:textId="77777777" w:rsidR="005D3F20" w:rsidRPr="00100BCF" w:rsidRDefault="005D3F20" w:rsidP="00C535BD">
            <w:pPr>
              <w:ind w:left="-113" w:right="-113"/>
              <w:jc w:val="center"/>
            </w:pPr>
            <w:r w:rsidRPr="00100BCF">
              <w:t>підприємство «Граніт»</w:t>
            </w:r>
          </w:p>
          <w:p w14:paraId="51AE5CE0" w14:textId="77777777" w:rsidR="00833797" w:rsidRPr="00100BCF" w:rsidRDefault="00833797" w:rsidP="00C535BD">
            <w:pPr>
              <w:ind w:left="-113" w:right="-113"/>
              <w:jc w:val="center"/>
            </w:pPr>
            <w:r w:rsidRPr="00100BCF">
              <w:t>«____» ________________ 202</w:t>
            </w:r>
            <w:r w:rsidR="005D3F20" w:rsidRPr="00100BCF">
              <w:t>6</w:t>
            </w:r>
            <w:r w:rsidRPr="00100BCF">
              <w:t xml:space="preserve"> року</w:t>
            </w:r>
          </w:p>
          <w:p w14:paraId="292DD737" w14:textId="77777777" w:rsidR="00833797" w:rsidRPr="00100BCF" w:rsidRDefault="00833797" w:rsidP="00C535BD">
            <w:pPr>
              <w:ind w:left="-113" w:right="-113"/>
              <w:jc w:val="center"/>
            </w:pPr>
          </w:p>
          <w:p w14:paraId="5EA62AA7" w14:textId="77777777" w:rsidR="00833797" w:rsidRPr="00100BCF" w:rsidRDefault="00833797" w:rsidP="00C535BD">
            <w:pPr>
              <w:ind w:left="-113" w:right="-113"/>
              <w:jc w:val="center"/>
            </w:pPr>
            <w:r w:rsidRPr="00100BCF">
              <w:t>М.П. ____________________</w:t>
            </w:r>
          </w:p>
          <w:p w14:paraId="27BF220F" w14:textId="77777777" w:rsidR="00833797" w:rsidRPr="00100BCF" w:rsidRDefault="00833797" w:rsidP="00C535BD">
            <w:pPr>
              <w:ind w:left="-113" w:right="-113"/>
              <w:jc w:val="center"/>
              <w:rPr>
                <w:i/>
              </w:rPr>
            </w:pPr>
            <w:r w:rsidRPr="00100BCF">
              <w:rPr>
                <w:i/>
              </w:rPr>
              <w:t>(підпис)</w:t>
            </w:r>
          </w:p>
          <w:p w14:paraId="6A8A67AC" w14:textId="77777777" w:rsidR="00833797" w:rsidRPr="00100BCF" w:rsidRDefault="00833797" w:rsidP="00C535BD">
            <w:pPr>
              <w:ind w:left="-113" w:right="-113"/>
              <w:jc w:val="center"/>
            </w:pPr>
          </w:p>
        </w:tc>
        <w:tc>
          <w:tcPr>
            <w:tcW w:w="4678" w:type="dxa"/>
          </w:tcPr>
          <w:p w14:paraId="5AB82399" w14:textId="77777777" w:rsidR="00833797" w:rsidRPr="00100BCF" w:rsidRDefault="00833797" w:rsidP="00C535BD">
            <w:pPr>
              <w:ind w:left="-113" w:right="-113"/>
              <w:jc w:val="center"/>
            </w:pPr>
          </w:p>
        </w:tc>
      </w:tr>
    </w:tbl>
    <w:p w14:paraId="13BCBC9F" w14:textId="77777777" w:rsidR="00833797" w:rsidRPr="00100BCF" w:rsidRDefault="00833797" w:rsidP="00CF4398"/>
    <w:p w14:paraId="4A9CCDEB" w14:textId="77777777" w:rsidR="00833797" w:rsidRPr="00100BCF" w:rsidRDefault="00833797" w:rsidP="00CF4398"/>
    <w:p w14:paraId="7C948603" w14:textId="77777777" w:rsidR="00CF4398" w:rsidRPr="00100BCF" w:rsidRDefault="00CF4398" w:rsidP="00CF4398">
      <w:pPr>
        <w:jc w:val="center"/>
        <w:rPr>
          <w:b/>
        </w:rPr>
      </w:pPr>
      <w:r w:rsidRPr="00100BCF">
        <w:rPr>
          <w:b/>
        </w:rPr>
        <w:t xml:space="preserve">КЛОПОТАННЯ </w:t>
      </w:r>
    </w:p>
    <w:p w14:paraId="68E61287" w14:textId="77777777" w:rsidR="00CF4398" w:rsidRPr="00100BCF" w:rsidRDefault="00CF4398" w:rsidP="00CF4398">
      <w:pPr>
        <w:jc w:val="center"/>
      </w:pPr>
      <w:r w:rsidRPr="00100BCF">
        <w:t>щодо приведення існуючог</w:t>
      </w:r>
      <w:r w:rsidR="005A14EB" w:rsidRPr="00100BCF">
        <w:t>о поділу лісів у відповідність до</w:t>
      </w:r>
      <w:r w:rsidRPr="00100BCF">
        <w:t xml:space="preserve"> </w:t>
      </w:r>
    </w:p>
    <w:p w14:paraId="5D61C58B" w14:textId="77777777" w:rsidR="00CF4398" w:rsidRPr="00100BCF" w:rsidRDefault="005A14EB" w:rsidP="00CF4398">
      <w:pPr>
        <w:jc w:val="center"/>
      </w:pPr>
      <w:r w:rsidRPr="00100BCF">
        <w:t>«Порядку</w:t>
      </w:r>
      <w:r w:rsidR="00CF4398" w:rsidRPr="00100BCF">
        <w:t xml:space="preserve"> поділу лісів на категорії та виділення особливо захисних лісових ділянок» </w:t>
      </w:r>
    </w:p>
    <w:p w14:paraId="0AE4530B" w14:textId="77777777" w:rsidR="00CF4398" w:rsidRPr="00100BCF" w:rsidRDefault="00964FE5" w:rsidP="00CF43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 xml:space="preserve">по </w:t>
      </w:r>
      <w:r w:rsidR="00D258AD" w:rsidRPr="00100BCF">
        <w:t>П</w:t>
      </w:r>
      <w:r w:rsidRPr="00100BCF">
        <w:t>риватному сільськогосподарському підприємству «</w:t>
      </w:r>
      <w:r w:rsidR="00D258AD" w:rsidRPr="00100BCF">
        <w:t>Граніт</w:t>
      </w:r>
      <w:r w:rsidRPr="00100BCF">
        <w:t>»</w:t>
      </w:r>
    </w:p>
    <w:p w14:paraId="745295E6" w14:textId="77777777" w:rsidR="00CF4398" w:rsidRPr="00100BCF" w:rsidRDefault="00CF4398" w:rsidP="00CF4398">
      <w:pPr>
        <w:jc w:val="center"/>
      </w:pPr>
    </w:p>
    <w:p w14:paraId="1F4D8EA5" w14:textId="77777777" w:rsidR="00CF4398" w:rsidRPr="00100BCF" w:rsidRDefault="00CF4398" w:rsidP="00CF4398">
      <w:pPr>
        <w:jc w:val="center"/>
      </w:pPr>
    </w:p>
    <w:p w14:paraId="7D660D9B" w14:textId="77777777" w:rsidR="00964FE5" w:rsidRPr="00100BCF" w:rsidRDefault="00833797" w:rsidP="0095525C">
      <w:pPr>
        <w:tabs>
          <w:tab w:val="left" w:pos="3686"/>
        </w:tabs>
        <w:jc w:val="center"/>
      </w:pPr>
      <w:r w:rsidRPr="00100BCF">
        <w:t xml:space="preserve">            </w:t>
      </w:r>
      <w:r w:rsidR="0095525C" w:rsidRPr="00100BCF">
        <w:t xml:space="preserve">                    </w:t>
      </w:r>
      <w:r w:rsidRPr="00100BCF">
        <w:t xml:space="preserve"> </w:t>
      </w:r>
      <w:r w:rsidR="00CF4398" w:rsidRPr="00100BCF">
        <w:t xml:space="preserve">Поштова адреса: </w:t>
      </w:r>
      <w:bookmarkStart w:id="0" w:name="_Hlk237873682"/>
      <w:r w:rsidR="00964FE5" w:rsidRPr="00100BCF">
        <w:t>вул. Шевченка, 16 А</w:t>
      </w:r>
    </w:p>
    <w:p w14:paraId="4F24DFF4" w14:textId="77777777" w:rsidR="00964FE5" w:rsidRPr="00100BCF" w:rsidRDefault="00964FE5" w:rsidP="00833797">
      <w:pPr>
        <w:jc w:val="center"/>
      </w:pPr>
      <w:r w:rsidRPr="00100BCF">
        <w:t xml:space="preserve">                                              с. Токарів</w:t>
      </w:r>
    </w:p>
    <w:p w14:paraId="54B07C2A" w14:textId="77777777" w:rsidR="00964FE5" w:rsidRPr="00100BCF" w:rsidRDefault="00964FE5" w:rsidP="00833797">
      <w:pPr>
        <w:jc w:val="center"/>
      </w:pPr>
      <w:r w:rsidRPr="00100BCF">
        <w:t xml:space="preserve">                                                              Звягельський район</w:t>
      </w:r>
    </w:p>
    <w:p w14:paraId="11984003" w14:textId="77777777" w:rsidR="00964FE5" w:rsidRPr="00100BCF" w:rsidRDefault="00964FE5" w:rsidP="00833797">
      <w:pPr>
        <w:jc w:val="center"/>
      </w:pPr>
      <w:r w:rsidRPr="00100BCF">
        <w:t xml:space="preserve">                                                                 Житомирська область</w:t>
      </w:r>
    </w:p>
    <w:p w14:paraId="18DC6405" w14:textId="77777777" w:rsidR="0095525C" w:rsidRPr="00100BCF" w:rsidRDefault="0095525C" w:rsidP="0095525C">
      <w:pPr>
        <w:jc w:val="center"/>
      </w:pPr>
      <w:r w:rsidRPr="00100BCF">
        <w:t xml:space="preserve">                                     11754</w:t>
      </w:r>
    </w:p>
    <w:bookmarkEnd w:id="0"/>
    <w:p w14:paraId="59F5DEBE" w14:textId="77777777" w:rsidR="0095525C" w:rsidRPr="00100BCF" w:rsidRDefault="0095525C" w:rsidP="0095525C">
      <w:pPr>
        <w:tabs>
          <w:tab w:val="left" w:pos="9180"/>
        </w:tabs>
        <w:rPr>
          <w:b/>
          <w:bCs/>
          <w:iCs/>
        </w:rPr>
      </w:pPr>
      <w:r w:rsidRPr="00100BCF">
        <w:t xml:space="preserve">                                                              Електронна адреса:</w:t>
      </w:r>
      <w:r w:rsidRPr="00100BCF">
        <w:rPr>
          <w:b/>
          <w:bCs/>
        </w:rPr>
        <w:t xml:space="preserve"> </w:t>
      </w:r>
      <w:r w:rsidRPr="00100BCF">
        <w:t>pspgranit@gmail.com</w:t>
      </w:r>
    </w:p>
    <w:p w14:paraId="486F1170" w14:textId="77777777" w:rsidR="00655503" w:rsidRPr="00100BCF" w:rsidRDefault="00655503" w:rsidP="00CF4398">
      <w:pPr>
        <w:keepNext/>
        <w:jc w:val="center"/>
        <w:outlineLvl w:val="3"/>
        <w:rPr>
          <w:rFonts w:ascii="Century" w:hAnsi="Century"/>
        </w:rPr>
      </w:pPr>
    </w:p>
    <w:p w14:paraId="67FCDD89" w14:textId="77777777" w:rsidR="00655503" w:rsidRPr="00100BCF" w:rsidRDefault="00655503" w:rsidP="00CF4398">
      <w:pPr>
        <w:keepNext/>
        <w:jc w:val="center"/>
        <w:outlineLvl w:val="3"/>
        <w:rPr>
          <w:rFonts w:ascii="Century" w:hAnsi="Century"/>
        </w:rPr>
      </w:pPr>
    </w:p>
    <w:p w14:paraId="6ACBC787" w14:textId="77777777" w:rsidR="00E87339" w:rsidRPr="00100BCF" w:rsidRDefault="00E87339" w:rsidP="00CF4398">
      <w:pPr>
        <w:keepNext/>
        <w:jc w:val="center"/>
        <w:outlineLvl w:val="3"/>
        <w:rPr>
          <w:rFonts w:ascii="Century" w:hAnsi="Century"/>
        </w:rPr>
      </w:pPr>
    </w:p>
    <w:p w14:paraId="26B2826D" w14:textId="77777777" w:rsidR="00E87339" w:rsidRPr="00100BCF" w:rsidRDefault="00E87339" w:rsidP="00CF4398">
      <w:pPr>
        <w:keepNext/>
        <w:jc w:val="center"/>
        <w:outlineLvl w:val="3"/>
        <w:rPr>
          <w:rFonts w:ascii="Century" w:hAnsi="Century"/>
        </w:rPr>
      </w:pPr>
    </w:p>
    <w:p w14:paraId="29425728" w14:textId="77777777" w:rsidR="00CF4398" w:rsidRPr="00100BCF" w:rsidRDefault="00CF4398" w:rsidP="00CF4398">
      <w:pPr>
        <w:keepNext/>
        <w:jc w:val="center"/>
        <w:outlineLvl w:val="3"/>
        <w:rPr>
          <w:rFonts w:ascii="Century" w:hAnsi="Century"/>
        </w:rPr>
      </w:pPr>
    </w:p>
    <w:tbl>
      <w:tblPr>
        <w:tblW w:w="8752" w:type="dxa"/>
        <w:jc w:val="center"/>
        <w:tblLook w:val="04A0" w:firstRow="1" w:lastRow="0" w:firstColumn="1" w:lastColumn="0" w:noHBand="0" w:noVBand="1"/>
      </w:tblPr>
      <w:tblGrid>
        <w:gridCol w:w="6026"/>
        <w:gridCol w:w="2726"/>
      </w:tblGrid>
      <w:tr w:rsidR="00655503" w:rsidRPr="00100BCF" w14:paraId="096C5964" w14:textId="77777777" w:rsidTr="00297E69">
        <w:trPr>
          <w:jc w:val="center"/>
        </w:trPr>
        <w:tc>
          <w:tcPr>
            <w:tcW w:w="6026" w:type="dxa"/>
          </w:tcPr>
          <w:p w14:paraId="71165EEA" w14:textId="77777777" w:rsidR="00655503" w:rsidRPr="00100BCF" w:rsidRDefault="00655503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  <w:r w:rsidRPr="00100BCF">
              <w:rPr>
                <w:rFonts w:ascii="Century" w:hAnsi="Century"/>
              </w:rPr>
              <w:t>Начальник експедиції</w:t>
            </w:r>
          </w:p>
        </w:tc>
        <w:tc>
          <w:tcPr>
            <w:tcW w:w="2726" w:type="dxa"/>
          </w:tcPr>
          <w:p w14:paraId="0244187E" w14:textId="77777777" w:rsidR="00655503" w:rsidRPr="00100BCF" w:rsidRDefault="00297E69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  <w:r w:rsidRPr="00100BCF">
              <w:rPr>
                <w:rFonts w:ascii="Century" w:hAnsi="Century"/>
              </w:rPr>
              <w:t>Володимир ІСИК</w:t>
            </w:r>
          </w:p>
        </w:tc>
      </w:tr>
      <w:tr w:rsidR="00655503" w:rsidRPr="00100BCF" w14:paraId="67219B05" w14:textId="77777777" w:rsidTr="00297E69">
        <w:trPr>
          <w:jc w:val="center"/>
        </w:trPr>
        <w:tc>
          <w:tcPr>
            <w:tcW w:w="6026" w:type="dxa"/>
          </w:tcPr>
          <w:p w14:paraId="1CAE0CFA" w14:textId="77777777" w:rsidR="00655503" w:rsidRPr="00100BCF" w:rsidRDefault="00655503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</w:p>
        </w:tc>
        <w:tc>
          <w:tcPr>
            <w:tcW w:w="2726" w:type="dxa"/>
          </w:tcPr>
          <w:p w14:paraId="5C348D67" w14:textId="77777777" w:rsidR="00655503" w:rsidRPr="00100BCF" w:rsidRDefault="00655503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</w:p>
        </w:tc>
      </w:tr>
      <w:tr w:rsidR="00655503" w:rsidRPr="00100BCF" w14:paraId="46E0ACF5" w14:textId="77777777" w:rsidTr="00297E69">
        <w:trPr>
          <w:jc w:val="center"/>
        </w:trPr>
        <w:tc>
          <w:tcPr>
            <w:tcW w:w="6026" w:type="dxa"/>
          </w:tcPr>
          <w:p w14:paraId="0F44F4DF" w14:textId="77777777" w:rsidR="00655503" w:rsidRPr="00100BCF" w:rsidRDefault="00655503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  <w:r w:rsidRPr="00100BCF">
              <w:rPr>
                <w:rFonts w:ascii="Century" w:hAnsi="Century"/>
              </w:rPr>
              <w:t>Головний інженер експедиції</w:t>
            </w:r>
          </w:p>
        </w:tc>
        <w:tc>
          <w:tcPr>
            <w:tcW w:w="2726" w:type="dxa"/>
          </w:tcPr>
          <w:p w14:paraId="6372D19F" w14:textId="77777777" w:rsidR="00655503" w:rsidRPr="00100BCF" w:rsidRDefault="00297E69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  <w:r w:rsidRPr="00100BCF">
              <w:rPr>
                <w:rFonts w:ascii="Century" w:hAnsi="Century"/>
              </w:rPr>
              <w:t>Андрій КАЧУРЯК</w:t>
            </w:r>
          </w:p>
        </w:tc>
      </w:tr>
      <w:tr w:rsidR="00655503" w:rsidRPr="00100BCF" w14:paraId="7E4F5248" w14:textId="77777777" w:rsidTr="00297E69">
        <w:trPr>
          <w:jc w:val="center"/>
        </w:trPr>
        <w:tc>
          <w:tcPr>
            <w:tcW w:w="6026" w:type="dxa"/>
          </w:tcPr>
          <w:p w14:paraId="345817EF" w14:textId="77777777" w:rsidR="00655503" w:rsidRPr="00100BCF" w:rsidRDefault="00655503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</w:p>
        </w:tc>
        <w:tc>
          <w:tcPr>
            <w:tcW w:w="2726" w:type="dxa"/>
          </w:tcPr>
          <w:p w14:paraId="329AF900" w14:textId="77777777" w:rsidR="00655503" w:rsidRPr="00100BCF" w:rsidRDefault="00655503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</w:p>
        </w:tc>
      </w:tr>
      <w:tr w:rsidR="00655503" w:rsidRPr="00100BCF" w14:paraId="6A3D2720" w14:textId="77777777" w:rsidTr="00297E69">
        <w:trPr>
          <w:jc w:val="center"/>
        </w:trPr>
        <w:tc>
          <w:tcPr>
            <w:tcW w:w="6026" w:type="dxa"/>
          </w:tcPr>
          <w:p w14:paraId="441499D4" w14:textId="77777777" w:rsidR="00655503" w:rsidRPr="00100BCF" w:rsidRDefault="00964FE5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  <w:r w:rsidRPr="00100BCF">
              <w:rPr>
                <w:rFonts w:ascii="Century" w:hAnsi="Century"/>
              </w:rPr>
              <w:t>Провідний інженер-таксатор</w:t>
            </w:r>
          </w:p>
        </w:tc>
        <w:tc>
          <w:tcPr>
            <w:tcW w:w="2726" w:type="dxa"/>
          </w:tcPr>
          <w:p w14:paraId="655E35A7" w14:textId="77777777" w:rsidR="00655503" w:rsidRPr="00100BCF" w:rsidRDefault="00964FE5" w:rsidP="002F595B">
            <w:pPr>
              <w:keepNext/>
              <w:ind w:left="-113" w:right="-113"/>
              <w:outlineLvl w:val="3"/>
              <w:rPr>
                <w:rFonts w:ascii="Century" w:hAnsi="Century"/>
              </w:rPr>
            </w:pPr>
            <w:r w:rsidRPr="00100BCF">
              <w:rPr>
                <w:rFonts w:ascii="Century" w:hAnsi="Century"/>
              </w:rPr>
              <w:t>Денис МІМА</w:t>
            </w:r>
          </w:p>
        </w:tc>
      </w:tr>
    </w:tbl>
    <w:p w14:paraId="4712E033" w14:textId="77777777" w:rsidR="00E87339" w:rsidRPr="00100BCF" w:rsidRDefault="00E87339" w:rsidP="00CF4398">
      <w:pPr>
        <w:tabs>
          <w:tab w:val="left" w:pos="567"/>
        </w:tabs>
        <w:ind w:firstLine="567"/>
        <w:jc w:val="center"/>
      </w:pPr>
    </w:p>
    <w:p w14:paraId="3A2FDBBF" w14:textId="77777777" w:rsidR="00E87339" w:rsidRPr="00100BCF" w:rsidRDefault="00E87339" w:rsidP="00CF4398">
      <w:pPr>
        <w:tabs>
          <w:tab w:val="left" w:pos="567"/>
        </w:tabs>
        <w:ind w:firstLine="567"/>
        <w:jc w:val="center"/>
      </w:pPr>
    </w:p>
    <w:p w14:paraId="590DF258" w14:textId="77777777" w:rsidR="00E87339" w:rsidRPr="00100BCF" w:rsidRDefault="00E87339" w:rsidP="00CF4398">
      <w:pPr>
        <w:tabs>
          <w:tab w:val="left" w:pos="567"/>
        </w:tabs>
        <w:ind w:firstLine="567"/>
        <w:jc w:val="center"/>
      </w:pPr>
    </w:p>
    <w:p w14:paraId="07171082" w14:textId="77777777" w:rsidR="00E87339" w:rsidRPr="00100BCF" w:rsidRDefault="00E87339" w:rsidP="00CF4398">
      <w:pPr>
        <w:tabs>
          <w:tab w:val="left" w:pos="567"/>
        </w:tabs>
        <w:ind w:firstLine="567"/>
        <w:jc w:val="center"/>
      </w:pPr>
    </w:p>
    <w:p w14:paraId="1AE10C58" w14:textId="77777777" w:rsidR="00E87339" w:rsidRPr="00100BCF" w:rsidRDefault="00E87339" w:rsidP="00CF4398">
      <w:pPr>
        <w:tabs>
          <w:tab w:val="left" w:pos="567"/>
        </w:tabs>
        <w:ind w:firstLine="567"/>
        <w:jc w:val="center"/>
      </w:pPr>
    </w:p>
    <w:p w14:paraId="46A33986" w14:textId="77777777" w:rsidR="0024489D" w:rsidRPr="00100BCF" w:rsidRDefault="00CF4398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  <w:r w:rsidRPr="00100BCF">
        <w:t>Ірпінь – 20</w:t>
      </w:r>
      <w:r w:rsidR="00833797" w:rsidRPr="00100BCF">
        <w:t>2</w:t>
      </w:r>
      <w:r w:rsidR="00297E69" w:rsidRPr="00100BCF">
        <w:t>6</w:t>
      </w:r>
      <w:r w:rsidRPr="00100BCF">
        <w:rPr>
          <w:rFonts w:ascii="Century" w:hAnsi="Century"/>
        </w:rPr>
        <w:br w:type="page"/>
      </w:r>
    </w:p>
    <w:p w14:paraId="7EE2B44D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5A2BDA05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5F57C8F5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45C5425C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B8F97B8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0EBC2E96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453E191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010176E8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03B6618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71C868F4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06F53DD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9F100DB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DBA948B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29E1812C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4B254562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FE3969E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09161952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2FD62440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45396D56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47245E06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5937E797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50BC7CC6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A0B8780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575A35F4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AD4C688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0FD110AC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27951FA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34AC633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46A27F53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2FB6319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115AF04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17E80CBD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C3D71CC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1C436F5C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213E480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031F8AA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081D5665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88822DA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49ADEDF2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08E3435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5A75A02E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D8EF720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20AB6E7A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6BBA0EDE" w14:textId="3D890489" w:rsidR="0024489D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4C7FE259" w14:textId="77777777" w:rsidR="008B636A" w:rsidRPr="00100BCF" w:rsidRDefault="008B636A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5BD93E9A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38437FC6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1089A301" w14:textId="77777777" w:rsidR="0024489D" w:rsidRPr="00100BCF" w:rsidRDefault="0024489D" w:rsidP="00E87339">
      <w:pPr>
        <w:tabs>
          <w:tab w:val="left" w:pos="567"/>
        </w:tabs>
        <w:ind w:firstLine="567"/>
        <w:jc w:val="center"/>
        <w:rPr>
          <w:rFonts w:ascii="Century" w:hAnsi="Century"/>
        </w:rPr>
      </w:pPr>
    </w:p>
    <w:p w14:paraId="0B3F0933" w14:textId="77777777" w:rsidR="00CF4398" w:rsidRPr="00100BCF" w:rsidRDefault="00CF4398" w:rsidP="0024489D">
      <w:pPr>
        <w:tabs>
          <w:tab w:val="left" w:pos="567"/>
        </w:tabs>
        <w:jc w:val="center"/>
        <w:rPr>
          <w:b/>
        </w:rPr>
      </w:pPr>
      <w:r w:rsidRPr="00100BCF">
        <w:rPr>
          <w:b/>
        </w:rPr>
        <w:lastRenderedPageBreak/>
        <w:t>ЗМІСТ</w:t>
      </w:r>
    </w:p>
    <w:p w14:paraId="0C50A6F9" w14:textId="77777777" w:rsidR="00655503" w:rsidRPr="00100BCF" w:rsidRDefault="00655503" w:rsidP="00655503">
      <w:pPr>
        <w:rPr>
          <w:b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17"/>
        <w:gridCol w:w="7454"/>
        <w:gridCol w:w="1075"/>
      </w:tblGrid>
      <w:tr w:rsidR="00CF4398" w:rsidRPr="00100BCF" w14:paraId="477FC7AA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0D224FD7" w14:textId="77777777" w:rsidR="00CF4398" w:rsidRPr="00100BCF" w:rsidRDefault="00CF4398" w:rsidP="00655503">
            <w:pPr>
              <w:jc w:val="center"/>
              <w:rPr>
                <w:b/>
              </w:rPr>
            </w:pPr>
          </w:p>
        </w:tc>
        <w:tc>
          <w:tcPr>
            <w:tcW w:w="7560" w:type="dxa"/>
          </w:tcPr>
          <w:p w14:paraId="785D931D" w14:textId="77777777" w:rsidR="00CF4398" w:rsidRPr="00100BCF" w:rsidRDefault="00CF4398" w:rsidP="00655503">
            <w:pPr>
              <w:rPr>
                <w:b/>
              </w:rPr>
            </w:pPr>
          </w:p>
        </w:tc>
        <w:tc>
          <w:tcPr>
            <w:tcW w:w="1080" w:type="dxa"/>
          </w:tcPr>
          <w:p w14:paraId="38E1BF97" w14:textId="77777777" w:rsidR="00CF4398" w:rsidRPr="00100BCF" w:rsidRDefault="00CF4398" w:rsidP="00655503">
            <w:pPr>
              <w:jc w:val="center"/>
              <w:rPr>
                <w:b/>
              </w:rPr>
            </w:pPr>
            <w:proofErr w:type="spellStart"/>
            <w:r w:rsidRPr="00100BCF">
              <w:rPr>
                <w:b/>
              </w:rPr>
              <w:t>Стор</w:t>
            </w:r>
            <w:proofErr w:type="spellEnd"/>
            <w:r w:rsidRPr="00100BCF">
              <w:rPr>
                <w:b/>
              </w:rPr>
              <w:t>.</w:t>
            </w:r>
          </w:p>
        </w:tc>
      </w:tr>
      <w:tr w:rsidR="00B27778" w:rsidRPr="00100BCF" w14:paraId="14739489" w14:textId="77777777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0C1BAD5C" w14:textId="77777777" w:rsidR="00B27778" w:rsidRPr="00100BCF" w:rsidRDefault="00B27778" w:rsidP="00655503">
            <w:pPr>
              <w:jc w:val="center"/>
              <w:rPr>
                <w:b/>
              </w:rPr>
            </w:pPr>
          </w:p>
        </w:tc>
        <w:tc>
          <w:tcPr>
            <w:tcW w:w="7560" w:type="dxa"/>
          </w:tcPr>
          <w:p w14:paraId="1CD66BC7" w14:textId="77777777" w:rsidR="00B27778" w:rsidRPr="00100BCF" w:rsidRDefault="00B27778" w:rsidP="00655503">
            <w:pPr>
              <w:rPr>
                <w:b/>
              </w:rPr>
            </w:pPr>
          </w:p>
        </w:tc>
        <w:tc>
          <w:tcPr>
            <w:tcW w:w="1080" w:type="dxa"/>
          </w:tcPr>
          <w:p w14:paraId="68F18476" w14:textId="77777777" w:rsidR="00B27778" w:rsidRPr="00100BCF" w:rsidRDefault="00B27778" w:rsidP="00655503">
            <w:pPr>
              <w:jc w:val="center"/>
              <w:rPr>
                <w:b/>
              </w:rPr>
            </w:pPr>
          </w:p>
        </w:tc>
      </w:tr>
      <w:tr w:rsidR="00CF4398" w:rsidRPr="00100BCF" w14:paraId="6EB578CE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3116144D" w14:textId="77777777" w:rsidR="00CF4398" w:rsidRPr="00100BCF" w:rsidRDefault="00CF4398" w:rsidP="00655503">
            <w:pPr>
              <w:jc w:val="right"/>
            </w:pPr>
          </w:p>
        </w:tc>
        <w:tc>
          <w:tcPr>
            <w:tcW w:w="7560" w:type="dxa"/>
          </w:tcPr>
          <w:p w14:paraId="3715A138" w14:textId="77777777" w:rsidR="00CF4398" w:rsidRPr="00100BCF" w:rsidRDefault="00CF4398" w:rsidP="00655503">
            <w:pPr>
              <w:pStyle w:val="6"/>
              <w:spacing w:before="0" w:after="0"/>
              <w:ind w:left="-57" w:right="-113"/>
              <w:rPr>
                <w:b w:val="0"/>
                <w:sz w:val="24"/>
                <w:szCs w:val="24"/>
              </w:rPr>
            </w:pPr>
            <w:r w:rsidRPr="00100BCF">
              <w:rPr>
                <w:b w:val="0"/>
                <w:sz w:val="24"/>
                <w:szCs w:val="24"/>
              </w:rPr>
              <w:t>Обґрунтування поділу лісів на категорії</w:t>
            </w:r>
          </w:p>
        </w:tc>
        <w:tc>
          <w:tcPr>
            <w:tcW w:w="1080" w:type="dxa"/>
            <w:vAlign w:val="bottom"/>
          </w:tcPr>
          <w:p w14:paraId="53D6B39D" w14:textId="74ED3D6E" w:rsidR="00CF4398" w:rsidRPr="00100BCF" w:rsidRDefault="008B636A" w:rsidP="00655503">
            <w:pPr>
              <w:jc w:val="center"/>
            </w:pPr>
            <w:r>
              <w:t>7</w:t>
            </w:r>
          </w:p>
        </w:tc>
      </w:tr>
      <w:tr w:rsidR="00655503" w:rsidRPr="00100BCF" w14:paraId="45375DF7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2E870D2" w14:textId="77777777" w:rsidR="00655503" w:rsidRPr="00100BCF" w:rsidRDefault="00655503" w:rsidP="00655503">
            <w:pPr>
              <w:jc w:val="right"/>
            </w:pPr>
          </w:p>
        </w:tc>
        <w:tc>
          <w:tcPr>
            <w:tcW w:w="7560" w:type="dxa"/>
          </w:tcPr>
          <w:p w14:paraId="6A3CF709" w14:textId="77777777" w:rsidR="00655503" w:rsidRPr="00100BCF" w:rsidRDefault="00655503" w:rsidP="00655503">
            <w:pPr>
              <w:pStyle w:val="6"/>
              <w:spacing w:before="0" w:after="0"/>
              <w:ind w:left="-57" w:right="-113"/>
              <w:rPr>
                <w:b w:val="0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3FDE10CD" w14:textId="77777777" w:rsidR="00655503" w:rsidRPr="00100BCF" w:rsidRDefault="00655503" w:rsidP="00655503">
            <w:pPr>
              <w:jc w:val="center"/>
            </w:pPr>
          </w:p>
        </w:tc>
      </w:tr>
      <w:tr w:rsidR="00CF4398" w:rsidRPr="00100BCF" w14:paraId="5CABD68E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781CB03B" w14:textId="77777777" w:rsidR="00CF4398" w:rsidRPr="00100BCF" w:rsidRDefault="00CF4398" w:rsidP="00655503">
            <w:pPr>
              <w:jc w:val="right"/>
              <w:rPr>
                <w:b/>
              </w:rPr>
            </w:pPr>
          </w:p>
        </w:tc>
        <w:tc>
          <w:tcPr>
            <w:tcW w:w="7560" w:type="dxa"/>
          </w:tcPr>
          <w:p w14:paraId="7FA1D006" w14:textId="77777777" w:rsidR="00CF4398" w:rsidRPr="00100BCF" w:rsidRDefault="00CF4398" w:rsidP="00655503">
            <w:pPr>
              <w:ind w:left="-57" w:right="-113"/>
              <w:rPr>
                <w:b/>
              </w:rPr>
            </w:pPr>
            <w:r w:rsidRPr="00100BCF">
              <w:rPr>
                <w:b/>
              </w:rPr>
              <w:t>Додатки:</w:t>
            </w:r>
          </w:p>
        </w:tc>
        <w:tc>
          <w:tcPr>
            <w:tcW w:w="1080" w:type="dxa"/>
            <w:vAlign w:val="bottom"/>
          </w:tcPr>
          <w:p w14:paraId="7DB67B79" w14:textId="77777777" w:rsidR="00CF4398" w:rsidRPr="00100BCF" w:rsidRDefault="00CF4398" w:rsidP="00655503">
            <w:pPr>
              <w:jc w:val="center"/>
              <w:rPr>
                <w:b/>
              </w:rPr>
            </w:pPr>
          </w:p>
        </w:tc>
      </w:tr>
      <w:tr w:rsidR="00655503" w:rsidRPr="00100BCF" w14:paraId="5BEA72F1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752DA54" w14:textId="77777777" w:rsidR="00655503" w:rsidRPr="00100BCF" w:rsidRDefault="00655503" w:rsidP="00655503">
            <w:pPr>
              <w:jc w:val="right"/>
              <w:rPr>
                <w:b/>
              </w:rPr>
            </w:pPr>
          </w:p>
        </w:tc>
        <w:tc>
          <w:tcPr>
            <w:tcW w:w="7560" w:type="dxa"/>
          </w:tcPr>
          <w:p w14:paraId="508EB310" w14:textId="77777777" w:rsidR="00655503" w:rsidRPr="00100BCF" w:rsidRDefault="00655503" w:rsidP="00655503">
            <w:pPr>
              <w:ind w:left="-57" w:right="-113"/>
              <w:rPr>
                <w:b/>
              </w:rPr>
            </w:pPr>
          </w:p>
        </w:tc>
        <w:tc>
          <w:tcPr>
            <w:tcW w:w="1080" w:type="dxa"/>
            <w:vAlign w:val="bottom"/>
          </w:tcPr>
          <w:p w14:paraId="0D7851E5" w14:textId="77777777" w:rsidR="00655503" w:rsidRPr="00100BCF" w:rsidRDefault="00655503" w:rsidP="00655503">
            <w:pPr>
              <w:jc w:val="center"/>
              <w:rPr>
                <w:b/>
              </w:rPr>
            </w:pPr>
          </w:p>
        </w:tc>
      </w:tr>
      <w:tr w:rsidR="00CF4398" w:rsidRPr="00100BCF" w14:paraId="02053595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C485C98" w14:textId="77777777" w:rsidR="00CF4398" w:rsidRPr="00100BCF" w:rsidRDefault="00CF4398" w:rsidP="00655503">
            <w:pPr>
              <w:jc w:val="right"/>
            </w:pPr>
            <w:r w:rsidRPr="00100BCF">
              <w:t>1.</w:t>
            </w:r>
          </w:p>
        </w:tc>
        <w:tc>
          <w:tcPr>
            <w:tcW w:w="7560" w:type="dxa"/>
          </w:tcPr>
          <w:p w14:paraId="0F151348" w14:textId="77777777" w:rsidR="00CF4398" w:rsidRPr="00100BCF" w:rsidRDefault="00CF4398" w:rsidP="00655503">
            <w:pPr>
              <w:ind w:left="-57" w:right="-113"/>
            </w:pPr>
            <w:r w:rsidRPr="00100BCF">
              <w:t>Характеристика лісових ділянок, які передбачається віднести до категорі</w:t>
            </w:r>
            <w:r w:rsidR="0095525C" w:rsidRPr="00100BCF">
              <w:t>ї</w:t>
            </w:r>
            <w:r w:rsidRPr="00100BCF">
              <w:t xml:space="preserve"> лісів</w:t>
            </w:r>
          </w:p>
        </w:tc>
        <w:tc>
          <w:tcPr>
            <w:tcW w:w="1080" w:type="dxa"/>
            <w:vAlign w:val="bottom"/>
          </w:tcPr>
          <w:p w14:paraId="36915F63" w14:textId="4D1D26F7" w:rsidR="00CF4398" w:rsidRPr="00100BCF" w:rsidRDefault="008B636A" w:rsidP="00655503">
            <w:pPr>
              <w:jc w:val="center"/>
            </w:pPr>
            <w:r>
              <w:t>8</w:t>
            </w:r>
          </w:p>
        </w:tc>
      </w:tr>
      <w:tr w:rsidR="00CF4398" w:rsidRPr="00100BCF" w14:paraId="677543D3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1CE535BA" w14:textId="77777777" w:rsidR="00CF4398" w:rsidRPr="00100BCF" w:rsidRDefault="00CF4398" w:rsidP="00655503">
            <w:pPr>
              <w:jc w:val="right"/>
            </w:pPr>
            <w:r w:rsidRPr="00100BCF">
              <w:t>2.</w:t>
            </w:r>
          </w:p>
        </w:tc>
        <w:tc>
          <w:tcPr>
            <w:tcW w:w="7560" w:type="dxa"/>
          </w:tcPr>
          <w:p w14:paraId="204AD493" w14:textId="77777777" w:rsidR="00CF4398" w:rsidRPr="00100BCF" w:rsidRDefault="00CF4398" w:rsidP="00655503">
            <w:pPr>
              <w:ind w:left="-57" w:right="-113"/>
            </w:pPr>
            <w:r w:rsidRPr="00100BCF">
              <w:t>Відомості розрахункової лісосіки</w:t>
            </w:r>
          </w:p>
        </w:tc>
        <w:tc>
          <w:tcPr>
            <w:tcW w:w="1080" w:type="dxa"/>
            <w:vAlign w:val="bottom"/>
          </w:tcPr>
          <w:p w14:paraId="71C9D820" w14:textId="508B545A" w:rsidR="00543282" w:rsidRPr="00100BCF" w:rsidRDefault="008B636A" w:rsidP="00543282">
            <w:pPr>
              <w:jc w:val="center"/>
            </w:pPr>
            <w:r>
              <w:t>8</w:t>
            </w:r>
          </w:p>
        </w:tc>
      </w:tr>
      <w:tr w:rsidR="0095525C" w:rsidRPr="00100BCF" w14:paraId="0D274AFB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18B7EDC4" w14:textId="77777777" w:rsidR="0095525C" w:rsidRPr="00100BCF" w:rsidRDefault="0095525C" w:rsidP="0095525C">
            <w:pPr>
              <w:jc w:val="right"/>
            </w:pPr>
            <w:r w:rsidRPr="00100BCF">
              <w:t>3.</w:t>
            </w:r>
          </w:p>
        </w:tc>
        <w:tc>
          <w:tcPr>
            <w:tcW w:w="7560" w:type="dxa"/>
          </w:tcPr>
          <w:p w14:paraId="63293232" w14:textId="77777777" w:rsidR="0095525C" w:rsidRPr="00100BCF" w:rsidRDefault="0095525C" w:rsidP="0095525C">
            <w:pPr>
              <w:ind w:left="-57" w:right="-113"/>
            </w:pPr>
            <w:r w:rsidRPr="00100BCF">
              <w:t xml:space="preserve">Квартально-видільний перелік лісових ділянок, які належать до територій та об’єктів природно-заповідного фонду, із зазначенням назв цих територій та об’єктів, а також пралісів, </w:t>
            </w:r>
            <w:proofErr w:type="spellStart"/>
            <w:r w:rsidRPr="00100BCF">
              <w:t>квазіпралісів</w:t>
            </w:r>
            <w:proofErr w:type="spellEnd"/>
            <w:r w:rsidRPr="00100BCF">
              <w:t xml:space="preserve"> та природних лісів, розташованих поза межами територій та об’єктів природно-заповідного фонду</w:t>
            </w:r>
          </w:p>
        </w:tc>
        <w:tc>
          <w:tcPr>
            <w:tcW w:w="1080" w:type="dxa"/>
            <w:vAlign w:val="bottom"/>
          </w:tcPr>
          <w:p w14:paraId="3E7798A2" w14:textId="265AA35A" w:rsidR="0095525C" w:rsidRPr="00100BCF" w:rsidRDefault="008B636A" w:rsidP="0095525C">
            <w:pPr>
              <w:jc w:val="center"/>
            </w:pPr>
            <w:r>
              <w:t>8</w:t>
            </w:r>
          </w:p>
        </w:tc>
      </w:tr>
      <w:tr w:rsidR="0095525C" w:rsidRPr="00100BCF" w14:paraId="7BC8F9AD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377447A4" w14:textId="77777777" w:rsidR="0095525C" w:rsidRPr="00100BCF" w:rsidRDefault="0095525C" w:rsidP="0095525C">
            <w:pPr>
              <w:jc w:val="right"/>
            </w:pPr>
            <w:r w:rsidRPr="00100BCF">
              <w:t xml:space="preserve">4. </w:t>
            </w:r>
          </w:p>
        </w:tc>
        <w:tc>
          <w:tcPr>
            <w:tcW w:w="7560" w:type="dxa"/>
          </w:tcPr>
          <w:p w14:paraId="02ED2ADC" w14:textId="77777777" w:rsidR="0095525C" w:rsidRPr="00100BCF" w:rsidRDefault="0095525C" w:rsidP="0095525C">
            <w:pPr>
              <w:ind w:left="-57" w:right="-113"/>
            </w:pPr>
            <w:r w:rsidRPr="00100BCF">
              <w:t>Відомості щодо площі лісів зелених зон</w:t>
            </w:r>
          </w:p>
        </w:tc>
        <w:tc>
          <w:tcPr>
            <w:tcW w:w="1080" w:type="dxa"/>
            <w:vAlign w:val="bottom"/>
          </w:tcPr>
          <w:p w14:paraId="5F91E9F3" w14:textId="7F2BA721" w:rsidR="0095525C" w:rsidRPr="00100BCF" w:rsidRDefault="008B636A" w:rsidP="0095525C">
            <w:pPr>
              <w:jc w:val="center"/>
            </w:pPr>
            <w:r>
              <w:t>9</w:t>
            </w:r>
          </w:p>
        </w:tc>
      </w:tr>
      <w:tr w:rsidR="0095525C" w:rsidRPr="00100BCF" w14:paraId="11D0A0C6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681F4FFD" w14:textId="77777777" w:rsidR="0095525C" w:rsidRPr="00100BCF" w:rsidRDefault="0095525C" w:rsidP="0095525C">
            <w:pPr>
              <w:jc w:val="right"/>
            </w:pPr>
            <w:r w:rsidRPr="00100BCF">
              <w:t>5.</w:t>
            </w:r>
          </w:p>
        </w:tc>
        <w:tc>
          <w:tcPr>
            <w:tcW w:w="7560" w:type="dxa"/>
          </w:tcPr>
          <w:p w14:paraId="144C9DB7" w14:textId="77777777" w:rsidR="0095525C" w:rsidRPr="00100BCF" w:rsidRDefault="0095525C" w:rsidP="0095525C">
            <w:pPr>
              <w:ind w:left="-57" w:right="-113"/>
            </w:pPr>
            <w:r w:rsidRPr="00100BCF">
              <w:t xml:space="preserve">Відомості щодо площі рекреаційно-оздоровчих лісів, що розташовані поза межами лісів зелених зон </w:t>
            </w:r>
          </w:p>
        </w:tc>
        <w:tc>
          <w:tcPr>
            <w:tcW w:w="1080" w:type="dxa"/>
            <w:vAlign w:val="bottom"/>
          </w:tcPr>
          <w:p w14:paraId="5A4B322C" w14:textId="481EA6A6" w:rsidR="0095525C" w:rsidRPr="00100BCF" w:rsidRDefault="008B636A" w:rsidP="0095525C">
            <w:pPr>
              <w:jc w:val="center"/>
            </w:pPr>
            <w:r>
              <w:t>9</w:t>
            </w:r>
          </w:p>
        </w:tc>
      </w:tr>
      <w:tr w:rsidR="0095525C" w:rsidRPr="00100BCF" w14:paraId="7BACF14F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0BB476CB" w14:textId="77777777" w:rsidR="0095525C" w:rsidRPr="00100BCF" w:rsidRDefault="0095525C" w:rsidP="0095525C">
            <w:pPr>
              <w:jc w:val="right"/>
            </w:pPr>
            <w:r w:rsidRPr="00100BCF">
              <w:t>6.</w:t>
            </w:r>
          </w:p>
        </w:tc>
        <w:tc>
          <w:tcPr>
            <w:tcW w:w="7560" w:type="dxa"/>
          </w:tcPr>
          <w:p w14:paraId="253DF954" w14:textId="77777777" w:rsidR="0095525C" w:rsidRPr="00100BCF" w:rsidRDefault="0095525C" w:rsidP="0095525C">
            <w:pPr>
              <w:ind w:left="-57" w:right="-113"/>
            </w:pPr>
            <w:r w:rsidRPr="00100BCF">
              <w:t xml:space="preserve">Відомості про площі протиерозійних лісів </w:t>
            </w:r>
          </w:p>
        </w:tc>
        <w:tc>
          <w:tcPr>
            <w:tcW w:w="1080" w:type="dxa"/>
            <w:vAlign w:val="bottom"/>
          </w:tcPr>
          <w:p w14:paraId="5592CC1A" w14:textId="2DA7D21B" w:rsidR="0095525C" w:rsidRPr="00100BCF" w:rsidRDefault="008B636A" w:rsidP="0095525C">
            <w:pPr>
              <w:jc w:val="center"/>
            </w:pPr>
            <w:r>
              <w:t>9</w:t>
            </w:r>
          </w:p>
        </w:tc>
      </w:tr>
      <w:tr w:rsidR="0095525C" w:rsidRPr="00100BCF" w14:paraId="27050AC8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34B26B2C" w14:textId="77777777" w:rsidR="0095525C" w:rsidRPr="00100BCF" w:rsidRDefault="0095525C" w:rsidP="0095525C">
            <w:pPr>
              <w:jc w:val="right"/>
            </w:pPr>
            <w:r w:rsidRPr="00100BCF">
              <w:t>7.</w:t>
            </w:r>
          </w:p>
        </w:tc>
        <w:tc>
          <w:tcPr>
            <w:tcW w:w="7560" w:type="dxa"/>
          </w:tcPr>
          <w:p w14:paraId="3BC63A0C" w14:textId="77777777" w:rsidR="0095525C" w:rsidRPr="00100BCF" w:rsidRDefault="0095525C" w:rsidP="0095525C">
            <w:pPr>
              <w:ind w:left="-57" w:right="-113"/>
            </w:pPr>
            <w:r w:rsidRPr="00100BCF">
              <w:rPr>
                <w:rStyle w:val="rvts0"/>
              </w:rPr>
              <w:t xml:space="preserve">Рішення відповідних органів про будівництво залізниць, автомобільних доріг державного значення </w:t>
            </w:r>
          </w:p>
        </w:tc>
        <w:tc>
          <w:tcPr>
            <w:tcW w:w="1080" w:type="dxa"/>
            <w:vAlign w:val="bottom"/>
          </w:tcPr>
          <w:p w14:paraId="3EADA7A4" w14:textId="60B91681" w:rsidR="0095525C" w:rsidRPr="00100BCF" w:rsidRDefault="008B636A" w:rsidP="0095525C">
            <w:pPr>
              <w:jc w:val="center"/>
            </w:pPr>
            <w:r>
              <w:t>9</w:t>
            </w:r>
          </w:p>
        </w:tc>
      </w:tr>
      <w:tr w:rsidR="0095525C" w:rsidRPr="00100BCF" w14:paraId="1CD72DE6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077B6A16" w14:textId="77777777" w:rsidR="0095525C" w:rsidRPr="00100BCF" w:rsidRDefault="0095525C" w:rsidP="0095525C">
            <w:pPr>
              <w:jc w:val="right"/>
            </w:pPr>
            <w:r w:rsidRPr="00100BCF">
              <w:t>8.</w:t>
            </w:r>
          </w:p>
        </w:tc>
        <w:tc>
          <w:tcPr>
            <w:tcW w:w="7560" w:type="dxa"/>
          </w:tcPr>
          <w:p w14:paraId="24A16FC9" w14:textId="77777777" w:rsidR="0095525C" w:rsidRPr="00100BCF" w:rsidRDefault="0095525C" w:rsidP="0095525C">
            <w:pPr>
              <w:ind w:left="-57" w:right="-113"/>
            </w:pPr>
            <w:hyperlink r:id="rId6" w:anchor="n127" w:history="1">
              <w:r w:rsidRPr="00100BCF">
                <w:rPr>
                  <w:rStyle w:val="a7"/>
                  <w:rFonts w:eastAsia="Calibri"/>
                  <w:color w:val="auto"/>
                  <w:u w:val="none"/>
                </w:rPr>
                <w:t xml:space="preserve">Відомості щодо площі смуг лісів, що зростають уздовж </w:t>
              </w:r>
            </w:hyperlink>
            <w:hyperlink r:id="rId7" w:anchor="n127" w:history="1">
              <w:r w:rsidRPr="00100BCF">
                <w:rPr>
                  <w:rStyle w:val="a7"/>
                  <w:rFonts w:eastAsia="Calibri"/>
                  <w:color w:val="auto"/>
                  <w:u w:val="none"/>
                </w:rPr>
                <w:t>річок, навколо озер та інших водойм</w:t>
              </w:r>
            </w:hyperlink>
          </w:p>
        </w:tc>
        <w:tc>
          <w:tcPr>
            <w:tcW w:w="1080" w:type="dxa"/>
            <w:vAlign w:val="bottom"/>
          </w:tcPr>
          <w:p w14:paraId="604A48C9" w14:textId="10900FFA" w:rsidR="0095525C" w:rsidRPr="00100BCF" w:rsidRDefault="008B636A" w:rsidP="0095525C">
            <w:pPr>
              <w:jc w:val="center"/>
            </w:pPr>
            <w:r>
              <w:t>10</w:t>
            </w:r>
          </w:p>
        </w:tc>
      </w:tr>
      <w:tr w:rsidR="0095525C" w:rsidRPr="00100BCF" w14:paraId="65010883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06089318" w14:textId="77777777" w:rsidR="0095525C" w:rsidRPr="00100BCF" w:rsidRDefault="0095525C" w:rsidP="0095525C">
            <w:pPr>
              <w:jc w:val="right"/>
            </w:pPr>
            <w:r w:rsidRPr="00100BCF">
              <w:t>9.</w:t>
            </w:r>
          </w:p>
        </w:tc>
        <w:tc>
          <w:tcPr>
            <w:tcW w:w="7560" w:type="dxa"/>
          </w:tcPr>
          <w:p w14:paraId="11FFBE96" w14:textId="77777777" w:rsidR="0095525C" w:rsidRPr="00100BCF" w:rsidRDefault="0095525C" w:rsidP="0095525C">
            <w:pPr>
              <w:ind w:left="-57" w:right="-113"/>
              <w:rPr>
                <w:rStyle w:val="rvts0"/>
              </w:rPr>
            </w:pPr>
            <w:r w:rsidRPr="00100BCF">
              <w:t>Відомості щодо площі захисних лісів, що розташовані на схилах балок і річкових долин, серед безлісної місцевості</w:t>
            </w:r>
          </w:p>
        </w:tc>
        <w:tc>
          <w:tcPr>
            <w:tcW w:w="1080" w:type="dxa"/>
            <w:vAlign w:val="bottom"/>
          </w:tcPr>
          <w:p w14:paraId="1B3F432E" w14:textId="22A4E157" w:rsidR="0095525C" w:rsidRPr="00100BCF" w:rsidRDefault="008B636A" w:rsidP="0095525C">
            <w:pPr>
              <w:jc w:val="center"/>
            </w:pPr>
            <w:r>
              <w:t>10</w:t>
            </w:r>
          </w:p>
        </w:tc>
      </w:tr>
      <w:tr w:rsidR="0095525C" w:rsidRPr="00100BCF" w14:paraId="34B31F7A" w14:textId="77777777" w:rsidTr="0065550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73B06A65" w14:textId="77777777" w:rsidR="0095525C" w:rsidRPr="00100BCF" w:rsidRDefault="0095525C" w:rsidP="0095525C">
            <w:pPr>
              <w:jc w:val="right"/>
            </w:pPr>
            <w:r w:rsidRPr="00100BCF">
              <w:t>10.</w:t>
            </w:r>
          </w:p>
        </w:tc>
        <w:tc>
          <w:tcPr>
            <w:tcW w:w="7560" w:type="dxa"/>
          </w:tcPr>
          <w:p w14:paraId="51EE989B" w14:textId="77777777" w:rsidR="0095525C" w:rsidRPr="00100BCF" w:rsidRDefault="0095525C" w:rsidP="0095525C">
            <w:pPr>
              <w:ind w:left="-57" w:right="-113"/>
            </w:pPr>
            <w:r w:rsidRPr="00100BCF">
              <w:t>План (карта-схема) поділу лісів за категоріями</w:t>
            </w:r>
          </w:p>
        </w:tc>
        <w:tc>
          <w:tcPr>
            <w:tcW w:w="1080" w:type="dxa"/>
            <w:vAlign w:val="bottom"/>
          </w:tcPr>
          <w:p w14:paraId="49614C26" w14:textId="77777777" w:rsidR="0095525C" w:rsidRPr="00100BCF" w:rsidRDefault="0095525C" w:rsidP="0095525C">
            <w:pPr>
              <w:jc w:val="center"/>
            </w:pPr>
          </w:p>
        </w:tc>
      </w:tr>
    </w:tbl>
    <w:p w14:paraId="56CB64B5" w14:textId="77777777" w:rsidR="00CF4398" w:rsidRPr="00100BCF" w:rsidRDefault="00CF4398" w:rsidP="00CF4398">
      <w:pPr>
        <w:rPr>
          <w:rFonts w:ascii="Century" w:hAnsi="Century"/>
        </w:rPr>
      </w:pPr>
    </w:p>
    <w:p w14:paraId="53E36857" w14:textId="77777777" w:rsidR="00CF4398" w:rsidRPr="00100BCF" w:rsidRDefault="00CF4398" w:rsidP="00CF4398">
      <w:pPr>
        <w:rPr>
          <w:rFonts w:ascii="Century" w:hAnsi="Century"/>
        </w:rPr>
      </w:pPr>
    </w:p>
    <w:p w14:paraId="5626C3B8" w14:textId="77777777" w:rsidR="00CF4398" w:rsidRPr="00100BCF" w:rsidRDefault="00CF4398" w:rsidP="00CF4398">
      <w:pPr>
        <w:keepNext/>
        <w:jc w:val="center"/>
        <w:outlineLvl w:val="3"/>
        <w:rPr>
          <w:rFonts w:ascii="Century" w:hAnsi="Century"/>
        </w:rPr>
      </w:pPr>
    </w:p>
    <w:p w14:paraId="43CF8A1E" w14:textId="77777777" w:rsidR="008B636A" w:rsidRDefault="00CF4398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  <w:r w:rsidRPr="00100BCF">
        <w:rPr>
          <w:rFonts w:ascii="Century" w:hAnsi="Century"/>
          <w:sz w:val="24"/>
          <w:szCs w:val="24"/>
        </w:rPr>
        <w:br w:type="page"/>
      </w:r>
    </w:p>
    <w:p w14:paraId="7740835C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6DF9A186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2097A461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67A85C2D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2D34B33B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C6D36A0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250FECA3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6CDA9909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0E459632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6FD7101A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74778693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52D07716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0FA593CD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DC57872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456655B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767B5458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7B7E07D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21561900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35E0FC0B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0241DF50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67F02BA5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1DED02D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0DAE945E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7C8493DA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33AEA3C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5C2D88F7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5B12C2BB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267E8B29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94B1A2F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6B37FFB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0CE7ED1B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ABEC406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0728AD9F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ACEEFB3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7D041C3C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4A989444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7EBF36AD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386EA2C0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7E2BABDD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36DC8A93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7BEAD8F5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2E7540AE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0782767D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5F7D7D84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32458231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36A4D764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187517CC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36455DAE" w14:textId="77777777" w:rsidR="008B636A" w:rsidRDefault="008B636A" w:rsidP="00AF350F">
      <w:pPr>
        <w:pStyle w:val="1"/>
        <w:spacing w:before="0" w:after="0"/>
        <w:ind w:firstLine="709"/>
        <w:jc w:val="center"/>
        <w:rPr>
          <w:rFonts w:ascii="Century" w:hAnsi="Century"/>
          <w:sz w:val="24"/>
          <w:szCs w:val="24"/>
        </w:rPr>
      </w:pPr>
    </w:p>
    <w:p w14:paraId="282F5C30" w14:textId="1E27B467" w:rsidR="00CF4398" w:rsidRPr="00100BCF" w:rsidRDefault="00CF4398" w:rsidP="00AF350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BCF">
        <w:rPr>
          <w:rFonts w:ascii="Times New Roman" w:hAnsi="Times New Roman" w:cs="Times New Roman"/>
          <w:sz w:val="24"/>
          <w:szCs w:val="24"/>
        </w:rPr>
        <w:lastRenderedPageBreak/>
        <w:t>Обґрунтування поділу лісів на категорії</w:t>
      </w:r>
    </w:p>
    <w:p w14:paraId="3BF057F5" w14:textId="77777777" w:rsidR="00685DAE" w:rsidRPr="00100BCF" w:rsidRDefault="00685DAE" w:rsidP="00CC4308">
      <w:pPr>
        <w:ind w:firstLine="709"/>
        <w:jc w:val="both"/>
      </w:pPr>
    </w:p>
    <w:p w14:paraId="0E6B2687" w14:textId="77777777" w:rsidR="00044460" w:rsidRPr="00100BCF" w:rsidRDefault="00CF4398" w:rsidP="00CC4308">
      <w:pPr>
        <w:pStyle w:val="2"/>
        <w:spacing w:after="0" w:line="240" w:lineRule="auto"/>
        <w:ind w:left="0" w:firstLine="709"/>
        <w:jc w:val="both"/>
      </w:pPr>
      <w:r w:rsidRPr="00100BCF">
        <w:t>На основі 39-41 статей Лісового кодексу України, керуючись Постановою К</w:t>
      </w:r>
      <w:r w:rsidR="0095525C" w:rsidRPr="00100BCF">
        <w:t xml:space="preserve">абінету </w:t>
      </w:r>
      <w:r w:rsidRPr="00100BCF">
        <w:t>М</w:t>
      </w:r>
      <w:r w:rsidR="0095525C" w:rsidRPr="00100BCF">
        <w:t xml:space="preserve">іністрів </w:t>
      </w:r>
      <w:r w:rsidRPr="00100BCF">
        <w:t xml:space="preserve">України № 733 від 16 травня 2007 року «Порядок поділу лісів на категорії та виділення особливо захисних лісових ділянок» (далі – Порядок), під час проведення базового лісовпорядкування у </w:t>
      </w:r>
      <w:r w:rsidR="00044460" w:rsidRPr="00100BCF">
        <w:t>2026</w:t>
      </w:r>
      <w:r w:rsidR="0095525C" w:rsidRPr="00100BCF">
        <w:t xml:space="preserve"> </w:t>
      </w:r>
      <w:r w:rsidRPr="00100BCF">
        <w:t>р</w:t>
      </w:r>
      <w:r w:rsidR="0095525C" w:rsidRPr="00100BCF">
        <w:t>оці</w:t>
      </w:r>
      <w:r w:rsidRPr="00100BCF">
        <w:t xml:space="preserve"> здійснено приведення існуючого поділу лісів</w:t>
      </w:r>
      <w:r w:rsidR="00044460" w:rsidRPr="00100BCF">
        <w:t xml:space="preserve"> Приватн</w:t>
      </w:r>
      <w:r w:rsidR="00905B2F" w:rsidRPr="00100BCF">
        <w:t>ого</w:t>
      </w:r>
      <w:r w:rsidR="00044460" w:rsidRPr="00100BCF">
        <w:t xml:space="preserve"> сільськогосподарськ</w:t>
      </w:r>
      <w:r w:rsidR="00905B2F" w:rsidRPr="00100BCF">
        <w:t>ого</w:t>
      </w:r>
      <w:r w:rsidR="00044460" w:rsidRPr="00100BCF">
        <w:t xml:space="preserve"> підприємств</w:t>
      </w:r>
      <w:r w:rsidR="00905B2F" w:rsidRPr="00100BCF">
        <w:t>а</w:t>
      </w:r>
      <w:r w:rsidR="00044460" w:rsidRPr="00100BCF">
        <w:t xml:space="preserve"> «Граніт»</w:t>
      </w:r>
      <w:r w:rsidR="00100BCF">
        <w:t xml:space="preserve"> (далі ПСП – Граніт)</w:t>
      </w:r>
      <w:r w:rsidR="00100BCF" w:rsidRPr="00100BCF">
        <w:t xml:space="preserve"> </w:t>
      </w:r>
      <w:r w:rsidR="00100BCF" w:rsidRPr="007B4D47">
        <w:t>у відповідність до згаданого Порядку</w:t>
      </w:r>
      <w:r w:rsidR="00CC4308" w:rsidRPr="00100BCF">
        <w:t>.</w:t>
      </w:r>
    </w:p>
    <w:p w14:paraId="3FB1B853" w14:textId="77777777" w:rsidR="00CC4308" w:rsidRDefault="00CC4308" w:rsidP="00CC4308">
      <w:pPr>
        <w:pStyle w:val="2"/>
        <w:spacing w:after="0" w:line="240" w:lineRule="auto"/>
        <w:ind w:left="0" w:firstLine="709"/>
        <w:jc w:val="both"/>
      </w:pPr>
      <w:r w:rsidRPr="00100BCF">
        <w:t>Приватне сільськогосподарське підприємство «Граніт» було створено в зв’язку з реорганізацією колгоспу ім. Карла Маркса, з 04.04.1995 року перейменовано в               К</w:t>
      </w:r>
      <w:r w:rsidR="00100BCF" w:rsidRPr="00100BCF">
        <w:t>олективне сільськогосподарське підприємство</w:t>
      </w:r>
      <w:r w:rsidRPr="00100BCF">
        <w:t xml:space="preserve"> «Граніт», на підставі протоколу №1 від 30.01.1995 року в зв’язку з реорганізацією К</w:t>
      </w:r>
      <w:r w:rsidR="00100BCF" w:rsidRPr="00100BCF">
        <w:t>олективного сільськогосподарського підприємства</w:t>
      </w:r>
      <w:r w:rsidRPr="00100BCF">
        <w:t xml:space="preserve"> «Граніт» 03.03.2000 року перейменовано в П</w:t>
      </w:r>
      <w:r w:rsidR="0095525C" w:rsidRPr="00100BCF">
        <w:t>риватне сільськогосподарське підприємство</w:t>
      </w:r>
      <w:r w:rsidRPr="00100BCF">
        <w:t xml:space="preserve"> «Граніт» на підставі протоколу №1 від 21.01.2000 року.</w:t>
      </w:r>
    </w:p>
    <w:p w14:paraId="1FF9133C" w14:textId="77777777" w:rsidR="004B6177" w:rsidRPr="00D15AB6" w:rsidRDefault="004B6177" w:rsidP="004B6177">
      <w:pPr>
        <w:ind w:firstLine="709"/>
        <w:jc w:val="both"/>
      </w:pPr>
      <w:r w:rsidRPr="00D15AB6">
        <w:t>Площа ПСП «Граніт» в розрізі кадастрових ділянок</w:t>
      </w:r>
    </w:p>
    <w:p w14:paraId="3163986C" w14:textId="77777777" w:rsidR="004B6177" w:rsidRPr="00D15AB6" w:rsidRDefault="004B6177" w:rsidP="004B6177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1988"/>
        <w:gridCol w:w="4183"/>
      </w:tblGrid>
      <w:tr w:rsidR="004B6177" w:rsidRPr="00D15AB6" w14:paraId="4DE978BC" w14:textId="77777777" w:rsidTr="00882FE4">
        <w:tc>
          <w:tcPr>
            <w:tcW w:w="3082" w:type="dxa"/>
            <w:vMerge w:val="restart"/>
            <w:vAlign w:val="center"/>
          </w:tcPr>
          <w:p w14:paraId="54DB46D8" w14:textId="77777777" w:rsidR="004B6177" w:rsidRPr="00D15AB6" w:rsidRDefault="004B6177" w:rsidP="00882FE4">
            <w:pPr>
              <w:ind w:left="-113" w:right="-113"/>
              <w:jc w:val="center"/>
            </w:pPr>
            <w:r w:rsidRPr="00D15AB6">
              <w:t>Кадастрові номери</w:t>
            </w:r>
          </w:p>
          <w:p w14:paraId="7B399D9D" w14:textId="77777777" w:rsidR="004B6177" w:rsidRPr="00D15AB6" w:rsidRDefault="004B6177" w:rsidP="00882FE4">
            <w:pPr>
              <w:ind w:left="-113" w:right="-113"/>
              <w:jc w:val="center"/>
            </w:pPr>
            <w:r w:rsidRPr="00D15AB6">
              <w:t xml:space="preserve">земельних ділянок </w:t>
            </w:r>
          </w:p>
        </w:tc>
        <w:tc>
          <w:tcPr>
            <w:tcW w:w="6274" w:type="dxa"/>
            <w:gridSpan w:val="2"/>
            <w:vAlign w:val="center"/>
          </w:tcPr>
          <w:p w14:paraId="6C60855F" w14:textId="77777777" w:rsidR="004B6177" w:rsidRPr="00D15AB6" w:rsidRDefault="004B6177" w:rsidP="00882FE4">
            <w:pPr>
              <w:ind w:left="-113" w:right="-113"/>
              <w:jc w:val="center"/>
            </w:pPr>
            <w:r w:rsidRPr="00D15AB6">
              <w:t>Площа земельних ділянок, га</w:t>
            </w:r>
          </w:p>
        </w:tc>
      </w:tr>
      <w:tr w:rsidR="004B6177" w:rsidRPr="00D15AB6" w14:paraId="31C662FC" w14:textId="77777777" w:rsidTr="00882FE4">
        <w:tc>
          <w:tcPr>
            <w:tcW w:w="3082" w:type="dxa"/>
            <w:vMerge/>
            <w:tcBorders>
              <w:bottom w:val="double" w:sz="4" w:space="0" w:color="auto"/>
            </w:tcBorders>
            <w:vAlign w:val="center"/>
          </w:tcPr>
          <w:p w14:paraId="10C99B71" w14:textId="77777777" w:rsidR="004B6177" w:rsidRPr="00D15AB6" w:rsidRDefault="004B6177" w:rsidP="00882FE4">
            <w:pPr>
              <w:ind w:left="-113" w:right="-113"/>
              <w:jc w:val="center"/>
            </w:pPr>
          </w:p>
        </w:tc>
        <w:tc>
          <w:tcPr>
            <w:tcW w:w="2021" w:type="dxa"/>
            <w:tcBorders>
              <w:bottom w:val="double" w:sz="4" w:space="0" w:color="auto"/>
            </w:tcBorders>
            <w:vAlign w:val="center"/>
          </w:tcPr>
          <w:p w14:paraId="215CFB0B" w14:textId="77777777" w:rsidR="004B6177" w:rsidRPr="00D15AB6" w:rsidRDefault="004B6177" w:rsidP="00882FE4">
            <w:pPr>
              <w:ind w:left="-113" w:right="-113"/>
              <w:jc w:val="center"/>
            </w:pPr>
            <w:r w:rsidRPr="00D15AB6">
              <w:t>за проектом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vAlign w:val="center"/>
          </w:tcPr>
          <w:p w14:paraId="0717A94B" w14:textId="77777777" w:rsidR="004B6177" w:rsidRPr="00D15AB6" w:rsidRDefault="004B6177" w:rsidP="00882FE4">
            <w:pPr>
              <w:ind w:left="-113" w:right="-113"/>
              <w:jc w:val="center"/>
            </w:pPr>
            <w:r w:rsidRPr="00D15AB6">
              <w:t>враховано лісовпорядкуванням</w:t>
            </w:r>
          </w:p>
        </w:tc>
      </w:tr>
      <w:tr w:rsidR="004B6177" w:rsidRPr="00D15AB6" w14:paraId="1092A20C" w14:textId="77777777" w:rsidTr="00882FE4">
        <w:tc>
          <w:tcPr>
            <w:tcW w:w="3082" w:type="dxa"/>
            <w:tcBorders>
              <w:top w:val="double" w:sz="4" w:space="0" w:color="auto"/>
            </w:tcBorders>
            <w:vAlign w:val="center"/>
          </w:tcPr>
          <w:p w14:paraId="22D034FE" w14:textId="77777777" w:rsidR="004B6177" w:rsidRPr="00D15AB6" w:rsidRDefault="004B6177" w:rsidP="00882FE4">
            <w:pPr>
              <w:ind w:left="-113" w:right="-113"/>
            </w:pPr>
            <w:r w:rsidRPr="00D15AB6">
              <w:t xml:space="preserve"> 1824086000:05:000:0233</w:t>
            </w:r>
          </w:p>
        </w:tc>
        <w:tc>
          <w:tcPr>
            <w:tcW w:w="2021" w:type="dxa"/>
            <w:tcBorders>
              <w:top w:val="double" w:sz="4" w:space="0" w:color="auto"/>
            </w:tcBorders>
            <w:vAlign w:val="center"/>
          </w:tcPr>
          <w:p w14:paraId="288DA6C7" w14:textId="77777777" w:rsidR="004B6177" w:rsidRPr="00D15AB6" w:rsidRDefault="004B6177" w:rsidP="00882FE4">
            <w:pPr>
              <w:ind w:left="-113" w:right="-113"/>
              <w:jc w:val="center"/>
            </w:pPr>
            <w:r w:rsidRPr="00D15AB6">
              <w:t>34,9290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14:paraId="5D43E41A" w14:textId="77777777" w:rsidR="004B6177" w:rsidRPr="00D15AB6" w:rsidRDefault="004B6177" w:rsidP="00882FE4">
            <w:pPr>
              <w:ind w:left="-113" w:right="-113"/>
              <w:jc w:val="center"/>
            </w:pPr>
            <w:r w:rsidRPr="00D15AB6">
              <w:t>34,9</w:t>
            </w:r>
          </w:p>
        </w:tc>
      </w:tr>
    </w:tbl>
    <w:p w14:paraId="645F6FB6" w14:textId="77777777" w:rsidR="004B6177" w:rsidRPr="00100BCF" w:rsidRDefault="004B6177" w:rsidP="00CC4308">
      <w:pPr>
        <w:pStyle w:val="2"/>
        <w:spacing w:after="0" w:line="240" w:lineRule="auto"/>
        <w:ind w:left="0" w:firstLine="709"/>
        <w:jc w:val="both"/>
      </w:pPr>
    </w:p>
    <w:p w14:paraId="3C4D92A7" w14:textId="77777777" w:rsidR="00CF4398" w:rsidRPr="00100BCF" w:rsidRDefault="00CF4398" w:rsidP="00C72C30">
      <w:pPr>
        <w:pStyle w:val="2"/>
        <w:spacing w:after="0" w:line="240" w:lineRule="auto"/>
        <w:ind w:left="0" w:firstLine="709"/>
        <w:jc w:val="both"/>
      </w:pPr>
      <w:r w:rsidRPr="00100BCF">
        <w:t>До категорії</w:t>
      </w:r>
      <w:r w:rsidRPr="00100BCF">
        <w:rPr>
          <w:b/>
        </w:rPr>
        <w:t xml:space="preserve"> захисних лісів</w:t>
      </w:r>
      <w:r w:rsidRPr="00100BCF">
        <w:t xml:space="preserve"> віднесені лісові ділянки, що виконують функцію захисту навколишнього природного середовища та інженерних об’єктів від негативного впливу природних та антропогенних факторів, зокрема:</w:t>
      </w:r>
    </w:p>
    <w:p w14:paraId="06FFDBFA" w14:textId="77777777" w:rsidR="00CF4398" w:rsidRPr="00100BCF" w:rsidRDefault="00CC4308" w:rsidP="00DB515C">
      <w:pPr>
        <w:pStyle w:val="2"/>
        <w:spacing w:after="0" w:line="240" w:lineRule="auto"/>
        <w:ind w:left="0" w:firstLine="709"/>
        <w:jc w:val="both"/>
        <w:rPr>
          <w:rStyle w:val="FontStyle72"/>
          <w:rFonts w:eastAsia="Calibri"/>
          <w:i/>
          <w:sz w:val="24"/>
          <w:szCs w:val="24"/>
        </w:rPr>
      </w:pPr>
      <w:r w:rsidRPr="00100BCF">
        <w:t>1</w:t>
      </w:r>
      <w:r w:rsidR="00CF4398" w:rsidRPr="00100BCF">
        <w:t xml:space="preserve">) </w:t>
      </w:r>
      <w:r w:rsidR="00CF4398" w:rsidRPr="00100BCF">
        <w:rPr>
          <w:rStyle w:val="FontStyle72"/>
          <w:rFonts w:eastAsia="Calibri"/>
          <w:sz w:val="24"/>
          <w:szCs w:val="24"/>
        </w:rPr>
        <w:t>інші лісові ділянки (смуги лісів), розташовані</w:t>
      </w:r>
      <w:r w:rsidRPr="00100BCF">
        <w:rPr>
          <w:rStyle w:val="FontStyle72"/>
          <w:rFonts w:eastAsia="Calibri"/>
          <w:sz w:val="24"/>
          <w:szCs w:val="24"/>
        </w:rPr>
        <w:t xml:space="preserve"> </w:t>
      </w:r>
      <w:r w:rsidR="00CF4398" w:rsidRPr="00100BCF">
        <w:rPr>
          <w:rStyle w:val="FontStyle72"/>
          <w:rFonts w:eastAsia="Calibri"/>
          <w:sz w:val="24"/>
          <w:szCs w:val="24"/>
        </w:rPr>
        <w:t xml:space="preserve">серед безлісної місцевості та мають площу до 100 гектарів </w:t>
      </w:r>
      <w:r w:rsidR="00DB515C" w:rsidRPr="00100BCF">
        <w:rPr>
          <w:rStyle w:val="FontStyle72"/>
          <w:rFonts w:eastAsia="Calibri"/>
          <w:sz w:val="24"/>
          <w:szCs w:val="24"/>
        </w:rPr>
        <w:t>34,9</w:t>
      </w:r>
      <w:r w:rsidR="00CF4398" w:rsidRPr="00100BCF">
        <w:rPr>
          <w:rStyle w:val="FontStyle72"/>
          <w:rFonts w:eastAsia="Calibri"/>
          <w:sz w:val="24"/>
          <w:szCs w:val="24"/>
        </w:rPr>
        <w:t xml:space="preserve"> га. </w:t>
      </w:r>
    </w:p>
    <w:p w14:paraId="20A6A7FD" w14:textId="77777777" w:rsidR="00CF4398" w:rsidRPr="00100BCF" w:rsidRDefault="00CF4398" w:rsidP="00CF4398">
      <w:pPr>
        <w:pStyle w:val="2"/>
        <w:spacing w:after="0" w:line="240" w:lineRule="auto"/>
        <w:ind w:left="0" w:firstLine="540"/>
        <w:jc w:val="both"/>
      </w:pPr>
    </w:p>
    <w:p w14:paraId="34876828" w14:textId="77777777" w:rsidR="00CF4398" w:rsidRPr="00100BCF" w:rsidRDefault="00CF4398" w:rsidP="00CF4398">
      <w:pPr>
        <w:jc w:val="center"/>
      </w:pPr>
      <w:r w:rsidRPr="00100BCF">
        <w:t xml:space="preserve">Порівняльна таблиця змін площі категорій лісів </w:t>
      </w:r>
    </w:p>
    <w:p w14:paraId="49B398CD" w14:textId="77777777" w:rsidR="00C72C30" w:rsidRPr="00100BCF" w:rsidRDefault="00C72C30" w:rsidP="00CF4398">
      <w:pPr>
        <w:jc w:val="center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4"/>
        <w:gridCol w:w="1086"/>
        <w:gridCol w:w="1319"/>
        <w:gridCol w:w="1051"/>
        <w:gridCol w:w="3386"/>
      </w:tblGrid>
      <w:tr w:rsidR="00CF4398" w:rsidRPr="00100BCF" w14:paraId="7A0740BE" w14:textId="77777777" w:rsidTr="00C72C30">
        <w:trPr>
          <w:trHeight w:val="77"/>
          <w:tblHeader/>
        </w:trPr>
        <w:tc>
          <w:tcPr>
            <w:tcW w:w="2514" w:type="dxa"/>
            <w:vMerge w:val="restart"/>
            <w:shd w:val="clear" w:color="auto" w:fill="auto"/>
            <w:vAlign w:val="center"/>
          </w:tcPr>
          <w:p w14:paraId="09F9DB40" w14:textId="77777777" w:rsidR="0024489D" w:rsidRPr="00100BCF" w:rsidRDefault="00CF4398" w:rsidP="00C72C30">
            <w:pPr>
              <w:ind w:left="-113" w:right="-113"/>
              <w:jc w:val="center"/>
            </w:pPr>
            <w:r w:rsidRPr="00100BCF">
              <w:t xml:space="preserve">Назви категорій </w:t>
            </w:r>
          </w:p>
          <w:p w14:paraId="515CD382" w14:textId="77777777" w:rsidR="00CF4398" w:rsidRPr="00100BCF" w:rsidRDefault="00CF4398" w:rsidP="00C72C30">
            <w:pPr>
              <w:ind w:left="-113" w:right="-113"/>
              <w:jc w:val="center"/>
            </w:pPr>
            <w:r w:rsidRPr="00100BCF">
              <w:t>лісів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14:paraId="712AF0F9" w14:textId="77777777" w:rsidR="00CF4398" w:rsidRPr="00100BCF" w:rsidRDefault="00CF4398" w:rsidP="00C72C30">
            <w:pPr>
              <w:ind w:left="-113" w:right="-113"/>
              <w:jc w:val="center"/>
            </w:pPr>
            <w:r w:rsidRPr="00100BCF">
              <w:t>Площа, га</w:t>
            </w:r>
          </w:p>
        </w:tc>
        <w:tc>
          <w:tcPr>
            <w:tcW w:w="1051" w:type="dxa"/>
            <w:vMerge w:val="restart"/>
            <w:shd w:val="clear" w:color="auto" w:fill="auto"/>
            <w:vAlign w:val="center"/>
          </w:tcPr>
          <w:p w14:paraId="176B7CFE" w14:textId="77777777" w:rsidR="00C72C30" w:rsidRPr="00100BCF" w:rsidRDefault="00CF4398" w:rsidP="00C72C30">
            <w:pPr>
              <w:ind w:left="-113" w:right="-113"/>
              <w:jc w:val="center"/>
            </w:pPr>
            <w:r w:rsidRPr="00100BCF">
              <w:t xml:space="preserve">Різниця, </w:t>
            </w:r>
          </w:p>
          <w:p w14:paraId="11A6CB8E" w14:textId="77777777" w:rsidR="00CF4398" w:rsidRPr="00100BCF" w:rsidRDefault="00CF4398" w:rsidP="00C72C30">
            <w:pPr>
              <w:ind w:left="-113" w:right="-113"/>
              <w:jc w:val="center"/>
            </w:pPr>
            <w:r w:rsidRPr="00100BCF">
              <w:t>га</w:t>
            </w:r>
          </w:p>
        </w:tc>
        <w:tc>
          <w:tcPr>
            <w:tcW w:w="3386" w:type="dxa"/>
            <w:vMerge w:val="restart"/>
            <w:shd w:val="clear" w:color="auto" w:fill="auto"/>
            <w:vAlign w:val="center"/>
          </w:tcPr>
          <w:p w14:paraId="46DBD1AA" w14:textId="77777777" w:rsidR="00CF4398" w:rsidRPr="00100BCF" w:rsidRDefault="00CF4398" w:rsidP="00C72C30">
            <w:pPr>
              <w:ind w:left="-113" w:right="-113"/>
              <w:jc w:val="center"/>
            </w:pPr>
            <w:r w:rsidRPr="00100BCF">
              <w:t xml:space="preserve">Причини розбіжності </w:t>
            </w:r>
          </w:p>
        </w:tc>
      </w:tr>
      <w:tr w:rsidR="00CF4398" w:rsidRPr="00100BCF" w14:paraId="77DA2743" w14:textId="77777777" w:rsidTr="00C72C30">
        <w:trPr>
          <w:trHeight w:val="77"/>
          <w:tblHeader/>
        </w:trPr>
        <w:tc>
          <w:tcPr>
            <w:tcW w:w="251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4BBF00" w14:textId="77777777" w:rsidR="00CF4398" w:rsidRPr="00100BCF" w:rsidRDefault="00CF4398" w:rsidP="00C72C30">
            <w:pPr>
              <w:ind w:left="-113" w:right="-113"/>
              <w:jc w:val="center"/>
            </w:pPr>
          </w:p>
        </w:tc>
        <w:tc>
          <w:tcPr>
            <w:tcW w:w="10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EB0DCA" w14:textId="77777777" w:rsidR="00CF4398" w:rsidRPr="00100BCF" w:rsidRDefault="00CF4398" w:rsidP="00C72C30">
            <w:pPr>
              <w:ind w:left="-113" w:right="-113"/>
              <w:jc w:val="center"/>
            </w:pPr>
            <w:r w:rsidRPr="00100BCF">
              <w:t>існуюча</w:t>
            </w:r>
          </w:p>
        </w:tc>
        <w:tc>
          <w:tcPr>
            <w:tcW w:w="131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7CA6FF" w14:textId="77777777" w:rsidR="00CF4398" w:rsidRPr="00100BCF" w:rsidRDefault="00CF4398" w:rsidP="00C72C30">
            <w:pPr>
              <w:ind w:left="-113" w:right="-113"/>
              <w:jc w:val="center"/>
            </w:pPr>
            <w:proofErr w:type="spellStart"/>
            <w:r w:rsidRPr="00100BCF">
              <w:t>запроєкто</w:t>
            </w:r>
            <w:proofErr w:type="spellEnd"/>
            <w:r w:rsidRPr="00100BCF">
              <w:t>-</w:t>
            </w:r>
          </w:p>
          <w:p w14:paraId="701F6056" w14:textId="77777777" w:rsidR="00CF4398" w:rsidRPr="00100BCF" w:rsidRDefault="00CF4398" w:rsidP="00C72C30">
            <w:pPr>
              <w:ind w:left="-113" w:right="-113"/>
              <w:jc w:val="center"/>
            </w:pPr>
            <w:proofErr w:type="spellStart"/>
            <w:r w:rsidRPr="00100BCF">
              <w:t>вана</w:t>
            </w:r>
            <w:proofErr w:type="spellEnd"/>
          </w:p>
        </w:tc>
        <w:tc>
          <w:tcPr>
            <w:tcW w:w="105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BFC0BE" w14:textId="77777777" w:rsidR="00CF4398" w:rsidRPr="00100BCF" w:rsidRDefault="00CF4398" w:rsidP="00C72C30">
            <w:pPr>
              <w:ind w:left="-113" w:right="-113"/>
              <w:jc w:val="center"/>
            </w:pPr>
          </w:p>
        </w:tc>
        <w:tc>
          <w:tcPr>
            <w:tcW w:w="338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5242D2" w14:textId="77777777" w:rsidR="00CF4398" w:rsidRPr="00100BCF" w:rsidRDefault="00CF4398" w:rsidP="00C72C30">
            <w:pPr>
              <w:ind w:left="-113" w:right="-113"/>
              <w:jc w:val="center"/>
            </w:pPr>
          </w:p>
        </w:tc>
      </w:tr>
      <w:tr w:rsidR="00CF4398" w:rsidRPr="00100BCF" w14:paraId="1884AA37" w14:textId="77777777" w:rsidTr="00C72C30">
        <w:tc>
          <w:tcPr>
            <w:tcW w:w="2514" w:type="dxa"/>
            <w:shd w:val="clear" w:color="auto" w:fill="auto"/>
            <w:vAlign w:val="center"/>
          </w:tcPr>
          <w:p w14:paraId="07211F4B" w14:textId="77777777" w:rsidR="00CF4398" w:rsidRPr="00100BCF" w:rsidRDefault="00CF4398" w:rsidP="00C72C30">
            <w:pPr>
              <w:ind w:left="-57" w:right="-113"/>
            </w:pPr>
            <w:r w:rsidRPr="00100BCF">
              <w:t xml:space="preserve">Захисні ліси, з них  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1CBA2DBB" w14:textId="77777777" w:rsidR="00CF4398" w:rsidRPr="00100BCF" w:rsidRDefault="00CF4398" w:rsidP="00C72C30">
            <w:pPr>
              <w:ind w:left="-113" w:right="-113"/>
              <w:jc w:val="center"/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2D791C3A" w14:textId="77777777" w:rsidR="00CF4398" w:rsidRPr="00100BCF" w:rsidRDefault="00CF4398" w:rsidP="00C72C30">
            <w:pPr>
              <w:ind w:left="-113" w:right="-113"/>
              <w:jc w:val="center"/>
            </w:pPr>
          </w:p>
        </w:tc>
        <w:tc>
          <w:tcPr>
            <w:tcW w:w="1051" w:type="dxa"/>
            <w:shd w:val="clear" w:color="auto" w:fill="auto"/>
            <w:vAlign w:val="center"/>
          </w:tcPr>
          <w:p w14:paraId="1A3CA6E1" w14:textId="77777777" w:rsidR="00CF4398" w:rsidRPr="00100BCF" w:rsidRDefault="00CF4398" w:rsidP="00C72C30">
            <w:pPr>
              <w:ind w:left="-113" w:right="-113"/>
              <w:jc w:val="center"/>
            </w:pPr>
          </w:p>
        </w:tc>
        <w:tc>
          <w:tcPr>
            <w:tcW w:w="3386" w:type="dxa"/>
            <w:shd w:val="clear" w:color="auto" w:fill="auto"/>
          </w:tcPr>
          <w:p w14:paraId="23DAB5FF" w14:textId="77777777" w:rsidR="00CF4398" w:rsidRPr="00100BCF" w:rsidRDefault="00CF4398" w:rsidP="00C72C30">
            <w:pPr>
              <w:ind w:left="-57" w:right="-113"/>
            </w:pPr>
          </w:p>
        </w:tc>
      </w:tr>
      <w:tr w:rsidR="00CF4398" w:rsidRPr="00100BCF" w14:paraId="18E74C3A" w14:textId="77777777" w:rsidTr="00C72C30">
        <w:tc>
          <w:tcPr>
            <w:tcW w:w="2514" w:type="dxa"/>
            <w:shd w:val="clear" w:color="auto" w:fill="auto"/>
            <w:vAlign w:val="center"/>
          </w:tcPr>
          <w:p w14:paraId="3482CAC3" w14:textId="77777777" w:rsidR="00CF4398" w:rsidRPr="00100BCF" w:rsidRDefault="00DB515C" w:rsidP="00C72C30">
            <w:pPr>
              <w:ind w:left="-57" w:right="-113"/>
            </w:pPr>
            <w:r w:rsidRPr="00100BCF">
              <w:t>- інші захисні ліси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18A958F5" w14:textId="77777777" w:rsidR="00CF4398" w:rsidRPr="00100BCF" w:rsidRDefault="00905B2F" w:rsidP="00C72C30">
            <w:pPr>
              <w:ind w:left="-113" w:right="-113"/>
              <w:jc w:val="center"/>
            </w:pPr>
            <w:r w:rsidRPr="00100BCF">
              <w:t>34,9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C678BC" w14:textId="77777777" w:rsidR="00CF4398" w:rsidRPr="00100BCF" w:rsidRDefault="00DB515C" w:rsidP="00C72C30">
            <w:pPr>
              <w:ind w:left="-113" w:right="-113"/>
              <w:jc w:val="center"/>
            </w:pPr>
            <w:r w:rsidRPr="00100BCF">
              <w:t>34,9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01293F2" w14:textId="77777777" w:rsidR="00CF4398" w:rsidRPr="00100BCF" w:rsidRDefault="00CF4398" w:rsidP="00C72C30">
            <w:pPr>
              <w:ind w:left="-113" w:right="-113"/>
              <w:jc w:val="center"/>
            </w:pPr>
          </w:p>
        </w:tc>
        <w:tc>
          <w:tcPr>
            <w:tcW w:w="3386" w:type="dxa"/>
            <w:shd w:val="clear" w:color="auto" w:fill="auto"/>
          </w:tcPr>
          <w:p w14:paraId="43C287FA" w14:textId="77777777" w:rsidR="00CF4398" w:rsidRPr="00100BCF" w:rsidRDefault="00CF4398" w:rsidP="00C72C30">
            <w:pPr>
              <w:ind w:left="-57" w:right="-113"/>
            </w:pPr>
          </w:p>
        </w:tc>
      </w:tr>
      <w:tr w:rsidR="00CF4398" w:rsidRPr="00100BCF" w14:paraId="584AFC22" w14:textId="77777777" w:rsidTr="00C72C30">
        <w:tc>
          <w:tcPr>
            <w:tcW w:w="2514" w:type="dxa"/>
            <w:shd w:val="clear" w:color="auto" w:fill="auto"/>
            <w:vAlign w:val="center"/>
          </w:tcPr>
          <w:p w14:paraId="7C640EB4" w14:textId="77777777" w:rsidR="00CF4398" w:rsidRPr="00100BCF" w:rsidRDefault="00CF4398" w:rsidP="00C72C30">
            <w:pPr>
              <w:ind w:left="-57" w:right="-113"/>
              <w:rPr>
                <w:b/>
              </w:rPr>
            </w:pPr>
            <w:r w:rsidRPr="00100BCF">
              <w:rPr>
                <w:b/>
              </w:rPr>
              <w:t xml:space="preserve">Усього 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5951417" w14:textId="77777777" w:rsidR="00CF4398" w:rsidRPr="00100BCF" w:rsidRDefault="00DB515C" w:rsidP="00C72C30">
            <w:pPr>
              <w:ind w:left="-113" w:right="-113"/>
              <w:jc w:val="center"/>
              <w:rPr>
                <w:b/>
              </w:rPr>
            </w:pPr>
            <w:r w:rsidRPr="00100BCF">
              <w:rPr>
                <w:b/>
              </w:rPr>
              <w:t>34,9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308434" w14:textId="77777777" w:rsidR="00CF4398" w:rsidRPr="00100BCF" w:rsidRDefault="00DB515C" w:rsidP="00C72C30">
            <w:pPr>
              <w:ind w:left="-113" w:right="-113"/>
              <w:jc w:val="center"/>
              <w:rPr>
                <w:b/>
              </w:rPr>
            </w:pPr>
            <w:r w:rsidRPr="00100BCF">
              <w:rPr>
                <w:b/>
              </w:rPr>
              <w:t>34,9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74CB487" w14:textId="77777777" w:rsidR="00CF4398" w:rsidRPr="00100BCF" w:rsidRDefault="00DB515C" w:rsidP="00C72C30">
            <w:pPr>
              <w:ind w:left="-113" w:right="-113"/>
              <w:jc w:val="center"/>
              <w:rPr>
                <w:b/>
              </w:rPr>
            </w:pPr>
            <w:r w:rsidRPr="00100BCF">
              <w:rPr>
                <w:b/>
              </w:rPr>
              <w:t>-</w:t>
            </w:r>
          </w:p>
        </w:tc>
        <w:tc>
          <w:tcPr>
            <w:tcW w:w="3386" w:type="dxa"/>
            <w:shd w:val="clear" w:color="auto" w:fill="auto"/>
          </w:tcPr>
          <w:p w14:paraId="34B67FA0" w14:textId="77777777" w:rsidR="00CF4398" w:rsidRPr="00100BCF" w:rsidRDefault="00CF4398" w:rsidP="00C72C30">
            <w:pPr>
              <w:ind w:left="-57" w:right="-113"/>
              <w:rPr>
                <w:b/>
              </w:rPr>
            </w:pPr>
          </w:p>
        </w:tc>
      </w:tr>
    </w:tbl>
    <w:p w14:paraId="4FB78A7A" w14:textId="77777777" w:rsidR="00C72C30" w:rsidRPr="00100BCF" w:rsidRDefault="00C72C30" w:rsidP="00C72C30">
      <w:pPr>
        <w:pStyle w:val="2"/>
        <w:spacing w:after="0" w:line="240" w:lineRule="auto"/>
        <w:ind w:left="0" w:firstLine="709"/>
        <w:jc w:val="both"/>
      </w:pPr>
    </w:p>
    <w:p w14:paraId="4F485A43" w14:textId="77777777" w:rsidR="00CF4398" w:rsidRPr="00100BCF" w:rsidRDefault="00CF4398" w:rsidP="00C72C30">
      <w:pPr>
        <w:pStyle w:val="2"/>
        <w:spacing w:after="0" w:line="240" w:lineRule="auto"/>
        <w:ind w:left="0" w:firstLine="709"/>
        <w:jc w:val="both"/>
      </w:pPr>
      <w:r w:rsidRPr="00100BCF">
        <w:t xml:space="preserve">Приведений у відповідність поділ лісів на категорії відповідає господарському призначенню, природним та економічним умовам району розташування </w:t>
      </w:r>
      <w:r w:rsidR="00DB515C" w:rsidRPr="00100BCF">
        <w:t>Приватного сільськогосподарського підприємства «Граніт»</w:t>
      </w:r>
      <w:r w:rsidRPr="00100BCF">
        <w:t>. Територіальне розміщення поділу лісів на категорії показано на плані (карті-схемі) лісових ділянок.</w:t>
      </w:r>
    </w:p>
    <w:p w14:paraId="25BBA46B" w14:textId="77777777" w:rsidR="00C72C30" w:rsidRPr="00100BCF" w:rsidRDefault="00C72C30" w:rsidP="00CF4398">
      <w:pPr>
        <w:jc w:val="right"/>
      </w:pPr>
    </w:p>
    <w:p w14:paraId="2A9F5BD0" w14:textId="77777777" w:rsidR="00C72C30" w:rsidRPr="00100BCF" w:rsidRDefault="00C72C30" w:rsidP="00CF4398">
      <w:pPr>
        <w:jc w:val="right"/>
      </w:pPr>
    </w:p>
    <w:p w14:paraId="3E920438" w14:textId="77777777" w:rsidR="00C72C30" w:rsidRPr="00100BCF" w:rsidRDefault="00C72C30" w:rsidP="00CF4398">
      <w:pPr>
        <w:jc w:val="right"/>
      </w:pPr>
    </w:p>
    <w:p w14:paraId="02B8A107" w14:textId="77777777" w:rsidR="00C72C30" w:rsidRPr="00100BCF" w:rsidRDefault="00C72C30" w:rsidP="00CF4398">
      <w:pPr>
        <w:jc w:val="right"/>
      </w:pPr>
    </w:p>
    <w:p w14:paraId="0006445E" w14:textId="77777777" w:rsidR="00C72C30" w:rsidRPr="00100BCF" w:rsidRDefault="00C72C30" w:rsidP="00CF4398">
      <w:pPr>
        <w:jc w:val="right"/>
      </w:pPr>
    </w:p>
    <w:p w14:paraId="0B796DD2" w14:textId="77777777" w:rsidR="00DD59C1" w:rsidRPr="00100BCF" w:rsidRDefault="00DD59C1" w:rsidP="00CF4398">
      <w:pPr>
        <w:jc w:val="right"/>
      </w:pPr>
    </w:p>
    <w:p w14:paraId="4C76C715" w14:textId="77777777" w:rsidR="00DD59C1" w:rsidRPr="00100BCF" w:rsidRDefault="00DD59C1" w:rsidP="00CF4398">
      <w:pPr>
        <w:jc w:val="right"/>
      </w:pPr>
    </w:p>
    <w:p w14:paraId="03C04989" w14:textId="77777777" w:rsidR="00DD59C1" w:rsidRPr="00100BCF" w:rsidRDefault="00DD59C1" w:rsidP="00CF4398">
      <w:pPr>
        <w:jc w:val="right"/>
      </w:pPr>
    </w:p>
    <w:p w14:paraId="02D1C0EC" w14:textId="77777777" w:rsidR="00DD59C1" w:rsidRPr="00100BCF" w:rsidRDefault="00DD59C1" w:rsidP="00CF4398">
      <w:pPr>
        <w:jc w:val="right"/>
      </w:pPr>
    </w:p>
    <w:p w14:paraId="43E2E165" w14:textId="77777777" w:rsidR="00DD59C1" w:rsidRPr="00100BCF" w:rsidRDefault="00DD59C1" w:rsidP="00CF4398">
      <w:pPr>
        <w:jc w:val="right"/>
      </w:pPr>
    </w:p>
    <w:p w14:paraId="71EDBA5B" w14:textId="77777777" w:rsidR="00DD59C1" w:rsidRPr="00100BCF" w:rsidRDefault="00DD59C1" w:rsidP="00CF4398">
      <w:pPr>
        <w:jc w:val="right"/>
      </w:pPr>
    </w:p>
    <w:p w14:paraId="48131DA9" w14:textId="77777777" w:rsidR="00CF4398" w:rsidRPr="00100BCF" w:rsidRDefault="00CF4398" w:rsidP="008B636A">
      <w:r w:rsidRPr="00100BCF">
        <w:lastRenderedPageBreak/>
        <w:t>Додаток 1</w:t>
      </w:r>
    </w:p>
    <w:p w14:paraId="2065A5C0" w14:textId="77777777" w:rsidR="00CF4398" w:rsidRPr="00100BCF" w:rsidRDefault="00CF4398" w:rsidP="00CF4398">
      <w:pPr>
        <w:jc w:val="center"/>
        <w:rPr>
          <w:b/>
        </w:rPr>
      </w:pPr>
    </w:p>
    <w:p w14:paraId="769489EB" w14:textId="77777777" w:rsidR="00CF4398" w:rsidRPr="00100BCF" w:rsidRDefault="00CF4398" w:rsidP="00CF4398">
      <w:pPr>
        <w:jc w:val="center"/>
        <w:rPr>
          <w:b/>
        </w:rPr>
      </w:pPr>
      <w:r w:rsidRPr="00100BCF">
        <w:rPr>
          <w:b/>
        </w:rPr>
        <w:t>ХАРАКТЕРИСТИКА</w:t>
      </w:r>
    </w:p>
    <w:p w14:paraId="3B7BEE0A" w14:textId="77777777" w:rsidR="00CF4398" w:rsidRPr="00100BCF" w:rsidRDefault="00CF4398" w:rsidP="00CF4398">
      <w:pPr>
        <w:jc w:val="center"/>
        <w:rPr>
          <w:b/>
        </w:rPr>
      </w:pPr>
      <w:r w:rsidRPr="00100BCF">
        <w:rPr>
          <w:b/>
        </w:rPr>
        <w:t>лісових ділянок, які передбачається віднести до категорій лісів</w:t>
      </w:r>
    </w:p>
    <w:p w14:paraId="1C67BE3E" w14:textId="77777777" w:rsidR="00CF4398" w:rsidRPr="00100BCF" w:rsidRDefault="009F02E3" w:rsidP="00CF43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bookmarkStart w:id="1" w:name="_Hlk237874359"/>
      <w:r w:rsidRPr="00100BCF">
        <w:t>Приватного сільськогосподарського підприємства «Граніт»</w:t>
      </w:r>
    </w:p>
    <w:p w14:paraId="52FA045F" w14:textId="77777777" w:rsidR="00100BCF" w:rsidRPr="00100BCF" w:rsidRDefault="00100BCF" w:rsidP="00100BCF">
      <w:pPr>
        <w:tabs>
          <w:tab w:val="left" w:pos="3686"/>
        </w:tabs>
        <w:jc w:val="center"/>
      </w:pPr>
      <w:bookmarkStart w:id="2" w:name="_Hlk237874117"/>
      <w:r w:rsidRPr="00100BCF">
        <w:t>вул. Шевченка, 16 А, с. Токарів, Звягельський район, Житомирська область, 11754</w:t>
      </w:r>
    </w:p>
    <w:bookmarkEnd w:id="1"/>
    <w:bookmarkEnd w:id="2"/>
    <w:p w14:paraId="5C86A506" w14:textId="77777777" w:rsidR="00100BCF" w:rsidRPr="00100BCF" w:rsidRDefault="00100BCF" w:rsidP="00100BCF">
      <w:pPr>
        <w:tabs>
          <w:tab w:val="left" w:pos="3686"/>
        </w:tabs>
        <w:jc w:val="center"/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2"/>
        <w:gridCol w:w="993"/>
        <w:gridCol w:w="993"/>
        <w:gridCol w:w="1133"/>
        <w:gridCol w:w="709"/>
        <w:gridCol w:w="992"/>
        <w:gridCol w:w="708"/>
      </w:tblGrid>
      <w:tr w:rsidR="004C7425" w:rsidRPr="00100BCF" w14:paraId="2BA5E1A2" w14:textId="77777777" w:rsidTr="004C7425"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475C254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Найменування </w:t>
            </w:r>
          </w:p>
          <w:p w14:paraId="24ACE09E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підприємства, </w:t>
            </w:r>
          </w:p>
          <w:p w14:paraId="1731C78C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категорії </w:t>
            </w:r>
          </w:p>
          <w:p w14:paraId="6BC0F789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(підкатегорії) </w:t>
            </w:r>
          </w:p>
          <w:p w14:paraId="64E52D04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лісів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14:paraId="46FCE22C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Номер кварталу, виділу</w:t>
            </w:r>
          </w:p>
          <w:p w14:paraId="6E7D8527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06A1AD5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Загальна площа, гектарів </w:t>
            </w:r>
          </w:p>
        </w:tc>
        <w:tc>
          <w:tcPr>
            <w:tcW w:w="993" w:type="dxa"/>
            <w:vMerge w:val="restart"/>
            <w:vAlign w:val="center"/>
          </w:tcPr>
          <w:p w14:paraId="61944C59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Площа вкрита лісовою рослин-</w:t>
            </w:r>
            <w:proofErr w:type="spellStart"/>
            <w:r w:rsidRPr="00100BCF">
              <w:rPr>
                <w:rFonts w:eastAsia="Calibri" w:cs="Calibri"/>
              </w:rPr>
              <w:t>ністю</w:t>
            </w:r>
            <w:proofErr w:type="spellEnd"/>
            <w:r w:rsidRPr="00100BCF">
              <w:rPr>
                <w:rFonts w:eastAsia="Calibri" w:cs="Calibri"/>
              </w:rPr>
              <w:t xml:space="preserve">, гектарів </w:t>
            </w:r>
          </w:p>
        </w:tc>
        <w:tc>
          <w:tcPr>
            <w:tcW w:w="1133" w:type="dxa"/>
            <w:vMerge w:val="restart"/>
            <w:vAlign w:val="center"/>
          </w:tcPr>
          <w:p w14:paraId="1141CC8D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proofErr w:type="spellStart"/>
            <w:r w:rsidRPr="00100BCF">
              <w:rPr>
                <w:rFonts w:eastAsia="Calibri" w:cs="Calibri"/>
              </w:rPr>
              <w:t>Загаль</w:t>
            </w:r>
            <w:proofErr w:type="spellEnd"/>
            <w:r w:rsidRPr="00100BCF">
              <w:rPr>
                <w:rFonts w:eastAsia="Calibri" w:cs="Calibri"/>
              </w:rPr>
              <w:t>-</w:t>
            </w:r>
          </w:p>
          <w:p w14:paraId="2450E503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ний </w:t>
            </w:r>
          </w:p>
          <w:p w14:paraId="4E6E68E0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запас дерево-станів, </w:t>
            </w:r>
          </w:p>
          <w:p w14:paraId="7CBA2978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куб. </w:t>
            </w:r>
          </w:p>
          <w:p w14:paraId="0CD5E778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метрів</w:t>
            </w:r>
          </w:p>
        </w:tc>
        <w:tc>
          <w:tcPr>
            <w:tcW w:w="1701" w:type="dxa"/>
            <w:gridSpan w:val="2"/>
            <w:vAlign w:val="center"/>
          </w:tcPr>
          <w:p w14:paraId="051D9846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Стиглі і перестійні </w:t>
            </w:r>
            <w:proofErr w:type="spellStart"/>
            <w:r w:rsidRPr="00100BCF">
              <w:rPr>
                <w:rFonts w:eastAsia="Calibri" w:cs="Calibri"/>
              </w:rPr>
              <w:t>деревостани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14:paraId="5B677950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При-мітка</w:t>
            </w:r>
          </w:p>
        </w:tc>
      </w:tr>
      <w:tr w:rsidR="004C7425" w:rsidRPr="00100BCF" w14:paraId="43719EBF" w14:textId="77777777" w:rsidTr="004C7425">
        <w:tc>
          <w:tcPr>
            <w:tcW w:w="2835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5CDC917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2A8248A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578E89EA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124DB04D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1133" w:type="dxa"/>
            <w:vMerge/>
            <w:tcBorders>
              <w:bottom w:val="double" w:sz="4" w:space="0" w:color="auto"/>
            </w:tcBorders>
            <w:vAlign w:val="center"/>
          </w:tcPr>
          <w:p w14:paraId="497128BA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15344E9A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proofErr w:type="spellStart"/>
            <w:r w:rsidRPr="00100BCF">
              <w:rPr>
                <w:rFonts w:eastAsia="Calibri" w:cs="Calibri"/>
              </w:rPr>
              <w:t>пло-ща</w:t>
            </w:r>
            <w:proofErr w:type="spellEnd"/>
            <w:r w:rsidRPr="00100BCF">
              <w:rPr>
                <w:rFonts w:eastAsia="Calibri" w:cs="Calibri"/>
              </w:rPr>
              <w:t xml:space="preserve">, </w:t>
            </w:r>
            <w:proofErr w:type="spellStart"/>
            <w:r w:rsidRPr="00100BCF">
              <w:rPr>
                <w:rFonts w:eastAsia="Calibri" w:cs="Calibri"/>
              </w:rPr>
              <w:t>гек-тарів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2B8140F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запас, </w:t>
            </w:r>
          </w:p>
          <w:p w14:paraId="3AE63A13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 куб. </w:t>
            </w:r>
          </w:p>
          <w:p w14:paraId="2D4EAE57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метрів</w:t>
            </w:r>
          </w:p>
        </w:tc>
        <w:tc>
          <w:tcPr>
            <w:tcW w:w="708" w:type="dxa"/>
            <w:vMerge/>
            <w:tcBorders>
              <w:bottom w:val="double" w:sz="4" w:space="0" w:color="auto"/>
            </w:tcBorders>
            <w:vAlign w:val="center"/>
          </w:tcPr>
          <w:p w14:paraId="3E83055D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</w:tr>
      <w:tr w:rsidR="00100BCF" w:rsidRPr="00100BCF" w14:paraId="57AFD47C" w14:textId="77777777" w:rsidTr="009A3DE7">
        <w:tc>
          <w:tcPr>
            <w:tcW w:w="9355" w:type="dxa"/>
            <w:gridSpan w:val="8"/>
            <w:tcBorders>
              <w:top w:val="double" w:sz="4" w:space="0" w:color="auto"/>
            </w:tcBorders>
          </w:tcPr>
          <w:p w14:paraId="78E3D6AE" w14:textId="77777777" w:rsidR="00100BCF" w:rsidRPr="00100BCF" w:rsidRDefault="00100BCF" w:rsidP="00100BCF">
            <w:pPr>
              <w:ind w:right="-113"/>
              <w:rPr>
                <w:rFonts w:eastAsia="Calibri" w:cs="Calibri"/>
              </w:rPr>
            </w:pPr>
            <w:bookmarkStart w:id="3" w:name="kaig"/>
            <w:bookmarkEnd w:id="3"/>
            <w:r w:rsidRPr="00100BCF">
              <w:rPr>
                <w:rFonts w:eastAsia="Calibri" w:cs="Calibri"/>
                <w:b/>
              </w:rPr>
              <w:t xml:space="preserve">ПСП «Граніт»                                                                         </w:t>
            </w:r>
          </w:p>
        </w:tc>
      </w:tr>
      <w:tr w:rsidR="005C6A2E" w:rsidRPr="00100BCF" w14:paraId="75D8309D" w14:textId="77777777" w:rsidTr="005C6A2E">
        <w:trPr>
          <w:trHeight w:val="105"/>
        </w:trPr>
        <w:tc>
          <w:tcPr>
            <w:tcW w:w="9355" w:type="dxa"/>
            <w:gridSpan w:val="8"/>
          </w:tcPr>
          <w:p w14:paraId="0F777BE1" w14:textId="77777777" w:rsidR="005C6A2E" w:rsidRPr="00100BCF" w:rsidRDefault="005C6A2E" w:rsidP="005C6A2E">
            <w:pPr>
              <w:ind w:left="-113" w:right="-113"/>
              <w:jc w:val="center"/>
              <w:rPr>
                <w:rFonts w:eastAsia="Calibri" w:cs="Calibri"/>
                <w:b/>
              </w:rPr>
            </w:pPr>
            <w:r w:rsidRPr="00100BCF">
              <w:rPr>
                <w:rFonts w:eastAsia="Calibri" w:cs="Calibri"/>
                <w:b/>
              </w:rPr>
              <w:t xml:space="preserve">Захисні ліси                       </w:t>
            </w:r>
          </w:p>
        </w:tc>
      </w:tr>
      <w:tr w:rsidR="005C6A2E" w:rsidRPr="00100BCF" w14:paraId="56226A71" w14:textId="77777777" w:rsidTr="00B24DA6">
        <w:tc>
          <w:tcPr>
            <w:tcW w:w="9355" w:type="dxa"/>
            <w:gridSpan w:val="8"/>
          </w:tcPr>
          <w:p w14:paraId="01CDFAFD" w14:textId="77777777" w:rsidR="005C6A2E" w:rsidRPr="00100BCF" w:rsidRDefault="005C6A2E" w:rsidP="00B24DA6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 xml:space="preserve">Інші захисні ліси                                                                                   </w:t>
            </w:r>
          </w:p>
        </w:tc>
      </w:tr>
      <w:tr w:rsidR="004C7425" w:rsidRPr="00100BCF" w14:paraId="289EAA88" w14:textId="77777777" w:rsidTr="004C7425">
        <w:tc>
          <w:tcPr>
            <w:tcW w:w="2835" w:type="dxa"/>
            <w:tcBorders>
              <w:right w:val="single" w:sz="4" w:space="0" w:color="auto"/>
            </w:tcBorders>
          </w:tcPr>
          <w:p w14:paraId="015A432E" w14:textId="77777777" w:rsidR="004C7425" w:rsidRPr="00100BCF" w:rsidRDefault="004C7425" w:rsidP="004C7425">
            <w:pPr>
              <w:ind w:left="-57" w:right="-113"/>
              <w:rPr>
                <w:rFonts w:eastAsia="Calibri" w:cs="Calibr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ECFE2D2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кв.1</w:t>
            </w:r>
          </w:p>
        </w:tc>
        <w:tc>
          <w:tcPr>
            <w:tcW w:w="993" w:type="dxa"/>
            <w:vAlign w:val="center"/>
          </w:tcPr>
          <w:p w14:paraId="083D8B74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34,9</w:t>
            </w:r>
          </w:p>
        </w:tc>
        <w:tc>
          <w:tcPr>
            <w:tcW w:w="993" w:type="dxa"/>
            <w:vAlign w:val="center"/>
          </w:tcPr>
          <w:p w14:paraId="3C1B9537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33,5</w:t>
            </w:r>
          </w:p>
        </w:tc>
        <w:tc>
          <w:tcPr>
            <w:tcW w:w="1133" w:type="dxa"/>
            <w:vAlign w:val="center"/>
          </w:tcPr>
          <w:p w14:paraId="0938420A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7910</w:t>
            </w:r>
          </w:p>
        </w:tc>
        <w:tc>
          <w:tcPr>
            <w:tcW w:w="709" w:type="dxa"/>
            <w:vAlign w:val="center"/>
          </w:tcPr>
          <w:p w14:paraId="4E4A320E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992" w:type="dxa"/>
            <w:vAlign w:val="center"/>
          </w:tcPr>
          <w:p w14:paraId="0F6F1450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708" w:type="dxa"/>
            <w:vAlign w:val="center"/>
          </w:tcPr>
          <w:p w14:paraId="336AF0A5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</w:tr>
      <w:tr w:rsidR="00100BCF" w:rsidRPr="00100BCF" w14:paraId="5B22811E" w14:textId="77777777" w:rsidTr="004C7425">
        <w:tc>
          <w:tcPr>
            <w:tcW w:w="2835" w:type="dxa"/>
            <w:tcBorders>
              <w:right w:val="single" w:sz="4" w:space="0" w:color="auto"/>
            </w:tcBorders>
          </w:tcPr>
          <w:p w14:paraId="6A00ECE9" w14:textId="77777777" w:rsidR="00100BCF" w:rsidRPr="00100BCF" w:rsidRDefault="00100BCF" w:rsidP="004C7425">
            <w:pPr>
              <w:ind w:left="-57" w:right="-113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Разом по категорії лісу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08D87C0" w14:textId="77777777" w:rsidR="00100BCF" w:rsidRPr="00100BCF" w:rsidRDefault="00100BCF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993" w:type="dxa"/>
            <w:vAlign w:val="center"/>
          </w:tcPr>
          <w:p w14:paraId="109DBA2D" w14:textId="77777777" w:rsidR="00100BCF" w:rsidRPr="00100BCF" w:rsidRDefault="00100BCF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34,9</w:t>
            </w:r>
          </w:p>
        </w:tc>
        <w:tc>
          <w:tcPr>
            <w:tcW w:w="993" w:type="dxa"/>
            <w:vAlign w:val="center"/>
          </w:tcPr>
          <w:p w14:paraId="0DFC19A2" w14:textId="77777777" w:rsidR="00100BCF" w:rsidRPr="00100BCF" w:rsidRDefault="00100BCF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33,5</w:t>
            </w:r>
          </w:p>
        </w:tc>
        <w:tc>
          <w:tcPr>
            <w:tcW w:w="1133" w:type="dxa"/>
            <w:vAlign w:val="center"/>
          </w:tcPr>
          <w:p w14:paraId="1B7001B1" w14:textId="77777777" w:rsidR="00100BCF" w:rsidRPr="00100BCF" w:rsidRDefault="00100BCF" w:rsidP="004C7425">
            <w:pPr>
              <w:ind w:left="-113" w:right="-113"/>
              <w:jc w:val="center"/>
              <w:rPr>
                <w:rFonts w:eastAsia="Calibri" w:cs="Calibri"/>
              </w:rPr>
            </w:pPr>
            <w:r w:rsidRPr="00100BCF">
              <w:rPr>
                <w:rFonts w:eastAsia="Calibri" w:cs="Calibri"/>
              </w:rPr>
              <w:t>7910</w:t>
            </w:r>
          </w:p>
        </w:tc>
        <w:tc>
          <w:tcPr>
            <w:tcW w:w="709" w:type="dxa"/>
            <w:vAlign w:val="center"/>
          </w:tcPr>
          <w:p w14:paraId="32FDB2BA" w14:textId="77777777" w:rsidR="00100BCF" w:rsidRPr="00100BCF" w:rsidRDefault="00100BCF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992" w:type="dxa"/>
            <w:vAlign w:val="center"/>
          </w:tcPr>
          <w:p w14:paraId="49BE51BA" w14:textId="77777777" w:rsidR="00100BCF" w:rsidRPr="00100BCF" w:rsidRDefault="00100BCF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  <w:tc>
          <w:tcPr>
            <w:tcW w:w="708" w:type="dxa"/>
            <w:vAlign w:val="center"/>
          </w:tcPr>
          <w:p w14:paraId="25522357" w14:textId="77777777" w:rsidR="00100BCF" w:rsidRPr="00100BCF" w:rsidRDefault="00100BCF" w:rsidP="004C7425">
            <w:pPr>
              <w:ind w:left="-113" w:right="-113"/>
              <w:jc w:val="center"/>
              <w:rPr>
                <w:rFonts w:eastAsia="Calibri" w:cs="Calibri"/>
              </w:rPr>
            </w:pPr>
          </w:p>
        </w:tc>
      </w:tr>
      <w:tr w:rsidR="004C7425" w:rsidRPr="00100BCF" w14:paraId="428A4D05" w14:textId="77777777" w:rsidTr="004C7425">
        <w:tc>
          <w:tcPr>
            <w:tcW w:w="2835" w:type="dxa"/>
            <w:tcBorders>
              <w:right w:val="single" w:sz="4" w:space="0" w:color="auto"/>
            </w:tcBorders>
          </w:tcPr>
          <w:p w14:paraId="55C044CC" w14:textId="77777777" w:rsidR="004C7425" w:rsidRPr="00100BCF" w:rsidRDefault="00100BCF" w:rsidP="00232A54">
            <w:pPr>
              <w:ind w:left="-57" w:right="-113"/>
              <w:rPr>
                <w:rFonts w:eastAsia="Calibri" w:cs="Calibri"/>
                <w:b/>
              </w:rPr>
            </w:pPr>
            <w:r w:rsidRPr="00100BCF">
              <w:rPr>
                <w:rFonts w:eastAsia="Calibri" w:cs="Calibri"/>
                <w:b/>
              </w:rPr>
              <w:t>Усього</w:t>
            </w:r>
            <w:r w:rsidR="004C7425" w:rsidRPr="00100BCF">
              <w:rPr>
                <w:rFonts w:eastAsia="Calibri" w:cs="Calibri"/>
                <w:b/>
              </w:rPr>
              <w:t xml:space="preserve"> по </w:t>
            </w:r>
            <w:r w:rsidR="00232A54" w:rsidRPr="00100BCF">
              <w:rPr>
                <w:rFonts w:eastAsia="Calibri" w:cs="Calibri"/>
                <w:b/>
              </w:rPr>
              <w:t>підприємству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C1C2B56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  <w:b/>
              </w:rPr>
            </w:pPr>
          </w:p>
        </w:tc>
        <w:tc>
          <w:tcPr>
            <w:tcW w:w="993" w:type="dxa"/>
            <w:vAlign w:val="center"/>
          </w:tcPr>
          <w:p w14:paraId="6FB76B4A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  <w:b/>
              </w:rPr>
            </w:pPr>
            <w:r w:rsidRPr="00100BCF">
              <w:rPr>
                <w:rFonts w:eastAsia="Calibri" w:cs="Calibri"/>
                <w:b/>
              </w:rPr>
              <w:t>34,9</w:t>
            </w:r>
          </w:p>
        </w:tc>
        <w:tc>
          <w:tcPr>
            <w:tcW w:w="993" w:type="dxa"/>
            <w:vAlign w:val="center"/>
          </w:tcPr>
          <w:p w14:paraId="6A9BE90C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  <w:b/>
              </w:rPr>
            </w:pPr>
            <w:r w:rsidRPr="00100BCF">
              <w:rPr>
                <w:rFonts w:eastAsia="Calibri" w:cs="Calibri"/>
                <w:b/>
              </w:rPr>
              <w:t>33,5</w:t>
            </w:r>
          </w:p>
        </w:tc>
        <w:tc>
          <w:tcPr>
            <w:tcW w:w="1133" w:type="dxa"/>
            <w:vAlign w:val="center"/>
          </w:tcPr>
          <w:p w14:paraId="7A48523D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  <w:b/>
              </w:rPr>
            </w:pPr>
            <w:r w:rsidRPr="00100BCF">
              <w:rPr>
                <w:rFonts w:eastAsia="Calibri" w:cs="Calibri"/>
                <w:b/>
              </w:rPr>
              <w:t>7910</w:t>
            </w:r>
          </w:p>
        </w:tc>
        <w:tc>
          <w:tcPr>
            <w:tcW w:w="709" w:type="dxa"/>
            <w:vAlign w:val="center"/>
          </w:tcPr>
          <w:p w14:paraId="4387E90B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  <w:b/>
              </w:rPr>
            </w:pPr>
          </w:p>
        </w:tc>
        <w:tc>
          <w:tcPr>
            <w:tcW w:w="992" w:type="dxa"/>
            <w:vAlign w:val="center"/>
          </w:tcPr>
          <w:p w14:paraId="500420A3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  <w:b/>
              </w:rPr>
            </w:pPr>
          </w:p>
        </w:tc>
        <w:tc>
          <w:tcPr>
            <w:tcW w:w="708" w:type="dxa"/>
            <w:vAlign w:val="center"/>
          </w:tcPr>
          <w:p w14:paraId="4964FEA8" w14:textId="77777777" w:rsidR="004C7425" w:rsidRPr="00100BCF" w:rsidRDefault="004C7425" w:rsidP="004C7425">
            <w:pPr>
              <w:ind w:left="-113" w:right="-113"/>
              <w:jc w:val="center"/>
              <w:rPr>
                <w:rFonts w:eastAsia="Calibri" w:cs="Calibri"/>
                <w:b/>
              </w:rPr>
            </w:pPr>
          </w:p>
        </w:tc>
      </w:tr>
    </w:tbl>
    <w:p w14:paraId="4EB9986D" w14:textId="77777777" w:rsidR="00F83CE7" w:rsidRDefault="00F83CE7" w:rsidP="00685DAE">
      <w:pPr>
        <w:tabs>
          <w:tab w:val="center" w:pos="4960"/>
          <w:tab w:val="right" w:pos="9921"/>
        </w:tabs>
      </w:pPr>
    </w:p>
    <w:p w14:paraId="41195EBF" w14:textId="77777777" w:rsidR="007167DB" w:rsidRPr="00100BCF" w:rsidRDefault="007167DB" w:rsidP="00685DAE">
      <w:pPr>
        <w:tabs>
          <w:tab w:val="center" w:pos="4960"/>
          <w:tab w:val="right" w:pos="9921"/>
        </w:tabs>
      </w:pPr>
    </w:p>
    <w:p w14:paraId="0554945D" w14:textId="77777777" w:rsidR="00CF4398" w:rsidRPr="00100BCF" w:rsidRDefault="00CF4398" w:rsidP="008B636A">
      <w:pPr>
        <w:tabs>
          <w:tab w:val="center" w:pos="4960"/>
          <w:tab w:val="right" w:pos="9921"/>
        </w:tabs>
      </w:pPr>
      <w:r w:rsidRPr="00100BCF">
        <w:t>Додаток 2</w:t>
      </w:r>
    </w:p>
    <w:p w14:paraId="18CC787F" w14:textId="77777777" w:rsidR="00CF4398" w:rsidRPr="00100BCF" w:rsidRDefault="00CF4398" w:rsidP="00CF4398">
      <w:pPr>
        <w:tabs>
          <w:tab w:val="center" w:pos="4960"/>
          <w:tab w:val="right" w:pos="9921"/>
        </w:tabs>
        <w:jc w:val="right"/>
        <w:rPr>
          <w:bCs/>
          <w:iCs/>
        </w:rPr>
      </w:pPr>
    </w:p>
    <w:p w14:paraId="77376944" w14:textId="77777777" w:rsidR="00CF4398" w:rsidRPr="00100BCF" w:rsidRDefault="00CF4398" w:rsidP="00CF4398">
      <w:pPr>
        <w:tabs>
          <w:tab w:val="center" w:pos="4960"/>
          <w:tab w:val="right" w:pos="9921"/>
        </w:tabs>
        <w:jc w:val="center"/>
        <w:rPr>
          <w:b/>
        </w:rPr>
      </w:pPr>
      <w:r w:rsidRPr="00100BCF">
        <w:rPr>
          <w:b/>
        </w:rPr>
        <w:t>ВІДОМОСТІ  РОЗРАХУНКОВОЇ  ЛІСОСІКИ</w:t>
      </w:r>
    </w:p>
    <w:p w14:paraId="23CE3A55" w14:textId="77777777" w:rsidR="00232A54" w:rsidRPr="00100BCF" w:rsidRDefault="00232A54" w:rsidP="00232A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>Приватного сільськогосподарського підприємства «Граніт»</w:t>
      </w:r>
    </w:p>
    <w:p w14:paraId="39A0A69F" w14:textId="77777777" w:rsidR="00100BCF" w:rsidRPr="00100BCF" w:rsidRDefault="00100BCF" w:rsidP="00100BCF">
      <w:pPr>
        <w:tabs>
          <w:tab w:val="left" w:pos="3686"/>
        </w:tabs>
        <w:jc w:val="center"/>
      </w:pPr>
      <w:bookmarkStart w:id="4" w:name="_Hlk237874566"/>
      <w:r w:rsidRPr="00100BCF">
        <w:t>вул. Шевченка, 16 А, с. Токарів, Звягельський район, Житомирська область, 11754</w:t>
      </w:r>
    </w:p>
    <w:bookmarkEnd w:id="4"/>
    <w:p w14:paraId="6324F023" w14:textId="77777777" w:rsidR="00D048E8" w:rsidRPr="00100BCF" w:rsidRDefault="00D048E8" w:rsidP="00CF4398">
      <w:pPr>
        <w:pStyle w:val="st2"/>
        <w:spacing w:after="0"/>
        <w:ind w:firstLine="357"/>
        <w:jc w:val="center"/>
        <w:rPr>
          <w:rStyle w:val="st46"/>
          <w:i w:val="0"/>
          <w:noProof/>
          <w:lang w:val="uk-UA"/>
        </w:rPr>
      </w:pPr>
    </w:p>
    <w:p w14:paraId="1B1D4868" w14:textId="77777777" w:rsidR="00232A54" w:rsidRPr="00100BCF" w:rsidRDefault="00232A54" w:rsidP="00232A54">
      <w:pPr>
        <w:pStyle w:val="st2"/>
        <w:spacing w:after="0"/>
        <w:ind w:firstLine="709"/>
        <w:rPr>
          <w:rStyle w:val="st46"/>
          <w:i w:val="0"/>
          <w:noProof/>
          <w:lang w:val="uk-UA"/>
        </w:rPr>
      </w:pPr>
      <w:r w:rsidRPr="00100BCF">
        <w:rPr>
          <w:rStyle w:val="st46"/>
          <w:i w:val="0"/>
          <w:noProof/>
          <w:lang w:val="uk-UA"/>
        </w:rPr>
        <w:t>В звязку з відсутністю експлуатаційного фонду, розрахункова лісосіка не приводиться, рубки головного користування не проєктуються.</w:t>
      </w:r>
    </w:p>
    <w:p w14:paraId="4D6F8184" w14:textId="77777777" w:rsidR="00232A54" w:rsidRDefault="00232A54" w:rsidP="00232A54">
      <w:pPr>
        <w:pStyle w:val="st2"/>
        <w:spacing w:after="0"/>
        <w:ind w:firstLine="709"/>
        <w:rPr>
          <w:rStyle w:val="st46"/>
          <w:i w:val="0"/>
          <w:noProof/>
          <w:lang w:val="uk-UA"/>
        </w:rPr>
      </w:pPr>
    </w:p>
    <w:p w14:paraId="49C88696" w14:textId="77777777" w:rsidR="007167DB" w:rsidRPr="00100BCF" w:rsidRDefault="007167DB" w:rsidP="00232A54">
      <w:pPr>
        <w:pStyle w:val="st2"/>
        <w:spacing w:after="0"/>
        <w:ind w:firstLine="709"/>
        <w:rPr>
          <w:rStyle w:val="st46"/>
          <w:i w:val="0"/>
          <w:noProof/>
          <w:lang w:val="uk-UA"/>
        </w:rPr>
      </w:pPr>
    </w:p>
    <w:p w14:paraId="2CDFF5F8" w14:textId="77777777" w:rsidR="00CF4398" w:rsidRPr="00100BCF" w:rsidRDefault="00CF4398" w:rsidP="008B636A">
      <w:pPr>
        <w:rPr>
          <w:rStyle w:val="rvts0"/>
        </w:rPr>
      </w:pPr>
      <w:r w:rsidRPr="00100BCF">
        <w:rPr>
          <w:rStyle w:val="rvts0"/>
        </w:rPr>
        <w:t>Додаток 3</w:t>
      </w:r>
    </w:p>
    <w:p w14:paraId="26EBFDE4" w14:textId="77777777" w:rsidR="00CF4398" w:rsidRPr="00100BCF" w:rsidRDefault="00CF4398" w:rsidP="00CF4398">
      <w:pPr>
        <w:ind w:firstLine="540"/>
        <w:jc w:val="center"/>
        <w:rPr>
          <w:rStyle w:val="rvts0"/>
          <w:b/>
        </w:rPr>
      </w:pPr>
    </w:p>
    <w:p w14:paraId="4677E2A7" w14:textId="77777777" w:rsidR="00100BCF" w:rsidRPr="007B4D47" w:rsidRDefault="00100BCF" w:rsidP="00100B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  <w:rPr>
          <w:b/>
          <w:bCs/>
        </w:rPr>
      </w:pPr>
      <w:r w:rsidRPr="007B4D47">
        <w:rPr>
          <w:b/>
          <w:bCs/>
        </w:rPr>
        <w:t xml:space="preserve">КВАРТАЛЬНО-ВИДІЛЬНИЙ ПЕРЕЛІК </w:t>
      </w:r>
    </w:p>
    <w:p w14:paraId="003EFDCF" w14:textId="77777777" w:rsidR="00100BCF" w:rsidRPr="00100BCF" w:rsidRDefault="00100BCF" w:rsidP="00100B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7B4D47">
        <w:t xml:space="preserve">лісових ділянок, які належать до територій та об’єктів природно-заповідного фонду, із зазначенням назв цих територій та об’єктів, а також пралісів, </w:t>
      </w:r>
      <w:proofErr w:type="spellStart"/>
      <w:r w:rsidRPr="007B4D47">
        <w:t>квазіпралісів</w:t>
      </w:r>
      <w:proofErr w:type="spellEnd"/>
      <w:r w:rsidRPr="007B4D47">
        <w:t xml:space="preserve"> та природних лісів, розташованих поза межами територій та об’єктів природно-заповідного фонду </w:t>
      </w:r>
      <w:r w:rsidRPr="00100BCF">
        <w:t>Приватного сільськогосподарського підприємства «Граніт»</w:t>
      </w:r>
    </w:p>
    <w:p w14:paraId="0B9B9936" w14:textId="77777777" w:rsidR="00100BCF" w:rsidRPr="00100BCF" w:rsidRDefault="00100BCF" w:rsidP="00100BCF">
      <w:pPr>
        <w:tabs>
          <w:tab w:val="left" w:pos="3686"/>
        </w:tabs>
        <w:jc w:val="center"/>
      </w:pPr>
      <w:r w:rsidRPr="00100BCF">
        <w:t>вул. Шевченка, 16 А, с. Токарів, Звягельський район, Житомирська область, 11754</w:t>
      </w:r>
    </w:p>
    <w:p w14:paraId="6B516A22" w14:textId="77777777" w:rsidR="00100BCF" w:rsidRPr="007B4D47" w:rsidRDefault="00100BCF" w:rsidP="00100B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  <w:rPr>
          <w:rStyle w:val="st46"/>
          <w:i w:val="0"/>
          <w:noProof/>
          <w:sz w:val="20"/>
          <w:szCs w:val="20"/>
        </w:rPr>
      </w:pPr>
    </w:p>
    <w:p w14:paraId="2D618770" w14:textId="77777777" w:rsidR="00100BCF" w:rsidRPr="007B4D47" w:rsidRDefault="00100BCF" w:rsidP="00100BCF">
      <w:pPr>
        <w:ind w:firstLine="540"/>
        <w:jc w:val="both"/>
        <w:rPr>
          <w:rStyle w:val="rvts0"/>
        </w:rPr>
      </w:pPr>
      <w:r w:rsidRPr="007B4D47">
        <w:t xml:space="preserve">Лісових ділянок, які належать до територій та об’єктів природно-заповідного фонду, пралісів, </w:t>
      </w:r>
      <w:proofErr w:type="spellStart"/>
      <w:r w:rsidRPr="007B4D47">
        <w:rPr>
          <w:rStyle w:val="rvts0"/>
        </w:rPr>
        <w:t>квазіпралісів</w:t>
      </w:r>
      <w:proofErr w:type="spellEnd"/>
      <w:r w:rsidRPr="007B4D47">
        <w:rPr>
          <w:rStyle w:val="rvts0"/>
        </w:rPr>
        <w:t xml:space="preserve"> та природних лісів, розташованих поза межами територій та об’єктів природно-заповідного фонду у </w:t>
      </w:r>
      <w:r>
        <w:rPr>
          <w:rStyle w:val="rvts0"/>
        </w:rPr>
        <w:t>ПС</w:t>
      </w:r>
      <w:r w:rsidRPr="007B4D47">
        <w:rPr>
          <w:rStyle w:val="rvts0"/>
        </w:rPr>
        <w:t xml:space="preserve">П </w:t>
      </w:r>
      <w:r w:rsidRPr="007B4D47">
        <w:t>«</w:t>
      </w:r>
      <w:r>
        <w:t>Граніт</w:t>
      </w:r>
      <w:r w:rsidRPr="007B4D47">
        <w:t xml:space="preserve">» </w:t>
      </w:r>
      <w:r w:rsidRPr="007B4D47">
        <w:rPr>
          <w:rStyle w:val="rvts0"/>
        </w:rPr>
        <w:t>немає.</w:t>
      </w:r>
    </w:p>
    <w:p w14:paraId="1195B061" w14:textId="77777777" w:rsidR="00100BCF" w:rsidRPr="007B4D47" w:rsidRDefault="00100BCF" w:rsidP="00100BCF">
      <w:pPr>
        <w:ind w:firstLine="540"/>
        <w:jc w:val="both"/>
        <w:rPr>
          <w:rStyle w:val="rvts0"/>
        </w:rPr>
      </w:pPr>
      <w:r w:rsidRPr="007B4D47">
        <w:t xml:space="preserve">Лісових ділянок підприємства, які б відповідали критеріям </w:t>
      </w:r>
      <w:r w:rsidRPr="007B4D47">
        <w:rPr>
          <w:rStyle w:val="rvts0"/>
        </w:rPr>
        <w:t xml:space="preserve">«Методики належності лісових територій до пралісів, </w:t>
      </w:r>
      <w:proofErr w:type="spellStart"/>
      <w:r w:rsidRPr="007B4D47">
        <w:rPr>
          <w:rStyle w:val="rvts0"/>
        </w:rPr>
        <w:t>квазіпралісів</w:t>
      </w:r>
      <w:proofErr w:type="spellEnd"/>
      <w:r w:rsidRPr="007B4D47">
        <w:rPr>
          <w:rStyle w:val="rvts0"/>
        </w:rPr>
        <w:t xml:space="preserve"> і природних лісів» (затверджено наказом </w:t>
      </w:r>
      <w:proofErr w:type="spellStart"/>
      <w:r w:rsidRPr="007B4D47">
        <w:rPr>
          <w:rStyle w:val="rvts0"/>
        </w:rPr>
        <w:t>Мінекології</w:t>
      </w:r>
      <w:proofErr w:type="spellEnd"/>
      <w:r w:rsidRPr="007B4D47">
        <w:rPr>
          <w:rStyle w:val="rvts0"/>
        </w:rPr>
        <w:t xml:space="preserve"> України від 18.05.2018 р. №161) не виявлено.</w:t>
      </w:r>
    </w:p>
    <w:p w14:paraId="369C20CD" w14:textId="77777777" w:rsidR="00100BCF" w:rsidRPr="007B4D47" w:rsidRDefault="00100BCF" w:rsidP="00100BCF">
      <w:pPr>
        <w:ind w:firstLine="540"/>
        <w:jc w:val="both"/>
        <w:rPr>
          <w:rStyle w:val="rvts0"/>
        </w:rPr>
      </w:pPr>
      <w:r w:rsidRPr="007B4D47">
        <w:rPr>
          <w:rStyle w:val="rvts0"/>
        </w:rPr>
        <w:t xml:space="preserve">Відомості про місцезнаходження видів флори та фауни і їх природних середовищ існування, які охороняються відповідно до Конвенції про охорону дикої флори та фауни і їх природних середовищ існування в Європі в підприємстві відсутні. </w:t>
      </w:r>
    </w:p>
    <w:p w14:paraId="1EA32EB8" w14:textId="77777777" w:rsidR="00F83CE7" w:rsidRPr="00100BCF" w:rsidRDefault="00F83CE7" w:rsidP="00F83C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</w:p>
    <w:p w14:paraId="7543FEF0" w14:textId="77777777" w:rsidR="00CD4624" w:rsidRPr="00100BCF" w:rsidRDefault="00CD4624" w:rsidP="008B636A">
      <w:pPr>
        <w:jc w:val="right"/>
      </w:pPr>
      <w:r w:rsidRPr="00100BCF">
        <w:lastRenderedPageBreak/>
        <w:t>Додаток 4</w:t>
      </w:r>
    </w:p>
    <w:p w14:paraId="4C9842EF" w14:textId="77777777" w:rsidR="00CD4624" w:rsidRPr="00100BCF" w:rsidRDefault="00CD4624" w:rsidP="00CD4624">
      <w:pPr>
        <w:jc w:val="center"/>
        <w:rPr>
          <w:b/>
        </w:rPr>
      </w:pPr>
    </w:p>
    <w:p w14:paraId="084CAD82" w14:textId="77777777" w:rsidR="00CD4624" w:rsidRPr="00100BCF" w:rsidRDefault="00CD4624" w:rsidP="00CD4624">
      <w:pPr>
        <w:jc w:val="center"/>
        <w:rPr>
          <w:b/>
        </w:rPr>
      </w:pPr>
      <w:r w:rsidRPr="00100BCF">
        <w:rPr>
          <w:b/>
        </w:rPr>
        <w:t xml:space="preserve">ВІДОМОСТІ  </w:t>
      </w:r>
    </w:p>
    <w:p w14:paraId="00A9102C" w14:textId="77777777" w:rsidR="00CD4624" w:rsidRPr="00100BCF" w:rsidRDefault="00CD4624" w:rsidP="00CD4624">
      <w:pPr>
        <w:jc w:val="center"/>
        <w:rPr>
          <w:b/>
        </w:rPr>
      </w:pPr>
      <w:r w:rsidRPr="00100BCF">
        <w:rPr>
          <w:b/>
        </w:rPr>
        <w:t xml:space="preserve">щодо площі лісів зелених зон </w:t>
      </w:r>
    </w:p>
    <w:p w14:paraId="70DE2772" w14:textId="77777777" w:rsidR="00F47845" w:rsidRPr="00100BCF" w:rsidRDefault="00F47845" w:rsidP="00F478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>Приватного сільськогосподарського підприємства «Граніт»</w:t>
      </w:r>
    </w:p>
    <w:p w14:paraId="159C3ADA" w14:textId="77777777" w:rsidR="00100BCF" w:rsidRPr="00100BCF" w:rsidRDefault="00100BCF" w:rsidP="00100BCF">
      <w:pPr>
        <w:tabs>
          <w:tab w:val="left" w:pos="3686"/>
        </w:tabs>
        <w:jc w:val="center"/>
      </w:pPr>
      <w:r w:rsidRPr="00100BCF">
        <w:t>вул. Шевченка, 16 А, с. Токарів, Звягельський район, Житомирська область, 11754</w:t>
      </w:r>
    </w:p>
    <w:p w14:paraId="258A7492" w14:textId="77777777" w:rsidR="00CD4624" w:rsidRPr="00100BCF" w:rsidRDefault="00CD4624" w:rsidP="00CD4624">
      <w:pPr>
        <w:jc w:val="right"/>
      </w:pPr>
    </w:p>
    <w:p w14:paraId="4BA6C16E" w14:textId="77777777" w:rsidR="00CD4624" w:rsidRPr="00100BCF" w:rsidRDefault="00F47845" w:rsidP="00F47845">
      <w:pPr>
        <w:ind w:firstLine="709"/>
        <w:jc w:val="both"/>
      </w:pPr>
      <w:r w:rsidRPr="00100BCF">
        <w:t xml:space="preserve">Ліси зелених зон не виділялись через відсутність підстав для їх виділення. </w:t>
      </w:r>
    </w:p>
    <w:p w14:paraId="5757823C" w14:textId="77777777" w:rsidR="00CD4624" w:rsidRDefault="00CD4624" w:rsidP="00CD4624">
      <w:pPr>
        <w:jc w:val="right"/>
      </w:pPr>
    </w:p>
    <w:p w14:paraId="532C1981" w14:textId="77777777" w:rsidR="007167DB" w:rsidRDefault="007167DB" w:rsidP="00CD4624">
      <w:pPr>
        <w:jc w:val="right"/>
      </w:pPr>
    </w:p>
    <w:p w14:paraId="5DDB3E4E" w14:textId="77777777" w:rsidR="007167DB" w:rsidRPr="00100BCF" w:rsidRDefault="007167DB" w:rsidP="00CD4624">
      <w:pPr>
        <w:jc w:val="right"/>
      </w:pPr>
    </w:p>
    <w:p w14:paraId="3EF22B60" w14:textId="77777777" w:rsidR="00CD4624" w:rsidRPr="00100BCF" w:rsidRDefault="00CD4624" w:rsidP="008B636A">
      <w:pPr>
        <w:jc w:val="right"/>
      </w:pPr>
      <w:r w:rsidRPr="00100BCF">
        <w:t>Додаток 5</w:t>
      </w:r>
    </w:p>
    <w:p w14:paraId="6B76D112" w14:textId="77777777" w:rsidR="00CD4624" w:rsidRPr="00100BCF" w:rsidRDefault="00CD4624" w:rsidP="00CD4624">
      <w:pPr>
        <w:jc w:val="right"/>
      </w:pPr>
    </w:p>
    <w:p w14:paraId="483F9F84" w14:textId="77777777" w:rsidR="00CD4624" w:rsidRPr="00100BCF" w:rsidRDefault="00CD4624" w:rsidP="00CD4624">
      <w:pPr>
        <w:jc w:val="center"/>
        <w:rPr>
          <w:b/>
        </w:rPr>
      </w:pPr>
      <w:r w:rsidRPr="00100BCF">
        <w:rPr>
          <w:b/>
        </w:rPr>
        <w:t xml:space="preserve">ВІДОМОСТІ  </w:t>
      </w:r>
    </w:p>
    <w:p w14:paraId="4BD76E15" w14:textId="77777777" w:rsidR="00CD4624" w:rsidRPr="00100BCF" w:rsidRDefault="00CD4624" w:rsidP="00CD4624">
      <w:pPr>
        <w:jc w:val="center"/>
        <w:rPr>
          <w:b/>
        </w:rPr>
      </w:pPr>
      <w:r w:rsidRPr="00100BCF">
        <w:rPr>
          <w:b/>
        </w:rPr>
        <w:t>щодо площі рекреаційно-оздоровчих лісів,</w:t>
      </w:r>
    </w:p>
    <w:p w14:paraId="22A70162" w14:textId="77777777" w:rsidR="00CD4624" w:rsidRPr="00100BCF" w:rsidRDefault="00CD4624" w:rsidP="00CD4624">
      <w:pPr>
        <w:jc w:val="center"/>
        <w:rPr>
          <w:b/>
        </w:rPr>
      </w:pPr>
      <w:r w:rsidRPr="00100BCF">
        <w:rPr>
          <w:b/>
        </w:rPr>
        <w:t>що розташовані поза межами лісів зелених зон</w:t>
      </w:r>
    </w:p>
    <w:p w14:paraId="7BECD9B3" w14:textId="77777777" w:rsidR="00F47845" w:rsidRPr="00100BCF" w:rsidRDefault="00F47845" w:rsidP="00F478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>Приватного сільськогосподарського підприємства «Граніт»</w:t>
      </w:r>
    </w:p>
    <w:p w14:paraId="4868A4B5" w14:textId="77777777" w:rsidR="00100BCF" w:rsidRPr="00100BCF" w:rsidRDefault="00100BCF" w:rsidP="00100BCF">
      <w:pPr>
        <w:tabs>
          <w:tab w:val="left" w:pos="3686"/>
        </w:tabs>
        <w:jc w:val="center"/>
      </w:pPr>
      <w:r w:rsidRPr="00100BCF">
        <w:t>вул. Шевченка, 16 А, с. Токарів, Звягельський район, Житомирська область, 11754</w:t>
      </w:r>
    </w:p>
    <w:p w14:paraId="7183972E" w14:textId="77777777" w:rsidR="00CD4624" w:rsidRPr="00100BCF" w:rsidRDefault="00CD4624" w:rsidP="00CD4624">
      <w:pPr>
        <w:pStyle w:val="st2"/>
        <w:spacing w:after="0"/>
        <w:ind w:firstLine="357"/>
        <w:jc w:val="center"/>
        <w:rPr>
          <w:rStyle w:val="st46"/>
          <w:i w:val="0"/>
          <w:noProof/>
          <w:lang w:val="uk-UA"/>
        </w:rPr>
      </w:pPr>
    </w:p>
    <w:p w14:paraId="604BC156" w14:textId="77777777" w:rsidR="00F47845" w:rsidRPr="00100BCF" w:rsidRDefault="00F47845" w:rsidP="00F47845">
      <w:pPr>
        <w:pStyle w:val="st2"/>
        <w:spacing w:after="0"/>
        <w:ind w:firstLine="709"/>
        <w:rPr>
          <w:rStyle w:val="st46"/>
          <w:i w:val="0"/>
          <w:noProof/>
          <w:lang w:val="uk-UA"/>
        </w:rPr>
      </w:pPr>
      <w:r w:rsidRPr="00100BCF">
        <w:rPr>
          <w:rStyle w:val="st46"/>
          <w:i w:val="0"/>
          <w:noProof/>
          <w:lang w:val="uk-UA"/>
        </w:rPr>
        <w:t xml:space="preserve">Рекреаційно-оздоровчі ліси, розташовані поза межами лісів зелених зон не виділяються через відсутність підстав для їх виділення. </w:t>
      </w:r>
    </w:p>
    <w:p w14:paraId="5544E35F" w14:textId="77777777" w:rsidR="00F47845" w:rsidRDefault="00F47845" w:rsidP="00CD4624">
      <w:pPr>
        <w:rPr>
          <w:rStyle w:val="st42"/>
          <w:noProof/>
        </w:rPr>
      </w:pPr>
    </w:p>
    <w:p w14:paraId="4ED39944" w14:textId="77777777" w:rsidR="007167DB" w:rsidRDefault="007167DB" w:rsidP="00CD4624">
      <w:pPr>
        <w:rPr>
          <w:rStyle w:val="st42"/>
          <w:noProof/>
        </w:rPr>
      </w:pPr>
    </w:p>
    <w:p w14:paraId="26AB92CE" w14:textId="77777777" w:rsidR="007167DB" w:rsidRPr="00100BCF" w:rsidRDefault="007167DB" w:rsidP="00CD4624">
      <w:pPr>
        <w:rPr>
          <w:rStyle w:val="st42"/>
          <w:noProof/>
        </w:rPr>
      </w:pPr>
    </w:p>
    <w:p w14:paraId="1F2BBF28" w14:textId="77777777" w:rsidR="00CF4398" w:rsidRPr="00100BCF" w:rsidRDefault="00CF4398" w:rsidP="008B636A">
      <w:pPr>
        <w:jc w:val="right"/>
        <w:rPr>
          <w:rStyle w:val="st42"/>
          <w:noProof/>
        </w:rPr>
      </w:pPr>
      <w:r w:rsidRPr="00100BCF">
        <w:rPr>
          <w:rStyle w:val="st42"/>
          <w:noProof/>
        </w:rPr>
        <w:t>Додаток 6</w:t>
      </w:r>
    </w:p>
    <w:p w14:paraId="6C511E98" w14:textId="77777777" w:rsidR="00685DAE" w:rsidRPr="00100BCF" w:rsidRDefault="00685DAE" w:rsidP="00CD4624">
      <w:pPr>
        <w:rPr>
          <w:rStyle w:val="st161"/>
          <w:bCs/>
          <w:noProof/>
          <w:sz w:val="24"/>
        </w:rPr>
      </w:pPr>
    </w:p>
    <w:p w14:paraId="7F0FAED7" w14:textId="77777777" w:rsidR="00CF4398" w:rsidRPr="00100BCF" w:rsidRDefault="00CF4398" w:rsidP="00CD4624">
      <w:pPr>
        <w:pStyle w:val="st6"/>
        <w:spacing w:before="0" w:after="0"/>
        <w:ind w:left="357" w:right="357"/>
        <w:rPr>
          <w:rStyle w:val="st161"/>
          <w:bCs/>
          <w:noProof/>
          <w:sz w:val="24"/>
          <w:lang w:val="uk-UA"/>
        </w:rPr>
      </w:pPr>
      <w:r w:rsidRPr="00100BCF">
        <w:rPr>
          <w:rStyle w:val="st161"/>
          <w:bCs/>
          <w:noProof/>
          <w:sz w:val="24"/>
          <w:lang w:val="uk-UA"/>
        </w:rPr>
        <w:t xml:space="preserve">ВІДОМІСТІ </w:t>
      </w:r>
      <w:r w:rsidRPr="00100BCF">
        <w:rPr>
          <w:rStyle w:val="st161"/>
          <w:bCs/>
          <w:noProof/>
          <w:sz w:val="24"/>
          <w:lang w:val="uk-UA"/>
        </w:rPr>
        <w:br/>
        <w:t>про площі протиерозійних лісів</w:t>
      </w:r>
    </w:p>
    <w:p w14:paraId="17B3779A" w14:textId="77777777" w:rsidR="00821075" w:rsidRPr="00100BCF" w:rsidRDefault="00821075" w:rsidP="008210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>Приватного сільськогосподарського підприємства «Граніт»</w:t>
      </w:r>
    </w:p>
    <w:p w14:paraId="5B000E69" w14:textId="77777777" w:rsidR="007167DB" w:rsidRPr="00100BCF" w:rsidRDefault="007167DB" w:rsidP="007167DB">
      <w:pPr>
        <w:tabs>
          <w:tab w:val="left" w:pos="3686"/>
        </w:tabs>
        <w:jc w:val="center"/>
      </w:pPr>
      <w:r w:rsidRPr="00100BCF">
        <w:t>вул. Шевченка, 16 А, с. Токарів, Звягельський район, Житомирська область, 11754</w:t>
      </w:r>
    </w:p>
    <w:p w14:paraId="2C35A637" w14:textId="77777777" w:rsidR="00821075" w:rsidRPr="00100BCF" w:rsidRDefault="00821075" w:rsidP="00C840B2">
      <w:pPr>
        <w:rPr>
          <w:noProof/>
        </w:rPr>
      </w:pPr>
    </w:p>
    <w:p w14:paraId="21365E2E" w14:textId="77777777" w:rsidR="00821075" w:rsidRPr="00100BCF" w:rsidRDefault="00821075" w:rsidP="00821075">
      <w:pPr>
        <w:ind w:firstLine="709"/>
        <w:jc w:val="both"/>
        <w:rPr>
          <w:noProof/>
        </w:rPr>
      </w:pPr>
      <w:r w:rsidRPr="00100BCF">
        <w:rPr>
          <w:noProof/>
        </w:rPr>
        <w:t xml:space="preserve">Протиерозійні ліси не виділялися через відсутність </w:t>
      </w:r>
      <w:r w:rsidR="007167DB">
        <w:rPr>
          <w:noProof/>
        </w:rPr>
        <w:t xml:space="preserve">підстав </w:t>
      </w:r>
      <w:r w:rsidRPr="00100BCF">
        <w:rPr>
          <w:noProof/>
        </w:rPr>
        <w:t>для їх виділення.</w:t>
      </w:r>
    </w:p>
    <w:p w14:paraId="3DC7C827" w14:textId="77777777" w:rsidR="00821075" w:rsidRDefault="00821075" w:rsidP="00C840B2">
      <w:pPr>
        <w:rPr>
          <w:noProof/>
        </w:rPr>
      </w:pPr>
    </w:p>
    <w:p w14:paraId="345657E9" w14:textId="77777777" w:rsidR="007167DB" w:rsidRDefault="007167DB" w:rsidP="00C840B2">
      <w:pPr>
        <w:rPr>
          <w:noProof/>
        </w:rPr>
      </w:pPr>
    </w:p>
    <w:p w14:paraId="6F775404" w14:textId="77777777" w:rsidR="007167DB" w:rsidRPr="00100BCF" w:rsidRDefault="007167DB" w:rsidP="00C840B2">
      <w:pPr>
        <w:rPr>
          <w:noProof/>
        </w:rPr>
      </w:pPr>
    </w:p>
    <w:p w14:paraId="4FDF1D81" w14:textId="77777777" w:rsidR="00CF4398" w:rsidRPr="00100BCF" w:rsidRDefault="00CF4398" w:rsidP="008B636A">
      <w:pPr>
        <w:jc w:val="right"/>
        <w:rPr>
          <w:noProof/>
        </w:rPr>
      </w:pPr>
      <w:r w:rsidRPr="00100BCF">
        <w:rPr>
          <w:noProof/>
        </w:rPr>
        <w:t>Додаток 7</w:t>
      </w:r>
    </w:p>
    <w:p w14:paraId="3D7BC80A" w14:textId="77777777" w:rsidR="00CF4398" w:rsidRPr="00100BCF" w:rsidRDefault="00CF4398" w:rsidP="00CD4624">
      <w:pPr>
        <w:jc w:val="right"/>
        <w:rPr>
          <w:noProof/>
        </w:rPr>
      </w:pPr>
    </w:p>
    <w:p w14:paraId="50B5E9DE" w14:textId="77777777" w:rsidR="00CF4398" w:rsidRPr="00100BCF" w:rsidRDefault="00CF4398" w:rsidP="00CD4624">
      <w:pPr>
        <w:jc w:val="center"/>
        <w:rPr>
          <w:rStyle w:val="rvts0"/>
          <w:b/>
        </w:rPr>
      </w:pPr>
      <w:r w:rsidRPr="00100BCF">
        <w:rPr>
          <w:rStyle w:val="rvts0"/>
          <w:b/>
        </w:rPr>
        <w:t>РІШЕННЯ</w:t>
      </w:r>
    </w:p>
    <w:p w14:paraId="6DD9D95D" w14:textId="77777777" w:rsidR="00CF4398" w:rsidRPr="00100BCF" w:rsidRDefault="00CF4398" w:rsidP="00CD4624">
      <w:pPr>
        <w:jc w:val="center"/>
        <w:rPr>
          <w:rStyle w:val="rvts0"/>
          <w:b/>
        </w:rPr>
      </w:pPr>
      <w:r w:rsidRPr="00100BCF">
        <w:rPr>
          <w:rStyle w:val="rvts0"/>
          <w:b/>
        </w:rPr>
        <w:t xml:space="preserve">відповідних органів про будівництво залізниць, автомобільних доріг </w:t>
      </w:r>
    </w:p>
    <w:p w14:paraId="5974BE51" w14:textId="77777777" w:rsidR="00CF4398" w:rsidRPr="00100BCF" w:rsidRDefault="00CF4398" w:rsidP="00CD4624">
      <w:pPr>
        <w:jc w:val="center"/>
        <w:rPr>
          <w:b/>
          <w:noProof/>
        </w:rPr>
      </w:pPr>
      <w:r w:rsidRPr="00100BCF">
        <w:rPr>
          <w:rStyle w:val="rvts0"/>
          <w:b/>
        </w:rPr>
        <w:t>державного значення</w:t>
      </w:r>
    </w:p>
    <w:p w14:paraId="6EB61B3D" w14:textId="77777777" w:rsidR="00821075" w:rsidRPr="00100BCF" w:rsidRDefault="00821075" w:rsidP="008210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>Приватного сільськогосподарського підприємства «Граніт»</w:t>
      </w:r>
    </w:p>
    <w:p w14:paraId="5B3FEFFD" w14:textId="77777777" w:rsidR="00821075" w:rsidRPr="00100BCF" w:rsidRDefault="00821075" w:rsidP="008210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 xml:space="preserve">Житомирська область </w:t>
      </w:r>
    </w:p>
    <w:p w14:paraId="3EE6AE6D" w14:textId="77777777" w:rsidR="00CF4398" w:rsidRPr="00100BCF" w:rsidRDefault="00CF4398" w:rsidP="00821075">
      <w:pPr>
        <w:ind w:firstLine="709"/>
        <w:jc w:val="both"/>
        <w:rPr>
          <w:noProof/>
        </w:rPr>
      </w:pPr>
    </w:p>
    <w:p w14:paraId="32BE6C8E" w14:textId="77777777" w:rsidR="00821075" w:rsidRPr="00100BCF" w:rsidRDefault="00821075" w:rsidP="00821075">
      <w:pPr>
        <w:ind w:firstLine="709"/>
        <w:jc w:val="both"/>
        <w:rPr>
          <w:noProof/>
        </w:rPr>
      </w:pPr>
      <w:r w:rsidRPr="00100BCF">
        <w:rPr>
          <w:noProof/>
        </w:rPr>
        <w:t>Рішення відповідних органів про будівництво залізниць, автомобільних доріг державного значення відсутні.</w:t>
      </w:r>
    </w:p>
    <w:p w14:paraId="4E575F13" w14:textId="77777777" w:rsidR="00CF4398" w:rsidRPr="00100BCF" w:rsidRDefault="00CF4398" w:rsidP="00CD4624">
      <w:pPr>
        <w:rPr>
          <w:noProof/>
        </w:rPr>
      </w:pPr>
    </w:p>
    <w:p w14:paraId="08E72D6E" w14:textId="77777777" w:rsidR="00FD2791" w:rsidRDefault="00FD2791" w:rsidP="00CD4624">
      <w:pPr>
        <w:rPr>
          <w:noProof/>
        </w:rPr>
      </w:pPr>
    </w:p>
    <w:p w14:paraId="27C67A0D" w14:textId="77777777" w:rsidR="007167DB" w:rsidRDefault="007167DB" w:rsidP="00CD4624">
      <w:pPr>
        <w:rPr>
          <w:noProof/>
        </w:rPr>
      </w:pPr>
    </w:p>
    <w:p w14:paraId="04451B32" w14:textId="77777777" w:rsidR="007167DB" w:rsidRDefault="007167DB" w:rsidP="00CD4624">
      <w:pPr>
        <w:rPr>
          <w:noProof/>
        </w:rPr>
      </w:pPr>
    </w:p>
    <w:p w14:paraId="6A30F1CD" w14:textId="77777777" w:rsidR="007167DB" w:rsidRDefault="007167DB" w:rsidP="00CD4624">
      <w:pPr>
        <w:rPr>
          <w:noProof/>
        </w:rPr>
      </w:pPr>
    </w:p>
    <w:p w14:paraId="72B93EDB" w14:textId="77777777" w:rsidR="007167DB" w:rsidRPr="00100BCF" w:rsidRDefault="007167DB" w:rsidP="00CD4624">
      <w:pPr>
        <w:rPr>
          <w:noProof/>
        </w:rPr>
      </w:pPr>
    </w:p>
    <w:p w14:paraId="47AD3B4A" w14:textId="77777777" w:rsidR="00C840B2" w:rsidRPr="00100BCF" w:rsidRDefault="00CF4398" w:rsidP="008B636A">
      <w:pPr>
        <w:pStyle w:val="st6"/>
        <w:tabs>
          <w:tab w:val="left" w:pos="9354"/>
        </w:tabs>
        <w:spacing w:before="0" w:after="0"/>
        <w:ind w:left="0" w:right="-2"/>
        <w:jc w:val="left"/>
        <w:rPr>
          <w:lang w:val="uk-UA"/>
        </w:rPr>
      </w:pPr>
      <w:r w:rsidRPr="00100BCF">
        <w:rPr>
          <w:lang w:val="uk-UA"/>
        </w:rPr>
        <w:lastRenderedPageBreak/>
        <w:t>Додаток 8</w:t>
      </w:r>
    </w:p>
    <w:p w14:paraId="5BC856BB" w14:textId="77777777" w:rsidR="00C840B2" w:rsidRDefault="00C840B2" w:rsidP="00C840B2">
      <w:pPr>
        <w:pStyle w:val="st6"/>
        <w:spacing w:before="0" w:after="0"/>
        <w:ind w:left="0"/>
        <w:rPr>
          <w:lang w:val="uk-UA"/>
        </w:rPr>
      </w:pPr>
    </w:p>
    <w:p w14:paraId="2FB41D66" w14:textId="77777777" w:rsidR="00F33A7A" w:rsidRPr="00100BCF" w:rsidRDefault="00F33A7A" w:rsidP="00C840B2">
      <w:pPr>
        <w:pStyle w:val="st6"/>
        <w:spacing w:before="0" w:after="0"/>
        <w:ind w:left="0"/>
        <w:rPr>
          <w:lang w:val="uk-UA"/>
        </w:rPr>
      </w:pPr>
    </w:p>
    <w:p w14:paraId="2BD8A740" w14:textId="77777777" w:rsidR="00CF4398" w:rsidRPr="00100BCF" w:rsidRDefault="00CF4398" w:rsidP="00C840B2">
      <w:pPr>
        <w:pStyle w:val="st6"/>
        <w:spacing w:before="0" w:after="0"/>
        <w:ind w:left="-113" w:right="-113"/>
        <w:rPr>
          <w:rStyle w:val="st161"/>
          <w:bCs/>
          <w:sz w:val="24"/>
          <w:lang w:val="uk-UA"/>
        </w:rPr>
      </w:pPr>
      <w:r w:rsidRPr="00100BCF">
        <w:rPr>
          <w:rStyle w:val="st161"/>
          <w:bCs/>
          <w:noProof/>
          <w:sz w:val="24"/>
          <w:lang w:val="uk-UA"/>
        </w:rPr>
        <w:t xml:space="preserve">ВІДОМОСТІ </w:t>
      </w:r>
      <w:r w:rsidRPr="00100BCF">
        <w:rPr>
          <w:lang w:val="uk-UA"/>
        </w:rPr>
        <w:br/>
      </w:r>
      <w:r w:rsidRPr="00100BCF">
        <w:rPr>
          <w:rStyle w:val="st161"/>
          <w:bCs/>
          <w:sz w:val="24"/>
          <w:lang w:val="uk-UA"/>
        </w:rPr>
        <w:t>щодо площі смуг лісів, що зростають уздовж річок, навколо озер та</w:t>
      </w:r>
    </w:p>
    <w:p w14:paraId="319509E2" w14:textId="77777777" w:rsidR="00821075" w:rsidRPr="00100BCF" w:rsidRDefault="00CF4398" w:rsidP="008210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  <w:rPr>
          <w:rStyle w:val="st42"/>
          <w:noProof/>
        </w:rPr>
      </w:pPr>
      <w:r w:rsidRPr="00100BCF">
        <w:rPr>
          <w:rStyle w:val="st161"/>
          <w:bCs/>
          <w:sz w:val="24"/>
        </w:rPr>
        <w:t>інших водойм</w:t>
      </w:r>
      <w:r w:rsidRPr="00100BCF">
        <w:rPr>
          <w:rStyle w:val="st42"/>
          <w:noProof/>
        </w:rPr>
        <w:t xml:space="preserve"> </w:t>
      </w:r>
    </w:p>
    <w:p w14:paraId="3DA8EF74" w14:textId="77777777" w:rsidR="00821075" w:rsidRPr="00100BCF" w:rsidRDefault="00821075" w:rsidP="008210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>Приватного сільськогосподарського підприємства «Граніт»</w:t>
      </w:r>
    </w:p>
    <w:p w14:paraId="14F71281" w14:textId="77777777" w:rsidR="007167DB" w:rsidRPr="00100BCF" w:rsidRDefault="007167DB" w:rsidP="007167DB">
      <w:pPr>
        <w:tabs>
          <w:tab w:val="left" w:pos="3686"/>
        </w:tabs>
        <w:jc w:val="center"/>
      </w:pPr>
      <w:r w:rsidRPr="00100BCF">
        <w:t>вул. Шевченка, 16 А, с. Токарів, Звягельський район, Житомирська область, 11754</w:t>
      </w:r>
    </w:p>
    <w:p w14:paraId="658D9EC6" w14:textId="77777777" w:rsidR="00C840B2" w:rsidRPr="00100BCF" w:rsidRDefault="00C840B2" w:rsidP="00821075">
      <w:pPr>
        <w:pStyle w:val="st6"/>
        <w:spacing w:before="0" w:after="0"/>
        <w:ind w:left="-113" w:right="-113"/>
        <w:rPr>
          <w:rStyle w:val="st46"/>
          <w:i w:val="0"/>
          <w:noProof/>
          <w:lang w:val="uk-UA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0"/>
        <w:gridCol w:w="1247"/>
        <w:gridCol w:w="1823"/>
        <w:gridCol w:w="1774"/>
        <w:gridCol w:w="1245"/>
        <w:gridCol w:w="1386"/>
      </w:tblGrid>
      <w:tr w:rsidR="00824681" w:rsidRPr="00100BCF" w14:paraId="5BBA1CD9" w14:textId="77777777" w:rsidTr="0000779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110FD0" w14:textId="77777777" w:rsidR="00824681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 xml:space="preserve">Річки, озера </w:t>
            </w:r>
            <w:r w:rsidRPr="00100BCF">
              <w:rPr>
                <w:rStyle w:val="st42"/>
                <w:lang w:val="uk-UA"/>
              </w:rPr>
              <w:t>та інші водойми</w:t>
            </w:r>
            <w:r w:rsidRPr="00100BCF">
              <w:rPr>
                <w:rStyle w:val="st42"/>
                <w:noProof/>
                <w:lang w:val="uk-UA"/>
              </w:rPr>
              <w:t>, уздовж берегів яких виділяються смуги лісів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985807" w14:textId="77777777" w:rsidR="00824681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 xml:space="preserve">Довжина </w:t>
            </w:r>
          </w:p>
          <w:p w14:paraId="417610F5" w14:textId="77777777" w:rsidR="00824681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смуг лісів, кілометрів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757020" w14:textId="77777777" w:rsidR="00824681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Ширина смуг лісів, обчислена за нормативами, метрів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5B75C2" w14:textId="77777777" w:rsidR="00824681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Площа смуг лісів, обчислена за нормативами, гектарів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C1702A" w14:textId="77777777" w:rsidR="00824681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Фактична площа існуючих смуг лісів, гектарів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F8C92F" w14:textId="77777777" w:rsidR="00824681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 xml:space="preserve">Площа </w:t>
            </w:r>
          </w:p>
          <w:p w14:paraId="024AE652" w14:textId="77777777" w:rsidR="00007798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 xml:space="preserve">смуг лісів, </w:t>
            </w:r>
          </w:p>
          <w:p w14:paraId="0E728DE4" w14:textId="77777777" w:rsidR="00824681" w:rsidRPr="00100BCF" w:rsidRDefault="00824681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які виділяються додатково, гектарів</w:t>
            </w:r>
          </w:p>
        </w:tc>
      </w:tr>
      <w:tr w:rsidR="00824681" w:rsidRPr="00100BCF" w14:paraId="3ECF94AF" w14:textId="77777777" w:rsidTr="00821075">
        <w:trPr>
          <w:trHeight w:val="454"/>
        </w:trPr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AA72" w14:textId="77777777" w:rsidR="00824681" w:rsidRPr="00100BCF" w:rsidRDefault="00821075" w:rsidP="00821075">
            <w:pPr>
              <w:pStyle w:val="st14"/>
              <w:spacing w:before="0" w:after="0"/>
              <w:ind w:left="-113" w:right="-113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 xml:space="preserve"> р. Кошелівка 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8353" w14:textId="77777777" w:rsidR="00824681" w:rsidRPr="00100BCF" w:rsidRDefault="00821075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0,4</w:t>
            </w:r>
          </w:p>
        </w:tc>
        <w:tc>
          <w:tcPr>
            <w:tcW w:w="18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CB91" w14:textId="77777777" w:rsidR="00824681" w:rsidRPr="00100BCF" w:rsidRDefault="00821075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150</w:t>
            </w:r>
          </w:p>
        </w:tc>
        <w:tc>
          <w:tcPr>
            <w:tcW w:w="18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26EF" w14:textId="77777777" w:rsidR="00824681" w:rsidRPr="00100BCF" w:rsidRDefault="00821075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6,0</w:t>
            </w:r>
          </w:p>
        </w:tc>
        <w:tc>
          <w:tcPr>
            <w:tcW w:w="12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6D92" w14:textId="77777777" w:rsidR="00824681" w:rsidRPr="00100BCF" w:rsidRDefault="00C44F45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>
              <w:rPr>
                <w:rStyle w:val="st42"/>
                <w:noProof/>
                <w:lang w:val="uk-UA"/>
              </w:rPr>
              <w:t>-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7691" w14:textId="77777777" w:rsidR="00824681" w:rsidRPr="00100BCF" w:rsidRDefault="00821075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-</w:t>
            </w:r>
          </w:p>
        </w:tc>
      </w:tr>
    </w:tbl>
    <w:p w14:paraId="3C87C8BA" w14:textId="77777777" w:rsidR="00824681" w:rsidRPr="00100BCF" w:rsidRDefault="00824681" w:rsidP="00C840B2">
      <w:pPr>
        <w:pStyle w:val="st2"/>
        <w:spacing w:after="0"/>
        <w:ind w:left="-113" w:right="-113" w:firstLine="0"/>
        <w:jc w:val="center"/>
        <w:rPr>
          <w:rStyle w:val="st46"/>
          <w:i w:val="0"/>
          <w:noProof/>
          <w:lang w:val="uk-UA"/>
        </w:rPr>
      </w:pPr>
    </w:p>
    <w:p w14:paraId="402C6887" w14:textId="77777777" w:rsidR="00935460" w:rsidRPr="00F33A7A" w:rsidRDefault="00935460" w:rsidP="00374286">
      <w:pPr>
        <w:pStyle w:val="st6"/>
        <w:spacing w:before="0" w:after="0"/>
        <w:ind w:left="0" w:right="-2" w:firstLine="709"/>
        <w:jc w:val="both"/>
        <w:rPr>
          <w:lang w:val="uk-UA" w:eastAsia="ru-RU"/>
        </w:rPr>
      </w:pPr>
      <w:r w:rsidRPr="00F33A7A">
        <w:rPr>
          <w:lang w:val="uk-UA" w:eastAsia="ru-RU"/>
        </w:rPr>
        <w:t xml:space="preserve">Категорії лісів – </w:t>
      </w:r>
      <w:r w:rsidR="00F33A7A" w:rsidRPr="00F33A7A">
        <w:rPr>
          <w:lang w:val="uk-UA" w:eastAsia="uk-UA"/>
        </w:rPr>
        <w:t xml:space="preserve">лісові ділянки (смуги лісів) уздовж берегів річок, навколо озер та інших водойм, які виділяються з категорії експлуатаційних лісів за </w:t>
      </w:r>
      <w:hyperlink r:id="rId8" w:anchor="n99" w:history="1">
        <w:r w:rsidR="00F33A7A" w:rsidRPr="00F33A7A">
          <w:rPr>
            <w:lang w:val="uk-UA" w:eastAsia="uk-UA"/>
          </w:rPr>
          <w:t>нормативами</w:t>
        </w:r>
      </w:hyperlink>
      <w:r w:rsidR="00F33A7A" w:rsidRPr="00F33A7A">
        <w:rPr>
          <w:lang w:val="uk-UA" w:eastAsia="uk-UA"/>
        </w:rPr>
        <w:t xml:space="preserve"> згідно з додатком 4</w:t>
      </w:r>
      <w:r w:rsidR="00E51517">
        <w:rPr>
          <w:lang w:val="uk-UA" w:eastAsia="uk-UA"/>
        </w:rPr>
        <w:t xml:space="preserve"> Порядку,</w:t>
      </w:r>
      <w:r w:rsidRPr="00F33A7A">
        <w:rPr>
          <w:lang w:val="uk-UA" w:eastAsia="ru-RU"/>
        </w:rPr>
        <w:t xml:space="preserve"> не виділялися</w:t>
      </w:r>
      <w:r w:rsidR="00F33A7A">
        <w:rPr>
          <w:lang w:val="uk-UA" w:eastAsia="ru-RU"/>
        </w:rPr>
        <w:t xml:space="preserve">, тому що </w:t>
      </w:r>
      <w:r w:rsidRPr="00100BCF">
        <w:rPr>
          <w:lang w:val="uk-UA" w:eastAsia="ru-RU"/>
        </w:rPr>
        <w:t xml:space="preserve">віднесені до категорії лісів </w:t>
      </w:r>
      <w:r w:rsidR="00374286" w:rsidRPr="00100BCF">
        <w:rPr>
          <w:lang w:val="uk-UA" w:eastAsia="ru-RU"/>
        </w:rPr>
        <w:t xml:space="preserve">- </w:t>
      </w:r>
      <w:r w:rsidRPr="00100BCF">
        <w:rPr>
          <w:lang w:val="uk-UA" w:eastAsia="ru-RU"/>
        </w:rPr>
        <w:t>інші захисні ліси.</w:t>
      </w:r>
      <w:r w:rsidR="00374286" w:rsidRPr="00100BCF">
        <w:rPr>
          <w:lang w:val="uk-UA" w:eastAsia="ru-RU"/>
        </w:rPr>
        <w:t xml:space="preserve"> У </w:t>
      </w:r>
      <w:r w:rsidR="00374286" w:rsidRPr="00F33A7A">
        <w:rPr>
          <w:lang w:val="uk-UA" w:eastAsia="ru-RU"/>
        </w:rPr>
        <w:t>насадженнях, що прилягають до р</w:t>
      </w:r>
      <w:r w:rsidR="00F33A7A" w:rsidRPr="00F33A7A">
        <w:rPr>
          <w:lang w:val="uk-UA" w:eastAsia="ru-RU"/>
        </w:rPr>
        <w:t>ічки</w:t>
      </w:r>
      <w:r w:rsidR="00374286" w:rsidRPr="00F33A7A">
        <w:rPr>
          <w:lang w:val="uk-UA" w:eastAsia="ru-RU"/>
        </w:rPr>
        <w:t xml:space="preserve"> Кошелівка</w:t>
      </w:r>
      <w:r w:rsidR="00E51517">
        <w:rPr>
          <w:lang w:val="uk-UA" w:eastAsia="ru-RU"/>
        </w:rPr>
        <w:t>,</w:t>
      </w:r>
      <w:r w:rsidR="00374286" w:rsidRPr="00F33A7A">
        <w:rPr>
          <w:lang w:val="uk-UA" w:eastAsia="ru-RU"/>
        </w:rPr>
        <w:t xml:space="preserve"> виділялись </w:t>
      </w:r>
      <w:r w:rsidR="00F33A7A" w:rsidRPr="00F33A7A">
        <w:rPr>
          <w:lang w:val="uk-UA" w:eastAsia="uk-UA"/>
        </w:rPr>
        <w:t>особливо захисні лісові ділянки, для яких встановлюється режим обмеженого лісокористування</w:t>
      </w:r>
      <w:r w:rsidR="00F33A7A" w:rsidRPr="00F33A7A">
        <w:rPr>
          <w:lang w:val="uk-UA" w:eastAsia="ru-RU"/>
        </w:rPr>
        <w:t xml:space="preserve"> </w:t>
      </w:r>
      <w:r w:rsidR="00F33A7A">
        <w:rPr>
          <w:lang w:val="uk-UA" w:eastAsia="ru-RU"/>
        </w:rPr>
        <w:t>згідно нормативів.</w:t>
      </w:r>
    </w:p>
    <w:p w14:paraId="02B2DE89" w14:textId="77777777" w:rsidR="007167DB" w:rsidRPr="00100BCF" w:rsidRDefault="007167DB" w:rsidP="00CD4624">
      <w:pPr>
        <w:pStyle w:val="st6"/>
        <w:spacing w:before="0" w:after="0"/>
        <w:jc w:val="right"/>
        <w:rPr>
          <w:lang w:val="uk-UA" w:eastAsia="ru-RU"/>
        </w:rPr>
      </w:pPr>
    </w:p>
    <w:p w14:paraId="230FD8EE" w14:textId="77777777" w:rsidR="00CF4398" w:rsidRPr="00100BCF" w:rsidRDefault="00CF4398" w:rsidP="008B636A">
      <w:pPr>
        <w:pStyle w:val="st6"/>
        <w:spacing w:before="0" w:after="0"/>
        <w:ind w:left="0" w:right="-2"/>
        <w:jc w:val="left"/>
        <w:rPr>
          <w:rStyle w:val="st161"/>
          <w:b w:val="0"/>
          <w:bCs/>
          <w:noProof/>
          <w:sz w:val="24"/>
          <w:lang w:val="uk-UA"/>
        </w:rPr>
      </w:pPr>
      <w:r w:rsidRPr="00100BCF">
        <w:rPr>
          <w:rStyle w:val="st161"/>
          <w:b w:val="0"/>
          <w:bCs/>
          <w:noProof/>
          <w:sz w:val="24"/>
          <w:lang w:val="uk-UA"/>
        </w:rPr>
        <w:t>Додаток 9</w:t>
      </w:r>
    </w:p>
    <w:p w14:paraId="3201EDEB" w14:textId="77777777" w:rsidR="00717B53" w:rsidRDefault="00717B53" w:rsidP="008B636A">
      <w:pPr>
        <w:pStyle w:val="st6"/>
        <w:spacing w:before="0" w:after="0"/>
        <w:ind w:left="0" w:right="-2"/>
        <w:jc w:val="both"/>
        <w:rPr>
          <w:rStyle w:val="st161"/>
          <w:b w:val="0"/>
          <w:bCs/>
          <w:noProof/>
          <w:sz w:val="24"/>
          <w:lang w:val="uk-UA"/>
        </w:rPr>
      </w:pPr>
    </w:p>
    <w:p w14:paraId="0F11177B" w14:textId="77777777" w:rsidR="00F33A7A" w:rsidRPr="00100BCF" w:rsidRDefault="00F33A7A" w:rsidP="00717B53">
      <w:pPr>
        <w:pStyle w:val="st6"/>
        <w:spacing w:before="0" w:after="0"/>
        <w:ind w:left="0" w:right="-2"/>
        <w:jc w:val="left"/>
        <w:rPr>
          <w:rStyle w:val="st161"/>
          <w:b w:val="0"/>
          <w:bCs/>
          <w:noProof/>
          <w:sz w:val="24"/>
          <w:lang w:val="uk-UA"/>
        </w:rPr>
      </w:pPr>
    </w:p>
    <w:p w14:paraId="1DBE8B9F" w14:textId="77777777" w:rsidR="00CF4398" w:rsidRPr="00100BCF" w:rsidRDefault="00CF4398" w:rsidP="00CD4624">
      <w:pPr>
        <w:pStyle w:val="st6"/>
        <w:spacing w:before="0" w:after="0"/>
        <w:rPr>
          <w:rStyle w:val="st161"/>
          <w:bCs/>
          <w:noProof/>
          <w:sz w:val="24"/>
          <w:lang w:val="uk-UA"/>
        </w:rPr>
      </w:pPr>
      <w:r w:rsidRPr="00100BCF">
        <w:rPr>
          <w:rStyle w:val="st161"/>
          <w:bCs/>
          <w:noProof/>
          <w:sz w:val="24"/>
          <w:lang w:val="uk-UA"/>
        </w:rPr>
        <w:t xml:space="preserve">ВІДОМОСТІ </w:t>
      </w:r>
      <w:r w:rsidRPr="00100BCF">
        <w:rPr>
          <w:rStyle w:val="st161"/>
          <w:bCs/>
          <w:noProof/>
          <w:sz w:val="24"/>
          <w:lang w:val="uk-UA"/>
        </w:rPr>
        <w:br/>
        <w:t>щодо площі захисних лісів, що розташовані на схилах балок і річкових долин, серед безлісної місцевості</w:t>
      </w:r>
    </w:p>
    <w:p w14:paraId="31FF269C" w14:textId="77777777" w:rsidR="00821075" w:rsidRPr="00100BCF" w:rsidRDefault="00821075" w:rsidP="008210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16" w:lineRule="auto"/>
        <w:ind w:firstLine="397"/>
        <w:jc w:val="center"/>
      </w:pPr>
      <w:r w:rsidRPr="00100BCF">
        <w:t>Приватного сільськогосподарського підприємства «Граніт»</w:t>
      </w:r>
    </w:p>
    <w:p w14:paraId="2478EBF7" w14:textId="77777777" w:rsidR="007167DB" w:rsidRPr="00100BCF" w:rsidRDefault="007167DB" w:rsidP="007167DB">
      <w:pPr>
        <w:tabs>
          <w:tab w:val="left" w:pos="3686"/>
        </w:tabs>
        <w:jc w:val="center"/>
      </w:pPr>
      <w:r w:rsidRPr="00100BCF">
        <w:t>вул. Шевченка, 16 А, с. Токарів, Звягельський район, Житомирська область, 11754</w:t>
      </w:r>
    </w:p>
    <w:p w14:paraId="4E012C89" w14:textId="77777777" w:rsidR="00717B53" w:rsidRPr="00100BCF" w:rsidRDefault="00717B53" w:rsidP="00CD4624">
      <w:pPr>
        <w:pStyle w:val="st2"/>
        <w:spacing w:after="0"/>
        <w:ind w:firstLine="0"/>
        <w:jc w:val="center"/>
        <w:rPr>
          <w:rStyle w:val="st46"/>
          <w:i w:val="0"/>
          <w:noProof/>
          <w:lang w:val="uk-UA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3"/>
        <w:gridCol w:w="3539"/>
        <w:gridCol w:w="2493"/>
      </w:tblGrid>
      <w:tr w:rsidR="00CB2330" w:rsidRPr="00100BCF" w14:paraId="4F8176ED" w14:textId="77777777" w:rsidTr="007167DB">
        <w:trPr>
          <w:trHeight w:val="64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165A64" w14:textId="77777777" w:rsidR="00CB2330" w:rsidRPr="00100BCF" w:rsidRDefault="00CB2330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Найменування та ознаки захисних лісів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9660E7" w14:textId="77777777" w:rsidR="00CB2330" w:rsidRPr="00100BCF" w:rsidRDefault="00CB2330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Нормативи виділення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106F0F" w14:textId="77777777" w:rsidR="00CB2330" w:rsidRPr="00100BCF" w:rsidRDefault="00CB2330" w:rsidP="00ED6A66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Площа, обчислена за нормативами, гектарів</w:t>
            </w:r>
          </w:p>
        </w:tc>
      </w:tr>
      <w:tr w:rsidR="00CB2330" w:rsidRPr="00100BCF" w14:paraId="6706F382" w14:textId="77777777" w:rsidTr="007167DB">
        <w:trPr>
          <w:trHeight w:val="64"/>
        </w:trPr>
        <w:tc>
          <w:tcPr>
            <w:tcW w:w="31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5231" w14:textId="77777777" w:rsidR="00CB2330" w:rsidRPr="00100BCF" w:rsidRDefault="00821075" w:rsidP="00821075">
            <w:pPr>
              <w:pStyle w:val="st14"/>
              <w:spacing w:before="0" w:after="0"/>
              <w:ind w:left="-113" w:right="-113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 xml:space="preserve">     Інші захисні ліси </w:t>
            </w:r>
          </w:p>
        </w:tc>
        <w:tc>
          <w:tcPr>
            <w:tcW w:w="36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173" w14:textId="77777777" w:rsidR="00CB2330" w:rsidRPr="00100BCF" w:rsidRDefault="00821075" w:rsidP="00821075">
            <w:pPr>
              <w:pStyle w:val="st14"/>
              <w:spacing w:before="0" w:after="0"/>
              <w:ind w:left="-57" w:right="-113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 xml:space="preserve">Лісові ділянки, які розташовані серед бізлісної місцевості та мають площу до 100 гектарів 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A5D7" w14:textId="77777777" w:rsidR="00CB2330" w:rsidRPr="00100BCF" w:rsidRDefault="00821075" w:rsidP="00821075">
            <w:pPr>
              <w:pStyle w:val="st14"/>
              <w:spacing w:before="0" w:after="0"/>
              <w:ind w:left="-113" w:right="-113"/>
              <w:jc w:val="center"/>
              <w:rPr>
                <w:rStyle w:val="st42"/>
                <w:noProof/>
                <w:lang w:val="uk-UA"/>
              </w:rPr>
            </w:pPr>
            <w:r w:rsidRPr="00100BCF">
              <w:rPr>
                <w:rStyle w:val="st42"/>
                <w:noProof/>
                <w:lang w:val="uk-UA"/>
              </w:rPr>
              <w:t>34,9</w:t>
            </w:r>
          </w:p>
        </w:tc>
      </w:tr>
    </w:tbl>
    <w:p w14:paraId="10B8AA3B" w14:textId="77777777" w:rsidR="00B8267E" w:rsidRPr="00100BCF" w:rsidRDefault="00B8267E" w:rsidP="00821075">
      <w:pPr>
        <w:pStyle w:val="st2"/>
        <w:spacing w:after="0"/>
        <w:ind w:firstLine="0"/>
        <w:jc w:val="center"/>
        <w:rPr>
          <w:lang w:val="uk-UA"/>
        </w:rPr>
      </w:pPr>
    </w:p>
    <w:sectPr w:rsidR="00B8267E" w:rsidRPr="00100BCF" w:rsidSect="00833797">
      <w:headerReference w:type="even" r:id="rId9"/>
      <w:headerReference w:type="default" r:id="rId10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E3FF" w14:textId="77777777" w:rsidR="000A2934" w:rsidRDefault="000A2934">
      <w:r>
        <w:separator/>
      </w:r>
    </w:p>
  </w:endnote>
  <w:endnote w:type="continuationSeparator" w:id="0">
    <w:p w14:paraId="35175E11" w14:textId="77777777" w:rsidR="000A2934" w:rsidRDefault="000A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A4BA" w14:textId="77777777" w:rsidR="000A2934" w:rsidRDefault="000A2934">
      <w:r>
        <w:separator/>
      </w:r>
    </w:p>
  </w:footnote>
  <w:footnote w:type="continuationSeparator" w:id="0">
    <w:p w14:paraId="7E26CB53" w14:textId="77777777" w:rsidR="000A2934" w:rsidRDefault="000A2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D9BC" w14:textId="77777777" w:rsidR="008A392A" w:rsidRDefault="008A392A" w:rsidP="00CF439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194E720" w14:textId="77777777" w:rsidR="008A392A" w:rsidRDefault="008A392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A0DC" w14:textId="77777777" w:rsidR="008A392A" w:rsidRPr="00833797" w:rsidRDefault="008A392A" w:rsidP="00CF4398">
    <w:pPr>
      <w:pStyle w:val="a5"/>
      <w:framePr w:wrap="around" w:vAnchor="text" w:hAnchor="margin" w:xAlign="center" w:y="1"/>
      <w:rPr>
        <w:rStyle w:val="a6"/>
      </w:rPr>
    </w:pPr>
    <w:r w:rsidRPr="00833797">
      <w:rPr>
        <w:rStyle w:val="a6"/>
      </w:rPr>
      <w:fldChar w:fldCharType="begin"/>
    </w:r>
    <w:r w:rsidRPr="00833797">
      <w:rPr>
        <w:rStyle w:val="a6"/>
      </w:rPr>
      <w:instrText xml:space="preserve">PAGE  </w:instrText>
    </w:r>
    <w:r w:rsidRPr="00833797">
      <w:rPr>
        <w:rStyle w:val="a6"/>
      </w:rPr>
      <w:fldChar w:fldCharType="separate"/>
    </w:r>
    <w:r w:rsidR="00374286">
      <w:rPr>
        <w:rStyle w:val="a6"/>
        <w:noProof/>
      </w:rPr>
      <w:t>9</w:t>
    </w:r>
    <w:r w:rsidRPr="00833797">
      <w:rPr>
        <w:rStyle w:val="a6"/>
      </w:rPr>
      <w:fldChar w:fldCharType="end"/>
    </w:r>
  </w:p>
  <w:p w14:paraId="6AD3FBB9" w14:textId="77777777" w:rsidR="008A392A" w:rsidRDefault="008A39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98"/>
    <w:rsid w:val="00007798"/>
    <w:rsid w:val="00044460"/>
    <w:rsid w:val="000A2934"/>
    <w:rsid w:val="000C10A6"/>
    <w:rsid w:val="00100227"/>
    <w:rsid w:val="00100BCF"/>
    <w:rsid w:val="001103E2"/>
    <w:rsid w:val="00114585"/>
    <w:rsid w:val="00167BA3"/>
    <w:rsid w:val="00232A54"/>
    <w:rsid w:val="00236486"/>
    <w:rsid w:val="0024489D"/>
    <w:rsid w:val="00292C3F"/>
    <w:rsid w:val="00297E69"/>
    <w:rsid w:val="002C4C66"/>
    <w:rsid w:val="002F595B"/>
    <w:rsid w:val="0031724C"/>
    <w:rsid w:val="00336928"/>
    <w:rsid w:val="00374286"/>
    <w:rsid w:val="003F2700"/>
    <w:rsid w:val="00426700"/>
    <w:rsid w:val="004B6177"/>
    <w:rsid w:val="004C7425"/>
    <w:rsid w:val="0053154F"/>
    <w:rsid w:val="00543282"/>
    <w:rsid w:val="005A14EB"/>
    <w:rsid w:val="005C6A2E"/>
    <w:rsid w:val="005D120B"/>
    <w:rsid w:val="005D3F20"/>
    <w:rsid w:val="005E1589"/>
    <w:rsid w:val="005E6C9D"/>
    <w:rsid w:val="00655503"/>
    <w:rsid w:val="00674559"/>
    <w:rsid w:val="00685DAE"/>
    <w:rsid w:val="007167DB"/>
    <w:rsid w:val="00717B53"/>
    <w:rsid w:val="00724E52"/>
    <w:rsid w:val="00724E55"/>
    <w:rsid w:val="007376AF"/>
    <w:rsid w:val="00773B1E"/>
    <w:rsid w:val="00785594"/>
    <w:rsid w:val="007D4D30"/>
    <w:rsid w:val="007D6BB7"/>
    <w:rsid w:val="00811659"/>
    <w:rsid w:val="00821075"/>
    <w:rsid w:val="00824681"/>
    <w:rsid w:val="00825ECD"/>
    <w:rsid w:val="00833797"/>
    <w:rsid w:val="008574E6"/>
    <w:rsid w:val="00882FE4"/>
    <w:rsid w:val="008A392A"/>
    <w:rsid w:val="008B636A"/>
    <w:rsid w:val="00905B2F"/>
    <w:rsid w:val="00935460"/>
    <w:rsid w:val="0095525C"/>
    <w:rsid w:val="00964FE5"/>
    <w:rsid w:val="00984DA2"/>
    <w:rsid w:val="009A3DE7"/>
    <w:rsid w:val="009A4F5B"/>
    <w:rsid w:val="009C28A6"/>
    <w:rsid w:val="009D7799"/>
    <w:rsid w:val="009F02E3"/>
    <w:rsid w:val="009F2E32"/>
    <w:rsid w:val="00A03726"/>
    <w:rsid w:val="00A161E0"/>
    <w:rsid w:val="00AA6F17"/>
    <w:rsid w:val="00AF350F"/>
    <w:rsid w:val="00B00C06"/>
    <w:rsid w:val="00B03E9C"/>
    <w:rsid w:val="00B24DA6"/>
    <w:rsid w:val="00B27778"/>
    <w:rsid w:val="00B65548"/>
    <w:rsid w:val="00B8267E"/>
    <w:rsid w:val="00BC78F8"/>
    <w:rsid w:val="00BE4534"/>
    <w:rsid w:val="00C20F6C"/>
    <w:rsid w:val="00C44F45"/>
    <w:rsid w:val="00C535BD"/>
    <w:rsid w:val="00C54796"/>
    <w:rsid w:val="00C72C30"/>
    <w:rsid w:val="00C840B2"/>
    <w:rsid w:val="00CB2330"/>
    <w:rsid w:val="00CC4308"/>
    <w:rsid w:val="00CD4624"/>
    <w:rsid w:val="00CD77FA"/>
    <w:rsid w:val="00CF4398"/>
    <w:rsid w:val="00D048E8"/>
    <w:rsid w:val="00D258AD"/>
    <w:rsid w:val="00D616ED"/>
    <w:rsid w:val="00D77708"/>
    <w:rsid w:val="00DB4862"/>
    <w:rsid w:val="00DB515C"/>
    <w:rsid w:val="00DD59C1"/>
    <w:rsid w:val="00DE2C3F"/>
    <w:rsid w:val="00DF1D9F"/>
    <w:rsid w:val="00E1340A"/>
    <w:rsid w:val="00E1746B"/>
    <w:rsid w:val="00E30B12"/>
    <w:rsid w:val="00E51517"/>
    <w:rsid w:val="00E87339"/>
    <w:rsid w:val="00ED6A66"/>
    <w:rsid w:val="00EF3855"/>
    <w:rsid w:val="00EF3A89"/>
    <w:rsid w:val="00F04B0E"/>
    <w:rsid w:val="00F16BBA"/>
    <w:rsid w:val="00F24901"/>
    <w:rsid w:val="00F26AEC"/>
    <w:rsid w:val="00F33A7A"/>
    <w:rsid w:val="00F47845"/>
    <w:rsid w:val="00F83CE7"/>
    <w:rsid w:val="00FD2791"/>
    <w:rsid w:val="00FF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871DD"/>
  <w15:chartTrackingRefBased/>
  <w15:docId w15:val="{3B9541C9-4349-4841-9B6E-80622958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4398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CF43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CF4398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paragraph" w:styleId="6">
    <w:name w:val="heading 6"/>
    <w:basedOn w:val="a"/>
    <w:next w:val="a"/>
    <w:qFormat/>
    <w:rsid w:val="00CF439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CF4398"/>
    <w:pPr>
      <w:jc w:val="center"/>
    </w:pPr>
    <w:rPr>
      <w:rFonts w:eastAsia="Calibri"/>
    </w:rPr>
  </w:style>
  <w:style w:type="character" w:customStyle="1" w:styleId="a4">
    <w:name w:val="Основний текст Знак"/>
    <w:link w:val="a3"/>
    <w:locked/>
    <w:rsid w:val="00CF4398"/>
    <w:rPr>
      <w:rFonts w:eastAsia="Calibri"/>
      <w:sz w:val="24"/>
      <w:szCs w:val="24"/>
      <w:lang w:val="uk-UA" w:eastAsia="ru-RU" w:bidi="ar-SA"/>
    </w:rPr>
  </w:style>
  <w:style w:type="paragraph" w:styleId="2">
    <w:name w:val="Body Text Indent 2"/>
    <w:basedOn w:val="a"/>
    <w:rsid w:val="00CF4398"/>
    <w:pPr>
      <w:spacing w:after="120" w:line="480" w:lineRule="auto"/>
      <w:ind w:left="283"/>
    </w:pPr>
  </w:style>
  <w:style w:type="paragraph" w:styleId="a5">
    <w:name w:val="header"/>
    <w:basedOn w:val="a"/>
    <w:rsid w:val="00CF4398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CF4398"/>
  </w:style>
  <w:style w:type="character" w:customStyle="1" w:styleId="FontStyle72">
    <w:name w:val="Font Style72"/>
    <w:rsid w:val="00CF4398"/>
    <w:rPr>
      <w:rFonts w:ascii="Times New Roman" w:hAnsi="Times New Roman" w:cs="Times New Roman"/>
      <w:sz w:val="22"/>
      <w:szCs w:val="22"/>
    </w:rPr>
  </w:style>
  <w:style w:type="paragraph" w:customStyle="1" w:styleId="Style56">
    <w:name w:val="Style56"/>
    <w:basedOn w:val="a"/>
    <w:rsid w:val="00CF4398"/>
    <w:pPr>
      <w:widowControl w:val="0"/>
      <w:autoSpaceDE w:val="0"/>
      <w:autoSpaceDN w:val="0"/>
      <w:adjustRightInd w:val="0"/>
    </w:pPr>
    <w:rPr>
      <w:lang w:eastAsia="uk-UA"/>
    </w:rPr>
  </w:style>
  <w:style w:type="paragraph" w:customStyle="1" w:styleId="Style3">
    <w:name w:val="Style3"/>
    <w:basedOn w:val="a"/>
    <w:rsid w:val="00CF4398"/>
    <w:pPr>
      <w:widowControl w:val="0"/>
      <w:autoSpaceDE w:val="0"/>
      <w:autoSpaceDN w:val="0"/>
      <w:adjustRightInd w:val="0"/>
    </w:pPr>
    <w:rPr>
      <w:lang w:eastAsia="uk-UA"/>
    </w:rPr>
  </w:style>
  <w:style w:type="character" w:customStyle="1" w:styleId="st42">
    <w:name w:val="st42"/>
    <w:rsid w:val="00CF4398"/>
    <w:rPr>
      <w:color w:val="000000"/>
    </w:rPr>
  </w:style>
  <w:style w:type="paragraph" w:customStyle="1" w:styleId="st2">
    <w:name w:val="st2"/>
    <w:rsid w:val="00CF4398"/>
    <w:pPr>
      <w:autoSpaceDE w:val="0"/>
      <w:autoSpaceDN w:val="0"/>
      <w:adjustRightInd w:val="0"/>
      <w:spacing w:after="120"/>
      <w:ind w:firstLine="360"/>
      <w:jc w:val="both"/>
    </w:pPr>
    <w:rPr>
      <w:sz w:val="24"/>
      <w:szCs w:val="24"/>
      <w:lang w:val="en-US" w:eastAsia="en-US"/>
    </w:rPr>
  </w:style>
  <w:style w:type="character" w:customStyle="1" w:styleId="st46">
    <w:name w:val="st46"/>
    <w:rsid w:val="00CF4398"/>
    <w:rPr>
      <w:i/>
      <w:color w:val="000000"/>
    </w:rPr>
  </w:style>
  <w:style w:type="paragraph" w:customStyle="1" w:styleId="st14">
    <w:name w:val="st14"/>
    <w:rsid w:val="00CF4398"/>
    <w:pPr>
      <w:autoSpaceDE w:val="0"/>
      <w:autoSpaceDN w:val="0"/>
      <w:adjustRightInd w:val="0"/>
      <w:spacing w:before="120" w:after="120"/>
    </w:pPr>
    <w:rPr>
      <w:sz w:val="24"/>
      <w:szCs w:val="24"/>
      <w:lang w:val="en-US" w:eastAsia="en-US"/>
    </w:rPr>
  </w:style>
  <w:style w:type="paragraph" w:customStyle="1" w:styleId="st6">
    <w:name w:val="st6"/>
    <w:rsid w:val="00CF4398"/>
    <w:pPr>
      <w:autoSpaceDE w:val="0"/>
      <w:autoSpaceDN w:val="0"/>
      <w:adjustRightInd w:val="0"/>
      <w:spacing w:before="240" w:after="360"/>
      <w:ind w:left="360" w:right="360"/>
      <w:jc w:val="center"/>
    </w:pPr>
    <w:rPr>
      <w:sz w:val="24"/>
      <w:szCs w:val="24"/>
      <w:lang w:val="en-US" w:eastAsia="en-US"/>
    </w:rPr>
  </w:style>
  <w:style w:type="character" w:customStyle="1" w:styleId="st161">
    <w:name w:val="st161"/>
    <w:rsid w:val="00CF4398"/>
    <w:rPr>
      <w:b/>
      <w:color w:val="000000"/>
      <w:sz w:val="28"/>
    </w:rPr>
  </w:style>
  <w:style w:type="character" w:customStyle="1" w:styleId="rvts0">
    <w:name w:val="rvts0"/>
    <w:basedOn w:val="a0"/>
    <w:rsid w:val="00CF4398"/>
  </w:style>
  <w:style w:type="character" w:styleId="a7">
    <w:name w:val="Hyperlink"/>
    <w:rsid w:val="00CF4398"/>
    <w:rPr>
      <w:color w:val="0000FF"/>
      <w:u w:val="single"/>
    </w:rPr>
  </w:style>
  <w:style w:type="table" w:styleId="a8">
    <w:name w:val="Table Grid"/>
    <w:basedOn w:val="a1"/>
    <w:uiPriority w:val="59"/>
    <w:rsid w:val="00CF4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833797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rsid w:val="0083379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733-2007-%D0%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733-2007-%D0%B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733-2007-%D0%B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6481</Words>
  <Characters>3695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10156</CharactersWithSpaces>
  <SharedDoc>false</SharedDoc>
  <HLinks>
    <vt:vector size="18" baseType="variant">
      <vt:variant>
        <vt:i4>786440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https://zakon.rada.gov.ua/laws/show/733-2007-%D0%BF</vt:lpwstr>
      </vt:variant>
      <vt:variant>
        <vt:lpwstr>n99</vt:lpwstr>
      </vt:variant>
      <vt:variant>
        <vt:i4>3342394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https://zakon.rada.gov.ua/laws/show/733-2007-%D0%BF</vt:lpwstr>
      </vt:variant>
      <vt:variant>
        <vt:lpwstr>n127</vt:lpwstr>
      </vt:variant>
      <vt:variant>
        <vt:i4>3342394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https://zakon.rada.gov.ua/laws/show/733-2007-%D0%BF</vt:lpwstr>
      </vt:variant>
      <vt:variant>
        <vt:lpwstr>n127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В.Більчик</dc:creator>
  <cp:keywords/>
  <cp:lastModifiedBy>Kozak J</cp:lastModifiedBy>
  <cp:revision>3</cp:revision>
  <cp:lastPrinted>2026-05-22T09:29:00Z</cp:lastPrinted>
  <dcterms:created xsi:type="dcterms:W3CDTF">2026-08-18T06:07:00Z</dcterms:created>
  <dcterms:modified xsi:type="dcterms:W3CDTF">2026-08-18T06:11:00Z</dcterms:modified>
</cp:coreProperties>
</file>