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0F" w:rsidRDefault="009D770F" w:rsidP="009D770F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9D770F" w:rsidRDefault="009D770F" w:rsidP="009D770F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Додаток 3 до наказу Центрального міжрегіонального</w:t>
      </w:r>
    </w:p>
    <w:p w:rsidR="009D770F" w:rsidRDefault="009D770F" w:rsidP="009D770F">
      <w:pPr>
        <w:pStyle w:val="a"/>
        <w:numPr>
          <w:ilvl w:val="0"/>
          <w:numId w:val="0"/>
        </w:numPr>
        <w:tabs>
          <w:tab w:val="left" w:pos="720"/>
        </w:tabs>
        <w:ind w:left="360"/>
        <w:rPr>
          <w:vanish/>
          <w:lang w:val="uk-UA"/>
        </w:rPr>
      </w:pPr>
      <w:r>
        <w:rPr>
          <w:lang w:val="uk-UA"/>
        </w:rPr>
        <w:t xml:space="preserve">                                                      управління лісового та мисливського господарства  </w:t>
      </w:r>
      <w:r>
        <w:rPr>
          <w:vanish/>
          <w:lang w:val="uk-UA"/>
        </w:rPr>
        <w:t>ОО</w:t>
      </w:r>
    </w:p>
    <w:p w:rsidR="009D770F" w:rsidRDefault="009D770F" w:rsidP="009D770F">
      <w:pPr>
        <w:spacing w:before="60"/>
        <w:contextualSpacing/>
        <w:jc w:val="center"/>
        <w:rPr>
          <w:b/>
          <w:caps/>
        </w:rPr>
      </w:pPr>
    </w:p>
    <w:p w:rsidR="009D770F" w:rsidRDefault="009D770F" w:rsidP="009D770F">
      <w:pPr>
        <w:tabs>
          <w:tab w:val="left" w:pos="3570"/>
          <w:tab w:val="left" w:pos="3600"/>
          <w:tab w:val="left" w:pos="6075"/>
        </w:tabs>
        <w:spacing w:before="60"/>
        <w:contextualSpacing/>
        <w:rPr>
          <w:caps/>
          <w:lang w:val="uk-UA"/>
        </w:rPr>
      </w:pPr>
      <w:r>
        <w:rPr>
          <w:b/>
          <w:caps/>
          <w:lang w:val="uk-UA"/>
        </w:rPr>
        <w:tab/>
      </w:r>
      <w:r>
        <w:rPr>
          <w:lang w:val="uk-UA"/>
        </w:rPr>
        <w:t xml:space="preserve"> від  </w:t>
      </w:r>
      <w:r>
        <w:rPr>
          <w:b/>
          <w:caps/>
          <w:lang w:val="uk-UA"/>
        </w:rPr>
        <w:tab/>
      </w:r>
      <w:r>
        <w:rPr>
          <w:caps/>
          <w:lang w:val="uk-UA"/>
        </w:rPr>
        <w:t>№</w:t>
      </w:r>
      <w:r>
        <w:rPr>
          <w:caps/>
          <w:lang w:val="uk-UA"/>
        </w:rPr>
        <w:tab/>
      </w:r>
    </w:p>
    <w:p w:rsidR="009D770F" w:rsidRDefault="009D770F" w:rsidP="009D770F">
      <w:pPr>
        <w:spacing w:before="60"/>
        <w:contextualSpacing/>
        <w:jc w:val="center"/>
        <w:rPr>
          <w:b/>
          <w:caps/>
          <w:lang w:val="uk-UA"/>
        </w:rPr>
      </w:pPr>
    </w:p>
    <w:p w:rsidR="009D770F" w:rsidRDefault="009D770F" w:rsidP="009D770F">
      <w:pPr>
        <w:contextualSpacing/>
        <w:jc w:val="center"/>
      </w:pPr>
    </w:p>
    <w:p w:rsidR="009D770F" w:rsidRDefault="009D770F" w:rsidP="00947A5B">
      <w:pPr>
        <w:jc w:val="center"/>
        <w:rPr>
          <w:b/>
          <w:lang w:val="uk-UA"/>
        </w:rPr>
      </w:pPr>
    </w:p>
    <w:p w:rsidR="00E31089" w:rsidRDefault="009D770F" w:rsidP="009D770F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="00E31089">
        <w:rPr>
          <w:b/>
          <w:lang w:val="uk-UA"/>
        </w:rPr>
        <w:t>ІНФОРМАЦІЙНА КАРТКА</w:t>
      </w:r>
    </w:p>
    <w:p w:rsidR="00E31089" w:rsidRDefault="00E31089" w:rsidP="00947A5B">
      <w:pPr>
        <w:jc w:val="center"/>
        <w:rPr>
          <w:b/>
          <w:lang w:val="uk-UA"/>
        </w:rPr>
      </w:pPr>
      <w:r>
        <w:rPr>
          <w:b/>
          <w:lang w:val="uk-UA"/>
        </w:rPr>
        <w:t>АДМІНІСТРАТИВНОЇ ПОСЛУГИ</w:t>
      </w:r>
    </w:p>
    <w:p w:rsidR="00C147D7" w:rsidRDefault="00C147D7" w:rsidP="00947A5B">
      <w:pPr>
        <w:jc w:val="center"/>
        <w:rPr>
          <w:b/>
          <w:sz w:val="28"/>
          <w:szCs w:val="28"/>
          <w:lang w:val="uk-UA"/>
        </w:rPr>
      </w:pPr>
    </w:p>
    <w:p w:rsidR="00D02D60" w:rsidRDefault="00C147D7" w:rsidP="00947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Видача рішення про</w:t>
      </w:r>
      <w:r w:rsidR="00E31089">
        <w:rPr>
          <w:b/>
          <w:sz w:val="28"/>
          <w:szCs w:val="28"/>
          <w:lang w:val="uk-UA"/>
        </w:rPr>
        <w:t xml:space="preserve"> виділення у встановленому порядку </w:t>
      </w:r>
      <w:r>
        <w:rPr>
          <w:b/>
          <w:sz w:val="28"/>
          <w:szCs w:val="28"/>
          <w:lang w:val="uk-UA"/>
        </w:rPr>
        <w:t>лісових ділянок</w:t>
      </w:r>
      <w:r w:rsidR="00E310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для</w:t>
      </w:r>
      <w:r w:rsidR="00BF7238">
        <w:rPr>
          <w:b/>
          <w:sz w:val="28"/>
          <w:szCs w:val="28"/>
          <w:lang w:val="uk-UA"/>
        </w:rPr>
        <w:t xml:space="preserve"> </w:t>
      </w:r>
      <w:r w:rsidR="00E31089">
        <w:rPr>
          <w:b/>
          <w:sz w:val="28"/>
          <w:szCs w:val="28"/>
          <w:lang w:val="uk-UA"/>
        </w:rPr>
        <w:t>довгострокового тимчасового користування</w:t>
      </w:r>
      <w:r>
        <w:rPr>
          <w:b/>
          <w:sz w:val="28"/>
          <w:szCs w:val="28"/>
          <w:lang w:val="uk-UA"/>
        </w:rPr>
        <w:t xml:space="preserve"> лісами</w:t>
      </w:r>
    </w:p>
    <w:p w:rsidR="005A2E00" w:rsidRPr="00947A5B" w:rsidRDefault="00D02D60" w:rsidP="00947A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Житомирській області</w:t>
      </w:r>
    </w:p>
    <w:p w:rsidR="00E31089" w:rsidRDefault="00E31089" w:rsidP="00E31089">
      <w:pPr>
        <w:rPr>
          <w:sz w:val="20"/>
          <w:szCs w:val="20"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125"/>
        <w:gridCol w:w="5528"/>
      </w:tblGrid>
      <w:tr w:rsidR="00E31089" w:rsidRPr="000B3DC9" w:rsidTr="00867CD3">
        <w:trPr>
          <w:trHeight w:val="405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ind w:left="117" w:hanging="11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Інформація </w:t>
            </w:r>
            <w:r w:rsidR="000B3DC9">
              <w:rPr>
                <w:b/>
                <w:sz w:val="20"/>
                <w:szCs w:val="20"/>
                <w:lang w:val="uk-UA"/>
              </w:rPr>
              <w:t>про Центр надання адміністративної послуги</w:t>
            </w:r>
          </w:p>
        </w:tc>
      </w:tr>
      <w:tr w:rsidR="00E31089" w:rsidTr="00867CD3">
        <w:trPr>
          <w:trHeight w:val="51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Pr="002F419F" w:rsidRDefault="000B3DC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</w:t>
            </w:r>
            <w:r w:rsidR="00E31089">
              <w:rPr>
                <w:sz w:val="20"/>
                <w:szCs w:val="20"/>
                <w:lang w:val="uk-UA"/>
              </w:rPr>
              <w:t xml:space="preserve">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Pr="002F419F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 Житомирської міської ради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0B3DC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</w:t>
            </w:r>
            <w:r w:rsidR="000A667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знаходження Ц</w:t>
            </w:r>
            <w:r w:rsidR="00E31089">
              <w:rPr>
                <w:sz w:val="20"/>
                <w:szCs w:val="20"/>
                <w:lang w:val="uk-UA"/>
              </w:rPr>
              <w:t>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м. Житомир, вул. Михайлівська,  4</w:t>
            </w:r>
            <w:r w:rsidR="000B3DC9">
              <w:rPr>
                <w:sz w:val="20"/>
                <w:szCs w:val="20"/>
                <w:lang w:val="uk-UA"/>
              </w:rPr>
              <w:t>, 10014</w:t>
            </w:r>
          </w:p>
        </w:tc>
      </w:tr>
      <w:tr w:rsidR="00E31089" w:rsidTr="00E87E6F">
        <w:trPr>
          <w:trHeight w:hRule="exact" w:val="1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0B3DC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</w:t>
            </w:r>
            <w:r w:rsidR="00E31089">
              <w:rPr>
                <w:sz w:val="20"/>
                <w:szCs w:val="20"/>
                <w:lang w:val="uk-UA"/>
              </w:rPr>
              <w:t>ентру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6F" w:rsidRPr="00E87E6F" w:rsidRDefault="00E87E6F" w:rsidP="00E87E6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Понеділок, середа, четвер: з 900  до 1800</w:t>
            </w:r>
          </w:p>
          <w:p w:rsidR="00E87E6F" w:rsidRPr="00E87E6F" w:rsidRDefault="00E87E6F" w:rsidP="00E87E6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Вівторок: з 9</w:t>
            </w:r>
            <w:r w:rsidR="00FA008F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 до 20</w:t>
            </w:r>
            <w:r w:rsidR="00FA008F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</w:t>
            </w:r>
          </w:p>
          <w:p w:rsidR="00E87E6F" w:rsidRPr="00E87E6F" w:rsidRDefault="00E87E6F" w:rsidP="00E87E6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П’ятниця: з 9</w:t>
            </w:r>
            <w:r w:rsidR="00FA008F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 до  17</w:t>
            </w:r>
            <w:r w:rsidR="00FA008F">
              <w:rPr>
                <w:sz w:val="20"/>
                <w:szCs w:val="20"/>
                <w:lang w:val="uk-UA"/>
              </w:rPr>
              <w:t>.</w:t>
            </w:r>
            <w:bookmarkStart w:id="0" w:name="_GoBack"/>
            <w:bookmarkEnd w:id="0"/>
            <w:r w:rsidRPr="00E87E6F">
              <w:rPr>
                <w:sz w:val="20"/>
                <w:szCs w:val="20"/>
                <w:lang w:val="uk-UA"/>
              </w:rPr>
              <w:t>00 (17.00-18.00 – робота з документами)</w:t>
            </w:r>
          </w:p>
          <w:p w:rsidR="00E87E6F" w:rsidRPr="00E87E6F" w:rsidRDefault="00E87E6F" w:rsidP="00E87E6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Субота: з 8</w:t>
            </w:r>
            <w:r w:rsidR="009F184D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 до 15</w:t>
            </w:r>
            <w:r w:rsidR="009F184D">
              <w:rPr>
                <w:sz w:val="20"/>
                <w:szCs w:val="20"/>
                <w:lang w:val="uk-UA"/>
              </w:rPr>
              <w:t>.</w:t>
            </w:r>
            <w:r w:rsidRPr="00E87E6F">
              <w:rPr>
                <w:sz w:val="20"/>
                <w:szCs w:val="20"/>
                <w:lang w:val="uk-UA"/>
              </w:rPr>
              <w:t>00</w:t>
            </w:r>
          </w:p>
          <w:p w:rsidR="00E31089" w:rsidRDefault="00E87E6F" w:rsidP="00E87E6F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Без перерви на обід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</w:t>
            </w:r>
            <w:r w:rsidR="000B3DC9">
              <w:rPr>
                <w:sz w:val="20"/>
                <w:szCs w:val="20"/>
                <w:lang w:val="uk-UA"/>
              </w:rPr>
              <w:t>електронної пошти та веб-сайт Ц</w:t>
            </w:r>
            <w:r>
              <w:rPr>
                <w:sz w:val="20"/>
                <w:szCs w:val="20"/>
                <w:lang w:val="uk-UA"/>
              </w:rPr>
              <w:t>ентру надання адміністративної послуги</w:t>
            </w:r>
          </w:p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FA" w:rsidRPr="00343E8F" w:rsidRDefault="00ED12FA" w:rsidP="00ED12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Тел: 47-06-15, 42-24-01 </w:t>
            </w:r>
          </w:p>
          <w:p w:rsidR="00ED12FA" w:rsidRPr="00343E8F" w:rsidRDefault="00ED12FA" w:rsidP="00ED12FA">
            <w:pPr>
              <w:rPr>
                <w:sz w:val="20"/>
                <w:szCs w:val="20"/>
                <w:lang w:val="uk-UA"/>
              </w:rPr>
            </w:pPr>
            <w:r w:rsidRPr="00343E8F">
              <w:rPr>
                <w:sz w:val="20"/>
                <w:szCs w:val="20"/>
                <w:lang w:val="uk-UA"/>
              </w:rPr>
              <w:t xml:space="preserve">Адреса електронної пошти : edo412@ukr.net, </w:t>
            </w:r>
          </w:p>
          <w:p w:rsidR="00E31089" w:rsidRDefault="00E87E6F" w:rsidP="00ED12FA">
            <w:pPr>
              <w:rPr>
                <w:sz w:val="20"/>
                <w:szCs w:val="20"/>
                <w:lang w:val="uk-UA"/>
              </w:rPr>
            </w:pPr>
            <w:r w:rsidRPr="00E87E6F">
              <w:rPr>
                <w:sz w:val="20"/>
                <w:szCs w:val="20"/>
                <w:lang w:val="uk-UA"/>
              </w:rPr>
              <w:t>zt-rada.gov.ua</w:t>
            </w:r>
          </w:p>
        </w:tc>
      </w:tr>
      <w:tr w:rsidR="00E31089" w:rsidTr="00867CD3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15" w:rsidRDefault="00E31089" w:rsidP="000102F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</w:t>
            </w:r>
            <w:r w:rsidR="003760C1">
              <w:rPr>
                <w:sz w:val="20"/>
                <w:szCs w:val="20"/>
                <w:lang w:val="uk-UA"/>
              </w:rPr>
              <w:t xml:space="preserve">совий кодекс України </w:t>
            </w:r>
            <w:r w:rsidR="00175A90">
              <w:rPr>
                <w:sz w:val="20"/>
                <w:szCs w:val="20"/>
                <w:lang w:val="uk-UA"/>
              </w:rPr>
              <w:t xml:space="preserve"> (статті</w:t>
            </w:r>
            <w:r>
              <w:rPr>
                <w:sz w:val="20"/>
                <w:szCs w:val="20"/>
                <w:lang w:val="uk-UA"/>
              </w:rPr>
              <w:t xml:space="preserve"> 18, 20</w:t>
            </w:r>
            <w:r w:rsidR="00E74CDC">
              <w:rPr>
                <w:sz w:val="20"/>
                <w:szCs w:val="20"/>
                <w:lang w:val="uk-UA"/>
              </w:rPr>
              <w:t xml:space="preserve">, </w:t>
            </w:r>
            <w:r w:rsidR="00202B4E">
              <w:rPr>
                <w:sz w:val="20"/>
                <w:szCs w:val="20"/>
                <w:lang w:val="uk-UA"/>
              </w:rPr>
              <w:t>31,</w:t>
            </w:r>
            <w:r w:rsidR="00175A90">
              <w:rPr>
                <w:sz w:val="20"/>
                <w:szCs w:val="20"/>
                <w:lang w:val="uk-UA"/>
              </w:rPr>
              <w:t xml:space="preserve">67, </w:t>
            </w:r>
            <w:r w:rsidR="00E74CDC">
              <w:rPr>
                <w:sz w:val="20"/>
                <w:szCs w:val="20"/>
                <w:lang w:val="uk-UA"/>
              </w:rPr>
              <w:t>74</w:t>
            </w:r>
            <w:r w:rsidR="00745BBB">
              <w:rPr>
                <w:sz w:val="20"/>
                <w:szCs w:val="20"/>
                <w:lang w:val="uk-UA"/>
              </w:rPr>
              <w:t>, 77</w:t>
            </w:r>
            <w:r w:rsidR="00B252F7">
              <w:rPr>
                <w:sz w:val="20"/>
                <w:szCs w:val="20"/>
                <w:lang w:val="uk-UA"/>
              </w:rPr>
              <w:t>, 78</w:t>
            </w:r>
            <w:r w:rsidR="00815315">
              <w:rPr>
                <w:sz w:val="20"/>
                <w:szCs w:val="20"/>
                <w:lang w:val="uk-UA"/>
              </w:rPr>
              <w:t xml:space="preserve">, 91), </w:t>
            </w:r>
            <w:r w:rsidR="00B749CE">
              <w:rPr>
                <w:sz w:val="20"/>
                <w:szCs w:val="20"/>
                <w:lang w:val="uk-UA"/>
              </w:rPr>
              <w:t xml:space="preserve"> </w:t>
            </w:r>
            <w:r w:rsidR="00815315">
              <w:rPr>
                <w:sz w:val="20"/>
                <w:szCs w:val="20"/>
                <w:lang w:val="uk-UA"/>
              </w:rPr>
              <w:t>«</w:t>
            </w:r>
            <w:r w:rsidR="00815315" w:rsidRPr="00815315">
              <w:rPr>
                <w:sz w:val="20"/>
                <w:szCs w:val="20"/>
                <w:lang w:val="uk-UA"/>
              </w:rPr>
              <w:t xml:space="preserve">Про </w:t>
            </w:r>
            <w:r w:rsidR="000102F6">
              <w:rPr>
                <w:sz w:val="20"/>
                <w:szCs w:val="20"/>
                <w:lang w:val="uk-UA"/>
              </w:rPr>
              <w:t>Перелік документів дозвільного характеру у сфері господарської діяльності»</w:t>
            </w:r>
          </w:p>
        </w:tc>
      </w:tr>
      <w:tr w:rsidR="00E31089" w:rsidRPr="00AD5532" w:rsidTr="00867CD3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92" w:rsidRPr="00837259" w:rsidRDefault="00F949C6" w:rsidP="005062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Постанова КМУ</w:t>
            </w:r>
            <w:r w:rsidR="00BA2092">
              <w:rPr>
                <w:sz w:val="20"/>
                <w:szCs w:val="20"/>
                <w:lang w:val="uk-UA"/>
              </w:rPr>
              <w:t xml:space="preserve"> від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A2092">
              <w:rPr>
                <w:sz w:val="20"/>
                <w:szCs w:val="20"/>
                <w:lang w:val="uk-UA"/>
              </w:rPr>
              <w:t xml:space="preserve">23.05.2007 № 761 </w:t>
            </w:r>
            <w:r>
              <w:rPr>
                <w:sz w:val="20"/>
                <w:szCs w:val="20"/>
                <w:lang w:val="uk-UA"/>
              </w:rPr>
              <w:t>«Про врегулювання питань</w:t>
            </w:r>
            <w:r w:rsidR="006F02C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щодо </w:t>
            </w:r>
            <w:r w:rsidR="006F02C5">
              <w:rPr>
                <w:sz w:val="20"/>
                <w:szCs w:val="20"/>
                <w:lang w:val="uk-UA"/>
              </w:rPr>
              <w:t>спеціального використання лісових ресурсів</w:t>
            </w:r>
            <w:r w:rsidR="005062B2">
              <w:rPr>
                <w:sz w:val="20"/>
                <w:szCs w:val="20"/>
                <w:lang w:val="uk-UA"/>
              </w:rPr>
              <w:t>.</w:t>
            </w:r>
          </w:p>
        </w:tc>
      </w:tr>
      <w:tr w:rsidR="00E31089" w:rsidRPr="0038442E" w:rsidTr="00867CD3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Default="00F3744D" w:rsidP="00F374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Наказ  Міністерства аграрної політики та продовольства України  від 14.08.2012 № 502, зареєстрований  в Міністерстві юстиції України від 05.09.2012 № 1536/21848 </w:t>
            </w:r>
            <w:r w:rsidR="0042668A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 xml:space="preserve">Про затвердження  </w:t>
            </w:r>
            <w:r w:rsidR="00A27305">
              <w:rPr>
                <w:sz w:val="20"/>
                <w:szCs w:val="20"/>
                <w:lang w:val="uk-UA"/>
              </w:rPr>
              <w:t xml:space="preserve">Правил використання корисних властивостей </w:t>
            </w:r>
            <w:r>
              <w:rPr>
                <w:sz w:val="20"/>
                <w:szCs w:val="20"/>
                <w:lang w:val="uk-UA"/>
              </w:rPr>
              <w:t xml:space="preserve"> лісів</w:t>
            </w:r>
            <w:r w:rsidR="0042668A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42668A" w:rsidRDefault="0042668A" w:rsidP="00F3744D">
            <w:pPr>
              <w:rPr>
                <w:sz w:val="20"/>
                <w:szCs w:val="20"/>
                <w:lang w:val="uk-UA"/>
              </w:rPr>
            </w:pPr>
          </w:p>
          <w:p w:rsidR="00E31089" w:rsidRDefault="00F3744D" w:rsidP="00F374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Наказ Міністерства аграрної політики та продовольства України від 07.09.2012 № 551 «Про затвердження Примірного договору довгострокового тимчасового користування  лісами»</w:t>
            </w:r>
            <w:r w:rsidR="00A2730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31089" w:rsidRPr="0038442E" w:rsidTr="00867CD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Pr="00837259" w:rsidRDefault="00E31089" w:rsidP="007751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089" w:rsidTr="00867CD3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815315" w:rsidP="00775168">
            <w:pPr>
              <w:jc w:val="both"/>
              <w:rPr>
                <w:sz w:val="20"/>
                <w:szCs w:val="20"/>
                <w:lang w:val="uk-UA"/>
              </w:rPr>
            </w:pPr>
            <w:r w:rsidRPr="00815315">
              <w:rPr>
                <w:sz w:val="20"/>
                <w:szCs w:val="20"/>
                <w:lang w:val="uk-UA"/>
              </w:rPr>
              <w:t>Заява про надання адміністративної послуги.</w:t>
            </w:r>
          </w:p>
        </w:tc>
      </w:tr>
      <w:tr w:rsidR="00E31089" w:rsidRPr="00FA008F" w:rsidTr="004B39B2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44" w:rsidRDefault="00367D13" w:rsidP="00C90644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5B24">
              <w:rPr>
                <w:sz w:val="20"/>
                <w:szCs w:val="20"/>
              </w:rPr>
              <w:t>.</w:t>
            </w:r>
            <w:r w:rsidR="00F85B24" w:rsidRPr="00F85B24">
              <w:rPr>
                <w:sz w:val="20"/>
                <w:szCs w:val="20"/>
              </w:rPr>
              <w:t xml:space="preserve"> </w:t>
            </w:r>
            <w:r w:rsidR="00C90644" w:rsidRPr="00F85B24">
              <w:rPr>
                <w:sz w:val="20"/>
                <w:szCs w:val="20"/>
              </w:rPr>
              <w:t>Заява</w:t>
            </w:r>
            <w:r w:rsidRPr="00F85B24">
              <w:rPr>
                <w:sz w:val="20"/>
                <w:szCs w:val="20"/>
              </w:rPr>
              <w:t xml:space="preserve"> (</w:t>
            </w:r>
            <w:r w:rsidR="005F4765" w:rsidRPr="00F85B24">
              <w:rPr>
                <w:sz w:val="20"/>
                <w:szCs w:val="20"/>
              </w:rPr>
              <w:t>юридичн</w:t>
            </w:r>
            <w:r w:rsidR="009F184D" w:rsidRPr="00F85B24">
              <w:rPr>
                <w:sz w:val="20"/>
                <w:szCs w:val="20"/>
              </w:rPr>
              <w:t>ої</w:t>
            </w:r>
            <w:r w:rsidR="005F4765" w:rsidRPr="00F85B24">
              <w:rPr>
                <w:sz w:val="20"/>
                <w:szCs w:val="20"/>
              </w:rPr>
              <w:t xml:space="preserve"> особ</w:t>
            </w:r>
            <w:r w:rsidR="009F184D" w:rsidRPr="00F85B24">
              <w:rPr>
                <w:sz w:val="20"/>
                <w:szCs w:val="20"/>
              </w:rPr>
              <w:t>и</w:t>
            </w:r>
            <w:r w:rsidR="005F4765" w:rsidRPr="00F85B24">
              <w:rPr>
                <w:sz w:val="20"/>
                <w:szCs w:val="20"/>
              </w:rPr>
              <w:t xml:space="preserve">, </w:t>
            </w:r>
            <w:r w:rsidRPr="00F85B24">
              <w:rPr>
                <w:sz w:val="20"/>
                <w:szCs w:val="20"/>
              </w:rPr>
              <w:t>фізичн</w:t>
            </w:r>
            <w:r w:rsidR="009F184D" w:rsidRPr="00F85B24">
              <w:rPr>
                <w:sz w:val="20"/>
                <w:szCs w:val="20"/>
              </w:rPr>
              <w:t>ої</w:t>
            </w:r>
            <w:r w:rsidRPr="00F85B24">
              <w:rPr>
                <w:sz w:val="20"/>
                <w:szCs w:val="20"/>
              </w:rPr>
              <w:t xml:space="preserve"> особ</w:t>
            </w:r>
            <w:r w:rsidR="009F184D" w:rsidRPr="00F85B24">
              <w:rPr>
                <w:sz w:val="20"/>
                <w:szCs w:val="20"/>
              </w:rPr>
              <w:t>и</w:t>
            </w:r>
            <w:r w:rsidRPr="00F85B24">
              <w:rPr>
                <w:sz w:val="20"/>
                <w:szCs w:val="20"/>
              </w:rPr>
              <w:t>-п</w:t>
            </w:r>
            <w:r w:rsidR="007C38EB" w:rsidRPr="00F85B24">
              <w:rPr>
                <w:sz w:val="20"/>
                <w:szCs w:val="20"/>
              </w:rPr>
              <w:t>ідприєм</w:t>
            </w:r>
            <w:r w:rsidR="009F184D" w:rsidRPr="00F85B24">
              <w:rPr>
                <w:sz w:val="20"/>
                <w:szCs w:val="20"/>
              </w:rPr>
              <w:t>ця</w:t>
            </w:r>
            <w:r w:rsidR="007C38EB" w:rsidRPr="00F85B24">
              <w:rPr>
                <w:sz w:val="20"/>
                <w:szCs w:val="20"/>
              </w:rPr>
              <w:t>,</w:t>
            </w:r>
            <w:r w:rsidR="009F184D" w:rsidRPr="00F85B24">
              <w:rPr>
                <w:sz w:val="20"/>
                <w:szCs w:val="20"/>
              </w:rPr>
              <w:t xml:space="preserve"> фізичної особи</w:t>
            </w:r>
            <w:r w:rsidRPr="00F85B24">
              <w:rPr>
                <w:sz w:val="20"/>
                <w:szCs w:val="20"/>
              </w:rPr>
              <w:t>)</w:t>
            </w:r>
            <w:r w:rsidR="00C90644" w:rsidRPr="00F85B24">
              <w:rPr>
                <w:sz w:val="20"/>
                <w:szCs w:val="20"/>
              </w:rPr>
              <w:t xml:space="preserve"> </w:t>
            </w:r>
            <w:r w:rsidR="00C90644">
              <w:rPr>
                <w:sz w:val="20"/>
                <w:szCs w:val="20"/>
              </w:rPr>
              <w:t xml:space="preserve">на виділення лісової ділянки для довгострокового тимчасового користування; </w:t>
            </w:r>
          </w:p>
          <w:p w:rsidR="00C24694" w:rsidRDefault="00C24694" w:rsidP="00C90644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24694">
              <w:rPr>
                <w:sz w:val="20"/>
                <w:szCs w:val="20"/>
              </w:rPr>
              <w:t>Обґрунтування необхідності виділення лісових ділянок для довгострокового тимчасового користування лісами</w:t>
            </w:r>
          </w:p>
          <w:p w:rsidR="0093045C" w:rsidRDefault="00C24694" w:rsidP="00C90644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0644">
              <w:rPr>
                <w:sz w:val="20"/>
                <w:szCs w:val="20"/>
              </w:rPr>
              <w:t>. Бізнес-план, в якому міститися комплекс зобов’язань та заходів щодо забезпечення охорони, захисту лісових насаджень, покращення їх корисн</w:t>
            </w:r>
            <w:r w:rsidR="0093045C">
              <w:rPr>
                <w:sz w:val="20"/>
                <w:szCs w:val="20"/>
              </w:rPr>
              <w:t xml:space="preserve">их властивостей, обґрунтування </w:t>
            </w:r>
            <w:r w:rsidR="00C90644">
              <w:rPr>
                <w:sz w:val="20"/>
                <w:szCs w:val="20"/>
              </w:rPr>
              <w:t>розміру лісової ділянки</w:t>
            </w:r>
            <w:r w:rsidR="0093045C">
              <w:rPr>
                <w:sz w:val="20"/>
                <w:szCs w:val="20"/>
              </w:rPr>
              <w:t xml:space="preserve">, наявність необхідних </w:t>
            </w:r>
            <w:r w:rsidR="0093045C">
              <w:rPr>
                <w:sz w:val="20"/>
                <w:szCs w:val="20"/>
              </w:rPr>
              <w:lastRenderedPageBreak/>
              <w:t>фінансових та матеріальних ресурсів, кваліфікованих кадрів, господарських можливостей;</w:t>
            </w:r>
          </w:p>
          <w:p w:rsidR="0093045C" w:rsidRDefault="00C24694" w:rsidP="00C90644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30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Картог</w:t>
            </w:r>
            <w:r w:rsidR="0093045C">
              <w:rPr>
                <w:sz w:val="20"/>
                <w:szCs w:val="20"/>
              </w:rPr>
              <w:t>рафічні матеріали на яких зазначено бажане місце розташування та розмір земельної ділянки;</w:t>
            </w:r>
          </w:p>
          <w:p w:rsidR="00816E9B" w:rsidRPr="00367D13" w:rsidRDefault="00C24694" w:rsidP="00C24694">
            <w:pPr>
              <w:pStyle w:val="1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045C">
              <w:rPr>
                <w:sz w:val="20"/>
                <w:szCs w:val="20"/>
              </w:rPr>
              <w:t xml:space="preserve">. </w:t>
            </w:r>
            <w:r w:rsidRPr="00C24694">
              <w:rPr>
                <w:sz w:val="20"/>
                <w:szCs w:val="20"/>
              </w:rPr>
              <w:t>Завірені копії установчих документів</w:t>
            </w:r>
            <w:r w:rsidR="009F184D">
              <w:rPr>
                <w:sz w:val="20"/>
                <w:szCs w:val="20"/>
              </w:rPr>
              <w:t xml:space="preserve"> </w:t>
            </w:r>
            <w:r w:rsidRPr="00C24694">
              <w:rPr>
                <w:sz w:val="20"/>
                <w:szCs w:val="20"/>
              </w:rPr>
              <w:t xml:space="preserve">(для </w:t>
            </w:r>
            <w:proofErr w:type="spellStart"/>
            <w:r w:rsidRPr="00C24694">
              <w:rPr>
                <w:sz w:val="20"/>
                <w:szCs w:val="20"/>
              </w:rPr>
              <w:t>юр.осіб</w:t>
            </w:r>
            <w:proofErr w:type="spellEnd"/>
            <w:r w:rsidRPr="00C24694">
              <w:rPr>
                <w:sz w:val="20"/>
                <w:szCs w:val="20"/>
              </w:rPr>
              <w:t xml:space="preserve">), завірена копія паспорту та </w:t>
            </w:r>
            <w:proofErr w:type="spellStart"/>
            <w:r w:rsidRPr="00C24694">
              <w:rPr>
                <w:sz w:val="20"/>
                <w:szCs w:val="20"/>
              </w:rPr>
              <w:t>іден.коду</w:t>
            </w:r>
            <w:proofErr w:type="spellEnd"/>
            <w:r w:rsidRPr="00C24694">
              <w:rPr>
                <w:sz w:val="20"/>
                <w:szCs w:val="20"/>
              </w:rPr>
              <w:t xml:space="preserve"> (для </w:t>
            </w:r>
            <w:proofErr w:type="spellStart"/>
            <w:r w:rsidRPr="00C24694">
              <w:rPr>
                <w:sz w:val="20"/>
                <w:szCs w:val="20"/>
              </w:rPr>
              <w:t>фіз</w:t>
            </w:r>
            <w:proofErr w:type="spellEnd"/>
            <w:r w:rsidRPr="00C24694">
              <w:rPr>
                <w:sz w:val="20"/>
                <w:szCs w:val="20"/>
              </w:rPr>
              <w:t>. осіб)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947A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Pr="00F85B24" w:rsidRDefault="00AC54A4" w:rsidP="00775168">
            <w:pPr>
              <w:jc w:val="both"/>
              <w:rPr>
                <w:sz w:val="20"/>
                <w:szCs w:val="20"/>
                <w:lang w:val="uk-UA"/>
              </w:rPr>
            </w:pPr>
            <w:r w:rsidRPr="00F85B24">
              <w:rPr>
                <w:sz w:val="20"/>
                <w:szCs w:val="20"/>
                <w:lang w:val="uk-UA"/>
              </w:rPr>
              <w:t>Документи подаються через Ц</w:t>
            </w:r>
            <w:r w:rsidR="00E31089" w:rsidRPr="00F85B24">
              <w:rPr>
                <w:sz w:val="20"/>
                <w:szCs w:val="20"/>
                <w:lang w:val="uk-UA"/>
              </w:rPr>
              <w:t>ентр надання адміністративних послуг</w:t>
            </w:r>
            <w:r w:rsidR="004B39B2" w:rsidRPr="00F85B24">
              <w:rPr>
                <w:sz w:val="20"/>
                <w:szCs w:val="20"/>
                <w:lang w:val="uk-UA"/>
              </w:rPr>
              <w:t xml:space="preserve"> особисто</w:t>
            </w:r>
            <w:r w:rsidR="009F184D" w:rsidRPr="00F85B24">
              <w:rPr>
                <w:sz w:val="20"/>
                <w:szCs w:val="20"/>
                <w:lang w:val="uk-UA"/>
              </w:rPr>
              <w:t xml:space="preserve"> або поштою (рекомендованим відправленням)</w:t>
            </w:r>
          </w:p>
        </w:tc>
      </w:tr>
      <w:tr w:rsidR="004B39B2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75168">
            <w:pPr>
              <w:jc w:val="center"/>
              <w:rPr>
                <w:sz w:val="20"/>
                <w:szCs w:val="20"/>
                <w:lang w:val="uk-UA"/>
              </w:rPr>
            </w:pPr>
            <w:r w:rsidRPr="004B39B2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F85B24" w:rsidRDefault="004B39B2" w:rsidP="00775168">
            <w:pPr>
              <w:jc w:val="both"/>
              <w:rPr>
                <w:sz w:val="20"/>
                <w:szCs w:val="20"/>
                <w:lang w:val="uk-UA"/>
              </w:rPr>
            </w:pPr>
            <w:r w:rsidRPr="00F85B24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E31089" w:rsidTr="00867CD3"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rPr>
                <w:sz w:val="20"/>
                <w:szCs w:val="20"/>
                <w:lang w:val="uk-UA"/>
              </w:rPr>
            </w:pP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rPr>
                <w:sz w:val="20"/>
                <w:szCs w:val="20"/>
                <w:lang w:val="uk-UA"/>
              </w:rPr>
            </w:pP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rPr>
                <w:sz w:val="20"/>
                <w:szCs w:val="20"/>
                <w:lang w:val="uk-UA"/>
              </w:rPr>
            </w:pPr>
          </w:p>
        </w:tc>
      </w:tr>
      <w:tr w:rsidR="00E31089" w:rsidRPr="00815315" w:rsidTr="00867CD3">
        <w:trPr>
          <w:trHeight w:val="9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4B39B2" w:rsidP="004B39B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</w:t>
            </w:r>
            <w:r w:rsidR="004F3EED">
              <w:rPr>
                <w:sz w:val="20"/>
                <w:szCs w:val="20"/>
                <w:lang w:val="uk-UA"/>
              </w:rPr>
              <w:t xml:space="preserve">                               6</w:t>
            </w:r>
            <w:r>
              <w:rPr>
                <w:sz w:val="20"/>
                <w:szCs w:val="20"/>
                <w:lang w:val="uk-UA"/>
              </w:rPr>
              <w:t xml:space="preserve">0 </w:t>
            </w:r>
            <w:r w:rsidR="00AC54A4">
              <w:rPr>
                <w:sz w:val="20"/>
                <w:szCs w:val="20"/>
                <w:lang w:val="uk-UA"/>
              </w:rPr>
              <w:t xml:space="preserve"> днів </w:t>
            </w:r>
          </w:p>
        </w:tc>
      </w:tr>
      <w:tr w:rsidR="00E31089" w:rsidRPr="00867CD3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867CD3" w:rsidP="007751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Підставою для відмови у наданні адміністративної послуги є:</w:t>
            </w:r>
          </w:p>
          <w:p w:rsidR="00867CD3" w:rsidRDefault="00867CD3" w:rsidP="007751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Заперечення постійного лісокористувача</w:t>
            </w:r>
            <w:r w:rsidR="00615CB6">
              <w:rPr>
                <w:sz w:val="20"/>
                <w:szCs w:val="20"/>
                <w:lang w:val="uk-UA"/>
              </w:rPr>
              <w:t xml:space="preserve"> щодо виділення лісів</w:t>
            </w:r>
            <w:r>
              <w:rPr>
                <w:sz w:val="20"/>
                <w:szCs w:val="20"/>
                <w:lang w:val="uk-UA"/>
              </w:rPr>
              <w:t xml:space="preserve"> у довгострокове тимчасове користування;</w:t>
            </w:r>
          </w:p>
          <w:p w:rsidR="005C1B98" w:rsidRDefault="005C1B98" w:rsidP="007751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Прийняття рішення про припинення постійного лісокористувача;</w:t>
            </w:r>
          </w:p>
          <w:p w:rsidR="00867CD3" w:rsidRDefault="005C1B98" w:rsidP="007751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867CD3">
              <w:rPr>
                <w:sz w:val="20"/>
                <w:szCs w:val="20"/>
                <w:lang w:val="uk-UA"/>
              </w:rPr>
              <w:t>. Надання суб’єктом  неповного переліку документів, необхідних для прийняття рішення, зазначених у пункті 9.</w:t>
            </w:r>
          </w:p>
          <w:p w:rsidR="00BA3381" w:rsidRDefault="005C1B98" w:rsidP="007751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BA3381">
              <w:rPr>
                <w:sz w:val="20"/>
                <w:szCs w:val="20"/>
                <w:lang w:val="uk-UA"/>
              </w:rPr>
              <w:t>.</w:t>
            </w:r>
            <w:r w:rsidR="00BA3381">
              <w:t xml:space="preserve"> </w:t>
            </w:r>
            <w:r w:rsidR="00BA3381" w:rsidRPr="00BA3381">
              <w:rPr>
                <w:sz w:val="20"/>
                <w:szCs w:val="20"/>
                <w:lang w:val="uk-UA"/>
              </w:rPr>
              <w:t>Виявлення в документах, поданих суб'єктом господарювання, недостовірних відомостей;</w:t>
            </w:r>
          </w:p>
          <w:p w:rsidR="00CF7D55" w:rsidRDefault="005C1B98" w:rsidP="00867CD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867CD3">
              <w:rPr>
                <w:sz w:val="20"/>
                <w:szCs w:val="20"/>
                <w:lang w:val="uk-UA"/>
              </w:rPr>
              <w:t>. Наявність встановлених заборон нормативно-правовими актами</w:t>
            </w:r>
            <w:r w:rsidR="004B39B2">
              <w:rPr>
                <w:sz w:val="20"/>
                <w:szCs w:val="20"/>
                <w:lang w:val="uk-UA"/>
              </w:rPr>
              <w:t xml:space="preserve"> </w:t>
            </w:r>
            <w:r w:rsidR="007F5BC1">
              <w:rPr>
                <w:sz w:val="20"/>
                <w:szCs w:val="20"/>
                <w:lang w:val="uk-UA"/>
              </w:rPr>
              <w:t>Кабінету Міністрів України, центральними та місцевими органами виконавчої влади</w:t>
            </w:r>
            <w:r w:rsidR="00CF7D55">
              <w:rPr>
                <w:sz w:val="20"/>
                <w:szCs w:val="20"/>
                <w:lang w:val="uk-UA"/>
              </w:rPr>
              <w:t>;</w:t>
            </w:r>
          </w:p>
          <w:p w:rsidR="00BA3381" w:rsidRDefault="005C1B98" w:rsidP="00867CD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A3381">
              <w:rPr>
                <w:sz w:val="20"/>
                <w:szCs w:val="20"/>
                <w:lang w:val="uk-UA"/>
              </w:rPr>
              <w:t>. Н</w:t>
            </w:r>
            <w:r w:rsidR="00BA3381" w:rsidRPr="00BA3381">
              <w:rPr>
                <w:sz w:val="20"/>
                <w:szCs w:val="20"/>
                <w:lang w:val="uk-UA"/>
              </w:rPr>
              <w:t>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характеру;</w:t>
            </w:r>
          </w:p>
          <w:p w:rsidR="00867CD3" w:rsidRDefault="005C1B98" w:rsidP="006948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BA3381">
              <w:rPr>
                <w:sz w:val="20"/>
                <w:szCs w:val="20"/>
                <w:lang w:val="uk-UA"/>
              </w:rPr>
              <w:t>.</w:t>
            </w:r>
            <w:r w:rsidR="00BA3381">
              <w:t xml:space="preserve"> </w:t>
            </w:r>
            <w:r w:rsidR="00BA3381">
              <w:rPr>
                <w:sz w:val="20"/>
                <w:szCs w:val="20"/>
                <w:lang w:val="uk-UA"/>
              </w:rPr>
              <w:t>Н</w:t>
            </w:r>
            <w:r w:rsidR="00BA3381" w:rsidRPr="00BA3381">
              <w:rPr>
                <w:sz w:val="20"/>
                <w:szCs w:val="20"/>
                <w:lang w:val="uk-UA"/>
              </w:rPr>
              <w:t>аявність раніше наданого рішення у довгострокове тимчасове користування лісами іншому суб’єкту;</w:t>
            </w:r>
          </w:p>
          <w:p w:rsidR="00BA3381" w:rsidRDefault="005C1B98" w:rsidP="006948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BA3381">
              <w:rPr>
                <w:sz w:val="20"/>
                <w:szCs w:val="20"/>
                <w:lang w:val="uk-UA"/>
              </w:rPr>
              <w:t>.</w:t>
            </w:r>
            <w:r w:rsidR="00BA3381">
              <w:t xml:space="preserve"> </w:t>
            </w:r>
            <w:r w:rsidR="004F3EED">
              <w:rPr>
                <w:sz w:val="20"/>
                <w:szCs w:val="20"/>
                <w:lang w:val="uk-UA"/>
              </w:rPr>
              <w:t>Відмова</w:t>
            </w:r>
            <w:r w:rsidR="008F4487">
              <w:rPr>
                <w:sz w:val="20"/>
                <w:szCs w:val="20"/>
                <w:lang w:val="uk-UA"/>
              </w:rPr>
              <w:t xml:space="preserve">  центрального органу</w:t>
            </w:r>
            <w:r w:rsidR="00BA3381" w:rsidRPr="00BA3381">
              <w:rPr>
                <w:sz w:val="20"/>
                <w:szCs w:val="20"/>
                <w:lang w:val="uk-UA"/>
              </w:rPr>
              <w:t xml:space="preserve"> виконавчої влади, що реалізує державну політику у </w:t>
            </w:r>
            <w:r w:rsidR="004F3EED">
              <w:rPr>
                <w:sz w:val="20"/>
                <w:szCs w:val="20"/>
                <w:lang w:val="uk-UA"/>
              </w:rPr>
              <w:t>сфері лісового господарства</w:t>
            </w:r>
            <w:r w:rsidR="00BA3381" w:rsidRPr="00BA3381">
              <w:rPr>
                <w:sz w:val="20"/>
                <w:szCs w:val="20"/>
                <w:lang w:val="uk-UA"/>
              </w:rPr>
              <w:t xml:space="preserve"> </w:t>
            </w:r>
            <w:r w:rsidR="008F4487">
              <w:rPr>
                <w:sz w:val="20"/>
                <w:szCs w:val="20"/>
                <w:lang w:val="uk-UA"/>
              </w:rPr>
              <w:t xml:space="preserve">про </w:t>
            </w:r>
            <w:r w:rsidR="004F3EED">
              <w:rPr>
                <w:sz w:val="20"/>
                <w:szCs w:val="20"/>
                <w:lang w:val="uk-UA"/>
              </w:rPr>
              <w:t>надання</w:t>
            </w:r>
            <w:r w:rsidR="00BA3381" w:rsidRPr="00BA3381">
              <w:rPr>
                <w:sz w:val="20"/>
                <w:szCs w:val="20"/>
                <w:lang w:val="uk-UA"/>
              </w:rPr>
              <w:t xml:space="preserve"> </w:t>
            </w:r>
            <w:r w:rsidR="004F3EED">
              <w:rPr>
                <w:sz w:val="20"/>
                <w:szCs w:val="20"/>
                <w:lang w:val="uk-UA"/>
              </w:rPr>
              <w:t>погодження</w:t>
            </w:r>
          </w:p>
          <w:p w:rsidR="00BA3381" w:rsidRPr="001C1D27" w:rsidRDefault="00BA3381" w:rsidP="0069484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089" w:rsidRPr="005F4765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BA735B" w:rsidP="008F4487">
            <w:pPr>
              <w:rPr>
                <w:sz w:val="20"/>
                <w:szCs w:val="20"/>
                <w:lang w:val="uk-UA"/>
              </w:rPr>
            </w:pPr>
            <w:r w:rsidRPr="00BA735B">
              <w:rPr>
                <w:sz w:val="20"/>
                <w:szCs w:val="20"/>
                <w:lang w:val="uk-UA"/>
              </w:rPr>
              <w:t xml:space="preserve">Отримання </w:t>
            </w:r>
            <w:r w:rsidR="004F3EED">
              <w:rPr>
                <w:sz w:val="20"/>
                <w:szCs w:val="20"/>
                <w:lang w:val="uk-UA"/>
              </w:rPr>
              <w:t xml:space="preserve">погодження </w:t>
            </w:r>
            <w:r w:rsidR="008F4487" w:rsidRPr="008F4487">
              <w:rPr>
                <w:sz w:val="20"/>
                <w:szCs w:val="20"/>
                <w:lang w:val="uk-UA"/>
              </w:rPr>
              <w:t xml:space="preserve">центрального органу виконавчої влади, що реалізує державну політику у сфері лісового господарства </w:t>
            </w:r>
            <w:r w:rsidRPr="00BA735B">
              <w:rPr>
                <w:sz w:val="20"/>
                <w:szCs w:val="20"/>
                <w:lang w:val="uk-UA"/>
              </w:rPr>
              <w:t>про виділення у встан</w:t>
            </w:r>
            <w:r w:rsidR="008F4487">
              <w:rPr>
                <w:sz w:val="20"/>
                <w:szCs w:val="20"/>
                <w:lang w:val="uk-UA"/>
              </w:rPr>
              <w:t>овленому порядку лісів</w:t>
            </w:r>
            <w:r w:rsidR="0028696D">
              <w:rPr>
                <w:sz w:val="20"/>
                <w:szCs w:val="20"/>
                <w:lang w:val="uk-UA"/>
              </w:rPr>
              <w:t xml:space="preserve"> у довгострокове тимчасове</w:t>
            </w:r>
            <w:r w:rsidRPr="00BA735B">
              <w:rPr>
                <w:sz w:val="20"/>
                <w:szCs w:val="20"/>
                <w:lang w:val="uk-UA"/>
              </w:rPr>
              <w:t xml:space="preserve"> користування</w:t>
            </w:r>
            <w:r w:rsidR="00100D2F">
              <w:rPr>
                <w:sz w:val="20"/>
                <w:szCs w:val="20"/>
                <w:lang w:val="uk-UA"/>
              </w:rPr>
              <w:t>.</w:t>
            </w:r>
          </w:p>
        </w:tc>
      </w:tr>
      <w:tr w:rsidR="00E31089" w:rsidRPr="00FB0421" w:rsidTr="00AC2D16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306613" w:rsidP="0077516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Погодження центрального органу виконавчої влади, що реалізує державну політику у сфері лісового господарства</w:t>
            </w:r>
            <w:r w:rsidR="00AC2D16">
              <w:rPr>
                <w:sz w:val="20"/>
                <w:szCs w:val="20"/>
                <w:lang w:val="uk-UA"/>
              </w:rPr>
              <w:t xml:space="preserve"> видається в Центрі </w:t>
            </w:r>
            <w:r w:rsidR="00E31089">
              <w:rPr>
                <w:sz w:val="20"/>
                <w:szCs w:val="20"/>
                <w:lang w:val="uk-UA"/>
              </w:rPr>
              <w:t xml:space="preserve"> надання адміністративних послуг</w:t>
            </w:r>
            <w:r w:rsidR="00AC2D16">
              <w:rPr>
                <w:sz w:val="20"/>
                <w:szCs w:val="20"/>
                <w:lang w:val="uk-UA"/>
              </w:rPr>
              <w:t>.</w:t>
            </w:r>
          </w:p>
        </w:tc>
      </w:tr>
      <w:tr w:rsidR="00E31089" w:rsidTr="00867CD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EB7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9" w:rsidRDefault="00E31089" w:rsidP="007751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E31089" w:rsidRDefault="00E31089" w:rsidP="00E31089"/>
    <w:p w:rsidR="006E7517" w:rsidRDefault="006E7517" w:rsidP="006E7517">
      <w:pPr>
        <w:spacing w:after="200" w:line="276" w:lineRule="auto"/>
      </w:pPr>
    </w:p>
    <w:p w:rsidR="006E7517" w:rsidRPr="008F4487" w:rsidRDefault="006E7517" w:rsidP="006E7517">
      <w:pPr>
        <w:spacing w:after="200" w:line="276" w:lineRule="auto"/>
        <w:rPr>
          <w:lang w:val="uk-UA"/>
        </w:rPr>
      </w:pPr>
    </w:p>
    <w:p w:rsidR="006E7517" w:rsidRDefault="006E7517" w:rsidP="006E7517">
      <w:pPr>
        <w:spacing w:after="200" w:line="276" w:lineRule="auto"/>
      </w:pPr>
    </w:p>
    <w:p w:rsidR="00FB7175" w:rsidRDefault="00FB7175" w:rsidP="006E7517">
      <w:pPr>
        <w:contextualSpacing/>
      </w:pPr>
    </w:p>
    <w:p w:rsidR="00FB7175" w:rsidRDefault="00FB7175" w:rsidP="006E7517">
      <w:pPr>
        <w:contextualSpacing/>
      </w:pPr>
    </w:p>
    <w:p w:rsidR="00FB7175" w:rsidRDefault="00FB7175" w:rsidP="006E7517">
      <w:pPr>
        <w:contextualSpacing/>
      </w:pPr>
    </w:p>
    <w:p w:rsidR="00FB7175" w:rsidRDefault="00FB7175" w:rsidP="006E7517">
      <w:pPr>
        <w:contextualSpacing/>
      </w:pPr>
    </w:p>
    <w:p w:rsidR="00FB7175" w:rsidRDefault="00FB7175" w:rsidP="006E7517">
      <w:pPr>
        <w:contextualSpacing/>
      </w:pPr>
    </w:p>
    <w:p w:rsidR="00C147D7" w:rsidRDefault="00C147D7" w:rsidP="009D770F">
      <w:pPr>
        <w:pStyle w:val="a"/>
        <w:numPr>
          <w:ilvl w:val="0"/>
          <w:numId w:val="0"/>
        </w:numPr>
        <w:tabs>
          <w:tab w:val="left" w:pos="720"/>
        </w:tabs>
      </w:pPr>
    </w:p>
    <w:p w:rsidR="009D770F" w:rsidRPr="009D770F" w:rsidRDefault="009D770F" w:rsidP="009D770F">
      <w:pPr>
        <w:pStyle w:val="a"/>
        <w:numPr>
          <w:ilvl w:val="0"/>
          <w:numId w:val="0"/>
        </w:numPr>
        <w:tabs>
          <w:tab w:val="left" w:pos="720"/>
        </w:tabs>
        <w:rPr>
          <w:b/>
          <w:caps/>
          <w:lang w:val="uk-UA"/>
        </w:rPr>
      </w:pPr>
    </w:p>
    <w:p w:rsidR="00EE7979" w:rsidRDefault="00C147D7" w:rsidP="006E7517">
      <w:pPr>
        <w:contextualSpacing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</w:t>
      </w:r>
    </w:p>
    <w:p w:rsidR="00EE7979" w:rsidRDefault="00EE7979" w:rsidP="006E7517">
      <w:pPr>
        <w:contextualSpacing/>
        <w:rPr>
          <w:lang w:val="uk-UA"/>
        </w:rPr>
      </w:pPr>
    </w:p>
    <w:p w:rsidR="00E31089" w:rsidRPr="00FB7175" w:rsidRDefault="00EE7979" w:rsidP="006E7517">
      <w:pPr>
        <w:contextualSpacing/>
        <w:rPr>
          <w:lang w:val="uk-UA"/>
        </w:rPr>
      </w:pPr>
      <w:r>
        <w:rPr>
          <w:lang w:val="uk-UA"/>
        </w:rPr>
        <w:t xml:space="preserve">                                                </w:t>
      </w:r>
      <w:proofErr w:type="gramStart"/>
      <w:r w:rsidR="00E31089">
        <w:rPr>
          <w:b/>
          <w:caps/>
        </w:rPr>
        <w:t>ТЕХНОЛОГІЧНа  картка</w:t>
      </w:r>
      <w:proofErr w:type="gramEnd"/>
    </w:p>
    <w:p w:rsidR="00E31089" w:rsidRDefault="00E31089" w:rsidP="006E7517">
      <w:pPr>
        <w:spacing w:before="60"/>
        <w:contextualSpacing/>
        <w:jc w:val="center"/>
        <w:rPr>
          <w:b/>
          <w:caps/>
        </w:rPr>
      </w:pPr>
      <w:r w:rsidRPr="00526404">
        <w:rPr>
          <w:b/>
          <w:caps/>
        </w:rPr>
        <w:t>адміністративної послуги</w:t>
      </w:r>
    </w:p>
    <w:p w:rsidR="00C147D7" w:rsidRDefault="00C147D7" w:rsidP="00C147D7">
      <w:pPr>
        <w:jc w:val="center"/>
        <w:rPr>
          <w:b/>
          <w:sz w:val="28"/>
          <w:szCs w:val="28"/>
          <w:lang w:val="uk-UA"/>
        </w:rPr>
      </w:pPr>
    </w:p>
    <w:p w:rsidR="00EE7979" w:rsidRDefault="00EE7979" w:rsidP="00C147D7">
      <w:pPr>
        <w:jc w:val="center"/>
        <w:rPr>
          <w:b/>
          <w:sz w:val="28"/>
          <w:szCs w:val="28"/>
          <w:lang w:val="uk-UA"/>
        </w:rPr>
      </w:pPr>
    </w:p>
    <w:p w:rsidR="00C147D7" w:rsidRDefault="00C147D7" w:rsidP="00C147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Видача рішення про виділення у встановленому порядку лісових ділянок для довгострокового тимчасового користування лісами</w:t>
      </w:r>
    </w:p>
    <w:p w:rsidR="00C147D7" w:rsidRPr="00947A5B" w:rsidRDefault="00C147D7" w:rsidP="00C147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Житомирській області</w:t>
      </w:r>
    </w:p>
    <w:p w:rsidR="005A2E00" w:rsidRPr="005A2E00" w:rsidRDefault="005A2E00" w:rsidP="00F85B2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6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119"/>
        <w:gridCol w:w="885"/>
        <w:gridCol w:w="1808"/>
      </w:tblGrid>
      <w:tr w:rsidR="00FD6535" w:rsidRPr="00D52CCE" w:rsidTr="00FD65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</w:pPr>
            <w:r w:rsidRPr="00D52CCE">
              <w:rPr>
                <w:b/>
                <w:bCs/>
              </w:rPr>
              <w:t>№</w:t>
            </w:r>
          </w:p>
          <w:p w:rsidR="00FD6535" w:rsidRPr="00D52CCE" w:rsidRDefault="00FD6535" w:rsidP="00FD6535">
            <w:pPr>
              <w:jc w:val="center"/>
            </w:pPr>
            <w:r w:rsidRPr="00D52CCE">
              <w:rPr>
                <w:b/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</w:pPr>
            <w:proofErr w:type="spellStart"/>
            <w:r w:rsidRPr="00D52CCE">
              <w:rPr>
                <w:b/>
                <w:bCs/>
              </w:rPr>
              <w:t>Етапи</w:t>
            </w:r>
            <w:proofErr w:type="spellEnd"/>
            <w:r w:rsidRPr="00D52CCE">
              <w:rPr>
                <w:b/>
                <w:bCs/>
              </w:rPr>
              <w:t xml:space="preserve"> </w:t>
            </w:r>
            <w:proofErr w:type="spellStart"/>
            <w:r w:rsidRPr="00D52CCE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D52CCE">
              <w:rPr>
                <w:b/>
                <w:bCs/>
              </w:rPr>
              <w:t>Відповідальна</w:t>
            </w:r>
            <w:proofErr w:type="spellEnd"/>
            <w:r w:rsidRPr="00D52CCE">
              <w:rPr>
                <w:b/>
                <w:bCs/>
              </w:rPr>
              <w:t xml:space="preserve"> </w:t>
            </w:r>
            <w:proofErr w:type="spellStart"/>
            <w:r w:rsidRPr="00D52CCE">
              <w:rPr>
                <w:b/>
                <w:bCs/>
              </w:rPr>
              <w:t>посадова</w:t>
            </w:r>
            <w:proofErr w:type="spellEnd"/>
            <w:r w:rsidRPr="00D52CCE">
              <w:rPr>
                <w:b/>
                <w:bCs/>
              </w:rPr>
              <w:t xml:space="preserve"> особа і </w:t>
            </w:r>
            <w:proofErr w:type="spellStart"/>
            <w:r w:rsidRPr="00D52CCE">
              <w:rPr>
                <w:b/>
                <w:bCs/>
              </w:rPr>
              <w:t>структурний</w:t>
            </w:r>
            <w:proofErr w:type="spellEnd"/>
            <w:r w:rsidRPr="00D52CCE">
              <w:rPr>
                <w:b/>
                <w:bCs/>
              </w:rPr>
              <w:t xml:space="preserve"> </w:t>
            </w:r>
            <w:proofErr w:type="spellStart"/>
            <w:r w:rsidRPr="00D52CCE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</w:pPr>
            <w:proofErr w:type="spellStart"/>
            <w:r w:rsidRPr="00D52CCE">
              <w:rPr>
                <w:b/>
                <w:bCs/>
              </w:rPr>
              <w:t>Дія</w:t>
            </w:r>
            <w:proofErr w:type="spellEnd"/>
          </w:p>
          <w:p w:rsidR="00FD6535" w:rsidRPr="00D52CCE" w:rsidRDefault="00FD6535" w:rsidP="00FD6535">
            <w:pPr>
              <w:jc w:val="center"/>
            </w:pPr>
            <w:r w:rsidRPr="00D52CCE">
              <w:rPr>
                <w:b/>
                <w:bCs/>
              </w:rPr>
              <w:t>(В, У, П, З)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</w:pPr>
            <w:proofErr w:type="spellStart"/>
            <w:r w:rsidRPr="00D52CCE">
              <w:rPr>
                <w:b/>
                <w:bCs/>
              </w:rPr>
              <w:t>Термін</w:t>
            </w:r>
            <w:proofErr w:type="spellEnd"/>
            <w:r w:rsidRPr="00D52CCE">
              <w:rPr>
                <w:b/>
                <w:bCs/>
              </w:rPr>
              <w:t xml:space="preserve"> </w:t>
            </w:r>
            <w:proofErr w:type="spellStart"/>
            <w:r w:rsidRPr="00D52CCE">
              <w:rPr>
                <w:b/>
                <w:bCs/>
              </w:rPr>
              <w:t>виконання</w:t>
            </w:r>
            <w:proofErr w:type="spellEnd"/>
            <w:r w:rsidRPr="00D52CCE">
              <w:rPr>
                <w:b/>
                <w:bCs/>
              </w:rPr>
              <w:t xml:space="preserve"> (</w:t>
            </w:r>
            <w:proofErr w:type="spellStart"/>
            <w:r w:rsidRPr="00D52CCE">
              <w:rPr>
                <w:b/>
                <w:bCs/>
              </w:rPr>
              <w:t>днів</w:t>
            </w:r>
            <w:proofErr w:type="spellEnd"/>
            <w:r w:rsidRPr="00D52CCE">
              <w:rPr>
                <w:b/>
                <w:bCs/>
              </w:rPr>
              <w:t>)</w:t>
            </w:r>
          </w:p>
        </w:tc>
      </w:tr>
      <w:tr w:rsidR="00FD6535" w:rsidRPr="00D52CCE" w:rsidTr="00FD653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D52CCE" w:rsidRDefault="00FD6535" w:rsidP="00FD6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D6535" w:rsidRPr="00D52CCE" w:rsidTr="00FD6535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F556E3" w:rsidRDefault="00FD6535" w:rsidP="00FD6535">
            <w:pPr>
              <w:jc w:val="center"/>
              <w:rPr>
                <w:bCs/>
                <w:lang w:val="uk-UA"/>
              </w:rPr>
            </w:pPr>
            <w:r w:rsidRPr="00F556E3">
              <w:rPr>
                <w:bCs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646F86" w:rsidRDefault="00FD6535" w:rsidP="00FD6535">
            <w:pPr>
              <w:rPr>
                <w:bCs/>
                <w:lang w:val="uk-UA"/>
              </w:rPr>
            </w:pPr>
            <w:r w:rsidRPr="008A6BE4">
              <w:rPr>
                <w:bCs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8A6BE4" w:rsidRDefault="00FD6535" w:rsidP="00FD6535">
            <w:pPr>
              <w:jc w:val="center"/>
              <w:rPr>
                <w:bCs/>
                <w:lang w:val="uk-UA"/>
              </w:rPr>
            </w:pPr>
            <w:r w:rsidRPr="008A6BE4">
              <w:rPr>
                <w:bCs/>
                <w:lang w:val="uk-UA"/>
              </w:rPr>
              <w:t>Адміністратор центру надання адміністративних послуг (далі - ЦНАП) Житомирської міської ради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1D2798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535" w:rsidRPr="00F371B2" w:rsidRDefault="00FD6535" w:rsidP="00FD6535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D6535" w:rsidRPr="00D52CCE" w:rsidTr="00FD6535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B5136B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Pr="00B5136B">
              <w:rPr>
                <w:bCs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FA6420" w:rsidRDefault="00FD6535" w:rsidP="00FD6535">
            <w:proofErr w:type="spellStart"/>
            <w:r w:rsidRPr="00FA6420">
              <w:t>Формування</w:t>
            </w:r>
            <w:proofErr w:type="spellEnd"/>
            <w:r w:rsidRPr="00FA6420">
              <w:t xml:space="preserve"> </w:t>
            </w:r>
            <w:proofErr w:type="spellStart"/>
            <w:r w:rsidRPr="00FA6420">
              <w:t>дозвільної</w:t>
            </w:r>
            <w:proofErr w:type="spellEnd"/>
            <w:r w:rsidRPr="00FA6420">
              <w:t xml:space="preserve"> </w:t>
            </w:r>
            <w:proofErr w:type="spellStart"/>
            <w:r w:rsidRPr="00FA6420">
              <w:t>справи</w:t>
            </w:r>
            <w:proofErr w:type="spellEnd"/>
            <w:r w:rsidRPr="00FA6420">
              <w:t xml:space="preserve">, </w:t>
            </w:r>
            <w:proofErr w:type="spellStart"/>
            <w:r w:rsidRPr="00FA6420">
              <w:t>занесення</w:t>
            </w:r>
            <w:proofErr w:type="spellEnd"/>
            <w:r w:rsidRPr="00FA6420">
              <w:t xml:space="preserve"> </w:t>
            </w:r>
            <w:proofErr w:type="spellStart"/>
            <w:r w:rsidRPr="00FA6420">
              <w:t>даних</w:t>
            </w:r>
            <w:proofErr w:type="spellEnd"/>
            <w:r w:rsidRPr="00FA6420">
              <w:t xml:space="preserve"> до </w:t>
            </w:r>
            <w:proofErr w:type="spellStart"/>
            <w:r w:rsidRPr="00FA6420">
              <w:t>реєстру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FA6420" w:rsidRDefault="00FD6535" w:rsidP="00FD6535">
            <w:proofErr w:type="spellStart"/>
            <w:r w:rsidRPr="00FA6420">
              <w:t>Адміністратор</w:t>
            </w:r>
            <w:proofErr w:type="spellEnd"/>
            <w:r w:rsidRPr="00FA6420">
              <w:t xml:space="preserve"> ЦНАП </w:t>
            </w:r>
            <w:proofErr w:type="spellStart"/>
            <w:r w:rsidRPr="00FA6420">
              <w:t>Житомирської</w:t>
            </w:r>
            <w:proofErr w:type="spellEnd"/>
            <w:r w:rsidRPr="00FA6420">
              <w:t xml:space="preserve"> </w:t>
            </w:r>
            <w:proofErr w:type="spellStart"/>
            <w:r w:rsidRPr="00FA6420">
              <w:t>міської</w:t>
            </w:r>
            <w:proofErr w:type="spellEnd"/>
            <w:r w:rsidRPr="00FA6420">
              <w:t xml:space="preserve"> ради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Default="00FD6535" w:rsidP="00FD6535">
            <w:r>
              <w:rPr>
                <w:lang w:val="uk-UA"/>
              </w:rPr>
              <w:t xml:space="preserve">    </w:t>
            </w:r>
            <w:r w:rsidRPr="00FA6420">
              <w:t>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Pr="00F47270" w:rsidRDefault="00FD6535" w:rsidP="00FD65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D6535" w:rsidRPr="0062039C" w:rsidTr="00FD653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32617" w:rsidRDefault="00FD6535" w:rsidP="00FD6535">
            <w:r w:rsidRPr="00A32617">
              <w:t xml:space="preserve">Передача пакету </w:t>
            </w:r>
            <w:proofErr w:type="spellStart"/>
            <w:r w:rsidRPr="00A32617">
              <w:t>документів</w:t>
            </w:r>
            <w:proofErr w:type="spellEnd"/>
            <w:r w:rsidRPr="00A32617">
              <w:t xml:space="preserve"> </w:t>
            </w:r>
            <w:proofErr w:type="spellStart"/>
            <w:r w:rsidRPr="00A32617">
              <w:t>заявника</w:t>
            </w:r>
            <w:proofErr w:type="spellEnd"/>
            <w:r w:rsidRPr="00A32617">
              <w:t xml:space="preserve"> </w:t>
            </w:r>
            <w:proofErr w:type="spellStart"/>
            <w:r w:rsidRPr="00A32617">
              <w:t>спеціалісту</w:t>
            </w:r>
            <w:proofErr w:type="spellEnd"/>
            <w:r w:rsidRPr="00A32617">
              <w:t xml:space="preserve"> відділу лісового господарства Центрального </w:t>
            </w:r>
            <w:proofErr w:type="spellStart"/>
            <w:r w:rsidRPr="00A32617">
              <w:t>міжрегіонального</w:t>
            </w:r>
            <w:proofErr w:type="spellEnd"/>
            <w:r w:rsidRPr="00A32617">
              <w:t xml:space="preserve"> управління лісового та мисливського господарства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Default="00FD6535" w:rsidP="00FD6535">
            <w:proofErr w:type="spellStart"/>
            <w:r w:rsidRPr="00A32617">
              <w:t>Адміністратор</w:t>
            </w:r>
            <w:proofErr w:type="spellEnd"/>
            <w:r w:rsidRPr="00A32617">
              <w:t xml:space="preserve"> ЦНАП </w:t>
            </w:r>
            <w:proofErr w:type="spellStart"/>
            <w:r w:rsidRPr="00A32617">
              <w:t>Житомирської</w:t>
            </w:r>
            <w:proofErr w:type="spellEnd"/>
            <w:r w:rsidRPr="00A32617">
              <w:t xml:space="preserve"> </w:t>
            </w:r>
            <w:proofErr w:type="spellStart"/>
            <w:r w:rsidRPr="00A32617">
              <w:t>міської</w:t>
            </w:r>
            <w:proofErr w:type="spellEnd"/>
            <w:r w:rsidRPr="00A32617">
              <w:t xml:space="preserve"> ради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954DF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 xml:space="preserve">   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Pr="00F371B2" w:rsidRDefault="00FD6535" w:rsidP="00FD653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FD6535" w:rsidRPr="00D52CCE" w:rsidTr="00FD6535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C027DE" w:rsidRDefault="00FD6535" w:rsidP="00FD6535">
            <w:pPr>
              <w:jc w:val="center"/>
              <w:rPr>
                <w:bCs/>
                <w:color w:val="FF0000"/>
                <w:lang w:val="uk-UA"/>
              </w:rPr>
            </w:pPr>
            <w:r w:rsidRPr="0062039C">
              <w:rPr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1F5ADB" w:rsidRDefault="00FD6535" w:rsidP="00FD6535">
            <w:proofErr w:type="spellStart"/>
            <w:r w:rsidRPr="001F5ADB">
              <w:t>Перевірка</w:t>
            </w:r>
            <w:proofErr w:type="spellEnd"/>
            <w:r w:rsidRPr="001F5ADB">
              <w:t xml:space="preserve"> </w:t>
            </w:r>
            <w:proofErr w:type="spellStart"/>
            <w:r w:rsidRPr="001F5ADB">
              <w:t>відповідності</w:t>
            </w:r>
            <w:proofErr w:type="spellEnd"/>
            <w:r w:rsidRPr="001F5ADB">
              <w:t xml:space="preserve"> </w:t>
            </w:r>
            <w:proofErr w:type="spellStart"/>
            <w:r w:rsidRPr="001F5ADB">
              <w:t>поданих</w:t>
            </w:r>
            <w:proofErr w:type="spellEnd"/>
            <w:r w:rsidRPr="001F5ADB">
              <w:t xml:space="preserve"> </w:t>
            </w:r>
            <w:proofErr w:type="spellStart"/>
            <w:r w:rsidRPr="001F5ADB">
              <w:t>документів</w:t>
            </w:r>
            <w:proofErr w:type="spellEnd"/>
            <w:r w:rsidRPr="001F5ADB">
              <w:t xml:space="preserve"> </w:t>
            </w:r>
            <w:proofErr w:type="spellStart"/>
            <w:r w:rsidRPr="001F5ADB">
              <w:t>вимогам</w:t>
            </w:r>
            <w:proofErr w:type="spellEnd"/>
            <w:r w:rsidRPr="001F5ADB">
              <w:t xml:space="preserve"> та нормам лісового </w:t>
            </w:r>
            <w:proofErr w:type="spellStart"/>
            <w:r w:rsidRPr="001F5ADB">
              <w:t>законодавства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Default="00FD6535" w:rsidP="00FD6535">
            <w:r w:rsidRPr="001F5ADB">
              <w:t xml:space="preserve">Спеціаліст відділу лісового господарства Центрального </w:t>
            </w:r>
            <w:proofErr w:type="spellStart"/>
            <w:r w:rsidRPr="001F5ADB">
              <w:t>міжрегіонального</w:t>
            </w:r>
            <w:proofErr w:type="spellEnd"/>
            <w:r w:rsidRPr="001F5ADB">
              <w:t xml:space="preserve"> управління лісового та мисливського господарства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4C24D9" w:rsidRDefault="00FD6535" w:rsidP="00FD653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Pr="00624B8F" w:rsidRDefault="00FD6535" w:rsidP="00FD6535">
            <w:pPr>
              <w:jc w:val="center"/>
              <w:rPr>
                <w:color w:val="000000" w:themeColor="text1"/>
                <w:lang w:val="uk-UA"/>
              </w:rPr>
            </w:pPr>
            <w:r>
              <w:t xml:space="preserve"> </w:t>
            </w:r>
            <w:r w:rsidRPr="00624B8F">
              <w:rPr>
                <w:color w:val="000000" w:themeColor="text1"/>
                <w:lang w:val="uk-UA"/>
              </w:rPr>
              <w:t xml:space="preserve">Протягом </w:t>
            </w:r>
          </w:p>
          <w:p w:rsidR="00FD6535" w:rsidRPr="004C24D9" w:rsidRDefault="00FD6535" w:rsidP="00FD653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1-3</w:t>
            </w:r>
            <w:r w:rsidRPr="00624B8F">
              <w:rPr>
                <w:color w:val="000000" w:themeColor="text1"/>
                <w:lang w:val="uk-UA"/>
              </w:rPr>
              <w:t xml:space="preserve"> днів</w:t>
            </w:r>
          </w:p>
        </w:tc>
      </w:tr>
      <w:tr w:rsidR="00FD6535" w:rsidRPr="007D58AD" w:rsidTr="00FD653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62039C" w:rsidRDefault="00FD6535" w:rsidP="00FD6535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1375B3" w:rsidRDefault="00FD6535" w:rsidP="002B19CA">
            <w:pPr>
              <w:rPr>
                <w:lang w:val="uk-UA"/>
              </w:rPr>
            </w:pPr>
            <w:r w:rsidRPr="003264F5">
              <w:t xml:space="preserve">Передача пакету </w:t>
            </w:r>
            <w:proofErr w:type="spellStart"/>
            <w:r w:rsidRPr="003264F5">
              <w:t>документів</w:t>
            </w:r>
            <w:proofErr w:type="spellEnd"/>
            <w:r w:rsidRPr="003264F5">
              <w:t xml:space="preserve"> </w:t>
            </w:r>
            <w:r>
              <w:rPr>
                <w:lang w:val="uk-UA"/>
              </w:rPr>
              <w:t xml:space="preserve">на </w:t>
            </w:r>
            <w:r w:rsidR="002B19CA">
              <w:rPr>
                <w:lang w:val="uk-UA"/>
              </w:rPr>
              <w:t xml:space="preserve">                           Д</w:t>
            </w:r>
            <w:r>
              <w:rPr>
                <w:lang w:val="uk-UA"/>
              </w:rPr>
              <w:t xml:space="preserve">П «Ліси України» для розгляду та опрацювання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Default="00FD6535" w:rsidP="00FD6535">
            <w:r w:rsidRPr="003264F5">
              <w:t xml:space="preserve">Спеціаліст відділу лісового господарства Центрального </w:t>
            </w:r>
            <w:proofErr w:type="spellStart"/>
            <w:r w:rsidRPr="003264F5">
              <w:t>міжрегіонального</w:t>
            </w:r>
            <w:proofErr w:type="spellEnd"/>
            <w:r w:rsidRPr="003264F5">
              <w:t xml:space="preserve"> управління лісового та мисливського господарства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484674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 xml:space="preserve">   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Default="00FD6535" w:rsidP="00FD653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Протягом </w:t>
            </w:r>
          </w:p>
          <w:p w:rsidR="00FD6535" w:rsidRPr="004C24D9" w:rsidRDefault="00FD6535" w:rsidP="00FD653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1-3 днів</w:t>
            </w:r>
          </w:p>
        </w:tc>
      </w:tr>
      <w:tr w:rsidR="00FD6535" w:rsidRPr="00D52CCE" w:rsidTr="00FD653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Pr="00B5136B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Pr="00B5136B">
              <w:rPr>
                <w:bCs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7513A8" w:rsidRDefault="00FD6535" w:rsidP="00FD6535">
            <w:r>
              <w:rPr>
                <w:lang w:val="uk-UA"/>
              </w:rPr>
              <w:t>Надання пакету документів, із зазначенням позиції офісу та філії, Центральному Міжрегіональному управлінню лісового та мисливськ</w:t>
            </w:r>
            <w:r w:rsidR="009C780A">
              <w:rPr>
                <w:lang w:val="uk-UA"/>
              </w:rPr>
              <w:t>ого господарства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C64223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>Відділ лісового господарства</w:t>
            </w:r>
            <w:r w:rsidRPr="007513A8">
              <w:t xml:space="preserve"> </w:t>
            </w:r>
            <w:r>
              <w:rPr>
                <w:lang w:val="uk-UA"/>
              </w:rPr>
              <w:t>Столичного лісового  офісу ДП «Ліси України»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0C4EB4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 xml:space="preserve">   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Default="00FD6535" w:rsidP="00FD6535">
            <w:r>
              <w:rPr>
                <w:lang w:val="uk-UA"/>
              </w:rPr>
              <w:t xml:space="preserve">    </w:t>
            </w:r>
            <w:proofErr w:type="spellStart"/>
            <w:r w:rsidRPr="007513A8">
              <w:t>Протягом</w:t>
            </w:r>
            <w:proofErr w:type="spellEnd"/>
          </w:p>
          <w:p w:rsidR="00FD6535" w:rsidRPr="00C64223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 xml:space="preserve">     1-5 днів</w:t>
            </w:r>
          </w:p>
        </w:tc>
      </w:tr>
      <w:tr w:rsidR="00FD6535" w:rsidRPr="00D52CCE" w:rsidTr="00FD653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3C67D7" w:rsidRDefault="00FD6535" w:rsidP="003C67D7">
            <w:pPr>
              <w:rPr>
                <w:lang w:val="uk-UA"/>
              </w:rPr>
            </w:pPr>
            <w:r w:rsidRPr="003C67D7">
              <w:rPr>
                <w:lang w:val="uk-UA"/>
              </w:rPr>
              <w:t xml:space="preserve">Направлення пакету документів для розгляду та погодження до </w:t>
            </w:r>
            <w:r w:rsidR="003C67D7" w:rsidRPr="003C67D7">
              <w:rPr>
                <w:lang w:val="uk-UA"/>
              </w:rPr>
              <w:t xml:space="preserve"> центрального органу виконавчої влади, що реалізує державну політику у сфері лісового господарства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214A1C" w:rsidRDefault="00AC2D16" w:rsidP="00FD6535">
            <w:pPr>
              <w:rPr>
                <w:lang w:val="uk-UA"/>
              </w:rPr>
            </w:pPr>
            <w:r>
              <w:rPr>
                <w:lang w:val="uk-UA"/>
              </w:rPr>
              <w:t>Центральний орган</w:t>
            </w:r>
            <w:r w:rsidRPr="003C67D7">
              <w:rPr>
                <w:lang w:val="uk-UA"/>
              </w:rPr>
              <w:t xml:space="preserve"> виконавчої влади, що реалізує державну політику у сфері лісового господарства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214A1C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 xml:space="preserve">   П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Default="00FD6535" w:rsidP="00FD6535">
            <w:r>
              <w:t xml:space="preserve">    </w:t>
            </w:r>
            <w:proofErr w:type="spellStart"/>
            <w:r>
              <w:t>Протягом</w:t>
            </w:r>
            <w:proofErr w:type="spellEnd"/>
          </w:p>
          <w:p w:rsidR="00FD6535" w:rsidRPr="007A14AB" w:rsidRDefault="00FD6535" w:rsidP="00FD6535">
            <w:r>
              <w:t xml:space="preserve">     1-30 </w:t>
            </w:r>
            <w:proofErr w:type="spellStart"/>
            <w:r>
              <w:t>днів</w:t>
            </w:r>
            <w:proofErr w:type="spellEnd"/>
          </w:p>
        </w:tc>
      </w:tr>
      <w:tr w:rsidR="00FD6535" w:rsidRPr="00D52CCE" w:rsidTr="00FD653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1165A" w:rsidRDefault="00FD6535" w:rsidP="00FD6535">
            <w:r w:rsidRPr="00A1165A">
              <w:t xml:space="preserve">Передача пакету </w:t>
            </w:r>
            <w:proofErr w:type="spellStart"/>
            <w:r w:rsidRPr="00A1165A">
              <w:t>документів</w:t>
            </w:r>
            <w:proofErr w:type="spellEnd"/>
            <w:r w:rsidRPr="00A1165A">
              <w:t xml:space="preserve"> </w:t>
            </w:r>
            <w:proofErr w:type="spellStart"/>
            <w:r w:rsidRPr="00A1165A">
              <w:t>спеціалісту</w:t>
            </w:r>
            <w:proofErr w:type="spellEnd"/>
            <w:r w:rsidRPr="00A1165A">
              <w:t xml:space="preserve"> відділу лісового господарства Центрального </w:t>
            </w:r>
            <w:proofErr w:type="spellStart"/>
            <w:r w:rsidRPr="00A1165A">
              <w:t>міжрегіонального</w:t>
            </w:r>
            <w:proofErr w:type="spellEnd"/>
            <w:r w:rsidRPr="00A1165A">
              <w:t xml:space="preserve"> управління лісового та мисливського господарства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1165A" w:rsidRDefault="00FD6535" w:rsidP="00FD6535">
            <w:proofErr w:type="spellStart"/>
            <w:r>
              <w:t>Керівник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r w:rsidRPr="00A1165A">
              <w:t xml:space="preserve"> </w:t>
            </w:r>
            <w:proofErr w:type="spellStart"/>
            <w:r w:rsidRPr="00A1165A">
              <w:t>який</w:t>
            </w:r>
            <w:proofErr w:type="spellEnd"/>
            <w:r w:rsidRPr="00A1165A">
              <w:t xml:space="preserve"> </w:t>
            </w:r>
            <w:proofErr w:type="spellStart"/>
            <w:r w:rsidRPr="00A1165A">
              <w:t>має</w:t>
            </w:r>
            <w:proofErr w:type="spellEnd"/>
            <w:r w:rsidRPr="00A1165A">
              <w:t xml:space="preserve"> право </w:t>
            </w:r>
            <w:proofErr w:type="spellStart"/>
            <w:r w:rsidRPr="00A1165A">
              <w:t>видачі</w:t>
            </w:r>
            <w:proofErr w:type="spellEnd"/>
            <w:r w:rsidRPr="00A1165A">
              <w:t xml:space="preserve"> </w:t>
            </w:r>
            <w:proofErr w:type="spellStart"/>
            <w:r w:rsidRPr="00A1165A">
              <w:t>документів</w:t>
            </w:r>
            <w:proofErr w:type="spellEnd"/>
            <w:r w:rsidRPr="00A1165A">
              <w:t xml:space="preserve"> </w:t>
            </w:r>
            <w:proofErr w:type="spellStart"/>
            <w:r w:rsidRPr="00A1165A">
              <w:t>дозвільного</w:t>
            </w:r>
            <w:proofErr w:type="spellEnd"/>
            <w:r w:rsidRPr="00A1165A">
              <w:t xml:space="preserve"> характеру </w:t>
            </w:r>
            <w:proofErr w:type="spellStart"/>
            <w:r w:rsidRPr="00A1165A">
              <w:t>згідно</w:t>
            </w:r>
            <w:proofErr w:type="spellEnd"/>
            <w:r w:rsidRPr="00A1165A">
              <w:t xml:space="preserve"> </w:t>
            </w:r>
            <w:proofErr w:type="spellStart"/>
            <w:r w:rsidRPr="00A1165A">
              <w:t>посадових</w:t>
            </w:r>
            <w:proofErr w:type="spellEnd"/>
            <w:r w:rsidRPr="00A1165A">
              <w:t xml:space="preserve"> </w:t>
            </w:r>
            <w:proofErr w:type="spellStart"/>
            <w:r w:rsidRPr="00A1165A">
              <w:t>обов’язків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1165A" w:rsidRDefault="00FD6535" w:rsidP="00FD6535">
            <w:r>
              <w:rPr>
                <w:lang w:val="uk-UA"/>
              </w:rPr>
              <w:t xml:space="preserve">   </w:t>
            </w:r>
            <w:r w:rsidRPr="00A1165A">
              <w:t>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Default="00FD6535" w:rsidP="00FD6535">
            <w:r>
              <w:rPr>
                <w:lang w:val="uk-UA"/>
              </w:rPr>
              <w:t xml:space="preserve">   </w:t>
            </w:r>
            <w:proofErr w:type="spellStart"/>
            <w:r w:rsidRPr="00A1165A">
              <w:t>Протягом</w:t>
            </w:r>
            <w:proofErr w:type="spellEnd"/>
          </w:p>
          <w:p w:rsidR="00FD6535" w:rsidRPr="00214A1C" w:rsidRDefault="00FD6535" w:rsidP="00FD6535">
            <w:r>
              <w:rPr>
                <w:lang w:val="uk-UA"/>
              </w:rPr>
              <w:t xml:space="preserve">     </w:t>
            </w:r>
            <w:r>
              <w:t>1-7</w:t>
            </w:r>
            <w:r w:rsidRPr="00214A1C">
              <w:t xml:space="preserve"> </w:t>
            </w:r>
            <w:proofErr w:type="spellStart"/>
            <w:r w:rsidRPr="00214A1C">
              <w:t>днів</w:t>
            </w:r>
            <w:proofErr w:type="spellEnd"/>
          </w:p>
        </w:tc>
      </w:tr>
      <w:tr w:rsidR="00FD6535" w:rsidRPr="00D52CCE" w:rsidTr="00FD653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Default="00EE7979" w:rsidP="00EE797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214A1C" w:rsidRDefault="00FD6535" w:rsidP="00B67BB0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погодження </w:t>
            </w:r>
            <w:r w:rsidR="00EB7A5B">
              <w:rPr>
                <w:lang w:val="uk-UA"/>
              </w:rPr>
              <w:t>ц</w:t>
            </w:r>
            <w:r w:rsidR="00AC2D16">
              <w:rPr>
                <w:lang w:val="uk-UA"/>
              </w:rPr>
              <w:t>ентрального органу</w:t>
            </w:r>
            <w:r w:rsidR="00AC2D16" w:rsidRPr="003C67D7">
              <w:rPr>
                <w:lang w:val="uk-UA"/>
              </w:rPr>
              <w:t xml:space="preserve"> виконавчої влади, що реалізує державну політику у сфері лісового господарства</w:t>
            </w:r>
            <w:r w:rsidR="00AC2D16">
              <w:rPr>
                <w:lang w:val="uk-UA"/>
              </w:rPr>
              <w:t xml:space="preserve"> </w:t>
            </w:r>
            <w:r w:rsidR="00B67BB0">
              <w:rPr>
                <w:lang w:val="uk-UA"/>
              </w:rPr>
              <w:t>(Державне агентство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лісових ресурсів України</w:t>
            </w:r>
            <w:r w:rsidR="00E61C5E">
              <w:rPr>
                <w:lang w:val="uk-UA"/>
              </w:rPr>
              <w:t>)</w:t>
            </w:r>
            <w:r w:rsidRPr="00214A1C">
              <w:rPr>
                <w:lang w:val="uk-UA"/>
              </w:rPr>
              <w:t xml:space="preserve"> адміністратор</w:t>
            </w:r>
            <w:r>
              <w:rPr>
                <w:lang w:val="uk-UA"/>
              </w:rPr>
              <w:t>у</w:t>
            </w:r>
            <w:r w:rsidR="00E61C5E">
              <w:rPr>
                <w:lang w:val="uk-UA"/>
              </w:rPr>
              <w:t xml:space="preserve"> </w:t>
            </w:r>
            <w:r w:rsidRPr="00214A1C">
              <w:rPr>
                <w:lang w:val="uk-UA"/>
              </w:rPr>
              <w:t>Ц</w:t>
            </w:r>
            <w:r w:rsidR="00B67BB0">
              <w:rPr>
                <w:lang w:val="uk-UA"/>
              </w:rPr>
              <w:t>ентр</w:t>
            </w:r>
            <w:r w:rsidR="00E61C5E">
              <w:rPr>
                <w:lang w:val="uk-UA"/>
              </w:rPr>
              <w:t>у</w:t>
            </w:r>
            <w:r w:rsidR="00B67BB0">
              <w:rPr>
                <w:lang w:val="uk-UA"/>
              </w:rPr>
              <w:t xml:space="preserve"> надання адмін</w:t>
            </w:r>
            <w:r w:rsidR="00E61C5E">
              <w:rPr>
                <w:lang w:val="uk-UA"/>
              </w:rPr>
              <w:t xml:space="preserve">істративних послуг </w:t>
            </w:r>
            <w:r w:rsidRPr="00214A1C">
              <w:rPr>
                <w:lang w:val="uk-UA"/>
              </w:rPr>
              <w:t>Житомирської міської ради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3D23D3" w:rsidRDefault="00FD6535" w:rsidP="00FD6535">
            <w:r w:rsidRPr="003D23D3">
              <w:lastRenderedPageBreak/>
              <w:t xml:space="preserve">Спеціаліст відділу лісового господарства Центрального </w:t>
            </w:r>
            <w:proofErr w:type="spellStart"/>
            <w:r w:rsidRPr="003D23D3">
              <w:t>міжрегіонального</w:t>
            </w:r>
            <w:proofErr w:type="spellEnd"/>
            <w:r w:rsidRPr="003D23D3">
              <w:t xml:space="preserve"> </w:t>
            </w:r>
            <w:r w:rsidRPr="003D23D3">
              <w:lastRenderedPageBreak/>
              <w:t>управління лісового та мисливського господарства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3D23D3" w:rsidRDefault="00FD6535" w:rsidP="00FD6535">
            <w:r>
              <w:rPr>
                <w:lang w:val="uk-UA"/>
              </w:rPr>
              <w:lastRenderedPageBreak/>
              <w:t xml:space="preserve">   </w:t>
            </w:r>
            <w:r w:rsidRPr="003D23D3">
              <w:t>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Default="00FD6535" w:rsidP="00FD6535">
            <w:r>
              <w:rPr>
                <w:lang w:val="uk-UA"/>
              </w:rPr>
              <w:t xml:space="preserve">   </w:t>
            </w:r>
            <w:proofErr w:type="spellStart"/>
            <w:r w:rsidRPr="003D23D3">
              <w:t>Протягом</w:t>
            </w:r>
            <w:proofErr w:type="spellEnd"/>
          </w:p>
          <w:p w:rsidR="00FD6535" w:rsidRPr="00214A1C" w:rsidRDefault="00FD6535" w:rsidP="00FD6535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67BB0">
              <w:rPr>
                <w:lang w:val="uk-UA"/>
              </w:rPr>
              <w:t xml:space="preserve">  </w:t>
            </w:r>
            <w:r>
              <w:rPr>
                <w:lang w:val="uk-UA"/>
              </w:rPr>
              <w:t>1 дня</w:t>
            </w:r>
          </w:p>
        </w:tc>
      </w:tr>
      <w:tr w:rsidR="00FD6535" w:rsidRPr="009F184D" w:rsidTr="00FD6535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35" w:rsidRDefault="00FD6535" w:rsidP="00FD653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F85B24" w:rsidRDefault="00FD6535" w:rsidP="00FD6535">
            <w:pPr>
              <w:rPr>
                <w:lang w:val="uk-UA"/>
              </w:rPr>
            </w:pPr>
            <w:r w:rsidRPr="00F85B24">
              <w:rPr>
                <w:lang w:val="uk-UA"/>
              </w:rPr>
              <w:t>Повідомлення суб’єкта звернення про результат адміністративної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F85B24" w:rsidRDefault="00FD6535" w:rsidP="00FD6535">
            <w:pPr>
              <w:rPr>
                <w:lang w:val="uk-UA"/>
              </w:rPr>
            </w:pPr>
            <w:r w:rsidRPr="00F85B24">
              <w:rPr>
                <w:lang w:val="uk-UA"/>
              </w:rPr>
              <w:t>Адміністратор ЦНАП Житомирської міської ради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F85B24" w:rsidRDefault="00FD6535" w:rsidP="00FD6535">
            <w:pPr>
              <w:rPr>
                <w:lang w:val="uk-UA"/>
              </w:rPr>
            </w:pPr>
            <w:r w:rsidRPr="00F85B24">
              <w:rPr>
                <w:lang w:val="uk-UA"/>
              </w:rPr>
              <w:t xml:space="preserve">   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6535" w:rsidRPr="00F85B24" w:rsidRDefault="00FD6535" w:rsidP="00FD6535">
            <w:pPr>
              <w:jc w:val="center"/>
            </w:pPr>
            <w:proofErr w:type="spellStart"/>
            <w:r w:rsidRPr="00F85B24">
              <w:t>Протягом</w:t>
            </w:r>
            <w:proofErr w:type="spellEnd"/>
          </w:p>
          <w:p w:rsidR="00FD6535" w:rsidRPr="00F85B24" w:rsidRDefault="00FD6535" w:rsidP="00FD6535">
            <w:pPr>
              <w:jc w:val="center"/>
              <w:rPr>
                <w:lang w:val="uk-UA"/>
              </w:rPr>
            </w:pPr>
            <w:r w:rsidRPr="00F85B24">
              <w:rPr>
                <w:lang w:val="uk-UA"/>
              </w:rPr>
              <w:t>1 дня</w:t>
            </w:r>
          </w:p>
        </w:tc>
      </w:tr>
      <w:tr w:rsidR="00FD6535" w:rsidRPr="00D52CCE" w:rsidTr="00FD6535">
        <w:trPr>
          <w:trHeight w:val="38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81394" w:rsidRDefault="00FD6535" w:rsidP="00FD6535">
            <w:proofErr w:type="spellStart"/>
            <w:r w:rsidRPr="00A81394">
              <w:rPr>
                <w:b/>
              </w:rPr>
              <w:t>Загальна</w:t>
            </w:r>
            <w:proofErr w:type="spellEnd"/>
            <w:r w:rsidRPr="00A81394">
              <w:rPr>
                <w:b/>
              </w:rPr>
              <w:t xml:space="preserve"> </w:t>
            </w:r>
            <w:proofErr w:type="spellStart"/>
            <w:r w:rsidRPr="00A81394">
              <w:rPr>
                <w:b/>
              </w:rPr>
              <w:t>кількість</w:t>
            </w:r>
            <w:proofErr w:type="spellEnd"/>
            <w:r w:rsidRPr="00A81394">
              <w:rPr>
                <w:b/>
              </w:rPr>
              <w:t xml:space="preserve"> </w:t>
            </w:r>
            <w:proofErr w:type="spellStart"/>
            <w:r w:rsidRPr="00A81394">
              <w:rPr>
                <w:b/>
              </w:rPr>
              <w:t>днів</w:t>
            </w:r>
            <w:proofErr w:type="spellEnd"/>
            <w:r w:rsidRPr="00A81394">
              <w:rPr>
                <w:b/>
              </w:rPr>
              <w:t xml:space="preserve"> надання </w:t>
            </w:r>
            <w:proofErr w:type="spellStart"/>
            <w:r w:rsidRPr="00A81394">
              <w:rPr>
                <w:b/>
              </w:rPr>
              <w:t>послуги</w:t>
            </w:r>
            <w:proofErr w:type="spellEnd"/>
            <w:r w:rsidRPr="00A81394">
              <w:rPr>
                <w:b/>
              </w:rPr>
              <w:t xml:space="preserve"> 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81394" w:rsidRDefault="00FD6535" w:rsidP="00FD6535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35" w:rsidRPr="00A73241" w:rsidRDefault="00FD6535" w:rsidP="00FD6535">
            <w:pPr>
              <w:widowControl w:val="0"/>
              <w:shd w:val="clear" w:color="auto" w:fill="FFFFFF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4D4288">
              <w:rPr>
                <w:lang w:val="uk-UA"/>
              </w:rPr>
              <w:t xml:space="preserve"> </w:t>
            </w:r>
            <w:r>
              <w:rPr>
                <w:lang w:val="uk-UA"/>
              </w:rPr>
              <w:t>60</w:t>
            </w:r>
          </w:p>
        </w:tc>
      </w:tr>
    </w:tbl>
    <w:p w:rsidR="00E31089" w:rsidRPr="00FD6535" w:rsidRDefault="00E31089" w:rsidP="00E31089">
      <w:pPr>
        <w:rPr>
          <w:b/>
        </w:rPr>
      </w:pPr>
      <w:r>
        <w:rPr>
          <w:caps/>
        </w:rPr>
        <w:t xml:space="preserve">      </w:t>
      </w:r>
      <w:proofErr w:type="spellStart"/>
      <w:r>
        <w:t>Умовні</w:t>
      </w:r>
      <w:proofErr w:type="spellEnd"/>
      <w:r>
        <w:t xml:space="preserve"> </w:t>
      </w:r>
      <w:proofErr w:type="spellStart"/>
      <w:r>
        <w:t>позначки</w:t>
      </w:r>
      <w:proofErr w:type="spellEnd"/>
      <w:r>
        <w:t xml:space="preserve">: В – </w:t>
      </w:r>
      <w:proofErr w:type="spellStart"/>
      <w:r>
        <w:t>виконує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– </w:t>
      </w:r>
      <w:proofErr w:type="spellStart"/>
      <w:r>
        <w:t>бере</w:t>
      </w:r>
      <w:proofErr w:type="spellEnd"/>
      <w:r>
        <w:t xml:space="preserve"> участь, П – </w:t>
      </w:r>
      <w:proofErr w:type="spellStart"/>
      <w:r>
        <w:t>погоджує</w:t>
      </w:r>
      <w:proofErr w:type="spellEnd"/>
      <w:r>
        <w:t xml:space="preserve">, З - </w:t>
      </w:r>
      <w:proofErr w:type="spellStart"/>
      <w:r>
        <w:t>затверджує</w:t>
      </w:r>
      <w:proofErr w:type="spellEnd"/>
    </w:p>
    <w:p w:rsidR="00E31089" w:rsidRDefault="00E31089" w:rsidP="00E31089"/>
    <w:p w:rsidR="00CE6843" w:rsidRDefault="00CE6843"/>
    <w:sectPr w:rsidR="00CE6843" w:rsidSect="00EE7979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4076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0D"/>
    <w:rsid w:val="00003F67"/>
    <w:rsid w:val="000102F6"/>
    <w:rsid w:val="000438C0"/>
    <w:rsid w:val="00083A90"/>
    <w:rsid w:val="00084E46"/>
    <w:rsid w:val="00096A41"/>
    <w:rsid w:val="000A6672"/>
    <w:rsid w:val="000B21EE"/>
    <w:rsid w:val="000B3DC9"/>
    <w:rsid w:val="000C2C32"/>
    <w:rsid w:val="000C4EB4"/>
    <w:rsid w:val="000D6944"/>
    <w:rsid w:val="000F215A"/>
    <w:rsid w:val="000F58A4"/>
    <w:rsid w:val="00100D2F"/>
    <w:rsid w:val="001375B3"/>
    <w:rsid w:val="00164305"/>
    <w:rsid w:val="00175A90"/>
    <w:rsid w:val="001B4E64"/>
    <w:rsid w:val="001B5F1C"/>
    <w:rsid w:val="001C53C8"/>
    <w:rsid w:val="001D2798"/>
    <w:rsid w:val="00200481"/>
    <w:rsid w:val="00202B4E"/>
    <w:rsid w:val="00204305"/>
    <w:rsid w:val="00214A1C"/>
    <w:rsid w:val="00222418"/>
    <w:rsid w:val="00224B79"/>
    <w:rsid w:val="0025792F"/>
    <w:rsid w:val="0028696D"/>
    <w:rsid w:val="002B19CA"/>
    <w:rsid w:val="002B2263"/>
    <w:rsid w:val="002D06DD"/>
    <w:rsid w:val="002E3ABC"/>
    <w:rsid w:val="002F2120"/>
    <w:rsid w:val="00303B00"/>
    <w:rsid w:val="00306613"/>
    <w:rsid w:val="00311FA9"/>
    <w:rsid w:val="003255C7"/>
    <w:rsid w:val="00355453"/>
    <w:rsid w:val="00367D13"/>
    <w:rsid w:val="003760C1"/>
    <w:rsid w:val="003808B6"/>
    <w:rsid w:val="00392353"/>
    <w:rsid w:val="003A7EC2"/>
    <w:rsid w:val="003C67D7"/>
    <w:rsid w:val="003D13E3"/>
    <w:rsid w:val="003E305D"/>
    <w:rsid w:val="00400E15"/>
    <w:rsid w:val="004012B6"/>
    <w:rsid w:val="00405DC1"/>
    <w:rsid w:val="0042668A"/>
    <w:rsid w:val="0043438F"/>
    <w:rsid w:val="00452143"/>
    <w:rsid w:val="00467ED5"/>
    <w:rsid w:val="00470FB9"/>
    <w:rsid w:val="00481C6E"/>
    <w:rsid w:val="00484674"/>
    <w:rsid w:val="004B39B2"/>
    <w:rsid w:val="004B3FA7"/>
    <w:rsid w:val="004C24D9"/>
    <w:rsid w:val="004D4288"/>
    <w:rsid w:val="004E5EBA"/>
    <w:rsid w:val="004F3EED"/>
    <w:rsid w:val="00502929"/>
    <w:rsid w:val="005062B2"/>
    <w:rsid w:val="0054418C"/>
    <w:rsid w:val="005A2E00"/>
    <w:rsid w:val="005A3619"/>
    <w:rsid w:val="005B57CB"/>
    <w:rsid w:val="005C1B98"/>
    <w:rsid w:val="005D53B7"/>
    <w:rsid w:val="005D57C6"/>
    <w:rsid w:val="005D6B11"/>
    <w:rsid w:val="005E33F2"/>
    <w:rsid w:val="005F4765"/>
    <w:rsid w:val="005F7875"/>
    <w:rsid w:val="00615831"/>
    <w:rsid w:val="00615CB6"/>
    <w:rsid w:val="0062039C"/>
    <w:rsid w:val="00624B8F"/>
    <w:rsid w:val="00630465"/>
    <w:rsid w:val="00642287"/>
    <w:rsid w:val="00646F86"/>
    <w:rsid w:val="00662822"/>
    <w:rsid w:val="0067084C"/>
    <w:rsid w:val="00694846"/>
    <w:rsid w:val="006A2F87"/>
    <w:rsid w:val="006A709B"/>
    <w:rsid w:val="006D619C"/>
    <w:rsid w:val="006D6E56"/>
    <w:rsid w:val="006E7517"/>
    <w:rsid w:val="006F02C5"/>
    <w:rsid w:val="00701EAA"/>
    <w:rsid w:val="00704042"/>
    <w:rsid w:val="007073B7"/>
    <w:rsid w:val="00711186"/>
    <w:rsid w:val="00714DF0"/>
    <w:rsid w:val="00745BBB"/>
    <w:rsid w:val="00760CAD"/>
    <w:rsid w:val="00760EAE"/>
    <w:rsid w:val="007B59FE"/>
    <w:rsid w:val="007C38EB"/>
    <w:rsid w:val="007D4017"/>
    <w:rsid w:val="007D58AD"/>
    <w:rsid w:val="007D7B00"/>
    <w:rsid w:val="007E0FA5"/>
    <w:rsid w:val="007F1209"/>
    <w:rsid w:val="007F5BC1"/>
    <w:rsid w:val="00815315"/>
    <w:rsid w:val="00816E9B"/>
    <w:rsid w:val="0084143D"/>
    <w:rsid w:val="00867CD3"/>
    <w:rsid w:val="00896B74"/>
    <w:rsid w:val="008A6BE4"/>
    <w:rsid w:val="008D2FA4"/>
    <w:rsid w:val="008D7EBC"/>
    <w:rsid w:val="008E5AC9"/>
    <w:rsid w:val="008F4487"/>
    <w:rsid w:val="0090400D"/>
    <w:rsid w:val="0092248D"/>
    <w:rsid w:val="0093045C"/>
    <w:rsid w:val="0093685D"/>
    <w:rsid w:val="00947A5B"/>
    <w:rsid w:val="009564A3"/>
    <w:rsid w:val="00992D2E"/>
    <w:rsid w:val="009C2E12"/>
    <w:rsid w:val="009C780A"/>
    <w:rsid w:val="009D5731"/>
    <w:rsid w:val="009D770F"/>
    <w:rsid w:val="009F184D"/>
    <w:rsid w:val="00A055C4"/>
    <w:rsid w:val="00A27305"/>
    <w:rsid w:val="00A35AEC"/>
    <w:rsid w:val="00A36F56"/>
    <w:rsid w:val="00A47D31"/>
    <w:rsid w:val="00A73241"/>
    <w:rsid w:val="00A750C4"/>
    <w:rsid w:val="00A76707"/>
    <w:rsid w:val="00A77241"/>
    <w:rsid w:val="00A772B5"/>
    <w:rsid w:val="00A84846"/>
    <w:rsid w:val="00A954DF"/>
    <w:rsid w:val="00AB1FAF"/>
    <w:rsid w:val="00AC2D16"/>
    <w:rsid w:val="00AC54A4"/>
    <w:rsid w:val="00AD5532"/>
    <w:rsid w:val="00AF2599"/>
    <w:rsid w:val="00AF4B71"/>
    <w:rsid w:val="00B1238C"/>
    <w:rsid w:val="00B22F84"/>
    <w:rsid w:val="00B2462C"/>
    <w:rsid w:val="00B252F7"/>
    <w:rsid w:val="00B36F4D"/>
    <w:rsid w:val="00B44BA7"/>
    <w:rsid w:val="00B5136B"/>
    <w:rsid w:val="00B61DE7"/>
    <w:rsid w:val="00B67BB0"/>
    <w:rsid w:val="00B749CE"/>
    <w:rsid w:val="00B7515D"/>
    <w:rsid w:val="00B93650"/>
    <w:rsid w:val="00B96306"/>
    <w:rsid w:val="00B97C75"/>
    <w:rsid w:val="00BA2092"/>
    <w:rsid w:val="00BA3381"/>
    <w:rsid w:val="00BA735B"/>
    <w:rsid w:val="00BC6C1A"/>
    <w:rsid w:val="00BE1804"/>
    <w:rsid w:val="00BF7238"/>
    <w:rsid w:val="00C027DE"/>
    <w:rsid w:val="00C147D7"/>
    <w:rsid w:val="00C24694"/>
    <w:rsid w:val="00C25E77"/>
    <w:rsid w:val="00C46B70"/>
    <w:rsid w:val="00C631B3"/>
    <w:rsid w:val="00C64223"/>
    <w:rsid w:val="00C65E86"/>
    <w:rsid w:val="00C774B4"/>
    <w:rsid w:val="00C90644"/>
    <w:rsid w:val="00CB3FC6"/>
    <w:rsid w:val="00CD0031"/>
    <w:rsid w:val="00CE6843"/>
    <w:rsid w:val="00CF7D55"/>
    <w:rsid w:val="00D02D60"/>
    <w:rsid w:val="00D22E85"/>
    <w:rsid w:val="00D33017"/>
    <w:rsid w:val="00D35CED"/>
    <w:rsid w:val="00D56E25"/>
    <w:rsid w:val="00D57E9D"/>
    <w:rsid w:val="00D739F8"/>
    <w:rsid w:val="00D75222"/>
    <w:rsid w:val="00D8601A"/>
    <w:rsid w:val="00DA1ABC"/>
    <w:rsid w:val="00DB2363"/>
    <w:rsid w:val="00DB3C51"/>
    <w:rsid w:val="00DD4D23"/>
    <w:rsid w:val="00E31089"/>
    <w:rsid w:val="00E3333F"/>
    <w:rsid w:val="00E61C5E"/>
    <w:rsid w:val="00E635B6"/>
    <w:rsid w:val="00E74CDC"/>
    <w:rsid w:val="00E769ED"/>
    <w:rsid w:val="00E87E6F"/>
    <w:rsid w:val="00EA0FA1"/>
    <w:rsid w:val="00EA3051"/>
    <w:rsid w:val="00EB7A5B"/>
    <w:rsid w:val="00ED12FA"/>
    <w:rsid w:val="00EE502F"/>
    <w:rsid w:val="00EE7979"/>
    <w:rsid w:val="00F06B6F"/>
    <w:rsid w:val="00F13EAF"/>
    <w:rsid w:val="00F20385"/>
    <w:rsid w:val="00F23089"/>
    <w:rsid w:val="00F371B2"/>
    <w:rsid w:val="00F3744D"/>
    <w:rsid w:val="00F47270"/>
    <w:rsid w:val="00F556E3"/>
    <w:rsid w:val="00F717B0"/>
    <w:rsid w:val="00F80D1C"/>
    <w:rsid w:val="00F85B24"/>
    <w:rsid w:val="00F912BC"/>
    <w:rsid w:val="00F91A3E"/>
    <w:rsid w:val="00F949C6"/>
    <w:rsid w:val="00F94FB0"/>
    <w:rsid w:val="00FA008F"/>
    <w:rsid w:val="00FA1177"/>
    <w:rsid w:val="00FA6F84"/>
    <w:rsid w:val="00FB7175"/>
    <w:rsid w:val="00FD6535"/>
    <w:rsid w:val="00FE6F9C"/>
    <w:rsid w:val="00FF335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2DEB"/>
  <w15:chartTrackingRefBased/>
  <w15:docId w15:val="{BEE99AB1-24CC-4A28-8CE0-A9B7AC9A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31089"/>
    <w:rPr>
      <w:color w:val="0000FF"/>
      <w:u w:val="single"/>
    </w:rPr>
  </w:style>
  <w:style w:type="character" w:customStyle="1" w:styleId="a5">
    <w:name w:val="Основной текст_"/>
    <w:basedOn w:val="a1"/>
    <w:link w:val="1"/>
    <w:rsid w:val="00E310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5"/>
    <w:rsid w:val="00E31089"/>
    <w:pPr>
      <w:shd w:val="clear" w:color="auto" w:fill="FFFFFF"/>
      <w:spacing w:line="274" w:lineRule="exact"/>
      <w:jc w:val="both"/>
    </w:pPr>
    <w:rPr>
      <w:sz w:val="22"/>
      <w:szCs w:val="22"/>
      <w:lang w:val="uk-UA" w:eastAsia="en-US"/>
    </w:rPr>
  </w:style>
  <w:style w:type="character" w:customStyle="1" w:styleId="spelle">
    <w:name w:val="spelle"/>
    <w:basedOn w:val="a1"/>
    <w:rsid w:val="00E31089"/>
  </w:style>
  <w:style w:type="paragraph" w:styleId="a6">
    <w:name w:val="Normal (Web)"/>
    <w:basedOn w:val="a0"/>
    <w:uiPriority w:val="99"/>
    <w:semiHidden/>
    <w:unhideWhenUsed/>
    <w:rsid w:val="000B3DC9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1"/>
    <w:uiPriority w:val="22"/>
    <w:qFormat/>
    <w:rsid w:val="000B3DC9"/>
    <w:rPr>
      <w:b/>
      <w:bCs/>
    </w:rPr>
  </w:style>
  <w:style w:type="paragraph" w:styleId="a8">
    <w:name w:val="List Paragraph"/>
    <w:basedOn w:val="a0"/>
    <w:uiPriority w:val="34"/>
    <w:qFormat/>
    <w:rsid w:val="00F06B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87E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87E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">
    <w:name w:val="List Bullet"/>
    <w:basedOn w:val="a0"/>
    <w:uiPriority w:val="99"/>
    <w:unhideWhenUsed/>
    <w:rsid w:val="00C147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Василь</cp:lastModifiedBy>
  <cp:revision>70</cp:revision>
  <cp:lastPrinted>2023-03-02T14:25:00Z</cp:lastPrinted>
  <dcterms:created xsi:type="dcterms:W3CDTF">2023-02-13T13:12:00Z</dcterms:created>
  <dcterms:modified xsi:type="dcterms:W3CDTF">2023-03-02T14:25:00Z</dcterms:modified>
</cp:coreProperties>
</file>