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5040"/>
        <w:gridCol w:w="4500"/>
      </w:tblGrid>
      <w:tr w:rsidR="00B062E6" w:rsidRPr="004B73C6">
        <w:tc>
          <w:tcPr>
            <w:tcW w:w="5040" w:type="dxa"/>
          </w:tcPr>
          <w:p w:rsidR="00B062E6" w:rsidRPr="004B73C6" w:rsidRDefault="00B062E6" w:rsidP="00B062E6">
            <w:pPr>
              <w:rPr>
                <w:bCs/>
                <w:sz w:val="28"/>
                <w:lang w:val="uk-UA"/>
              </w:rPr>
            </w:pPr>
          </w:p>
        </w:tc>
        <w:tc>
          <w:tcPr>
            <w:tcW w:w="4500" w:type="dxa"/>
          </w:tcPr>
          <w:p w:rsidR="00B062E6" w:rsidRPr="004B73C6" w:rsidRDefault="004B73C6" w:rsidP="00383146">
            <w:pPr>
              <w:ind w:left="612"/>
              <w:rPr>
                <w:bCs/>
                <w:sz w:val="28"/>
                <w:lang w:val="uk-UA"/>
              </w:rPr>
            </w:pPr>
            <w:r w:rsidRPr="004B73C6">
              <w:rPr>
                <w:bCs/>
                <w:sz w:val="28"/>
                <w:lang w:val="uk-UA"/>
              </w:rPr>
              <w:t>ЗАТВЕРДЖУЮ</w:t>
            </w:r>
          </w:p>
        </w:tc>
      </w:tr>
      <w:tr w:rsidR="00B062E6" w:rsidRPr="00101997">
        <w:tc>
          <w:tcPr>
            <w:tcW w:w="5040" w:type="dxa"/>
          </w:tcPr>
          <w:p w:rsidR="00146774" w:rsidRPr="00101997" w:rsidRDefault="00146774" w:rsidP="00146774">
            <w:pPr>
              <w:pStyle w:val="1"/>
              <w:jc w:val="left"/>
              <w:rPr>
                <w:bCs/>
                <w:sz w:val="24"/>
              </w:rPr>
            </w:pPr>
          </w:p>
        </w:tc>
        <w:tc>
          <w:tcPr>
            <w:tcW w:w="4500" w:type="dxa"/>
          </w:tcPr>
          <w:p w:rsidR="00CB7226" w:rsidRPr="009B153E" w:rsidRDefault="005A7FEB" w:rsidP="00D23A6A">
            <w:pPr>
              <w:ind w:firstLine="612"/>
              <w:rPr>
                <w:bCs/>
                <w:lang w:val="en-US"/>
              </w:rPr>
            </w:pPr>
            <w:r w:rsidRPr="00101997">
              <w:rPr>
                <w:bCs/>
                <w:lang w:val="uk-UA"/>
              </w:rPr>
              <w:t xml:space="preserve">Начальник </w:t>
            </w:r>
            <w:r w:rsidR="001E207B">
              <w:rPr>
                <w:bCs/>
                <w:lang w:val="uk-UA"/>
              </w:rPr>
              <w:t>Центрального</w:t>
            </w:r>
          </w:p>
          <w:p w:rsidR="00B062E6" w:rsidRPr="00101997" w:rsidRDefault="00F82BB5" w:rsidP="00D23A6A">
            <w:pPr>
              <w:ind w:firstLine="612"/>
              <w:rPr>
                <w:bCs/>
                <w:lang w:val="uk-UA"/>
              </w:rPr>
            </w:pPr>
            <w:r w:rsidRPr="00757D28">
              <w:rPr>
                <w:bCs/>
                <w:lang w:val="uk-UA"/>
              </w:rPr>
              <w:t>міжрегіонального</w:t>
            </w:r>
            <w:r>
              <w:rPr>
                <w:bCs/>
                <w:lang w:val="uk-UA"/>
              </w:rPr>
              <w:t xml:space="preserve"> </w:t>
            </w:r>
            <w:r w:rsidR="00F94FA2" w:rsidRPr="00101997">
              <w:rPr>
                <w:bCs/>
                <w:lang w:val="uk-UA"/>
              </w:rPr>
              <w:t>управління</w:t>
            </w:r>
          </w:p>
        </w:tc>
      </w:tr>
      <w:tr w:rsidR="006417C5" w:rsidRPr="00101997">
        <w:tc>
          <w:tcPr>
            <w:tcW w:w="5040" w:type="dxa"/>
          </w:tcPr>
          <w:p w:rsidR="006417C5" w:rsidRPr="00101997" w:rsidRDefault="006417C5" w:rsidP="006417C5">
            <w:pPr>
              <w:rPr>
                <w:bCs/>
                <w:lang w:val="uk-UA"/>
              </w:rPr>
            </w:pPr>
          </w:p>
        </w:tc>
        <w:tc>
          <w:tcPr>
            <w:tcW w:w="4500" w:type="dxa"/>
          </w:tcPr>
          <w:p w:rsidR="006417C5" w:rsidRPr="00101997" w:rsidRDefault="005A7FEB" w:rsidP="00D23A6A">
            <w:pPr>
              <w:ind w:firstLine="612"/>
              <w:rPr>
                <w:bCs/>
                <w:lang w:val="uk-UA"/>
              </w:rPr>
            </w:pPr>
            <w:r w:rsidRPr="00101997">
              <w:rPr>
                <w:bCs/>
                <w:lang w:val="uk-UA"/>
              </w:rPr>
              <w:t>лісового</w:t>
            </w:r>
            <w:r w:rsidR="003A349E" w:rsidRPr="00101997">
              <w:rPr>
                <w:bCs/>
                <w:lang w:val="uk-UA"/>
              </w:rPr>
              <w:t xml:space="preserve"> та</w:t>
            </w:r>
            <w:r w:rsidR="00F94FA2" w:rsidRPr="00101997">
              <w:rPr>
                <w:bCs/>
                <w:lang w:val="uk-UA"/>
              </w:rPr>
              <w:t xml:space="preserve"> мисливського</w:t>
            </w:r>
            <w:r w:rsidRPr="00101997">
              <w:rPr>
                <w:bCs/>
                <w:lang w:val="uk-UA"/>
              </w:rPr>
              <w:t xml:space="preserve"> </w:t>
            </w:r>
          </w:p>
        </w:tc>
      </w:tr>
      <w:tr w:rsidR="006417C5" w:rsidRPr="00101997">
        <w:tc>
          <w:tcPr>
            <w:tcW w:w="5040" w:type="dxa"/>
          </w:tcPr>
          <w:p w:rsidR="006417C5" w:rsidRPr="00101997" w:rsidRDefault="006417C5" w:rsidP="00B062E6">
            <w:pPr>
              <w:rPr>
                <w:bCs/>
                <w:lang w:val="uk-UA"/>
              </w:rPr>
            </w:pPr>
          </w:p>
        </w:tc>
        <w:tc>
          <w:tcPr>
            <w:tcW w:w="4500" w:type="dxa"/>
          </w:tcPr>
          <w:p w:rsidR="006417C5" w:rsidRPr="00101997" w:rsidRDefault="005A7FEB" w:rsidP="00D23A6A">
            <w:pPr>
              <w:ind w:firstLine="612"/>
              <w:rPr>
                <w:bCs/>
                <w:lang w:val="uk-UA"/>
              </w:rPr>
            </w:pPr>
            <w:r w:rsidRPr="00101997">
              <w:rPr>
                <w:bCs/>
                <w:lang w:val="uk-UA"/>
              </w:rPr>
              <w:t>господарства</w:t>
            </w:r>
          </w:p>
        </w:tc>
      </w:tr>
      <w:tr w:rsidR="00E67B09" w:rsidRPr="00101997">
        <w:tc>
          <w:tcPr>
            <w:tcW w:w="5040" w:type="dxa"/>
          </w:tcPr>
          <w:p w:rsidR="00E67B09" w:rsidRPr="00101997" w:rsidRDefault="00E67B09" w:rsidP="00660450">
            <w:pPr>
              <w:rPr>
                <w:bCs/>
                <w:lang w:val="uk-UA"/>
              </w:rPr>
            </w:pPr>
          </w:p>
        </w:tc>
        <w:tc>
          <w:tcPr>
            <w:tcW w:w="4500" w:type="dxa"/>
          </w:tcPr>
          <w:p w:rsidR="00E67B09" w:rsidRPr="00101997" w:rsidRDefault="00E67B09" w:rsidP="00131412">
            <w:pPr>
              <w:ind w:firstLine="612"/>
              <w:rPr>
                <w:bCs/>
                <w:lang w:val="uk-UA"/>
              </w:rPr>
            </w:pPr>
            <w:r w:rsidRPr="00101997">
              <w:rPr>
                <w:bCs/>
                <w:lang w:val="uk-UA"/>
              </w:rPr>
              <w:t>________</w:t>
            </w:r>
            <w:r w:rsidR="00D23A6A" w:rsidRPr="00101997">
              <w:rPr>
                <w:bCs/>
                <w:lang w:val="uk-UA"/>
              </w:rPr>
              <w:t>____</w:t>
            </w:r>
            <w:r w:rsidR="001E207B">
              <w:rPr>
                <w:bCs/>
                <w:lang w:val="uk-UA"/>
              </w:rPr>
              <w:t xml:space="preserve">  Сергій  СМІЧИК</w:t>
            </w:r>
          </w:p>
        </w:tc>
      </w:tr>
      <w:tr w:rsidR="00D23A6A" w:rsidRPr="00101997">
        <w:trPr>
          <w:gridAfter w:val="1"/>
          <w:wAfter w:w="4500" w:type="dxa"/>
        </w:trPr>
        <w:tc>
          <w:tcPr>
            <w:tcW w:w="5040" w:type="dxa"/>
          </w:tcPr>
          <w:p w:rsidR="00D23A6A" w:rsidRPr="00101997" w:rsidRDefault="00D23A6A" w:rsidP="00B062E6">
            <w:pPr>
              <w:rPr>
                <w:lang w:val="uk-UA"/>
              </w:rPr>
            </w:pPr>
          </w:p>
        </w:tc>
      </w:tr>
      <w:tr w:rsidR="00E67B09" w:rsidRPr="00101997">
        <w:tc>
          <w:tcPr>
            <w:tcW w:w="5040" w:type="dxa"/>
          </w:tcPr>
          <w:p w:rsidR="00E67B09" w:rsidRPr="00101997" w:rsidRDefault="00E67B09" w:rsidP="006417C5">
            <w:pPr>
              <w:rPr>
                <w:lang w:val="uk-UA"/>
              </w:rPr>
            </w:pPr>
          </w:p>
        </w:tc>
        <w:tc>
          <w:tcPr>
            <w:tcW w:w="4500" w:type="dxa"/>
          </w:tcPr>
          <w:p w:rsidR="00E67B09" w:rsidRPr="00101997" w:rsidRDefault="002728F3" w:rsidP="00686F32">
            <w:pPr>
              <w:ind w:firstLine="612"/>
              <w:rPr>
                <w:lang w:val="uk-UA"/>
              </w:rPr>
            </w:pPr>
            <w:r w:rsidRPr="00101997">
              <w:rPr>
                <w:lang w:val="uk-UA"/>
              </w:rPr>
              <w:t xml:space="preserve">“___” </w:t>
            </w:r>
            <w:r w:rsidR="004E7208">
              <w:rPr>
                <w:lang w:val="en-US"/>
              </w:rPr>
              <w:t xml:space="preserve">  </w:t>
            </w:r>
            <w:r w:rsidR="00686F32">
              <w:rPr>
                <w:lang w:val="uk-UA"/>
              </w:rPr>
              <w:t xml:space="preserve">         </w:t>
            </w:r>
            <w:r w:rsidRPr="00101997">
              <w:rPr>
                <w:lang w:val="uk-UA"/>
              </w:rPr>
              <w:t>20</w:t>
            </w:r>
            <w:r w:rsidR="00BB003B">
              <w:rPr>
                <w:lang w:val="uk-UA"/>
              </w:rPr>
              <w:t>2</w:t>
            </w:r>
            <w:r w:rsidR="00C82BC2">
              <w:rPr>
                <w:lang w:val="uk-UA"/>
              </w:rPr>
              <w:t>6</w:t>
            </w:r>
            <w:r w:rsidR="00E67B09" w:rsidRPr="00101997">
              <w:rPr>
                <w:lang w:val="uk-UA"/>
              </w:rPr>
              <w:t xml:space="preserve"> р.</w:t>
            </w:r>
          </w:p>
        </w:tc>
      </w:tr>
    </w:tbl>
    <w:p w:rsidR="00B062E6" w:rsidRPr="00101997" w:rsidRDefault="00B062E6" w:rsidP="00B062E6">
      <w:pPr>
        <w:rPr>
          <w:sz w:val="28"/>
          <w:lang w:val="uk-UA"/>
        </w:rPr>
      </w:pPr>
    </w:p>
    <w:p w:rsidR="00B062E6" w:rsidRPr="00101997" w:rsidRDefault="00B062E6" w:rsidP="00B062E6">
      <w:pPr>
        <w:rPr>
          <w:sz w:val="28"/>
          <w:lang w:val="uk-UA"/>
        </w:rPr>
      </w:pPr>
    </w:p>
    <w:p w:rsidR="00B062E6" w:rsidRPr="00101997" w:rsidRDefault="00B062E6" w:rsidP="00B062E6">
      <w:pPr>
        <w:pStyle w:val="2"/>
        <w:jc w:val="center"/>
        <w:rPr>
          <w:b/>
          <w:bCs/>
          <w:sz w:val="36"/>
        </w:rPr>
      </w:pPr>
      <w:r w:rsidRPr="00101997">
        <w:rPr>
          <w:b/>
          <w:bCs/>
          <w:sz w:val="36"/>
        </w:rPr>
        <w:t>ПРОТОКОЛ</w:t>
      </w:r>
    </w:p>
    <w:p w:rsidR="00B062E6" w:rsidRPr="00101997" w:rsidRDefault="00B062E6" w:rsidP="00B062E6">
      <w:pPr>
        <w:rPr>
          <w:lang w:val="uk-UA"/>
        </w:rPr>
      </w:pPr>
    </w:p>
    <w:p w:rsidR="00636968" w:rsidRDefault="00B062E6" w:rsidP="00B062E6">
      <w:pPr>
        <w:pStyle w:val="a3"/>
        <w:rPr>
          <w:sz w:val="24"/>
        </w:rPr>
      </w:pPr>
      <w:r w:rsidRPr="00D924CF">
        <w:rPr>
          <w:sz w:val="24"/>
        </w:rPr>
        <w:t>другої лісовпорядної н</w:t>
      </w:r>
      <w:r w:rsidR="00F94FA2" w:rsidRPr="00D924CF">
        <w:rPr>
          <w:sz w:val="24"/>
        </w:rPr>
        <w:t xml:space="preserve">аради </w:t>
      </w:r>
      <w:r w:rsidRPr="00D924CF">
        <w:rPr>
          <w:sz w:val="24"/>
        </w:rPr>
        <w:t xml:space="preserve"> </w:t>
      </w:r>
      <w:r w:rsidR="00F94FA2" w:rsidRPr="00D924CF">
        <w:rPr>
          <w:sz w:val="24"/>
        </w:rPr>
        <w:t>з розгляду</w:t>
      </w:r>
      <w:r w:rsidR="003A349E" w:rsidRPr="00D924CF">
        <w:rPr>
          <w:sz w:val="24"/>
        </w:rPr>
        <w:t xml:space="preserve"> </w:t>
      </w:r>
      <w:r w:rsidR="00F94FA2" w:rsidRPr="00D924CF">
        <w:rPr>
          <w:sz w:val="24"/>
        </w:rPr>
        <w:t>основних положень</w:t>
      </w:r>
      <w:r w:rsidRPr="00D924CF">
        <w:rPr>
          <w:sz w:val="24"/>
        </w:rPr>
        <w:t xml:space="preserve"> </w:t>
      </w:r>
      <w:r w:rsidR="00636968">
        <w:rPr>
          <w:sz w:val="24"/>
        </w:rPr>
        <w:t xml:space="preserve"> </w:t>
      </w:r>
    </w:p>
    <w:p w:rsidR="009D0AEC" w:rsidRPr="00D924CF" w:rsidRDefault="003A349E" w:rsidP="00B062E6">
      <w:pPr>
        <w:pStyle w:val="a3"/>
        <w:rPr>
          <w:sz w:val="24"/>
        </w:rPr>
      </w:pPr>
      <w:r w:rsidRPr="00D924CF">
        <w:rPr>
          <w:sz w:val="24"/>
        </w:rPr>
        <w:t>проє</w:t>
      </w:r>
      <w:r w:rsidR="005A7FEB" w:rsidRPr="00D924CF">
        <w:rPr>
          <w:sz w:val="24"/>
        </w:rPr>
        <w:t>кту о</w:t>
      </w:r>
      <w:r w:rsidRPr="00D924CF">
        <w:rPr>
          <w:sz w:val="24"/>
        </w:rPr>
        <w:t>рганізації та</w:t>
      </w:r>
      <w:r w:rsidR="005A7FEB" w:rsidRPr="00D924CF">
        <w:rPr>
          <w:sz w:val="24"/>
        </w:rPr>
        <w:t xml:space="preserve"> розвитку л</w:t>
      </w:r>
      <w:r w:rsidR="00B062E6" w:rsidRPr="00D924CF">
        <w:rPr>
          <w:sz w:val="24"/>
        </w:rPr>
        <w:t xml:space="preserve">ісового господарства </w:t>
      </w:r>
    </w:p>
    <w:p w:rsidR="005E7FEC" w:rsidRDefault="00E406F1" w:rsidP="001E207B">
      <w:pPr>
        <w:jc w:val="center"/>
        <w:rPr>
          <w:lang w:val="uk-UA"/>
        </w:rPr>
      </w:pPr>
      <w:r>
        <w:rPr>
          <w:lang w:val="uk-UA"/>
        </w:rPr>
        <w:t>філії</w:t>
      </w:r>
      <w:r w:rsidRPr="0077492D">
        <w:rPr>
          <w:lang w:val="uk-UA"/>
        </w:rPr>
        <w:t xml:space="preserve">  «</w:t>
      </w:r>
      <w:r w:rsidR="001E207B">
        <w:rPr>
          <w:lang w:val="uk-UA"/>
        </w:rPr>
        <w:t>Столичний</w:t>
      </w:r>
      <w:r>
        <w:rPr>
          <w:lang w:val="uk-UA"/>
        </w:rPr>
        <w:t xml:space="preserve"> лісовий офіс</w:t>
      </w:r>
      <w:r w:rsidRPr="0077492D">
        <w:rPr>
          <w:lang w:val="uk-UA"/>
        </w:rPr>
        <w:t xml:space="preserve">» </w:t>
      </w:r>
      <w:r w:rsidRPr="003E4C1E">
        <w:rPr>
          <w:lang w:val="uk-UA"/>
        </w:rPr>
        <w:t>Державного спеціалізованого господарського підприємства «Л</w:t>
      </w:r>
      <w:r>
        <w:rPr>
          <w:lang w:val="uk-UA"/>
        </w:rPr>
        <w:t>іси</w:t>
      </w:r>
      <w:r w:rsidRPr="003E4C1E">
        <w:rPr>
          <w:lang w:val="uk-UA"/>
        </w:rPr>
        <w:t xml:space="preserve"> У</w:t>
      </w:r>
      <w:r>
        <w:rPr>
          <w:lang w:val="uk-UA"/>
        </w:rPr>
        <w:t>країни</w:t>
      </w:r>
      <w:r w:rsidRPr="003E4C1E">
        <w:rPr>
          <w:lang w:val="uk-UA"/>
        </w:rPr>
        <w:t xml:space="preserve">» </w:t>
      </w:r>
      <w:r w:rsidR="001E207B">
        <w:rPr>
          <w:lang w:val="uk-UA"/>
        </w:rPr>
        <w:t>Тетерівського</w:t>
      </w:r>
      <w:r>
        <w:rPr>
          <w:lang w:val="uk-UA"/>
        </w:rPr>
        <w:t xml:space="preserve"> надлісництв</w:t>
      </w:r>
      <w:r w:rsidR="001E207B">
        <w:rPr>
          <w:lang w:val="uk-UA"/>
        </w:rPr>
        <w:t>а</w:t>
      </w:r>
      <w:r>
        <w:rPr>
          <w:lang w:val="uk-UA"/>
        </w:rPr>
        <w:t xml:space="preserve"> </w:t>
      </w:r>
    </w:p>
    <w:p w:rsidR="001E207B" w:rsidRPr="001E207B" w:rsidRDefault="001E207B" w:rsidP="001E207B">
      <w:pPr>
        <w:jc w:val="center"/>
        <w:rPr>
          <w:lang w:val="uk-UA"/>
        </w:rPr>
      </w:pPr>
      <w:r>
        <w:rPr>
          <w:lang w:val="uk-UA"/>
        </w:rPr>
        <w:t>Київської області</w:t>
      </w:r>
    </w:p>
    <w:p w:rsidR="00E406F1" w:rsidRPr="004F3D01" w:rsidRDefault="00E406F1" w:rsidP="00B062E6">
      <w:pPr>
        <w:pStyle w:val="a3"/>
        <w:rPr>
          <w:sz w:val="24"/>
        </w:rPr>
      </w:pPr>
    </w:p>
    <w:p w:rsidR="00F66DD9" w:rsidRPr="00D924CF" w:rsidRDefault="00F66DD9" w:rsidP="00B062E6">
      <w:pPr>
        <w:pStyle w:val="a3"/>
        <w:rPr>
          <w:sz w:val="24"/>
        </w:rPr>
      </w:pPr>
    </w:p>
    <w:p w:rsidR="002C6CD4" w:rsidRPr="00F66DD9" w:rsidRDefault="00F66DD9" w:rsidP="00B062E6">
      <w:pPr>
        <w:rPr>
          <w:bCs/>
          <w:lang w:val="uk-UA"/>
        </w:rPr>
      </w:pPr>
      <w:r w:rsidRPr="00F66DD9">
        <w:rPr>
          <w:bCs/>
          <w:lang w:val="uk-UA"/>
        </w:rPr>
        <w:t>м.</w:t>
      </w:r>
      <w:r>
        <w:rPr>
          <w:bCs/>
          <w:lang w:val="uk-UA"/>
        </w:rPr>
        <w:t xml:space="preserve"> </w:t>
      </w:r>
      <w:r w:rsidR="001E207B">
        <w:rPr>
          <w:bCs/>
          <w:lang w:val="uk-UA"/>
        </w:rPr>
        <w:t>Житомир</w:t>
      </w:r>
      <w:r w:rsidR="00375A49">
        <w:rPr>
          <w:bCs/>
          <w:lang w:val="uk-UA"/>
        </w:rPr>
        <w:t xml:space="preserve"> </w:t>
      </w:r>
      <w:r>
        <w:rPr>
          <w:bCs/>
          <w:lang w:val="uk-UA"/>
        </w:rPr>
        <w:t xml:space="preserve">                                                                           </w:t>
      </w:r>
      <w:r w:rsidR="00AD3630">
        <w:rPr>
          <w:bCs/>
          <w:lang w:val="uk-UA"/>
        </w:rPr>
        <w:t xml:space="preserve">                         «</w:t>
      </w:r>
      <w:r w:rsidR="001E207B">
        <w:rPr>
          <w:bCs/>
          <w:lang w:val="uk-UA"/>
        </w:rPr>
        <w:t xml:space="preserve">  </w:t>
      </w:r>
      <w:r w:rsidR="00AD3630">
        <w:rPr>
          <w:bCs/>
          <w:lang w:val="uk-UA"/>
        </w:rPr>
        <w:t>»</w:t>
      </w:r>
      <w:r w:rsidR="00D8625F">
        <w:rPr>
          <w:bCs/>
          <w:lang w:val="uk-UA"/>
        </w:rPr>
        <w:t xml:space="preserve"> </w:t>
      </w:r>
      <w:r w:rsidR="00375A49">
        <w:rPr>
          <w:bCs/>
          <w:lang w:val="uk-UA"/>
        </w:rPr>
        <w:t xml:space="preserve"> </w:t>
      </w:r>
      <w:r w:rsidR="001E207B">
        <w:rPr>
          <w:bCs/>
          <w:lang w:val="uk-UA"/>
        </w:rPr>
        <w:t>квітня</w:t>
      </w:r>
      <w:r w:rsidR="00E406F1">
        <w:rPr>
          <w:bCs/>
          <w:lang w:val="uk-UA"/>
        </w:rPr>
        <w:t xml:space="preserve"> </w:t>
      </w:r>
      <w:r w:rsidR="00D8625F">
        <w:rPr>
          <w:bCs/>
          <w:lang w:val="uk-UA"/>
        </w:rPr>
        <w:t xml:space="preserve"> </w:t>
      </w:r>
      <w:r>
        <w:rPr>
          <w:bCs/>
          <w:lang w:val="uk-UA"/>
        </w:rPr>
        <w:t>202</w:t>
      </w:r>
      <w:r w:rsidR="001E207B">
        <w:rPr>
          <w:bCs/>
          <w:lang w:val="uk-UA"/>
        </w:rPr>
        <w:t>6</w:t>
      </w:r>
      <w:r>
        <w:rPr>
          <w:bCs/>
          <w:lang w:val="uk-UA"/>
        </w:rPr>
        <w:t xml:space="preserve"> р.</w:t>
      </w:r>
    </w:p>
    <w:p w:rsidR="0081675E" w:rsidRPr="00101997" w:rsidRDefault="0081675E" w:rsidP="00B062E6">
      <w:pPr>
        <w:rPr>
          <w:b/>
          <w:bCs/>
          <w:lang w:val="uk-UA"/>
        </w:rPr>
      </w:pPr>
    </w:p>
    <w:p w:rsidR="00B062E6" w:rsidRPr="00101997" w:rsidRDefault="00B062E6" w:rsidP="00B062E6">
      <w:pPr>
        <w:rPr>
          <w:lang w:val="uk-UA"/>
        </w:rPr>
      </w:pPr>
      <w:r w:rsidRPr="00101997">
        <w:rPr>
          <w:bCs/>
          <w:lang w:val="uk-UA"/>
        </w:rPr>
        <w:t>Присутні</w:t>
      </w:r>
      <w:r w:rsidRPr="00101997">
        <w:rPr>
          <w:lang w:val="uk-UA"/>
        </w:rPr>
        <w:t>:</w:t>
      </w:r>
      <w:r w:rsidR="00812686" w:rsidRPr="00101997">
        <w:rPr>
          <w:lang w:val="uk-UA"/>
        </w:rPr>
        <w:t xml:space="preserve"> список поміщений в додатку 1</w:t>
      </w:r>
      <w:r w:rsidR="00C44BD8" w:rsidRPr="00101997">
        <w:rPr>
          <w:lang w:val="uk-UA"/>
        </w:rPr>
        <w:t>.</w:t>
      </w:r>
    </w:p>
    <w:p w:rsidR="00B062E6" w:rsidRPr="00101997" w:rsidRDefault="00B062E6" w:rsidP="00B062E6">
      <w:pPr>
        <w:rPr>
          <w:lang w:val="uk-UA"/>
        </w:rPr>
      </w:pPr>
    </w:p>
    <w:p w:rsidR="00B062E6" w:rsidRPr="00E406F1" w:rsidRDefault="00B062E6" w:rsidP="00E406F1">
      <w:pPr>
        <w:jc w:val="both"/>
        <w:rPr>
          <w:lang w:val="uk-UA"/>
        </w:rPr>
      </w:pPr>
      <w:r w:rsidRPr="00E406F1">
        <w:rPr>
          <w:b/>
          <w:bCs/>
          <w:lang w:val="uk-UA"/>
        </w:rPr>
        <w:t>С</w:t>
      </w:r>
      <w:r w:rsidR="00365B82" w:rsidRPr="00E406F1">
        <w:rPr>
          <w:b/>
          <w:bCs/>
          <w:lang w:val="uk-UA"/>
        </w:rPr>
        <w:t>ЛУХАЛИ</w:t>
      </w:r>
      <w:r w:rsidR="00365B82" w:rsidRPr="00E406F1">
        <w:rPr>
          <w:lang w:val="uk-UA"/>
        </w:rPr>
        <w:t>: д</w:t>
      </w:r>
      <w:r w:rsidR="00337C65" w:rsidRPr="00E406F1">
        <w:rPr>
          <w:lang w:val="uk-UA"/>
        </w:rPr>
        <w:t xml:space="preserve">оповідь начальника лісовпорядної </w:t>
      </w:r>
      <w:r w:rsidR="00365B82" w:rsidRPr="00E406F1">
        <w:rPr>
          <w:lang w:val="uk-UA"/>
        </w:rPr>
        <w:t>партії</w:t>
      </w:r>
      <w:r w:rsidRPr="00E406F1">
        <w:rPr>
          <w:lang w:val="uk-UA"/>
        </w:rPr>
        <w:t xml:space="preserve"> </w:t>
      </w:r>
      <w:r w:rsidR="00D8625F" w:rsidRPr="00E406F1">
        <w:rPr>
          <w:lang w:val="uk-UA"/>
        </w:rPr>
        <w:t>Дабіжи А.В.</w:t>
      </w:r>
      <w:r w:rsidRPr="00E406F1">
        <w:rPr>
          <w:lang w:val="uk-UA"/>
        </w:rPr>
        <w:t xml:space="preserve"> </w:t>
      </w:r>
      <w:r w:rsidR="00365B82" w:rsidRPr="00E406F1">
        <w:rPr>
          <w:lang w:val="uk-UA"/>
        </w:rPr>
        <w:t>з</w:t>
      </w:r>
      <w:r w:rsidR="00365B82" w:rsidRPr="00E406F1">
        <w:rPr>
          <w:b/>
          <w:lang w:val="uk-UA"/>
        </w:rPr>
        <w:t xml:space="preserve"> </w:t>
      </w:r>
      <w:r w:rsidR="00365B82" w:rsidRPr="00E406F1">
        <w:rPr>
          <w:lang w:val="uk-UA"/>
        </w:rPr>
        <w:t xml:space="preserve">розгляду основних положень проєкту організації та розвитку лісового господарства </w:t>
      </w:r>
      <w:r w:rsidR="00E406F1">
        <w:rPr>
          <w:lang w:val="uk-UA"/>
        </w:rPr>
        <w:t>філії</w:t>
      </w:r>
      <w:r w:rsidR="00E406F1" w:rsidRPr="0077492D">
        <w:rPr>
          <w:lang w:val="uk-UA"/>
        </w:rPr>
        <w:t xml:space="preserve">  «</w:t>
      </w:r>
      <w:r w:rsidR="001E207B">
        <w:rPr>
          <w:lang w:val="uk-UA"/>
        </w:rPr>
        <w:t>Столичний</w:t>
      </w:r>
      <w:r w:rsidR="00E406F1">
        <w:rPr>
          <w:lang w:val="uk-UA"/>
        </w:rPr>
        <w:t xml:space="preserve"> лісовий офіс</w:t>
      </w:r>
      <w:r w:rsidR="00E406F1" w:rsidRPr="0077492D">
        <w:rPr>
          <w:lang w:val="uk-UA"/>
        </w:rPr>
        <w:t xml:space="preserve">» </w:t>
      </w:r>
      <w:r w:rsidR="00E406F1" w:rsidRPr="003E4C1E">
        <w:rPr>
          <w:lang w:val="uk-UA"/>
        </w:rPr>
        <w:t>Державного спеціалізованого господарського підприємства «Л</w:t>
      </w:r>
      <w:r w:rsidR="00E406F1">
        <w:rPr>
          <w:lang w:val="uk-UA"/>
        </w:rPr>
        <w:t>іси</w:t>
      </w:r>
      <w:r w:rsidR="00E406F1" w:rsidRPr="003E4C1E">
        <w:rPr>
          <w:lang w:val="uk-UA"/>
        </w:rPr>
        <w:t xml:space="preserve"> У</w:t>
      </w:r>
      <w:r w:rsidR="00E406F1">
        <w:rPr>
          <w:lang w:val="uk-UA"/>
        </w:rPr>
        <w:t>країни</w:t>
      </w:r>
      <w:r w:rsidR="00E406F1" w:rsidRPr="003E4C1E">
        <w:rPr>
          <w:lang w:val="uk-UA"/>
        </w:rPr>
        <w:t xml:space="preserve">» </w:t>
      </w:r>
      <w:r w:rsidR="001E207B">
        <w:rPr>
          <w:lang w:val="uk-UA"/>
        </w:rPr>
        <w:t>Тетерівського</w:t>
      </w:r>
      <w:r w:rsidR="00E406F1">
        <w:rPr>
          <w:lang w:val="uk-UA"/>
        </w:rPr>
        <w:t xml:space="preserve"> надлісництва (</w:t>
      </w:r>
      <w:r w:rsidRPr="00E406F1">
        <w:rPr>
          <w:lang w:val="uk-UA"/>
        </w:rPr>
        <w:t>складено</w:t>
      </w:r>
      <w:r w:rsidR="00243A90" w:rsidRPr="00E406F1">
        <w:rPr>
          <w:lang w:val="uk-UA"/>
        </w:rPr>
        <w:t>го</w:t>
      </w:r>
      <w:r w:rsidRPr="00E406F1">
        <w:rPr>
          <w:lang w:val="uk-UA"/>
        </w:rPr>
        <w:t xml:space="preserve"> за матеріалами лісовпорядкування 20</w:t>
      </w:r>
      <w:r w:rsidR="00375A49" w:rsidRPr="00E406F1">
        <w:rPr>
          <w:lang w:val="uk-UA"/>
        </w:rPr>
        <w:t>2</w:t>
      </w:r>
      <w:r w:rsidR="001E207B">
        <w:rPr>
          <w:lang w:val="uk-UA"/>
        </w:rPr>
        <w:t>4</w:t>
      </w:r>
      <w:r w:rsidR="00365B82" w:rsidRPr="00E406F1">
        <w:rPr>
          <w:lang w:val="uk-UA"/>
        </w:rPr>
        <w:t xml:space="preserve"> </w:t>
      </w:r>
      <w:r w:rsidRPr="00E406F1">
        <w:rPr>
          <w:lang w:val="uk-UA"/>
        </w:rPr>
        <w:t>-</w:t>
      </w:r>
      <w:r w:rsidR="00365B82" w:rsidRPr="00E406F1">
        <w:rPr>
          <w:lang w:val="uk-UA"/>
        </w:rPr>
        <w:t xml:space="preserve"> </w:t>
      </w:r>
      <w:r w:rsidRPr="00E406F1">
        <w:rPr>
          <w:lang w:val="uk-UA"/>
        </w:rPr>
        <w:t>20</w:t>
      </w:r>
      <w:r w:rsidR="003956BD" w:rsidRPr="00E406F1">
        <w:rPr>
          <w:lang w:val="uk-UA"/>
        </w:rPr>
        <w:t>2</w:t>
      </w:r>
      <w:r w:rsidR="001E207B">
        <w:rPr>
          <w:lang w:val="uk-UA"/>
        </w:rPr>
        <w:t>5</w:t>
      </w:r>
      <w:r w:rsidRPr="00E406F1">
        <w:rPr>
          <w:lang w:val="uk-UA"/>
        </w:rPr>
        <w:t xml:space="preserve"> рр. </w:t>
      </w:r>
      <w:r w:rsidR="004671B5" w:rsidRPr="00E406F1">
        <w:rPr>
          <w:lang w:val="uk-UA"/>
        </w:rPr>
        <w:t xml:space="preserve">Українською </w:t>
      </w:r>
      <w:r w:rsidR="003956BD" w:rsidRPr="00E406F1">
        <w:rPr>
          <w:lang w:val="uk-UA"/>
        </w:rPr>
        <w:t xml:space="preserve">лісовпорядною </w:t>
      </w:r>
      <w:r w:rsidRPr="00E406F1">
        <w:rPr>
          <w:lang w:val="uk-UA"/>
        </w:rPr>
        <w:t>експедицією ВО “Укрдержліспроект”.</w:t>
      </w:r>
    </w:p>
    <w:p w:rsidR="004651E4" w:rsidRPr="00101997" w:rsidRDefault="004651E4" w:rsidP="00071505">
      <w:pPr>
        <w:ind w:left="1440" w:hanging="1440"/>
        <w:jc w:val="both"/>
        <w:rPr>
          <w:lang w:val="uk-UA"/>
        </w:rPr>
      </w:pPr>
    </w:p>
    <w:p w:rsidR="00071505" w:rsidRPr="00101997" w:rsidRDefault="00071505" w:rsidP="00071505">
      <w:pPr>
        <w:ind w:left="1440" w:hanging="1440"/>
        <w:jc w:val="both"/>
        <w:rPr>
          <w:lang w:val="uk-UA"/>
        </w:rPr>
      </w:pPr>
    </w:p>
    <w:p w:rsidR="00E406F1" w:rsidRDefault="00071505" w:rsidP="00071505">
      <w:pPr>
        <w:ind w:left="1440" w:hanging="1440"/>
        <w:rPr>
          <w:lang w:val="uk-UA"/>
        </w:rPr>
      </w:pPr>
      <w:r w:rsidRPr="00101997">
        <w:rPr>
          <w:b/>
          <w:bCs/>
          <w:lang w:val="uk-UA"/>
        </w:rPr>
        <w:t>УХВАЛИЛИ</w:t>
      </w:r>
      <w:r w:rsidR="00375A49">
        <w:rPr>
          <w:lang w:val="uk-UA"/>
        </w:rPr>
        <w:t>:</w:t>
      </w:r>
      <w:r w:rsidR="00E406F1">
        <w:rPr>
          <w:lang w:val="uk-UA"/>
        </w:rPr>
        <w:t xml:space="preserve"> </w:t>
      </w:r>
      <w:r w:rsidRPr="00101997">
        <w:rPr>
          <w:lang w:val="uk-UA"/>
        </w:rPr>
        <w:t xml:space="preserve">пропонувати до затвердження наступні основні положення і заходи проєкту </w:t>
      </w:r>
      <w:r w:rsidR="00375A49">
        <w:rPr>
          <w:lang w:val="uk-UA"/>
        </w:rPr>
        <w:t xml:space="preserve">  </w:t>
      </w:r>
      <w:r w:rsidR="00E406F1">
        <w:rPr>
          <w:lang w:val="uk-UA"/>
        </w:rPr>
        <w:t xml:space="preserve">  </w:t>
      </w:r>
    </w:p>
    <w:p w:rsidR="00071505" w:rsidRPr="00101997" w:rsidRDefault="00E406F1" w:rsidP="00071505">
      <w:pPr>
        <w:ind w:left="1440" w:hanging="1440"/>
        <w:rPr>
          <w:lang w:val="uk-UA"/>
        </w:rPr>
      </w:pPr>
      <w:r>
        <w:rPr>
          <w:b/>
          <w:bCs/>
          <w:lang w:val="uk-UA"/>
        </w:rPr>
        <w:t xml:space="preserve">                         </w:t>
      </w:r>
      <w:r w:rsidR="00071505" w:rsidRPr="00101997">
        <w:rPr>
          <w:lang w:val="uk-UA"/>
        </w:rPr>
        <w:t>організації та розвитку лісового господарства на 20</w:t>
      </w:r>
      <w:r w:rsidR="00E04B38">
        <w:rPr>
          <w:lang w:val="uk-UA"/>
        </w:rPr>
        <w:t>2</w:t>
      </w:r>
      <w:r w:rsidR="001E207B">
        <w:rPr>
          <w:lang w:val="uk-UA"/>
        </w:rPr>
        <w:t>5</w:t>
      </w:r>
      <w:r w:rsidR="00071505" w:rsidRPr="00101997">
        <w:rPr>
          <w:lang w:val="uk-UA"/>
        </w:rPr>
        <w:t xml:space="preserve"> - 20</w:t>
      </w:r>
      <w:r w:rsidR="00E04B38">
        <w:rPr>
          <w:lang w:val="uk-UA"/>
        </w:rPr>
        <w:t>3</w:t>
      </w:r>
      <w:r w:rsidR="001E207B">
        <w:rPr>
          <w:lang w:val="uk-UA"/>
        </w:rPr>
        <w:t>4</w:t>
      </w:r>
      <w:r w:rsidR="000B5097" w:rsidRPr="00101997">
        <w:rPr>
          <w:lang w:val="uk-UA"/>
        </w:rPr>
        <w:t xml:space="preserve"> р</w:t>
      </w:r>
      <w:r w:rsidR="00071505" w:rsidRPr="00101997">
        <w:rPr>
          <w:lang w:val="uk-UA"/>
        </w:rPr>
        <w:t>р.</w:t>
      </w:r>
    </w:p>
    <w:p w:rsidR="004651E4" w:rsidRPr="00101997" w:rsidRDefault="004651E4" w:rsidP="00B062E6">
      <w:pPr>
        <w:ind w:left="1260" w:hanging="1260"/>
        <w:jc w:val="both"/>
        <w:rPr>
          <w:lang w:val="uk-UA"/>
        </w:rPr>
      </w:pPr>
    </w:p>
    <w:p w:rsidR="00D8625F" w:rsidRDefault="008E7C01" w:rsidP="00AD3630">
      <w:pPr>
        <w:ind w:firstLine="540"/>
        <w:jc w:val="both"/>
        <w:rPr>
          <w:lang w:val="uk-UA"/>
        </w:rPr>
      </w:pPr>
      <w:r w:rsidRPr="00101997">
        <w:rPr>
          <w:lang w:val="uk-UA"/>
        </w:rPr>
        <w:t xml:space="preserve">1. </w:t>
      </w:r>
      <w:r w:rsidR="00163FF0" w:rsidRPr="00101997">
        <w:rPr>
          <w:lang w:val="uk-UA"/>
        </w:rPr>
        <w:t xml:space="preserve">Зміна площі </w:t>
      </w:r>
      <w:r w:rsidR="000B5097" w:rsidRPr="00101997">
        <w:rPr>
          <w:lang w:val="uk-UA"/>
        </w:rPr>
        <w:t xml:space="preserve">підприємства </w:t>
      </w:r>
      <w:r w:rsidR="00163FF0" w:rsidRPr="00101997">
        <w:rPr>
          <w:lang w:val="uk-UA"/>
        </w:rPr>
        <w:t xml:space="preserve">за </w:t>
      </w:r>
      <w:r w:rsidR="000B5097" w:rsidRPr="00101997">
        <w:rPr>
          <w:lang w:val="uk-UA"/>
        </w:rPr>
        <w:t xml:space="preserve">проєктний </w:t>
      </w:r>
      <w:r w:rsidR="00163FF0" w:rsidRPr="00101997">
        <w:rPr>
          <w:lang w:val="uk-UA"/>
        </w:rPr>
        <w:t>період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559"/>
        <w:gridCol w:w="1418"/>
        <w:gridCol w:w="2126"/>
        <w:gridCol w:w="1276"/>
      </w:tblGrid>
      <w:tr w:rsidR="00375A49" w:rsidRPr="00F70DAB" w:rsidTr="005207D0">
        <w:tc>
          <w:tcPr>
            <w:tcW w:w="1701" w:type="dxa"/>
            <w:vMerge w:val="restart"/>
            <w:shd w:val="clear" w:color="auto" w:fill="auto"/>
            <w:vAlign w:val="center"/>
          </w:tcPr>
          <w:p w:rsidR="00375A49" w:rsidRPr="00F70DAB" w:rsidRDefault="00375A49" w:rsidP="002B002A">
            <w:pPr>
              <w:jc w:val="center"/>
            </w:pPr>
            <w:r w:rsidRPr="00F70DAB">
              <w:t>Лісництва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5A49" w:rsidRPr="00F70DAB" w:rsidRDefault="002C5ED3" w:rsidP="002B002A">
            <w:pPr>
              <w:jc w:val="center"/>
            </w:pPr>
            <w:r>
              <w:t>Адміністра</w:t>
            </w:r>
            <w:r>
              <w:rPr>
                <w:lang w:val="uk-UA"/>
              </w:rPr>
              <w:t>т</w:t>
            </w:r>
            <w:r w:rsidR="00375A49" w:rsidRPr="00F70DAB">
              <w:t xml:space="preserve">ивні </w:t>
            </w:r>
          </w:p>
          <w:p w:rsidR="00375A49" w:rsidRPr="00F70DAB" w:rsidRDefault="00375A49" w:rsidP="002B002A">
            <w:pPr>
              <w:jc w:val="center"/>
            </w:pPr>
            <w:r w:rsidRPr="00F70DAB">
              <w:t>райони</w:t>
            </w:r>
          </w:p>
          <w:p w:rsidR="00375A49" w:rsidRPr="00F70DAB" w:rsidRDefault="00375A49" w:rsidP="002B002A">
            <w:pPr>
              <w:jc w:val="center"/>
            </w:pPr>
            <w:r w:rsidRPr="00F70DAB">
              <w:t>старі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375A49" w:rsidRPr="00F70DAB" w:rsidRDefault="00375A49" w:rsidP="002B002A">
            <w:pPr>
              <w:jc w:val="center"/>
            </w:pPr>
            <w:r w:rsidRPr="00F70DAB">
              <w:t>Площа в межах старих адмінрайонів, га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75A49" w:rsidRPr="00F70DAB" w:rsidRDefault="006C6C08" w:rsidP="002B002A">
            <w:pPr>
              <w:ind w:left="-57"/>
              <w:jc w:val="center"/>
            </w:pPr>
            <w:r>
              <w:t>Адміністра</w:t>
            </w:r>
            <w:r w:rsidR="00375A49" w:rsidRPr="00F70DAB">
              <w:t>тивні</w:t>
            </w:r>
          </w:p>
          <w:p w:rsidR="00375A49" w:rsidRPr="00F70DAB" w:rsidRDefault="00375A49" w:rsidP="002B002A">
            <w:pPr>
              <w:jc w:val="center"/>
            </w:pPr>
            <w:r w:rsidRPr="00F70DAB">
              <w:t>райони</w:t>
            </w:r>
          </w:p>
          <w:p w:rsidR="00375A49" w:rsidRPr="00F70DAB" w:rsidRDefault="00375A49" w:rsidP="002B002A">
            <w:pPr>
              <w:jc w:val="center"/>
            </w:pPr>
            <w:r w:rsidRPr="00F70DAB">
              <w:t>нові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5A49" w:rsidRPr="00F70DAB" w:rsidRDefault="00375A49" w:rsidP="002B002A">
            <w:pPr>
              <w:jc w:val="center"/>
            </w:pPr>
            <w:r w:rsidRPr="00F70DAB">
              <w:t xml:space="preserve">Площа за даними </w:t>
            </w:r>
          </w:p>
          <w:p w:rsidR="00375A49" w:rsidRPr="00F70DAB" w:rsidRDefault="00375A49" w:rsidP="002B002A">
            <w:pPr>
              <w:jc w:val="center"/>
            </w:pPr>
            <w:r w:rsidRPr="00F70DAB">
              <w:t>теперіш-нього лісовпо-рядкува</w:t>
            </w:r>
            <w:r w:rsidR="006C6C08">
              <w:rPr>
                <w:lang w:val="uk-UA"/>
              </w:rPr>
              <w:t>-</w:t>
            </w:r>
            <w:r w:rsidRPr="00F70DAB">
              <w:t xml:space="preserve">ння, га </w:t>
            </w:r>
          </w:p>
        </w:tc>
      </w:tr>
      <w:tr w:rsidR="00375A49" w:rsidRPr="00F70DAB" w:rsidTr="005207D0">
        <w:tc>
          <w:tcPr>
            <w:tcW w:w="1701" w:type="dxa"/>
            <w:vMerge/>
            <w:shd w:val="clear" w:color="auto" w:fill="auto"/>
            <w:vAlign w:val="center"/>
          </w:tcPr>
          <w:p w:rsidR="00375A49" w:rsidRPr="00F70DAB" w:rsidRDefault="00375A49" w:rsidP="002B002A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5A49" w:rsidRPr="00F70DAB" w:rsidRDefault="00375A49" w:rsidP="002B002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5A49" w:rsidRPr="00F70DAB" w:rsidRDefault="00375A49" w:rsidP="002C5ED3">
            <w:pPr>
              <w:ind w:right="-108"/>
              <w:jc w:val="center"/>
            </w:pPr>
            <w:r>
              <w:t>за даними попере</w:t>
            </w:r>
            <w:r w:rsidR="002C5ED3">
              <w:t>днього лісовпо</w:t>
            </w:r>
            <w:r w:rsidRPr="00F70DAB">
              <w:t>рядку</w:t>
            </w:r>
            <w:r w:rsidR="002C5ED3">
              <w:rPr>
                <w:lang w:val="uk-UA"/>
              </w:rPr>
              <w:t>-</w:t>
            </w:r>
            <w:r w:rsidRPr="00F70DAB">
              <w:t>вання</w:t>
            </w:r>
            <w:r>
              <w:t>,га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5A49" w:rsidRPr="00F70DAB" w:rsidRDefault="00375A49" w:rsidP="00722311">
            <w:pPr>
              <w:ind w:right="-108" w:hanging="108"/>
              <w:jc w:val="center"/>
            </w:pPr>
            <w:r w:rsidRPr="00F70DAB">
              <w:t>за даними</w:t>
            </w:r>
          </w:p>
          <w:p w:rsidR="002C5ED3" w:rsidRDefault="00722311" w:rsidP="00722311">
            <w:pPr>
              <w:ind w:right="-108" w:hanging="108"/>
              <w:jc w:val="center"/>
              <w:rPr>
                <w:lang w:val="uk-UA"/>
              </w:rPr>
            </w:pPr>
            <w:r>
              <w:t>земельного</w:t>
            </w:r>
          </w:p>
          <w:p w:rsidR="00375A49" w:rsidRPr="00F70DAB" w:rsidRDefault="00375A49" w:rsidP="00722311">
            <w:pPr>
              <w:ind w:right="-108" w:hanging="108"/>
              <w:jc w:val="center"/>
            </w:pPr>
            <w:r w:rsidRPr="00F70DAB">
              <w:t>балансу станом на</w:t>
            </w:r>
          </w:p>
          <w:p w:rsidR="00375A49" w:rsidRPr="00F70DAB" w:rsidRDefault="00722311" w:rsidP="002C5ED3">
            <w:pPr>
              <w:ind w:right="-108" w:hanging="108"/>
              <w:jc w:val="center"/>
            </w:pPr>
            <w:r>
              <w:rPr>
                <w:color w:val="000000"/>
                <w:lang w:val="uk-UA"/>
              </w:rPr>
              <w:t>1.01.</w:t>
            </w:r>
            <w:r w:rsidR="00375A49" w:rsidRPr="00F70DAB">
              <w:rPr>
                <w:color w:val="000000"/>
              </w:rPr>
              <w:t>202</w:t>
            </w:r>
            <w:r w:rsidR="00F55BED">
              <w:rPr>
                <w:color w:val="000000"/>
                <w:lang w:val="uk-UA"/>
              </w:rPr>
              <w:t>4</w:t>
            </w:r>
            <w:r w:rsidR="00375A49" w:rsidRPr="00F70DAB">
              <w:t xml:space="preserve"> р.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75A49" w:rsidRPr="00F70DAB" w:rsidRDefault="00375A49" w:rsidP="002B00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5A49" w:rsidRPr="00F70DAB" w:rsidRDefault="00375A49" w:rsidP="002B002A">
            <w:pPr>
              <w:jc w:val="center"/>
            </w:pPr>
          </w:p>
        </w:tc>
      </w:tr>
      <w:tr w:rsidR="002C5ED3" w:rsidRPr="00611822" w:rsidTr="005207D0">
        <w:tc>
          <w:tcPr>
            <w:tcW w:w="1701" w:type="dxa"/>
            <w:shd w:val="clear" w:color="auto" w:fill="auto"/>
            <w:vAlign w:val="center"/>
          </w:tcPr>
          <w:p w:rsidR="002C5ED3" w:rsidRPr="00C9551E" w:rsidRDefault="002C5ED3" w:rsidP="002B002A">
            <w:pPr>
              <w:pStyle w:val="a5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Блідчанське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5ED3" w:rsidRPr="00722311" w:rsidRDefault="002C5ED3" w:rsidP="002B002A">
            <w:pPr>
              <w:spacing w:before="40" w:after="40"/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Іван</w:t>
            </w:r>
            <w:r w:rsidR="006C6C08">
              <w:rPr>
                <w:lang w:val="uk-UA"/>
              </w:rPr>
              <w:t>к</w:t>
            </w:r>
            <w:r>
              <w:rPr>
                <w:lang w:val="uk-UA"/>
              </w:rPr>
              <w:t>івський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ED3" w:rsidRPr="00C9551E" w:rsidRDefault="002C5ED3" w:rsidP="002B002A">
            <w:pPr>
              <w:pStyle w:val="a5"/>
              <w:ind w:right="-10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4103,9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ED3" w:rsidRPr="005207D0" w:rsidRDefault="005207D0" w:rsidP="002B002A">
            <w:pPr>
              <w:pStyle w:val="af3"/>
              <w:ind w:left="0" w:right="-141" w:firstLine="0"/>
              <w:jc w:val="center"/>
              <w:rPr>
                <w:sz w:val="24"/>
              </w:rPr>
            </w:pPr>
            <w:r w:rsidRPr="005207D0">
              <w:rPr>
                <w:sz w:val="24"/>
                <w:lang w:val="en-US"/>
              </w:rPr>
              <w:t>4103,9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5ED3" w:rsidRPr="005207D0" w:rsidRDefault="002C5ED3" w:rsidP="006C6C08">
            <w:pPr>
              <w:spacing w:before="40" w:after="40"/>
              <w:jc w:val="center"/>
              <w:rPr>
                <w:highlight w:val="yellow"/>
                <w:lang w:val="uk-UA"/>
              </w:rPr>
            </w:pPr>
            <w:r w:rsidRPr="005207D0">
              <w:rPr>
                <w:lang w:val="uk-UA"/>
              </w:rPr>
              <w:t>Вишгородський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5ED3" w:rsidRPr="005207D0" w:rsidRDefault="005207D0" w:rsidP="002B002A">
            <w:pPr>
              <w:jc w:val="center"/>
              <w:rPr>
                <w:lang w:val="uk-UA"/>
              </w:rPr>
            </w:pPr>
            <w:r w:rsidRPr="005207D0">
              <w:rPr>
                <w:lang w:val="en-US"/>
              </w:rPr>
              <w:t>4103,9</w:t>
            </w:r>
          </w:p>
        </w:tc>
      </w:tr>
      <w:tr w:rsidR="00556969" w:rsidRPr="00611822" w:rsidTr="005207D0">
        <w:trPr>
          <w:trHeight w:val="413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556969" w:rsidRPr="00F35C0A" w:rsidRDefault="00556969" w:rsidP="002B002A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Кодрянське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6969" w:rsidRPr="002C5ED3" w:rsidRDefault="00556969" w:rsidP="002B0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Макарівський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969" w:rsidRPr="00F35C0A" w:rsidRDefault="00556969" w:rsidP="002B002A">
            <w:pPr>
              <w:pStyle w:val="a5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969" w:rsidRPr="005207D0" w:rsidRDefault="00556969" w:rsidP="002B002A">
            <w:pPr>
              <w:pStyle w:val="af3"/>
              <w:ind w:left="0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4915,6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56969" w:rsidRDefault="00556969" w:rsidP="006C6C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Бучанський </w:t>
            </w:r>
          </w:p>
          <w:p w:rsidR="00556969" w:rsidRPr="002C5ED3" w:rsidRDefault="00556969" w:rsidP="006C6C0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56969" w:rsidRPr="00611822" w:rsidRDefault="00556969" w:rsidP="002B0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4915,6</w:t>
            </w:r>
          </w:p>
          <w:p w:rsidR="00556969" w:rsidRPr="00611822" w:rsidRDefault="00556969" w:rsidP="002B002A">
            <w:pPr>
              <w:jc w:val="center"/>
              <w:rPr>
                <w:lang w:val="uk-UA"/>
              </w:rPr>
            </w:pPr>
          </w:p>
        </w:tc>
      </w:tr>
      <w:tr w:rsidR="00556969" w:rsidRPr="00611822" w:rsidTr="005207D0">
        <w:trPr>
          <w:trHeight w:val="412"/>
        </w:trPr>
        <w:tc>
          <w:tcPr>
            <w:tcW w:w="1701" w:type="dxa"/>
            <w:vMerge/>
            <w:shd w:val="clear" w:color="auto" w:fill="auto"/>
            <w:vAlign w:val="center"/>
          </w:tcPr>
          <w:p w:rsidR="00556969" w:rsidRDefault="00556969" w:rsidP="002B002A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6969" w:rsidRPr="002C5ED3" w:rsidRDefault="00556969" w:rsidP="002B0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Бородянський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969" w:rsidRPr="00F35C0A" w:rsidRDefault="00556969" w:rsidP="002B002A">
            <w:pPr>
              <w:pStyle w:val="a5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969" w:rsidRPr="00820840" w:rsidRDefault="00556969" w:rsidP="002B002A">
            <w:pPr>
              <w:pStyle w:val="af3"/>
              <w:ind w:left="0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13,4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56969" w:rsidRDefault="00556969" w:rsidP="006C6C0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56969" w:rsidRPr="00611822" w:rsidRDefault="00556969" w:rsidP="002B002A">
            <w:pPr>
              <w:jc w:val="center"/>
              <w:rPr>
                <w:lang w:val="uk-UA"/>
              </w:rPr>
            </w:pPr>
          </w:p>
        </w:tc>
      </w:tr>
      <w:tr w:rsidR="00556969" w:rsidRPr="00611822" w:rsidTr="005207D0">
        <w:trPr>
          <w:trHeight w:val="412"/>
        </w:trPr>
        <w:tc>
          <w:tcPr>
            <w:tcW w:w="1701" w:type="dxa"/>
            <w:vMerge/>
            <w:shd w:val="clear" w:color="auto" w:fill="auto"/>
            <w:vAlign w:val="center"/>
          </w:tcPr>
          <w:p w:rsidR="00556969" w:rsidRDefault="00556969" w:rsidP="002B002A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6969" w:rsidRDefault="00556969" w:rsidP="002B0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969" w:rsidRDefault="00556969" w:rsidP="002B002A">
            <w:pPr>
              <w:pStyle w:val="a5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969" w:rsidRDefault="00556969" w:rsidP="002B002A">
            <w:pPr>
              <w:pStyle w:val="af3"/>
              <w:ind w:left="0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6969" w:rsidRDefault="00556969" w:rsidP="006C6C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Житомирський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6969" w:rsidRDefault="00556969" w:rsidP="002B0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13,4</w:t>
            </w:r>
          </w:p>
        </w:tc>
      </w:tr>
      <w:tr w:rsidR="006C6C08" w:rsidRPr="00611822" w:rsidTr="005207D0">
        <w:trPr>
          <w:trHeight w:val="412"/>
        </w:trPr>
        <w:tc>
          <w:tcPr>
            <w:tcW w:w="3402" w:type="dxa"/>
            <w:gridSpan w:val="2"/>
            <w:shd w:val="clear" w:color="auto" w:fill="auto"/>
            <w:vAlign w:val="center"/>
          </w:tcPr>
          <w:p w:rsidR="006C6C08" w:rsidRDefault="006C6C08" w:rsidP="006C6C08">
            <w:pPr>
              <w:rPr>
                <w:lang w:val="uk-UA"/>
              </w:rPr>
            </w:pPr>
            <w:r>
              <w:t>Разом по лісництву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6C08" w:rsidRDefault="006C6C08" w:rsidP="002B002A">
            <w:pPr>
              <w:pStyle w:val="a5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6C08" w:rsidRPr="00820840" w:rsidRDefault="006C6C08" w:rsidP="002B002A">
            <w:pPr>
              <w:pStyle w:val="af3"/>
              <w:ind w:left="0" w:right="-141" w:firstLine="0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C6C08" w:rsidRDefault="006C6C08" w:rsidP="006C6C0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6C08" w:rsidRPr="00611822" w:rsidRDefault="005207D0" w:rsidP="002B0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4929,0</w:t>
            </w:r>
          </w:p>
        </w:tc>
      </w:tr>
      <w:tr w:rsidR="002C5ED3" w:rsidRPr="00F70DAB" w:rsidTr="005207D0">
        <w:trPr>
          <w:trHeight w:val="281"/>
        </w:trPr>
        <w:tc>
          <w:tcPr>
            <w:tcW w:w="1701" w:type="dxa"/>
            <w:shd w:val="clear" w:color="auto" w:fill="auto"/>
            <w:vAlign w:val="center"/>
          </w:tcPr>
          <w:p w:rsidR="002C5ED3" w:rsidRPr="00F05EA2" w:rsidRDefault="002C5ED3" w:rsidP="002B002A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Кухарське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5ED3" w:rsidRPr="00F70DAB" w:rsidRDefault="006C6C08" w:rsidP="002B002A">
            <w:pPr>
              <w:jc w:val="center"/>
            </w:pPr>
            <w:r>
              <w:rPr>
                <w:lang w:val="uk-UA"/>
              </w:rPr>
              <w:t>Іванківський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ED3" w:rsidRPr="00F35C0A" w:rsidRDefault="006C6C08" w:rsidP="002B002A">
            <w:pPr>
              <w:pStyle w:val="a5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ED3" w:rsidRPr="00820840" w:rsidRDefault="005207D0" w:rsidP="002B002A">
            <w:pPr>
              <w:pStyle w:val="af3"/>
              <w:ind w:left="0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5313,7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5ED3" w:rsidRPr="00F70DAB" w:rsidRDefault="002C5ED3" w:rsidP="006C6C08">
            <w:pPr>
              <w:jc w:val="center"/>
            </w:pPr>
            <w:r w:rsidRPr="00722311">
              <w:rPr>
                <w:lang w:val="uk-UA"/>
              </w:rPr>
              <w:t>В</w:t>
            </w:r>
            <w:r>
              <w:rPr>
                <w:lang w:val="uk-UA"/>
              </w:rPr>
              <w:t>ишгородський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5ED3" w:rsidRPr="005207D0" w:rsidRDefault="005207D0" w:rsidP="002B002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5313,7</w:t>
            </w:r>
          </w:p>
        </w:tc>
      </w:tr>
      <w:tr w:rsidR="00686F32" w:rsidRPr="00F70DAB" w:rsidTr="005207D0">
        <w:trPr>
          <w:trHeight w:val="281"/>
        </w:trPr>
        <w:tc>
          <w:tcPr>
            <w:tcW w:w="1701" w:type="dxa"/>
            <w:shd w:val="clear" w:color="auto" w:fill="auto"/>
            <w:vAlign w:val="center"/>
          </w:tcPr>
          <w:p w:rsidR="00686F32" w:rsidRDefault="00686F32" w:rsidP="00242A2D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Пісківське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6F32" w:rsidRDefault="00686F32" w:rsidP="00242A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Бородянський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6F32" w:rsidRPr="00F35C0A" w:rsidRDefault="00686F32" w:rsidP="00242A2D">
            <w:pPr>
              <w:pStyle w:val="a5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6F32" w:rsidRPr="00820840" w:rsidRDefault="00686F32" w:rsidP="00242A2D">
            <w:pPr>
              <w:pStyle w:val="af3"/>
              <w:ind w:left="0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3818,0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6F32" w:rsidRDefault="00686F32" w:rsidP="00242A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Бучанський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6F32" w:rsidRPr="00611822" w:rsidRDefault="00686F32" w:rsidP="00242A2D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3818,0</w:t>
            </w:r>
          </w:p>
        </w:tc>
      </w:tr>
    </w:tbl>
    <w:p w:rsidR="00AD3630" w:rsidRDefault="00AD3630" w:rsidP="00163FF0">
      <w:pPr>
        <w:ind w:firstLine="540"/>
        <w:jc w:val="both"/>
        <w:rPr>
          <w:lang w:val="uk-UA"/>
        </w:rPr>
      </w:pPr>
    </w:p>
    <w:p w:rsidR="00375A49" w:rsidRDefault="00FE3093" w:rsidP="00E406F1">
      <w:pPr>
        <w:ind w:right="-1" w:firstLine="540"/>
        <w:jc w:val="right"/>
        <w:rPr>
          <w:lang w:val="uk-UA"/>
        </w:rPr>
      </w:pPr>
      <w:r>
        <w:rPr>
          <w:lang w:val="uk-UA"/>
        </w:rPr>
        <w:lastRenderedPageBreak/>
        <w:t xml:space="preserve"> </w:t>
      </w:r>
      <w:r w:rsidR="00375A49">
        <w:rPr>
          <w:lang w:val="uk-UA"/>
        </w:rPr>
        <w:t>продовження таблиці 1.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843"/>
        <w:gridCol w:w="1701"/>
        <w:gridCol w:w="1276"/>
        <w:gridCol w:w="1842"/>
        <w:gridCol w:w="1418"/>
      </w:tblGrid>
      <w:tr w:rsidR="00375A49" w:rsidRPr="00F70DAB" w:rsidTr="00FF53AE">
        <w:tc>
          <w:tcPr>
            <w:tcW w:w="1701" w:type="dxa"/>
            <w:vMerge w:val="restart"/>
            <w:shd w:val="clear" w:color="auto" w:fill="auto"/>
            <w:vAlign w:val="center"/>
          </w:tcPr>
          <w:p w:rsidR="00375A49" w:rsidRPr="00F70DAB" w:rsidRDefault="00375A49" w:rsidP="002B002A">
            <w:pPr>
              <w:jc w:val="center"/>
            </w:pPr>
            <w:r w:rsidRPr="00F70DAB">
              <w:t>Лісництва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75A49" w:rsidRPr="00F70DAB" w:rsidRDefault="00375A49" w:rsidP="002B002A">
            <w:pPr>
              <w:jc w:val="center"/>
            </w:pPr>
            <w:r w:rsidRPr="00F70DAB">
              <w:t xml:space="preserve">Адміністра-тивні </w:t>
            </w:r>
          </w:p>
          <w:p w:rsidR="00375A49" w:rsidRPr="00F70DAB" w:rsidRDefault="00375A49" w:rsidP="002B002A">
            <w:pPr>
              <w:jc w:val="center"/>
            </w:pPr>
            <w:r w:rsidRPr="00F70DAB">
              <w:t>райони</w:t>
            </w:r>
          </w:p>
          <w:p w:rsidR="00375A49" w:rsidRPr="00F70DAB" w:rsidRDefault="00375A49" w:rsidP="002B002A">
            <w:pPr>
              <w:jc w:val="center"/>
            </w:pPr>
            <w:r w:rsidRPr="00F70DAB">
              <w:t>старі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375A49" w:rsidRPr="00F70DAB" w:rsidRDefault="00375A49" w:rsidP="002B002A">
            <w:pPr>
              <w:jc w:val="center"/>
            </w:pPr>
            <w:r w:rsidRPr="00F70DAB">
              <w:t>Площа в межах старих адмінрайонів, 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75A49" w:rsidRPr="00F70DAB" w:rsidRDefault="00375A49" w:rsidP="002B002A">
            <w:pPr>
              <w:ind w:left="-57"/>
              <w:jc w:val="center"/>
            </w:pPr>
            <w:r w:rsidRPr="00F70DAB">
              <w:t>Адміністра-тивні</w:t>
            </w:r>
          </w:p>
          <w:p w:rsidR="00375A49" w:rsidRPr="00F70DAB" w:rsidRDefault="00375A49" w:rsidP="002B002A">
            <w:pPr>
              <w:jc w:val="center"/>
            </w:pPr>
            <w:r w:rsidRPr="00F70DAB">
              <w:t>райони</w:t>
            </w:r>
          </w:p>
          <w:p w:rsidR="00375A49" w:rsidRPr="00F70DAB" w:rsidRDefault="00375A49" w:rsidP="002B002A">
            <w:pPr>
              <w:jc w:val="center"/>
            </w:pPr>
            <w:r w:rsidRPr="00F70DAB">
              <w:t>нові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75A49" w:rsidRPr="00F70DAB" w:rsidRDefault="00375A49" w:rsidP="002B002A">
            <w:pPr>
              <w:jc w:val="center"/>
            </w:pPr>
            <w:r w:rsidRPr="00F70DAB">
              <w:t xml:space="preserve">Площа за даними </w:t>
            </w:r>
          </w:p>
          <w:p w:rsidR="00375A49" w:rsidRPr="00F70DAB" w:rsidRDefault="00375A49" w:rsidP="00DB4B78">
            <w:pPr>
              <w:ind w:right="-108"/>
              <w:jc w:val="center"/>
            </w:pPr>
            <w:r w:rsidRPr="00F70DAB">
              <w:t xml:space="preserve">теперіш-нього лісовпо-рядкування, га </w:t>
            </w:r>
          </w:p>
        </w:tc>
      </w:tr>
      <w:tr w:rsidR="00375A49" w:rsidRPr="00F70DAB" w:rsidTr="00FF53AE">
        <w:tc>
          <w:tcPr>
            <w:tcW w:w="1701" w:type="dxa"/>
            <w:vMerge/>
            <w:shd w:val="clear" w:color="auto" w:fill="auto"/>
            <w:vAlign w:val="center"/>
          </w:tcPr>
          <w:p w:rsidR="00375A49" w:rsidRPr="00F70DAB" w:rsidRDefault="00375A49" w:rsidP="002B002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75A49" w:rsidRPr="00F70DAB" w:rsidRDefault="00375A49" w:rsidP="002B002A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5A49" w:rsidRPr="00F70DAB" w:rsidRDefault="00375A49" w:rsidP="002B002A">
            <w:pPr>
              <w:jc w:val="center"/>
            </w:pPr>
            <w:r>
              <w:t>за даними попере</w:t>
            </w:r>
            <w:r w:rsidRPr="00F70DAB">
              <w:t>днього лісовпо-рядкування</w:t>
            </w:r>
            <w:r>
              <w:t>,га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5A49" w:rsidRPr="00F70DAB" w:rsidRDefault="00375A49" w:rsidP="002B002A">
            <w:pPr>
              <w:ind w:right="-108"/>
              <w:jc w:val="center"/>
            </w:pPr>
            <w:r w:rsidRPr="00F70DAB">
              <w:t>за даними</w:t>
            </w:r>
          </w:p>
          <w:p w:rsidR="00375A49" w:rsidRPr="00F70DAB" w:rsidRDefault="00375A49" w:rsidP="002B002A">
            <w:pPr>
              <w:ind w:right="-108"/>
              <w:jc w:val="center"/>
            </w:pPr>
            <w:r w:rsidRPr="00F70DAB">
              <w:t>земельного балансу станом на</w:t>
            </w:r>
          </w:p>
          <w:p w:rsidR="00375A49" w:rsidRPr="00F70DAB" w:rsidRDefault="002C5ED3" w:rsidP="00FF53AE">
            <w:pPr>
              <w:ind w:right="-108" w:hanging="108"/>
            </w:pPr>
            <w:r>
              <w:rPr>
                <w:color w:val="000000"/>
                <w:lang w:val="uk-UA"/>
              </w:rPr>
              <w:t>1.01.</w:t>
            </w:r>
            <w:r w:rsidR="00375A49" w:rsidRPr="00F70DAB">
              <w:rPr>
                <w:color w:val="000000"/>
              </w:rPr>
              <w:t>202</w:t>
            </w:r>
            <w:r>
              <w:rPr>
                <w:color w:val="000000"/>
                <w:lang w:val="uk-UA"/>
              </w:rPr>
              <w:t>4</w:t>
            </w:r>
            <w:r w:rsidR="00375A49" w:rsidRPr="00F70DAB">
              <w:t xml:space="preserve"> р.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75A49" w:rsidRPr="00F70DAB" w:rsidRDefault="00375A49" w:rsidP="002B00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75A49" w:rsidRPr="00F70DAB" w:rsidRDefault="00375A49" w:rsidP="002B002A">
            <w:pPr>
              <w:jc w:val="center"/>
            </w:pPr>
          </w:p>
        </w:tc>
      </w:tr>
      <w:tr w:rsidR="005207D0" w:rsidRPr="00F70DAB" w:rsidTr="00FF53AE">
        <w:tc>
          <w:tcPr>
            <w:tcW w:w="1701" w:type="dxa"/>
            <w:shd w:val="clear" w:color="auto" w:fill="auto"/>
            <w:vAlign w:val="center"/>
          </w:tcPr>
          <w:p w:rsidR="005207D0" w:rsidRDefault="005207D0" w:rsidP="0055696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Тальське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07D0" w:rsidRDefault="005207D0" w:rsidP="005207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07D0" w:rsidRDefault="005207D0" w:rsidP="005207D0">
            <w:pPr>
              <w:pStyle w:val="a5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07D0" w:rsidRPr="00820840" w:rsidRDefault="005207D0" w:rsidP="005207D0">
            <w:pPr>
              <w:pStyle w:val="af3"/>
              <w:ind w:left="0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8662,2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207D0" w:rsidRDefault="005207D0" w:rsidP="005207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Бучанський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07D0" w:rsidRDefault="005207D0" w:rsidP="005207D0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8662,2</w:t>
            </w:r>
          </w:p>
        </w:tc>
      </w:tr>
      <w:tr w:rsidR="006C6C08" w:rsidRPr="00F70DAB" w:rsidTr="00FF53AE">
        <w:tc>
          <w:tcPr>
            <w:tcW w:w="1701" w:type="dxa"/>
            <w:shd w:val="clear" w:color="auto" w:fill="auto"/>
            <w:vAlign w:val="center"/>
          </w:tcPr>
          <w:p w:rsidR="006C6C08" w:rsidRPr="00F05EA2" w:rsidRDefault="006C6C08" w:rsidP="00556969">
            <w:pPr>
              <w:pStyle w:val="a5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Поташнянське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6C08" w:rsidRPr="00F70DAB" w:rsidRDefault="006C6C08" w:rsidP="005207D0">
            <w:pPr>
              <w:jc w:val="center"/>
            </w:pPr>
            <w:r>
              <w:rPr>
                <w:lang w:val="uk-UA"/>
              </w:rPr>
              <w:t>Бородянський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6C08" w:rsidRPr="00F35C0A" w:rsidRDefault="006C6C08" w:rsidP="005207D0">
            <w:pPr>
              <w:pStyle w:val="a5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C08" w:rsidRPr="009C2B91" w:rsidRDefault="005207D0" w:rsidP="005207D0">
            <w:pPr>
              <w:pStyle w:val="af3"/>
              <w:ind w:left="0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6C08" w:rsidRPr="005207D0" w:rsidRDefault="005207D0" w:rsidP="005207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6C08" w:rsidRPr="00017053" w:rsidRDefault="005207D0" w:rsidP="005207D0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6C08" w:rsidRPr="00F70DAB" w:rsidTr="00FF53AE">
        <w:tc>
          <w:tcPr>
            <w:tcW w:w="1701" w:type="dxa"/>
            <w:shd w:val="clear" w:color="auto" w:fill="auto"/>
            <w:vAlign w:val="center"/>
          </w:tcPr>
          <w:p w:rsidR="006C6C08" w:rsidRDefault="006C6C08" w:rsidP="0055696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Мирчанське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6C08" w:rsidRDefault="006C6C08" w:rsidP="005207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Бородянський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6C08" w:rsidRPr="00F35C0A" w:rsidRDefault="006C6C08" w:rsidP="005207D0">
            <w:pPr>
              <w:pStyle w:val="a5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C08" w:rsidRPr="009C2B91" w:rsidRDefault="005207D0" w:rsidP="005207D0">
            <w:pPr>
              <w:pStyle w:val="af3"/>
              <w:ind w:left="0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6C08" w:rsidRPr="005207D0" w:rsidRDefault="005207D0" w:rsidP="005207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6C08" w:rsidRPr="00017053" w:rsidRDefault="005207D0" w:rsidP="005207D0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C6C08" w:rsidRPr="00F70DAB" w:rsidTr="00686F32">
        <w:trPr>
          <w:trHeight w:val="316"/>
        </w:trPr>
        <w:tc>
          <w:tcPr>
            <w:tcW w:w="1701" w:type="dxa"/>
            <w:shd w:val="clear" w:color="auto" w:fill="auto"/>
            <w:vAlign w:val="center"/>
          </w:tcPr>
          <w:p w:rsidR="006C6C08" w:rsidRDefault="006C6C08" w:rsidP="00556969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Тетерівське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6C08" w:rsidRDefault="006C6C08" w:rsidP="00686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Бородянський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6C08" w:rsidRPr="00F35C0A" w:rsidRDefault="006C6C08" w:rsidP="005207D0">
            <w:pPr>
              <w:pStyle w:val="a5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C08" w:rsidRPr="009C2B91" w:rsidRDefault="005207D0" w:rsidP="005207D0">
            <w:pPr>
              <w:pStyle w:val="af3"/>
              <w:ind w:left="0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4740,2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6C08" w:rsidRPr="00F70DAB" w:rsidRDefault="005207D0" w:rsidP="00686F32">
            <w:pPr>
              <w:jc w:val="center"/>
            </w:pPr>
            <w:r>
              <w:rPr>
                <w:lang w:val="uk-UA"/>
              </w:rPr>
              <w:t>Бучанський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6C08" w:rsidRPr="00017053" w:rsidRDefault="005207D0" w:rsidP="005207D0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4740,2</w:t>
            </w:r>
          </w:p>
        </w:tc>
      </w:tr>
      <w:tr w:rsidR="006C6C08" w:rsidRPr="009B7065" w:rsidTr="00FF53AE">
        <w:trPr>
          <w:trHeight w:val="373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6C6C08" w:rsidRPr="006C6C08" w:rsidRDefault="006C6C08" w:rsidP="00556969">
            <w:pPr>
              <w:rPr>
                <w:lang w:val="uk-UA"/>
              </w:rPr>
            </w:pPr>
            <w:r>
              <w:rPr>
                <w:lang w:val="uk-UA"/>
              </w:rPr>
              <w:t>Усього по надлісництву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6C08" w:rsidRDefault="006C6C08" w:rsidP="005207D0">
            <w:pPr>
              <w:pStyle w:val="a5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35692,7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C08" w:rsidRDefault="005207D0" w:rsidP="005207D0">
            <w:pPr>
              <w:pStyle w:val="af3"/>
              <w:ind w:left="0" w:right="-141" w:firstLine="0"/>
              <w:jc w:val="center"/>
              <w:rPr>
                <w:sz w:val="24"/>
              </w:rPr>
            </w:pPr>
            <w:r>
              <w:rPr>
                <w:sz w:val="24"/>
              </w:rPr>
              <w:t>35711,0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6C08" w:rsidRDefault="006C6C08" w:rsidP="005207D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6C08" w:rsidRDefault="005207D0" w:rsidP="005207D0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35711,0</w:t>
            </w:r>
          </w:p>
        </w:tc>
      </w:tr>
      <w:tr w:rsidR="006C6C08" w:rsidRPr="00F70DAB" w:rsidTr="00FF53AE">
        <w:tc>
          <w:tcPr>
            <w:tcW w:w="5245" w:type="dxa"/>
            <w:gridSpan w:val="3"/>
            <w:shd w:val="clear" w:color="auto" w:fill="auto"/>
            <w:vAlign w:val="center"/>
          </w:tcPr>
          <w:p w:rsidR="006C6C08" w:rsidRDefault="006C6C08" w:rsidP="00FE3093">
            <w:pPr>
              <w:spacing w:before="40" w:after="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 тому числі за адміністративними районами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6C08" w:rsidRDefault="006C6C08" w:rsidP="002B002A">
            <w:pPr>
              <w:pStyle w:val="a5"/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C6C08" w:rsidRDefault="006C6C08" w:rsidP="002B002A">
            <w:pPr>
              <w:pStyle w:val="af3"/>
              <w:ind w:left="0" w:right="-141" w:firstLine="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6C08" w:rsidRPr="00F70DAB" w:rsidRDefault="006C6C08" w:rsidP="002B002A">
            <w:pPr>
              <w:spacing w:before="40" w:after="40"/>
              <w:jc w:val="center"/>
              <w:rPr>
                <w:b/>
              </w:rPr>
            </w:pPr>
          </w:p>
        </w:tc>
      </w:tr>
      <w:tr w:rsidR="00686F32" w:rsidRPr="00F70DAB" w:rsidTr="00242A2D">
        <w:tc>
          <w:tcPr>
            <w:tcW w:w="1701" w:type="dxa"/>
            <w:shd w:val="clear" w:color="auto" w:fill="auto"/>
            <w:vAlign w:val="center"/>
          </w:tcPr>
          <w:p w:rsidR="00686F32" w:rsidRDefault="00686F32" w:rsidP="00FE3093">
            <w:pPr>
              <w:spacing w:before="40" w:after="40"/>
              <w:rPr>
                <w:b/>
                <w:lang w:val="uk-UA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686F32" w:rsidRDefault="00686F32" w:rsidP="00686F32">
            <w:pPr>
              <w:spacing w:before="40" w:after="40"/>
              <w:jc w:val="center"/>
              <w:rPr>
                <w:b/>
                <w:lang w:val="uk-UA"/>
              </w:rPr>
            </w:pPr>
            <w:r w:rsidRPr="00FF53AE">
              <w:rPr>
                <w:lang w:val="uk-UA"/>
              </w:rPr>
              <w:t xml:space="preserve">Київська </w:t>
            </w:r>
            <w:r>
              <w:rPr>
                <w:lang w:val="uk-UA"/>
              </w:rPr>
              <w:t>о</w:t>
            </w:r>
            <w:r w:rsidRPr="00FF53AE">
              <w:rPr>
                <w:lang w:val="uk-UA"/>
              </w:rPr>
              <w:t>бласть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86F32" w:rsidRPr="00FF53AE" w:rsidRDefault="00686F32" w:rsidP="00686F32">
            <w:pPr>
              <w:pStyle w:val="af3"/>
              <w:ind w:left="0" w:right="-141" w:hanging="108"/>
              <w:jc w:val="center"/>
              <w:rPr>
                <w:b/>
                <w:sz w:val="24"/>
              </w:rPr>
            </w:pPr>
            <w:r w:rsidRPr="00FF53AE">
              <w:rPr>
                <w:sz w:val="24"/>
              </w:rPr>
              <w:t>Київська</w:t>
            </w:r>
            <w:r>
              <w:rPr>
                <w:sz w:val="24"/>
              </w:rPr>
              <w:t xml:space="preserve"> </w:t>
            </w:r>
            <w:r w:rsidRPr="00FF53AE">
              <w:rPr>
                <w:sz w:val="24"/>
              </w:rPr>
              <w:t>область</w:t>
            </w:r>
          </w:p>
        </w:tc>
        <w:tc>
          <w:tcPr>
            <w:tcW w:w="1418" w:type="dxa"/>
            <w:shd w:val="clear" w:color="auto" w:fill="auto"/>
          </w:tcPr>
          <w:p w:rsidR="00686F32" w:rsidRPr="00F70DAB" w:rsidRDefault="00686F32" w:rsidP="002B002A">
            <w:pPr>
              <w:spacing w:before="40" w:after="40"/>
              <w:jc w:val="center"/>
              <w:rPr>
                <w:b/>
              </w:rPr>
            </w:pPr>
          </w:p>
        </w:tc>
      </w:tr>
      <w:tr w:rsidR="00F91E7A" w:rsidRPr="009B7065" w:rsidTr="00FF53AE">
        <w:tc>
          <w:tcPr>
            <w:tcW w:w="1701" w:type="dxa"/>
            <w:shd w:val="clear" w:color="auto" w:fill="auto"/>
            <w:vAlign w:val="center"/>
          </w:tcPr>
          <w:p w:rsidR="00F91E7A" w:rsidRDefault="00F91E7A" w:rsidP="002B002A">
            <w:pPr>
              <w:spacing w:before="40" w:after="40"/>
              <w:rPr>
                <w:b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91E7A" w:rsidRPr="009B7065" w:rsidRDefault="00F91E7A" w:rsidP="002B002A">
            <w:pPr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>Іванківський</w:t>
            </w:r>
          </w:p>
        </w:tc>
        <w:tc>
          <w:tcPr>
            <w:tcW w:w="1701" w:type="dxa"/>
            <w:shd w:val="clear" w:color="auto" w:fill="auto"/>
          </w:tcPr>
          <w:p w:rsidR="00F91E7A" w:rsidRPr="009B7065" w:rsidRDefault="00F91E7A" w:rsidP="002B002A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9417,6</w:t>
            </w:r>
          </w:p>
        </w:tc>
        <w:tc>
          <w:tcPr>
            <w:tcW w:w="1276" w:type="dxa"/>
            <w:shd w:val="clear" w:color="auto" w:fill="auto"/>
          </w:tcPr>
          <w:p w:rsidR="00F91E7A" w:rsidRPr="009B7065" w:rsidRDefault="00F91E7A" w:rsidP="00FF53AE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9417,6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1E7A" w:rsidRPr="00556969" w:rsidRDefault="00F91E7A" w:rsidP="00556969">
            <w:pPr>
              <w:pStyle w:val="af3"/>
              <w:ind w:left="0" w:right="-141" w:hanging="108"/>
              <w:jc w:val="center"/>
              <w:rPr>
                <w:sz w:val="24"/>
              </w:rPr>
            </w:pPr>
            <w:r w:rsidRPr="00556969">
              <w:rPr>
                <w:sz w:val="24"/>
              </w:rPr>
              <w:t>Вишгородський</w:t>
            </w:r>
          </w:p>
        </w:tc>
        <w:tc>
          <w:tcPr>
            <w:tcW w:w="1418" w:type="dxa"/>
            <w:shd w:val="clear" w:color="auto" w:fill="auto"/>
          </w:tcPr>
          <w:p w:rsidR="00F91E7A" w:rsidRPr="009B7065" w:rsidRDefault="00F91E7A" w:rsidP="002B002A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9417,6</w:t>
            </w:r>
          </w:p>
        </w:tc>
      </w:tr>
      <w:tr w:rsidR="00F91E7A" w:rsidRPr="009B7065" w:rsidTr="00FF53AE">
        <w:tc>
          <w:tcPr>
            <w:tcW w:w="1701" w:type="dxa"/>
            <w:shd w:val="clear" w:color="auto" w:fill="auto"/>
            <w:vAlign w:val="center"/>
          </w:tcPr>
          <w:p w:rsidR="00F91E7A" w:rsidRDefault="00F91E7A" w:rsidP="002B002A">
            <w:pPr>
              <w:spacing w:before="40" w:after="40"/>
              <w:rPr>
                <w:b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91E7A" w:rsidRPr="006C6C08" w:rsidRDefault="00F91E7A" w:rsidP="002B002A">
            <w:pPr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>Бородянський</w:t>
            </w:r>
          </w:p>
        </w:tc>
        <w:tc>
          <w:tcPr>
            <w:tcW w:w="1701" w:type="dxa"/>
            <w:shd w:val="clear" w:color="auto" w:fill="auto"/>
          </w:tcPr>
          <w:p w:rsidR="00F91E7A" w:rsidRPr="009B7065" w:rsidRDefault="00F91E7A" w:rsidP="002B002A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21376,7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E7A" w:rsidRPr="009B7065" w:rsidRDefault="00F91E7A" w:rsidP="00FF53AE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26280,0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91E7A" w:rsidRPr="009B7065" w:rsidRDefault="00F91E7A" w:rsidP="00556969">
            <w:pPr>
              <w:jc w:val="center"/>
            </w:pPr>
            <w:r>
              <w:rPr>
                <w:lang w:val="uk-UA"/>
              </w:rPr>
              <w:t>Бучанський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91E7A" w:rsidRPr="009B7065" w:rsidRDefault="00F91E7A" w:rsidP="00F91E7A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26280,0</w:t>
            </w:r>
          </w:p>
        </w:tc>
      </w:tr>
      <w:tr w:rsidR="00F91E7A" w:rsidRPr="009B7065" w:rsidTr="00FF53AE">
        <w:tc>
          <w:tcPr>
            <w:tcW w:w="1701" w:type="dxa"/>
            <w:shd w:val="clear" w:color="auto" w:fill="auto"/>
            <w:vAlign w:val="center"/>
          </w:tcPr>
          <w:p w:rsidR="00F91E7A" w:rsidRDefault="00F91E7A" w:rsidP="002B002A">
            <w:pPr>
              <w:spacing w:before="40" w:after="40"/>
              <w:rPr>
                <w:b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91E7A" w:rsidRPr="006C6C08" w:rsidRDefault="00F91E7A" w:rsidP="002B002A">
            <w:pPr>
              <w:spacing w:before="40" w:after="40"/>
              <w:rPr>
                <w:lang w:val="uk-UA"/>
              </w:rPr>
            </w:pPr>
            <w:r w:rsidRPr="006C6C08">
              <w:rPr>
                <w:lang w:val="uk-UA"/>
              </w:rPr>
              <w:t>Макарівський</w:t>
            </w:r>
          </w:p>
        </w:tc>
        <w:tc>
          <w:tcPr>
            <w:tcW w:w="1701" w:type="dxa"/>
            <w:shd w:val="clear" w:color="auto" w:fill="auto"/>
          </w:tcPr>
          <w:p w:rsidR="00F91E7A" w:rsidRPr="009B7065" w:rsidRDefault="00F91E7A" w:rsidP="002B002A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4898,4</w:t>
            </w:r>
          </w:p>
        </w:tc>
        <w:tc>
          <w:tcPr>
            <w:tcW w:w="1276" w:type="dxa"/>
            <w:vMerge/>
            <w:shd w:val="clear" w:color="auto" w:fill="auto"/>
          </w:tcPr>
          <w:p w:rsidR="00F91E7A" w:rsidRPr="009B7065" w:rsidRDefault="00F91E7A" w:rsidP="00165FED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91E7A" w:rsidRPr="009B7065" w:rsidRDefault="00F91E7A" w:rsidP="00556969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1E7A" w:rsidRPr="009B7065" w:rsidRDefault="00F91E7A" w:rsidP="002B002A">
            <w:pPr>
              <w:spacing w:before="40" w:after="40"/>
              <w:jc w:val="center"/>
              <w:rPr>
                <w:lang w:val="uk-UA"/>
              </w:rPr>
            </w:pPr>
          </w:p>
        </w:tc>
      </w:tr>
      <w:tr w:rsidR="00686F32" w:rsidRPr="009B7065" w:rsidTr="00686F32">
        <w:trPr>
          <w:trHeight w:val="228"/>
        </w:trPr>
        <w:tc>
          <w:tcPr>
            <w:tcW w:w="1701" w:type="dxa"/>
            <w:shd w:val="clear" w:color="auto" w:fill="auto"/>
            <w:vAlign w:val="center"/>
          </w:tcPr>
          <w:p w:rsidR="00686F32" w:rsidRDefault="00686F32" w:rsidP="002B002A">
            <w:pPr>
              <w:spacing w:before="40" w:after="40"/>
              <w:rPr>
                <w:b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86F32" w:rsidRPr="006C6C08" w:rsidRDefault="00686F32" w:rsidP="002B002A">
            <w:pPr>
              <w:spacing w:before="40" w:after="40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686F32" w:rsidRDefault="00686F32" w:rsidP="002B002A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86F32" w:rsidRPr="00FF53AE" w:rsidRDefault="00686F32" w:rsidP="005569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Житомирська область</w:t>
            </w:r>
          </w:p>
        </w:tc>
        <w:tc>
          <w:tcPr>
            <w:tcW w:w="1418" w:type="dxa"/>
            <w:shd w:val="clear" w:color="auto" w:fill="auto"/>
          </w:tcPr>
          <w:p w:rsidR="00686F32" w:rsidRPr="009B7065" w:rsidRDefault="00686F32" w:rsidP="002B002A">
            <w:pPr>
              <w:spacing w:before="40" w:after="40"/>
              <w:jc w:val="center"/>
              <w:rPr>
                <w:lang w:val="uk-UA"/>
              </w:rPr>
            </w:pPr>
          </w:p>
        </w:tc>
      </w:tr>
      <w:tr w:rsidR="00F91E7A" w:rsidRPr="009B7065" w:rsidTr="00FF53AE">
        <w:tc>
          <w:tcPr>
            <w:tcW w:w="1701" w:type="dxa"/>
            <w:shd w:val="clear" w:color="auto" w:fill="auto"/>
            <w:vAlign w:val="center"/>
          </w:tcPr>
          <w:p w:rsidR="00F91E7A" w:rsidRDefault="00F91E7A" w:rsidP="002B002A">
            <w:pPr>
              <w:spacing w:before="40" w:after="40"/>
              <w:rPr>
                <w:b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91E7A" w:rsidRPr="006C6C08" w:rsidRDefault="00F91E7A" w:rsidP="00556969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91E7A" w:rsidRPr="009B7065" w:rsidRDefault="00F91E7A" w:rsidP="002B002A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1E7A" w:rsidRPr="009B7065" w:rsidRDefault="00F91E7A" w:rsidP="00FF53AE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13,4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1E7A" w:rsidRPr="00556969" w:rsidRDefault="00F91E7A" w:rsidP="00556969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Житомирський</w:t>
            </w:r>
          </w:p>
        </w:tc>
        <w:tc>
          <w:tcPr>
            <w:tcW w:w="1418" w:type="dxa"/>
            <w:shd w:val="clear" w:color="auto" w:fill="auto"/>
          </w:tcPr>
          <w:p w:rsidR="00F91E7A" w:rsidRPr="009B7065" w:rsidRDefault="00F91E7A" w:rsidP="002B002A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13,4</w:t>
            </w:r>
          </w:p>
        </w:tc>
      </w:tr>
    </w:tbl>
    <w:p w:rsidR="00375A49" w:rsidRDefault="00375A49" w:rsidP="00163FF0">
      <w:pPr>
        <w:ind w:firstLine="540"/>
        <w:jc w:val="both"/>
        <w:rPr>
          <w:lang w:val="uk-UA"/>
        </w:rPr>
      </w:pPr>
    </w:p>
    <w:p w:rsidR="000D1A86" w:rsidRDefault="000D1A86" w:rsidP="00C44BD8">
      <w:pPr>
        <w:ind w:firstLine="540"/>
        <w:jc w:val="both"/>
        <w:rPr>
          <w:lang w:val="uk-UA"/>
        </w:rPr>
      </w:pPr>
      <w:r w:rsidRPr="00101997">
        <w:rPr>
          <w:lang w:val="uk-UA"/>
        </w:rPr>
        <w:t>Погодити</w:t>
      </w:r>
      <w:r w:rsidR="00C44BD8" w:rsidRPr="00101997">
        <w:rPr>
          <w:lang w:val="uk-UA"/>
        </w:rPr>
        <w:t xml:space="preserve"> віднесення </w:t>
      </w:r>
      <w:r w:rsidRPr="00101997">
        <w:rPr>
          <w:lang w:val="uk-UA"/>
        </w:rPr>
        <w:t xml:space="preserve">лісів </w:t>
      </w:r>
      <w:r w:rsidR="00C44BD8" w:rsidRPr="00101997">
        <w:rPr>
          <w:lang w:val="uk-UA"/>
        </w:rPr>
        <w:t xml:space="preserve">до категорій </w:t>
      </w:r>
      <w:r w:rsidRPr="00101997">
        <w:rPr>
          <w:lang w:val="uk-UA"/>
        </w:rPr>
        <w:t xml:space="preserve">(таблиця 2) </w:t>
      </w:r>
    </w:p>
    <w:p w:rsidR="00D8625F" w:rsidRPr="00101997" w:rsidRDefault="00D8625F" w:rsidP="00C44BD8">
      <w:pPr>
        <w:ind w:firstLine="540"/>
        <w:jc w:val="both"/>
        <w:rPr>
          <w:lang w:val="uk-UA"/>
        </w:rPr>
      </w:pPr>
    </w:p>
    <w:p w:rsidR="00163FF0" w:rsidRDefault="00D8625F" w:rsidP="00757D28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8E7C01" w:rsidRPr="00101997">
        <w:rPr>
          <w:lang w:val="uk-UA"/>
        </w:rPr>
        <w:t xml:space="preserve">2. </w:t>
      </w:r>
      <w:r w:rsidR="000D1A86" w:rsidRPr="00101997">
        <w:rPr>
          <w:lang w:val="uk-UA"/>
        </w:rPr>
        <w:t>К</w:t>
      </w:r>
      <w:r w:rsidR="00163FF0" w:rsidRPr="00101997">
        <w:rPr>
          <w:lang w:val="uk-UA"/>
        </w:rPr>
        <w:t>атегорії  лісів</w:t>
      </w:r>
    </w:p>
    <w:tbl>
      <w:tblPr>
        <w:tblW w:w="9781" w:type="dxa"/>
        <w:tblInd w:w="250" w:type="dxa"/>
        <w:tblLook w:val="04A0"/>
      </w:tblPr>
      <w:tblGrid>
        <w:gridCol w:w="6804"/>
        <w:gridCol w:w="1618"/>
        <w:gridCol w:w="1359"/>
      </w:tblGrid>
      <w:tr w:rsidR="00375A49" w:rsidRPr="00DA793F" w:rsidTr="00FF53AE">
        <w:trPr>
          <w:trHeight w:val="705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DA793F" w:rsidRDefault="00375A49" w:rsidP="002B002A">
            <w:pPr>
              <w:jc w:val="center"/>
              <w:rPr>
                <w:color w:val="000000"/>
              </w:rPr>
            </w:pPr>
            <w:r w:rsidRPr="00DA793F">
              <w:rPr>
                <w:color w:val="000000"/>
              </w:rPr>
              <w:t>Категорії лісів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A49" w:rsidRPr="00DA793F" w:rsidRDefault="00375A49" w:rsidP="002B002A">
            <w:pPr>
              <w:jc w:val="center"/>
              <w:rPr>
                <w:color w:val="000000"/>
              </w:rPr>
            </w:pPr>
            <w:r w:rsidRPr="00DA793F">
              <w:rPr>
                <w:color w:val="000000"/>
              </w:rPr>
              <w:t>Площа за даними лісовпорядкування</w:t>
            </w:r>
          </w:p>
        </w:tc>
      </w:tr>
      <w:tr w:rsidR="00375A49" w:rsidRPr="00DA793F" w:rsidTr="00FF53AE">
        <w:trPr>
          <w:trHeight w:val="450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A49" w:rsidRPr="00DA793F" w:rsidRDefault="00375A49" w:rsidP="002B002A">
            <w:pPr>
              <w:rPr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DA793F" w:rsidRDefault="002C1E97" w:rsidP="002B002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г</w:t>
            </w:r>
            <w:r w:rsidR="00375A49" w:rsidRPr="00DA793F">
              <w:rPr>
                <w:color w:val="000000"/>
              </w:rPr>
              <w:t>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DA793F" w:rsidRDefault="00375A49" w:rsidP="002B002A">
            <w:pPr>
              <w:jc w:val="center"/>
              <w:rPr>
                <w:color w:val="000000"/>
              </w:rPr>
            </w:pPr>
            <w:r w:rsidRPr="00DA793F">
              <w:rPr>
                <w:color w:val="000000"/>
              </w:rPr>
              <w:t>%</w:t>
            </w:r>
          </w:p>
        </w:tc>
      </w:tr>
      <w:tr w:rsidR="00375A49" w:rsidRPr="00DA793F" w:rsidTr="00FF53AE">
        <w:trPr>
          <w:trHeight w:val="2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49" w:rsidRPr="00DA793F" w:rsidRDefault="00375A49" w:rsidP="00DB4B78">
            <w:pPr>
              <w:ind w:left="-93" w:right="-1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   </w:t>
            </w:r>
            <w:r w:rsidRPr="00DA793F">
              <w:rPr>
                <w:b/>
                <w:bCs/>
                <w:color w:val="000000"/>
              </w:rPr>
              <w:t> Ліси природ</w:t>
            </w:r>
            <w:r>
              <w:rPr>
                <w:b/>
                <w:bCs/>
                <w:color w:val="000000"/>
              </w:rPr>
              <w:t>оохороного, наукового, історико</w:t>
            </w:r>
            <w:r w:rsidR="00DB4B78" w:rsidRPr="00DB4B78">
              <w:rPr>
                <w:color w:val="000000"/>
              </w:rPr>
              <w:t>-</w:t>
            </w:r>
            <w:r w:rsidRPr="00DA793F">
              <w:rPr>
                <w:b/>
                <w:bCs/>
                <w:color w:val="000000"/>
              </w:rPr>
              <w:t>культурного призначення                  </w:t>
            </w:r>
          </w:p>
        </w:tc>
      </w:tr>
      <w:tr w:rsidR="00375A49" w:rsidRPr="00DA793F" w:rsidTr="00FF53A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49" w:rsidRPr="00DA793F" w:rsidRDefault="00375A49" w:rsidP="002B002A">
            <w:pPr>
              <w:rPr>
                <w:color w:val="000000"/>
              </w:rPr>
            </w:pPr>
            <w:r w:rsidRPr="00DA793F">
              <w:rPr>
                <w:color w:val="000000"/>
              </w:rPr>
              <w:t>Заповідні лісові урочища                                           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11756C" w:rsidRDefault="00F91E7A" w:rsidP="002B002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375A49" w:rsidRDefault="00375A49" w:rsidP="00CD289D">
            <w:pPr>
              <w:jc w:val="center"/>
              <w:rPr>
                <w:color w:val="000000"/>
                <w:lang w:val="uk-UA"/>
              </w:rPr>
            </w:pPr>
          </w:p>
        </w:tc>
      </w:tr>
      <w:tr w:rsidR="00375A49" w:rsidRPr="00DA793F" w:rsidTr="00FF53A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49" w:rsidRPr="00DA793F" w:rsidRDefault="00375A49" w:rsidP="002B002A">
            <w:pPr>
              <w:rPr>
                <w:color w:val="000000"/>
              </w:rPr>
            </w:pPr>
            <w:r w:rsidRPr="00DA793F">
              <w:rPr>
                <w:color w:val="000000"/>
              </w:rPr>
              <w:t>Заказники                                                          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2310F5" w:rsidRDefault="00F91E7A" w:rsidP="002B002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867,5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375A49" w:rsidRDefault="00F91E7A" w:rsidP="002B002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375A49" w:rsidRPr="00DA793F" w:rsidTr="00FF53A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49" w:rsidRPr="00375A49" w:rsidRDefault="00F91E7A" w:rsidP="002B002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Ліси наукового призначення, включаючи генетичні резервати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E564EE" w:rsidRDefault="00F91E7A" w:rsidP="00E564E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uk-UA"/>
              </w:rPr>
              <w:t>4,</w:t>
            </w:r>
            <w:r w:rsidR="00E564EE">
              <w:rPr>
                <w:color w:val="000000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Default="00375A49" w:rsidP="00CD289D">
            <w:pPr>
              <w:jc w:val="center"/>
              <w:rPr>
                <w:color w:val="000000"/>
                <w:lang w:val="uk-UA"/>
              </w:rPr>
            </w:pPr>
          </w:p>
        </w:tc>
      </w:tr>
      <w:tr w:rsidR="00375A49" w:rsidRPr="00DA793F" w:rsidTr="00FF53A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49" w:rsidRPr="00DA793F" w:rsidRDefault="00375A49" w:rsidP="002B002A">
            <w:pPr>
              <w:rPr>
                <w:b/>
                <w:bCs/>
                <w:color w:val="000000"/>
              </w:rPr>
            </w:pPr>
            <w:r w:rsidRPr="00DA793F">
              <w:rPr>
                <w:b/>
                <w:bCs/>
                <w:color w:val="000000"/>
              </w:rPr>
              <w:t>Разом по категорії лісу                                            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E564EE" w:rsidRDefault="00F91E7A" w:rsidP="00E564E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uk-UA"/>
              </w:rPr>
              <w:t>877,</w:t>
            </w:r>
            <w:r w:rsidR="00E564EE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375A49" w:rsidRDefault="00F91E7A" w:rsidP="00CD289D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2,5</w:t>
            </w:r>
          </w:p>
        </w:tc>
      </w:tr>
      <w:tr w:rsidR="00375A49" w:rsidRPr="00DA793F" w:rsidTr="00FF53AE">
        <w:trPr>
          <w:trHeight w:val="2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DA793F" w:rsidRDefault="00375A49" w:rsidP="002B002A">
            <w:pPr>
              <w:jc w:val="center"/>
              <w:rPr>
                <w:b/>
                <w:bCs/>
                <w:color w:val="000000"/>
              </w:rPr>
            </w:pPr>
            <w:r w:rsidRPr="00DA793F">
              <w:rPr>
                <w:b/>
                <w:bCs/>
                <w:color w:val="000000"/>
              </w:rPr>
              <w:t>Рекреаційно-оздоровчі ліси</w:t>
            </w:r>
          </w:p>
        </w:tc>
      </w:tr>
      <w:tr w:rsidR="00375A49" w:rsidRPr="00DA793F" w:rsidTr="00FF53A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49" w:rsidRPr="00DA793F" w:rsidRDefault="00375A49" w:rsidP="002B002A">
            <w:pPr>
              <w:rPr>
                <w:color w:val="000000"/>
              </w:rPr>
            </w:pPr>
            <w:r w:rsidRPr="00DA793F">
              <w:rPr>
                <w:color w:val="000000"/>
              </w:rPr>
              <w:t>Ліси у межах населених пунктів                                     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E564EE" w:rsidRDefault="00F91E7A" w:rsidP="004D125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uk-UA"/>
              </w:rPr>
              <w:t>10,</w:t>
            </w:r>
            <w:r w:rsidR="004D1251">
              <w:rPr>
                <w:color w:val="000000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CD289D" w:rsidRDefault="00375A49" w:rsidP="002B002A">
            <w:pPr>
              <w:jc w:val="center"/>
              <w:rPr>
                <w:color w:val="000000"/>
                <w:lang w:val="uk-UA"/>
              </w:rPr>
            </w:pPr>
          </w:p>
        </w:tc>
      </w:tr>
      <w:tr w:rsidR="00375A49" w:rsidRPr="00DA793F" w:rsidTr="00FF53A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49" w:rsidRPr="00DA793F" w:rsidRDefault="00375A49" w:rsidP="002B002A">
            <w:pPr>
              <w:rPr>
                <w:color w:val="000000"/>
              </w:rPr>
            </w:pPr>
            <w:r w:rsidRPr="00DA793F">
              <w:rPr>
                <w:color w:val="000000"/>
              </w:rPr>
              <w:t>Лісопаркова частина лісів зелених зон                              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F91E7A" w:rsidRDefault="00F91E7A" w:rsidP="002B002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86,2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D67B47" w:rsidRDefault="00F91E7A" w:rsidP="00CD289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</w:t>
            </w:r>
          </w:p>
        </w:tc>
      </w:tr>
      <w:tr w:rsidR="00375A49" w:rsidRPr="00DA793F" w:rsidTr="00FF53A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49" w:rsidRPr="00DA793F" w:rsidRDefault="00375A49" w:rsidP="002B002A">
            <w:pPr>
              <w:rPr>
                <w:color w:val="000000"/>
              </w:rPr>
            </w:pPr>
            <w:r w:rsidRPr="00DA793F">
              <w:rPr>
                <w:color w:val="000000"/>
              </w:rPr>
              <w:t>Лісогосподарська частина лісів зелених зон                         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CD289D" w:rsidRDefault="00F91E7A" w:rsidP="002B002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420,7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CD289D" w:rsidRDefault="00F91E7A" w:rsidP="002B002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</w:tr>
      <w:tr w:rsidR="00375A49" w:rsidRPr="00DA793F" w:rsidTr="00FF53A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49" w:rsidRPr="00DA793F" w:rsidRDefault="00375A49" w:rsidP="00DB4B78">
            <w:pPr>
              <w:ind w:right="-161"/>
              <w:rPr>
                <w:color w:val="000000"/>
              </w:rPr>
            </w:pPr>
            <w:r>
              <w:rPr>
                <w:color w:val="000000"/>
              </w:rPr>
              <w:t>Рекреаційно</w:t>
            </w:r>
            <w:r>
              <w:rPr>
                <w:color w:val="000000"/>
                <w:lang w:val="uk-UA"/>
              </w:rPr>
              <w:t>-</w:t>
            </w:r>
            <w:r w:rsidRPr="00DA793F">
              <w:rPr>
                <w:color w:val="000000"/>
              </w:rPr>
              <w:t>оздоровчі ліси,поза межами зелених зон                 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4D1251" w:rsidRDefault="00F91E7A" w:rsidP="004D125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uk-UA"/>
              </w:rPr>
              <w:t>1156,</w:t>
            </w:r>
            <w:r w:rsidR="004D1251">
              <w:rPr>
                <w:color w:val="000000"/>
                <w:lang w:val="en-US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CD289D" w:rsidRDefault="00F91E7A" w:rsidP="00CD289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3,3</w:t>
            </w:r>
          </w:p>
        </w:tc>
      </w:tr>
      <w:tr w:rsidR="00375A49" w:rsidRPr="00DA793F" w:rsidTr="00FF53A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49" w:rsidRPr="00DA793F" w:rsidRDefault="00375A49" w:rsidP="002B002A">
            <w:pPr>
              <w:rPr>
                <w:b/>
                <w:bCs/>
                <w:color w:val="000000"/>
              </w:rPr>
            </w:pPr>
            <w:r w:rsidRPr="00DA793F">
              <w:rPr>
                <w:b/>
                <w:bCs/>
                <w:color w:val="000000"/>
              </w:rPr>
              <w:t>Разом по категорії лісу                                            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E564EE" w:rsidRDefault="00F91E7A" w:rsidP="00E564E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uk-UA"/>
              </w:rPr>
              <w:t>1673,</w:t>
            </w:r>
            <w:r w:rsidR="00E564EE">
              <w:rPr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375A49" w:rsidRDefault="00F91E7A" w:rsidP="00CD289D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4,7</w:t>
            </w:r>
          </w:p>
        </w:tc>
      </w:tr>
      <w:tr w:rsidR="00375A49" w:rsidRPr="00DA793F" w:rsidTr="00FF53AE">
        <w:trPr>
          <w:trHeight w:val="2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DA793F" w:rsidRDefault="00375A49" w:rsidP="002B002A">
            <w:pPr>
              <w:jc w:val="center"/>
              <w:rPr>
                <w:b/>
                <w:bCs/>
                <w:color w:val="000000"/>
              </w:rPr>
            </w:pPr>
            <w:r w:rsidRPr="00DA793F">
              <w:rPr>
                <w:b/>
                <w:bCs/>
                <w:color w:val="000000"/>
              </w:rPr>
              <w:t>Захисні ліси</w:t>
            </w:r>
          </w:p>
        </w:tc>
      </w:tr>
      <w:tr w:rsidR="00375A49" w:rsidRPr="00DA793F" w:rsidTr="00FF53A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A49" w:rsidRPr="00DA793F" w:rsidRDefault="00F91E7A" w:rsidP="002B002A">
            <w:pPr>
              <w:rPr>
                <w:color w:val="000000"/>
              </w:rPr>
            </w:pPr>
            <w:r w:rsidRPr="00DA793F">
              <w:rPr>
                <w:color w:val="000000"/>
              </w:rPr>
              <w:t>Ліси</w:t>
            </w:r>
            <w:r>
              <w:rPr>
                <w:color w:val="000000"/>
                <w:lang w:val="uk-UA"/>
              </w:rPr>
              <w:t>, які прилягають до смуг відведення залізниць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F91E7A" w:rsidRDefault="00F91E7A" w:rsidP="002B002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685,6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49" w:rsidRPr="00550087" w:rsidRDefault="00F91E7A" w:rsidP="00CD289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1,9</w:t>
            </w:r>
          </w:p>
        </w:tc>
      </w:tr>
      <w:tr w:rsidR="00F91E7A" w:rsidRPr="00DA793F" w:rsidTr="00FF53A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7A" w:rsidRPr="00DA793F" w:rsidRDefault="00F91E7A" w:rsidP="00F91E7A">
            <w:pPr>
              <w:rPr>
                <w:color w:val="000000"/>
              </w:rPr>
            </w:pPr>
            <w:r w:rsidRPr="00DA793F">
              <w:rPr>
                <w:color w:val="000000"/>
              </w:rPr>
              <w:t>Ліси</w:t>
            </w:r>
            <w:r>
              <w:rPr>
                <w:color w:val="000000"/>
                <w:lang w:val="uk-UA"/>
              </w:rPr>
              <w:t>, які прилягають до смуг відведення автомобільних доріг державного значення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7A" w:rsidRDefault="00F91E7A" w:rsidP="002B002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1205,0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7A" w:rsidRDefault="00F91E7A" w:rsidP="00CD289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</w:tr>
      <w:tr w:rsidR="00F91E7A" w:rsidRPr="00DA793F" w:rsidTr="00FF53A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7A" w:rsidRPr="00DA793F" w:rsidRDefault="00F91E7A" w:rsidP="002B002A">
            <w:pPr>
              <w:rPr>
                <w:color w:val="000000"/>
              </w:rPr>
            </w:pPr>
            <w:r w:rsidRPr="00DA793F">
              <w:rPr>
                <w:color w:val="000000"/>
              </w:rPr>
              <w:t>Ліси уздовж берегів річок,навколо озер,водойм. та ін.              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7A" w:rsidRPr="00550087" w:rsidRDefault="00F91E7A" w:rsidP="002B002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7430,4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7A" w:rsidRPr="00550087" w:rsidRDefault="00F91E7A" w:rsidP="00CD289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20,8</w:t>
            </w:r>
          </w:p>
        </w:tc>
      </w:tr>
      <w:tr w:rsidR="00F91E7A" w:rsidRPr="00DA793F" w:rsidTr="00FF53A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7A" w:rsidRPr="00DA793F" w:rsidRDefault="00F91E7A" w:rsidP="002B002A">
            <w:pPr>
              <w:rPr>
                <w:color w:val="000000"/>
              </w:rPr>
            </w:pPr>
            <w:r w:rsidRPr="00DA793F">
              <w:rPr>
                <w:b/>
                <w:bCs/>
                <w:color w:val="000000"/>
              </w:rPr>
              <w:t>Разом по категорії лісу                                            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7A" w:rsidRPr="00E564EE" w:rsidRDefault="00F91E7A" w:rsidP="002B002A">
            <w:pPr>
              <w:jc w:val="center"/>
              <w:rPr>
                <w:b/>
                <w:color w:val="000000"/>
                <w:lang w:val="uk-UA"/>
              </w:rPr>
            </w:pPr>
            <w:r w:rsidRPr="00E564EE">
              <w:rPr>
                <w:b/>
                <w:color w:val="000000"/>
                <w:lang w:val="uk-UA"/>
              </w:rPr>
              <w:t>9331,0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7A" w:rsidRPr="00E564EE" w:rsidRDefault="00F91E7A" w:rsidP="00CD289D">
            <w:pPr>
              <w:jc w:val="center"/>
              <w:rPr>
                <w:b/>
                <w:color w:val="000000"/>
                <w:lang w:val="uk-UA"/>
              </w:rPr>
            </w:pPr>
            <w:r w:rsidRPr="00E564EE">
              <w:rPr>
                <w:b/>
                <w:color w:val="000000"/>
                <w:lang w:val="uk-UA"/>
              </w:rPr>
              <w:t>26,1</w:t>
            </w:r>
          </w:p>
        </w:tc>
      </w:tr>
      <w:tr w:rsidR="00F91E7A" w:rsidRPr="00DA793F" w:rsidTr="00FF53AE">
        <w:trPr>
          <w:trHeight w:val="2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7A" w:rsidRPr="00DA793F" w:rsidRDefault="00F91E7A" w:rsidP="00FF53AE">
            <w:pPr>
              <w:jc w:val="center"/>
              <w:rPr>
                <w:b/>
                <w:bCs/>
                <w:color w:val="000000"/>
              </w:rPr>
            </w:pPr>
            <w:r w:rsidRPr="00DA793F">
              <w:rPr>
                <w:b/>
                <w:bCs/>
                <w:color w:val="000000"/>
              </w:rPr>
              <w:t>Експлуатаційні ліси</w:t>
            </w:r>
          </w:p>
        </w:tc>
      </w:tr>
      <w:tr w:rsidR="00F91E7A" w:rsidRPr="00550087" w:rsidTr="00DD6A4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7A" w:rsidRPr="00DA793F" w:rsidRDefault="00F91E7A" w:rsidP="00FF53AE">
            <w:pPr>
              <w:rPr>
                <w:color w:val="000000"/>
              </w:rPr>
            </w:pPr>
            <w:r w:rsidRPr="00DA793F">
              <w:rPr>
                <w:color w:val="000000"/>
              </w:rPr>
              <w:t>Експлуатаційні ліси                                                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7A" w:rsidRPr="00550087" w:rsidRDefault="00F91E7A" w:rsidP="00FF53A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23829,0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7A" w:rsidRPr="00550087" w:rsidRDefault="00F91E7A" w:rsidP="00FF53A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66,7</w:t>
            </w:r>
          </w:p>
        </w:tc>
      </w:tr>
      <w:tr w:rsidR="00F91E7A" w:rsidRPr="00DA793F" w:rsidTr="00DD6A4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E7A" w:rsidRPr="00DA793F" w:rsidRDefault="00F91E7A" w:rsidP="00FF53AE">
            <w:pPr>
              <w:rPr>
                <w:b/>
                <w:bCs/>
                <w:color w:val="000000"/>
              </w:rPr>
            </w:pPr>
            <w:r w:rsidRPr="00DA793F">
              <w:rPr>
                <w:b/>
                <w:bCs/>
                <w:color w:val="000000"/>
              </w:rPr>
              <w:t>Всього </w:t>
            </w:r>
            <w:r>
              <w:rPr>
                <w:b/>
                <w:bCs/>
                <w:color w:val="000000"/>
                <w:lang w:val="uk-UA"/>
              </w:rPr>
              <w:t>:</w:t>
            </w:r>
            <w:r w:rsidRPr="00DA793F">
              <w:rPr>
                <w:b/>
                <w:bCs/>
                <w:color w:val="000000"/>
              </w:rPr>
              <w:t>                                               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7A" w:rsidRPr="00FE3093" w:rsidRDefault="00F91E7A" w:rsidP="00FF53AE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35711,0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E7A" w:rsidRPr="00DA793F" w:rsidRDefault="00F91E7A" w:rsidP="00FF53AE">
            <w:pPr>
              <w:jc w:val="center"/>
              <w:rPr>
                <w:b/>
                <w:bCs/>
                <w:color w:val="000000"/>
              </w:rPr>
            </w:pPr>
            <w:r w:rsidRPr="00DA793F">
              <w:rPr>
                <w:b/>
                <w:bCs/>
                <w:color w:val="000000"/>
              </w:rPr>
              <w:t>100</w:t>
            </w:r>
          </w:p>
        </w:tc>
      </w:tr>
    </w:tbl>
    <w:p w:rsidR="00BD436D" w:rsidRDefault="00BD436D" w:rsidP="009A4CAD">
      <w:pPr>
        <w:ind w:firstLine="540"/>
        <w:jc w:val="both"/>
        <w:rPr>
          <w:lang w:val="uk-UA"/>
        </w:rPr>
      </w:pPr>
    </w:p>
    <w:p w:rsidR="00BD436D" w:rsidRDefault="00BD436D" w:rsidP="009A4CAD">
      <w:pPr>
        <w:ind w:firstLine="540"/>
        <w:jc w:val="both"/>
        <w:rPr>
          <w:lang w:val="uk-UA"/>
        </w:rPr>
      </w:pPr>
    </w:p>
    <w:p w:rsidR="00BD436D" w:rsidRDefault="00BD436D" w:rsidP="009A4CAD">
      <w:pPr>
        <w:ind w:firstLine="540"/>
        <w:jc w:val="both"/>
        <w:rPr>
          <w:lang w:val="uk-UA"/>
        </w:rPr>
      </w:pPr>
    </w:p>
    <w:p w:rsidR="00BD436D" w:rsidRDefault="00BD436D" w:rsidP="009A4CAD">
      <w:pPr>
        <w:ind w:firstLine="540"/>
        <w:jc w:val="both"/>
        <w:rPr>
          <w:lang w:val="uk-UA"/>
        </w:rPr>
      </w:pPr>
    </w:p>
    <w:p w:rsidR="00BD436D" w:rsidRDefault="00BD436D" w:rsidP="009A4CAD">
      <w:pPr>
        <w:ind w:firstLine="540"/>
        <w:jc w:val="both"/>
        <w:rPr>
          <w:lang w:val="uk-UA"/>
        </w:rPr>
      </w:pPr>
    </w:p>
    <w:p w:rsidR="00BD436D" w:rsidRDefault="00BD436D" w:rsidP="009A4CAD">
      <w:pPr>
        <w:ind w:firstLine="540"/>
        <w:jc w:val="both"/>
        <w:rPr>
          <w:lang w:val="uk-UA"/>
        </w:rPr>
      </w:pPr>
    </w:p>
    <w:p w:rsidR="00BD436D" w:rsidRDefault="00BD436D" w:rsidP="009A4CAD">
      <w:pPr>
        <w:ind w:firstLine="540"/>
        <w:jc w:val="both"/>
        <w:rPr>
          <w:lang w:val="uk-UA"/>
        </w:rPr>
      </w:pPr>
    </w:p>
    <w:p w:rsidR="00BD436D" w:rsidRDefault="00BD436D" w:rsidP="009A4CAD">
      <w:pPr>
        <w:ind w:firstLine="540"/>
        <w:jc w:val="both"/>
        <w:rPr>
          <w:lang w:val="uk-UA"/>
        </w:rPr>
      </w:pPr>
    </w:p>
    <w:p w:rsidR="00BD436D" w:rsidRDefault="00BD436D" w:rsidP="009A4CAD">
      <w:pPr>
        <w:ind w:firstLine="540"/>
        <w:jc w:val="both"/>
        <w:rPr>
          <w:lang w:val="uk-UA"/>
        </w:rPr>
      </w:pPr>
    </w:p>
    <w:p w:rsidR="00BD436D" w:rsidRDefault="00BD436D" w:rsidP="009A4CAD">
      <w:pPr>
        <w:ind w:firstLine="540"/>
        <w:jc w:val="both"/>
        <w:rPr>
          <w:lang w:val="uk-UA"/>
        </w:rPr>
      </w:pPr>
    </w:p>
    <w:p w:rsidR="00BD436D" w:rsidRDefault="00BD436D" w:rsidP="009A4CAD">
      <w:pPr>
        <w:ind w:firstLine="540"/>
        <w:jc w:val="both"/>
        <w:rPr>
          <w:lang w:val="uk-UA"/>
        </w:rPr>
      </w:pPr>
    </w:p>
    <w:p w:rsidR="00BD436D" w:rsidRDefault="00BD436D" w:rsidP="009A4CAD">
      <w:pPr>
        <w:ind w:firstLine="540"/>
        <w:jc w:val="both"/>
        <w:rPr>
          <w:lang w:val="uk-UA"/>
        </w:rPr>
      </w:pPr>
    </w:p>
    <w:p w:rsidR="00BD436D" w:rsidRDefault="00BD436D" w:rsidP="009A4CAD">
      <w:pPr>
        <w:ind w:firstLine="540"/>
        <w:jc w:val="both"/>
        <w:rPr>
          <w:lang w:val="uk-UA"/>
        </w:rPr>
      </w:pPr>
    </w:p>
    <w:p w:rsidR="00BD436D" w:rsidRDefault="00BD436D" w:rsidP="009A4CAD">
      <w:pPr>
        <w:ind w:firstLine="540"/>
        <w:jc w:val="both"/>
        <w:rPr>
          <w:lang w:val="uk-UA"/>
        </w:rPr>
      </w:pPr>
    </w:p>
    <w:p w:rsidR="009A4CAD" w:rsidRDefault="008E7C01" w:rsidP="009A4CAD">
      <w:pPr>
        <w:ind w:firstLine="540"/>
        <w:jc w:val="both"/>
        <w:rPr>
          <w:sz w:val="28"/>
          <w:szCs w:val="28"/>
          <w:lang w:val="uk-UA"/>
        </w:rPr>
      </w:pPr>
      <w:r w:rsidRPr="00101997">
        <w:rPr>
          <w:lang w:val="uk-UA"/>
        </w:rPr>
        <w:t xml:space="preserve">3. </w:t>
      </w:r>
      <w:r w:rsidR="009A4CAD" w:rsidRPr="006930A4">
        <w:rPr>
          <w:lang w:val="uk-UA"/>
        </w:rPr>
        <w:t>Поділ площі земель лісогосподарського призначення за</w:t>
      </w:r>
      <w:r w:rsidR="009A4CAD">
        <w:rPr>
          <w:lang w:val="uk-UA"/>
        </w:rPr>
        <w:t xml:space="preserve"> </w:t>
      </w:r>
      <w:r w:rsidR="009A4CAD" w:rsidRPr="006930A4">
        <w:rPr>
          <w:lang w:val="uk-UA"/>
        </w:rPr>
        <w:t>категоріями,</w:t>
      </w:r>
      <w:r w:rsidR="009A4CAD" w:rsidRPr="003B504A">
        <w:rPr>
          <w:lang w:val="uk-UA"/>
        </w:rPr>
        <w:t xml:space="preserve"> </w:t>
      </w:r>
      <w:r w:rsidR="009A4CAD" w:rsidRPr="006930A4">
        <w:rPr>
          <w:lang w:val="uk-UA"/>
        </w:rPr>
        <w:t>в розрізі категорій лісів, лісництв та адміністративних районів, га</w:t>
      </w:r>
      <w:r w:rsidR="009A4CAD">
        <w:rPr>
          <w:sz w:val="28"/>
          <w:szCs w:val="28"/>
          <w:lang w:val="uk-UA"/>
        </w:rPr>
        <w:t xml:space="preserve"> </w:t>
      </w: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BD436D" w:rsidRDefault="00BD436D" w:rsidP="009A4CAD">
      <w:pPr>
        <w:ind w:firstLine="540"/>
        <w:jc w:val="both"/>
        <w:rPr>
          <w:sz w:val="28"/>
          <w:szCs w:val="28"/>
          <w:lang w:val="uk-UA"/>
        </w:rPr>
      </w:pPr>
    </w:p>
    <w:p w:rsidR="001A63E7" w:rsidRPr="004F3D01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F3D01">
        <w:rPr>
          <w:rFonts w:ascii="Courier New" w:hAnsi="Courier New" w:cs="Courier New"/>
          <w:sz w:val="22"/>
          <w:szCs w:val="22"/>
          <w:lang w:val="uk-UA"/>
        </w:rPr>
        <w:t>┌──────┬────────────────────────────────────────────────────────┐</w:t>
      </w:r>
    </w:p>
    <w:p w:rsidR="001A63E7" w:rsidRPr="004F3D01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F3D01">
        <w:rPr>
          <w:rFonts w:ascii="Courier New" w:hAnsi="Courier New" w:cs="Courier New"/>
          <w:sz w:val="22"/>
          <w:szCs w:val="22"/>
          <w:lang w:val="uk-UA"/>
        </w:rPr>
        <w:t>│За-   │                    Л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4F3D01">
        <w:rPr>
          <w:rFonts w:ascii="Courier New" w:hAnsi="Courier New" w:cs="Courier New"/>
          <w:sz w:val="22"/>
          <w:szCs w:val="22"/>
          <w:lang w:val="uk-UA"/>
        </w:rPr>
        <w:t>сов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4F3D01">
        <w:rPr>
          <w:rFonts w:ascii="Courier New" w:hAnsi="Courier New" w:cs="Courier New"/>
          <w:sz w:val="22"/>
          <w:szCs w:val="22"/>
          <w:lang w:val="uk-UA"/>
        </w:rPr>
        <w:t xml:space="preserve"> д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4F3D01">
        <w:rPr>
          <w:rFonts w:ascii="Courier New" w:hAnsi="Courier New" w:cs="Courier New"/>
          <w:sz w:val="22"/>
          <w:szCs w:val="22"/>
          <w:lang w:val="uk-UA"/>
        </w:rPr>
        <w:t>лянки                      │</w:t>
      </w:r>
    </w:p>
    <w:p w:rsidR="001A63E7" w:rsidRPr="004F3D01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F3D01">
        <w:rPr>
          <w:rFonts w:ascii="Courier New" w:hAnsi="Courier New" w:cs="Courier New"/>
          <w:sz w:val="22"/>
          <w:szCs w:val="22"/>
          <w:lang w:val="uk-UA"/>
        </w:rPr>
        <w:t>│гальна├─────────┬─────────────────────────────────────────┬────┤</w:t>
      </w:r>
    </w:p>
    <w:p w:rsidR="001A63E7" w:rsidRPr="00FD2BA5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F3D01">
        <w:rPr>
          <w:rFonts w:ascii="Courier New" w:hAnsi="Courier New" w:cs="Courier New"/>
          <w:sz w:val="22"/>
          <w:szCs w:val="22"/>
          <w:lang w:val="uk-UA"/>
        </w:rPr>
        <w:t>│площа │Вкрит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4F3D01">
        <w:rPr>
          <w:rFonts w:ascii="Courier New" w:hAnsi="Courier New" w:cs="Courier New"/>
          <w:sz w:val="22"/>
          <w:szCs w:val="22"/>
          <w:lang w:val="uk-UA"/>
        </w:rPr>
        <w:t xml:space="preserve"> л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4F3D01">
        <w:rPr>
          <w:rFonts w:ascii="Courier New" w:hAnsi="Courier New" w:cs="Courier New"/>
          <w:sz w:val="22"/>
          <w:szCs w:val="22"/>
          <w:lang w:val="uk-UA"/>
        </w:rPr>
        <w:t>│    Не вкрит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4F3D01">
        <w:rPr>
          <w:rFonts w:ascii="Courier New" w:hAnsi="Courier New" w:cs="Courier New"/>
          <w:sz w:val="22"/>
          <w:szCs w:val="22"/>
          <w:lang w:val="uk-UA"/>
        </w:rPr>
        <w:t xml:space="preserve"> л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4F3D01">
        <w:rPr>
          <w:rFonts w:ascii="Courier New" w:hAnsi="Courier New" w:cs="Courier New"/>
          <w:sz w:val="22"/>
          <w:szCs w:val="22"/>
          <w:lang w:val="uk-UA"/>
        </w:rPr>
        <w:t>совою рослинн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4F3D01">
        <w:rPr>
          <w:rFonts w:ascii="Courier New" w:hAnsi="Courier New" w:cs="Courier New"/>
          <w:sz w:val="22"/>
          <w:szCs w:val="22"/>
          <w:lang w:val="uk-UA"/>
        </w:rPr>
        <w:t xml:space="preserve">стю        </w:t>
      </w:r>
      <w:r w:rsidRPr="00FD2BA5">
        <w:rPr>
          <w:rFonts w:ascii="Courier New" w:hAnsi="Courier New" w:cs="Courier New"/>
          <w:sz w:val="22"/>
          <w:szCs w:val="22"/>
          <w:lang w:val="uk-UA"/>
        </w:rPr>
        <w:t>│Ра- │</w:t>
      </w:r>
    </w:p>
    <w:p w:rsidR="001A63E7" w:rsidRPr="00FD2BA5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FD2BA5">
        <w:rPr>
          <w:rFonts w:ascii="Courier New" w:hAnsi="Courier New" w:cs="Courier New"/>
          <w:sz w:val="22"/>
          <w:szCs w:val="22"/>
          <w:lang w:val="uk-UA"/>
        </w:rPr>
        <w:t>│земель│совою рос│            л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сов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 xml:space="preserve"> д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лянки               │зом │</w:t>
      </w:r>
    </w:p>
    <w:p w:rsidR="001A63E7" w:rsidRPr="00FD2BA5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FD2BA5">
        <w:rPr>
          <w:rFonts w:ascii="Courier New" w:hAnsi="Courier New" w:cs="Courier New"/>
          <w:sz w:val="22"/>
          <w:szCs w:val="22"/>
          <w:lang w:val="uk-UA"/>
        </w:rPr>
        <w:t>│л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со- │линн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стю ├────┬────┬───┬────┬───┬───┬───┬──────┬───┤л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- │</w:t>
      </w:r>
    </w:p>
    <w:p w:rsidR="001A63E7" w:rsidRPr="00FD2BA5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FD2BA5">
        <w:rPr>
          <w:rFonts w:ascii="Courier New" w:hAnsi="Courier New" w:cs="Courier New"/>
          <w:sz w:val="22"/>
          <w:szCs w:val="22"/>
          <w:lang w:val="uk-UA"/>
        </w:rPr>
        <w:t>│госпо-├────┬────┤Не- │Л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со│Р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д│Зга-│ З │Га-│Б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о│Л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сов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│Ра-│со- │</w:t>
      </w:r>
    </w:p>
    <w:p w:rsidR="001A63E7" w:rsidRPr="00FD2BA5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FD2BA5">
        <w:rPr>
          <w:rFonts w:ascii="Courier New" w:hAnsi="Courier New" w:cs="Courier New"/>
          <w:sz w:val="22"/>
          <w:szCs w:val="22"/>
          <w:lang w:val="uk-UA"/>
        </w:rPr>
        <w:t>│дарсь-│ Ра-│Вт.ч│з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мк│в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 xml:space="preserve">  │ко-│рища│ р │ля-│га-│шляхи,│зом│вих │</w:t>
      </w:r>
    </w:p>
    <w:p w:rsidR="001A63E7" w:rsidRPr="00FD2BA5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FD2BA5">
        <w:rPr>
          <w:rFonts w:ascii="Courier New" w:hAnsi="Courier New" w:cs="Courier New"/>
          <w:sz w:val="22"/>
          <w:szCs w:val="22"/>
          <w:lang w:val="uk-UA"/>
        </w:rPr>
        <w:t>│кого  │ зом│л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- │нут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│роз-│л</w:t>
      </w:r>
      <w:r w:rsidRPr="001A63E7">
        <w:rPr>
          <w:rFonts w:ascii="Courier New" w:hAnsi="Courier New" w:cs="Courier New"/>
          <w:sz w:val="22"/>
          <w:szCs w:val="22"/>
        </w:rPr>
        <w:t>ic</w:t>
      </w:r>
      <w:r w:rsidRPr="00FD2BA5">
        <w:rPr>
          <w:rFonts w:ascii="Courier New" w:hAnsi="Courier New" w:cs="Courier New"/>
          <w:sz w:val="22"/>
          <w:szCs w:val="22"/>
          <w:lang w:val="uk-UA"/>
        </w:rPr>
        <w:t>│заги│ у │ви-│ля-│прос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-│   │д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ля│</w:t>
      </w:r>
    </w:p>
    <w:p w:rsidR="001A63E7" w:rsidRPr="00FD2BA5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FD2BA5">
        <w:rPr>
          <w:rFonts w:ascii="Courier New" w:hAnsi="Courier New" w:cs="Courier New"/>
          <w:sz w:val="22"/>
          <w:szCs w:val="22"/>
          <w:lang w:val="uk-UA"/>
        </w:rPr>
        <w:t>│приз- │    │сов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│л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- │сад-│ся │бл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 xml:space="preserve"> │ б │ни,│ви-│ки,ПП │   │нок │</w:t>
      </w:r>
    </w:p>
    <w:p w:rsidR="001A63E7" w:rsidRPr="00FD2BA5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FD2BA5">
        <w:rPr>
          <w:rFonts w:ascii="Courier New" w:hAnsi="Courier New" w:cs="Courier New"/>
          <w:sz w:val="22"/>
          <w:szCs w:val="22"/>
          <w:lang w:val="uk-UA"/>
        </w:rPr>
        <w:t>│начен-│    │куль│сов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FD2BA5">
        <w:rPr>
          <w:rFonts w:ascii="Courier New" w:hAnsi="Courier New" w:cs="Courier New"/>
          <w:sz w:val="22"/>
          <w:szCs w:val="22"/>
          <w:lang w:val="uk-UA"/>
        </w:rPr>
        <w:t>│ники│   │наса│ и │пу-│ни │розри-│   │    │</w:t>
      </w:r>
    </w:p>
    <w:p w:rsidR="001A63E7" w:rsidRPr="00FD2BA5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FD2BA5">
        <w:rPr>
          <w:rFonts w:ascii="Courier New" w:hAnsi="Courier New" w:cs="Courier New"/>
          <w:sz w:val="22"/>
          <w:szCs w:val="22"/>
          <w:lang w:val="uk-UA"/>
        </w:rPr>
        <w:t>│ня    │    │тури│куль│план│   │джен│   │сти│   │ви,   │   │    │</w:t>
      </w:r>
    </w:p>
    <w:p w:rsidR="001A63E7" w:rsidRPr="00FD2BA5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FD2BA5">
        <w:rPr>
          <w:rFonts w:ascii="Courier New" w:hAnsi="Courier New" w:cs="Courier New"/>
          <w:sz w:val="22"/>
          <w:szCs w:val="22"/>
          <w:lang w:val="uk-UA"/>
        </w:rPr>
        <w:t>│      │    │    │тури│тац</w:t>
      </w:r>
      <w:r w:rsidR="00C71C27">
        <w:rPr>
          <w:rFonts w:ascii="Courier New" w:hAnsi="Courier New" w:cs="Courier New"/>
          <w:sz w:val="22"/>
          <w:szCs w:val="22"/>
          <w:lang w:val="uk-UA"/>
        </w:rPr>
        <w:t>.</w:t>
      </w:r>
      <w:r w:rsidRPr="00FD2BA5">
        <w:rPr>
          <w:rFonts w:ascii="Courier New" w:hAnsi="Courier New" w:cs="Courier New"/>
          <w:sz w:val="22"/>
          <w:szCs w:val="22"/>
          <w:lang w:val="uk-UA"/>
        </w:rPr>
        <w:t>│   │ня  │   │рі │   │канави│   │    │</w:t>
      </w:r>
    </w:p>
    <w:p w:rsidR="001A63E7" w:rsidRPr="00FD2BA5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FD2BA5">
        <w:rPr>
          <w:rFonts w:ascii="Courier New" w:hAnsi="Courier New" w:cs="Courier New"/>
          <w:sz w:val="22"/>
          <w:szCs w:val="22"/>
          <w:lang w:val="uk-UA"/>
        </w:rPr>
        <w:t>└──────┴────┴────┴────┴────┴───┴────┴───┴───┴───┴──────┴───┴────┘</w:t>
      </w:r>
    </w:p>
    <w:p w:rsidR="00FF53AE" w:rsidRPr="00467DC8" w:rsidRDefault="00FF53AE" w:rsidP="00FF53AE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>
        <w:rPr>
          <w:rFonts w:ascii="Courier New" w:hAnsi="Courier New" w:cs="Courier New"/>
          <w:sz w:val="22"/>
          <w:szCs w:val="22"/>
          <w:lang w:val="uk-UA"/>
        </w:rPr>
        <w:t xml:space="preserve"> </w:t>
      </w:r>
      <w:r w:rsidRPr="00467DC8">
        <w:rPr>
          <w:rFonts w:ascii="Courier New" w:hAnsi="Courier New" w:cs="Courier New"/>
          <w:lang w:val="uk-UA"/>
        </w:rPr>
        <w:t xml:space="preserve">    </w:t>
      </w:r>
      <w:r w:rsidRPr="00467DC8">
        <w:rPr>
          <w:rFonts w:ascii="Courier New" w:hAnsi="Courier New" w:cs="Courier New"/>
          <w:sz w:val="22"/>
          <w:szCs w:val="22"/>
          <w:lang w:val="uk-UA"/>
        </w:rPr>
        <w:t xml:space="preserve">Ліси природоох. наукового. історико-культур. призначення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467DC8">
        <w:rPr>
          <w:rFonts w:ascii="Courier New" w:hAnsi="Courier New" w:cs="Courier New"/>
          <w:sz w:val="22"/>
          <w:szCs w:val="22"/>
          <w:lang w:val="uk-UA"/>
        </w:rPr>
        <w:t xml:space="preserve">  </w:t>
      </w:r>
      <w:r w:rsidRPr="00FF53AE">
        <w:rPr>
          <w:rFonts w:ascii="Courier New" w:hAnsi="Courier New" w:cs="Courier New"/>
          <w:sz w:val="22"/>
          <w:szCs w:val="22"/>
        </w:rPr>
        <w:t>877.</w:t>
      </w:r>
      <w:r w:rsidR="00E564EE" w:rsidRPr="004D1251">
        <w:rPr>
          <w:rFonts w:ascii="Courier New" w:hAnsi="Courier New" w:cs="Courier New"/>
          <w:sz w:val="22"/>
          <w:szCs w:val="22"/>
        </w:rPr>
        <w:t>3</w:t>
      </w:r>
      <w:r w:rsidRPr="00FF53AE">
        <w:rPr>
          <w:rFonts w:ascii="Courier New" w:hAnsi="Courier New" w:cs="Courier New"/>
          <w:sz w:val="22"/>
          <w:szCs w:val="22"/>
        </w:rPr>
        <w:t xml:space="preserve">      324.5                                      15.</w:t>
      </w:r>
      <w:r w:rsidR="00E564EE" w:rsidRPr="004D1251">
        <w:rPr>
          <w:rFonts w:ascii="Courier New" w:hAnsi="Courier New" w:cs="Courier New"/>
          <w:sz w:val="22"/>
          <w:szCs w:val="22"/>
        </w:rPr>
        <w:t>9</w:t>
      </w:r>
      <w:r w:rsidRPr="00FF53AE">
        <w:rPr>
          <w:rFonts w:ascii="Courier New" w:hAnsi="Courier New" w:cs="Courier New"/>
          <w:sz w:val="22"/>
          <w:szCs w:val="22"/>
        </w:rPr>
        <w:t xml:space="preserve">     </w:t>
      </w:r>
    </w:p>
    <w:p w:rsidR="00FF53AE" w:rsidRPr="004D1251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     839.6               1.8              1.6   12.</w:t>
      </w:r>
      <w:r w:rsidR="00E564EE" w:rsidRPr="004D1251">
        <w:rPr>
          <w:rFonts w:ascii="Courier New" w:hAnsi="Courier New" w:cs="Courier New"/>
          <w:sz w:val="22"/>
          <w:szCs w:val="22"/>
        </w:rPr>
        <w:t>5</w:t>
      </w:r>
      <w:r w:rsidRPr="00FF53AE">
        <w:rPr>
          <w:rFonts w:ascii="Courier New" w:hAnsi="Courier New" w:cs="Courier New"/>
          <w:sz w:val="22"/>
          <w:szCs w:val="22"/>
        </w:rPr>
        <w:t xml:space="preserve">     855.</w:t>
      </w:r>
      <w:r w:rsidR="00E564EE" w:rsidRPr="004D1251">
        <w:rPr>
          <w:rFonts w:ascii="Courier New" w:hAnsi="Courier New" w:cs="Courier New"/>
          <w:sz w:val="22"/>
          <w:szCs w:val="22"/>
        </w:rPr>
        <w:t>5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                Рекреаційно-оздоровчі ліси               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1673.</w:t>
      </w:r>
      <w:r w:rsidR="00E564EE" w:rsidRPr="004D1251">
        <w:rPr>
          <w:rFonts w:ascii="Courier New" w:hAnsi="Courier New" w:cs="Courier New"/>
          <w:sz w:val="22"/>
          <w:szCs w:val="22"/>
        </w:rPr>
        <w:t>7</w:t>
      </w:r>
      <w:r w:rsidRPr="00FF53AE">
        <w:rPr>
          <w:rFonts w:ascii="Courier New" w:hAnsi="Courier New" w:cs="Courier New"/>
          <w:sz w:val="22"/>
          <w:szCs w:val="22"/>
        </w:rPr>
        <w:t xml:space="preserve">     1089.7                           15.0       55.</w:t>
      </w:r>
      <w:r w:rsidR="00E564EE" w:rsidRPr="004D1251">
        <w:rPr>
          <w:rFonts w:ascii="Courier New" w:hAnsi="Courier New" w:cs="Courier New"/>
          <w:sz w:val="22"/>
          <w:szCs w:val="22"/>
        </w:rPr>
        <w:t>2</w:t>
      </w:r>
      <w:r w:rsidRPr="00FF53AE">
        <w:rPr>
          <w:rFonts w:ascii="Courier New" w:hAnsi="Courier New" w:cs="Courier New"/>
          <w:sz w:val="22"/>
          <w:szCs w:val="22"/>
        </w:rPr>
        <w:t xml:space="preserve">     </w:t>
      </w:r>
    </w:p>
    <w:p w:rsidR="00FF53AE" w:rsidRPr="004D1251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    1546.4      3.9  2.0 0.4                    3</w:t>
      </w:r>
      <w:r w:rsidR="00E564EE" w:rsidRPr="004D1251">
        <w:rPr>
          <w:rFonts w:ascii="Courier New" w:hAnsi="Courier New" w:cs="Courier New"/>
          <w:sz w:val="22"/>
          <w:szCs w:val="22"/>
        </w:rPr>
        <w:t>3</w:t>
      </w:r>
      <w:r w:rsidRPr="00FF53AE">
        <w:rPr>
          <w:rFonts w:ascii="Courier New" w:hAnsi="Courier New" w:cs="Courier New"/>
          <w:sz w:val="22"/>
          <w:szCs w:val="22"/>
        </w:rPr>
        <w:t>.</w:t>
      </w:r>
      <w:r w:rsidR="00E564EE" w:rsidRPr="004D1251">
        <w:rPr>
          <w:rFonts w:ascii="Courier New" w:hAnsi="Courier New" w:cs="Courier New"/>
          <w:sz w:val="22"/>
          <w:szCs w:val="22"/>
        </w:rPr>
        <w:t>9</w:t>
      </w:r>
      <w:r w:rsidRPr="00FF53AE">
        <w:rPr>
          <w:rFonts w:ascii="Courier New" w:hAnsi="Courier New" w:cs="Courier New"/>
          <w:sz w:val="22"/>
          <w:szCs w:val="22"/>
        </w:rPr>
        <w:t xml:space="preserve">    1601.</w:t>
      </w:r>
      <w:r w:rsidR="00E564EE" w:rsidRPr="004D1251">
        <w:rPr>
          <w:rFonts w:ascii="Courier New" w:hAnsi="Courier New" w:cs="Courier New"/>
          <w:sz w:val="22"/>
          <w:szCs w:val="22"/>
        </w:rPr>
        <w:t>6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                       Захисні ліси                      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9331.0     6220.2      0.3 6.3  2.3     1.9      156.0    9015.5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    8426.8     337.9              54.5    29.5      588.7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                    Експлуатаційні ліси                  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>23829.0     17572.2    24.6     137.2    3.2      407.7   23421.8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    21702.6    896.2     25.0    187.0    38.3      1719.2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>Разом по підпри</w:t>
      </w:r>
      <w:r w:rsidRPr="00FF53AE">
        <w:rPr>
          <w:rFonts w:ascii="Courier New" w:hAnsi="Courier New" w:cs="Courier New"/>
          <w:sz w:val="22"/>
          <w:szCs w:val="22"/>
          <w:lang w:val="uk-UA"/>
        </w:rPr>
        <w:t>є</w:t>
      </w:r>
      <w:r w:rsidRPr="00FF53AE">
        <w:rPr>
          <w:rFonts w:ascii="Courier New" w:hAnsi="Courier New" w:cs="Courier New"/>
          <w:sz w:val="22"/>
          <w:szCs w:val="22"/>
        </w:rPr>
        <w:t xml:space="preserve">мству                                       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>35711.0     25206.6    26.9     139.5    5.1      610.1   34894.4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    32515.4   1238.0     33.5    241.5    84.4      2379.0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      в тому числі за лісництвами:                       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>Блідчанське лісництво Вишгородський район</w:t>
      </w:r>
      <w:r>
        <w:rPr>
          <w:rFonts w:ascii="Courier New" w:hAnsi="Courier New" w:cs="Courier New"/>
          <w:sz w:val="22"/>
          <w:szCs w:val="22"/>
          <w:lang w:val="uk-UA"/>
        </w:rPr>
        <w:t xml:space="preserve"> Київська область</w:t>
      </w:r>
      <w:r w:rsidRPr="00FF53AE">
        <w:rPr>
          <w:rFonts w:ascii="Courier New" w:hAnsi="Courier New" w:cs="Courier New"/>
          <w:sz w:val="22"/>
          <w:szCs w:val="22"/>
        </w:rPr>
        <w:t xml:space="preserve">                   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4103.9     3191.6      0.3 5.2              8.6   60.5    4060.3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    3777.7     182.9              25.1              282.6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>Кодрянське лі</w:t>
      </w:r>
      <w:r>
        <w:rPr>
          <w:rFonts w:ascii="Courier New" w:hAnsi="Courier New" w:cs="Courier New"/>
          <w:sz w:val="22"/>
          <w:szCs w:val="22"/>
        </w:rPr>
        <w:t>сництво Бучанський район</w:t>
      </w:r>
      <w:r>
        <w:rPr>
          <w:rFonts w:ascii="Courier New" w:hAnsi="Courier New" w:cs="Courier New"/>
          <w:sz w:val="22"/>
          <w:szCs w:val="22"/>
          <w:lang w:val="uk-UA"/>
        </w:rPr>
        <w:t xml:space="preserve"> Київська область</w:t>
      </w:r>
      <w:r w:rsidRPr="00FF53AE">
        <w:rPr>
          <w:rFonts w:ascii="Courier New" w:hAnsi="Courier New" w:cs="Courier New"/>
          <w:sz w:val="22"/>
          <w:szCs w:val="22"/>
        </w:rPr>
        <w:t xml:space="preserve">                      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4915.6     4084.3               0.3     1.9       87.9    4814.9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    4554.8     130.6              29.4    10.0      260.1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</w:t>
      </w:r>
      <w:r w:rsidRPr="00FF53AE">
        <w:rPr>
          <w:rFonts w:ascii="Courier New" w:hAnsi="Courier New" w:cs="Courier New"/>
          <w:sz w:val="22"/>
          <w:szCs w:val="22"/>
        </w:rPr>
        <w:t xml:space="preserve">Житомирський район </w:t>
      </w:r>
      <w:r>
        <w:rPr>
          <w:rFonts w:ascii="Courier New" w:hAnsi="Courier New" w:cs="Courier New"/>
          <w:sz w:val="22"/>
          <w:szCs w:val="22"/>
          <w:lang w:val="uk-UA"/>
        </w:rPr>
        <w:t>Житомирська область</w:t>
      </w:r>
      <w:r w:rsidRPr="00FF53AE">
        <w:rPr>
          <w:rFonts w:ascii="Courier New" w:hAnsi="Courier New" w:cs="Courier New"/>
          <w:sz w:val="22"/>
          <w:szCs w:val="22"/>
        </w:rPr>
        <w:t xml:space="preserve">                  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13.4 13.0  6.1                                   0.4 0.4  13.4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  Разом по лісництву                                     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4929.0     4090.4               0.3     1.9       88.3    4828.3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    4567.8     130.6              29.4    10.0      260.5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>Кухарське лісництво Вишгородський</w:t>
      </w:r>
      <w:r>
        <w:rPr>
          <w:rFonts w:ascii="Courier New" w:hAnsi="Courier New" w:cs="Courier New"/>
          <w:sz w:val="22"/>
          <w:szCs w:val="22"/>
        </w:rPr>
        <w:t xml:space="preserve"> район</w:t>
      </w:r>
      <w:r>
        <w:rPr>
          <w:rFonts w:ascii="Courier New" w:hAnsi="Courier New" w:cs="Courier New"/>
          <w:sz w:val="22"/>
          <w:szCs w:val="22"/>
          <w:lang w:val="uk-UA"/>
        </w:rPr>
        <w:t xml:space="preserve"> Київська область</w:t>
      </w:r>
      <w:r w:rsidRPr="00FF53AE">
        <w:rPr>
          <w:rFonts w:ascii="Courier New" w:hAnsi="Courier New" w:cs="Courier New"/>
          <w:sz w:val="22"/>
          <w:szCs w:val="22"/>
        </w:rPr>
        <w:t xml:space="preserve">                    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5313.7     3928.3          5.5              2.6   82.2    5305.0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    4902.1     240.5              72.1              402.9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Мигальське лісництво Бучанський район </w:t>
      </w:r>
      <w:r>
        <w:rPr>
          <w:rFonts w:ascii="Courier New" w:hAnsi="Courier New" w:cs="Courier New"/>
          <w:sz w:val="22"/>
          <w:szCs w:val="22"/>
          <w:lang w:val="uk-UA"/>
        </w:rPr>
        <w:t>Київська область</w:t>
      </w:r>
      <w:r w:rsidRPr="00FF53AE">
        <w:rPr>
          <w:rFonts w:ascii="Courier New" w:hAnsi="Courier New" w:cs="Courier New"/>
          <w:sz w:val="22"/>
          <w:szCs w:val="22"/>
        </w:rPr>
        <w:t xml:space="preserve">                      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4144.0     2966.3     19.6 0.4  0.4     3.2       80.7    3998.2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    3644.4     211.8              25.6    12.1      353.8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Пісківське лісництво Бучанський район </w:t>
      </w:r>
      <w:r>
        <w:rPr>
          <w:rFonts w:ascii="Courier New" w:hAnsi="Courier New" w:cs="Courier New"/>
          <w:sz w:val="22"/>
          <w:szCs w:val="22"/>
          <w:lang w:val="uk-UA"/>
        </w:rPr>
        <w:t xml:space="preserve">Київська </w:t>
      </w:r>
      <w:r w:rsidR="00686F32">
        <w:rPr>
          <w:rFonts w:ascii="Courier New" w:hAnsi="Courier New" w:cs="Courier New"/>
          <w:sz w:val="22"/>
          <w:szCs w:val="22"/>
          <w:lang w:val="uk-UA"/>
        </w:rPr>
        <w:t>о</w:t>
      </w:r>
      <w:r>
        <w:rPr>
          <w:rFonts w:ascii="Courier New" w:hAnsi="Courier New" w:cs="Courier New"/>
          <w:sz w:val="22"/>
          <w:szCs w:val="22"/>
          <w:lang w:val="uk-UA"/>
        </w:rPr>
        <w:t>бласть</w:t>
      </w:r>
      <w:r w:rsidRPr="00FF53AE">
        <w:rPr>
          <w:rFonts w:ascii="Courier New" w:hAnsi="Courier New" w:cs="Courier New"/>
          <w:sz w:val="22"/>
          <w:szCs w:val="22"/>
        </w:rPr>
        <w:t xml:space="preserve">                      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3818.0     2724.6                           9.7   78.6    3663.8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    3431.2     132.2              12.1              232.6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>Тальське лі</w:t>
      </w:r>
      <w:r>
        <w:rPr>
          <w:rFonts w:ascii="Courier New" w:hAnsi="Courier New" w:cs="Courier New"/>
          <w:sz w:val="22"/>
          <w:szCs w:val="22"/>
        </w:rPr>
        <w:t>сництво Бучанський район</w:t>
      </w:r>
      <w:r>
        <w:rPr>
          <w:rFonts w:ascii="Courier New" w:hAnsi="Courier New" w:cs="Courier New"/>
          <w:sz w:val="22"/>
          <w:szCs w:val="22"/>
          <w:lang w:val="uk-UA"/>
        </w:rPr>
        <w:t xml:space="preserve"> Київська область</w:t>
      </w:r>
      <w:r w:rsidRPr="00FF53AE">
        <w:rPr>
          <w:rFonts w:ascii="Courier New" w:hAnsi="Courier New" w:cs="Courier New"/>
          <w:sz w:val="22"/>
          <w:szCs w:val="22"/>
        </w:rPr>
        <w:t xml:space="preserve">                             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8662.2     4806.9      5.0     120.1             153.4    8340.5</w:t>
      </w:r>
    </w:p>
    <w:p w:rsidR="00FF53AE" w:rsidRPr="00FF53AE" w:rsidRDefault="00FF53AE" w:rsidP="00FF53AE">
      <w:pPr>
        <w:pStyle w:val="af1"/>
        <w:rPr>
          <w:rFonts w:ascii="Courier New" w:hAnsi="Courier New" w:cs="Courier New"/>
          <w:sz w:val="22"/>
          <w:szCs w:val="22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      7806.1     156.8     22.4     48.1    28.6      534.4     </w:t>
      </w:r>
    </w:p>
    <w:p w:rsidR="00686F32" w:rsidRPr="007C1437" w:rsidRDefault="00FF53AE" w:rsidP="00686F32">
      <w:pPr>
        <w:pStyle w:val="af1"/>
        <w:rPr>
          <w:rFonts w:ascii="Courier New" w:hAnsi="Courier New" w:cs="Courier New"/>
        </w:rPr>
      </w:pPr>
      <w:r w:rsidRPr="00FF53AE">
        <w:rPr>
          <w:rFonts w:ascii="Courier New" w:hAnsi="Courier New" w:cs="Courier New"/>
          <w:sz w:val="22"/>
          <w:szCs w:val="22"/>
        </w:rPr>
        <w:t xml:space="preserve"> </w:t>
      </w:r>
      <w:r w:rsidR="00686F32" w:rsidRPr="007C1437">
        <w:rPr>
          <w:rFonts w:ascii="Courier New" w:hAnsi="Courier New" w:cs="Courier New"/>
        </w:rPr>
        <w:t>Тетер</w:t>
      </w:r>
      <w:r w:rsidR="00686F32">
        <w:rPr>
          <w:rFonts w:ascii="Courier New" w:hAnsi="Courier New" w:cs="Courier New"/>
        </w:rPr>
        <w:t>і</w:t>
      </w:r>
      <w:r w:rsidR="00686F32" w:rsidRPr="007C1437">
        <w:rPr>
          <w:rFonts w:ascii="Courier New" w:hAnsi="Courier New" w:cs="Courier New"/>
        </w:rPr>
        <w:t>вське л</w:t>
      </w:r>
      <w:r w:rsidR="00686F32">
        <w:rPr>
          <w:rFonts w:ascii="Courier New" w:hAnsi="Courier New" w:cs="Courier New"/>
        </w:rPr>
        <w:t>і</w:t>
      </w:r>
      <w:r w:rsidR="00686F32" w:rsidRPr="007C1437">
        <w:rPr>
          <w:rFonts w:ascii="Courier New" w:hAnsi="Courier New" w:cs="Courier New"/>
        </w:rPr>
        <w:t xml:space="preserve">сництво Бучанський район                           </w:t>
      </w:r>
    </w:p>
    <w:p w:rsidR="00686F32" w:rsidRPr="007C1437" w:rsidRDefault="00686F32" w:rsidP="00686F32">
      <w:pPr>
        <w:pStyle w:val="af1"/>
        <w:rPr>
          <w:rFonts w:ascii="Courier New" w:hAnsi="Courier New" w:cs="Courier New"/>
        </w:rPr>
      </w:pPr>
      <w:r w:rsidRPr="007C1437">
        <w:rPr>
          <w:rFonts w:ascii="Courier New" w:hAnsi="Courier New" w:cs="Courier New"/>
        </w:rPr>
        <w:t xml:space="preserve"> 4740.2     3498.5      2.0     18.7               66.4    4698.3</w:t>
      </w:r>
    </w:p>
    <w:p w:rsidR="00686F32" w:rsidRPr="007C1437" w:rsidRDefault="00686F32" w:rsidP="00686F32">
      <w:pPr>
        <w:pStyle w:val="af1"/>
        <w:rPr>
          <w:rFonts w:ascii="Courier New" w:hAnsi="Courier New" w:cs="Courier New"/>
        </w:rPr>
      </w:pPr>
      <w:r w:rsidRPr="007C1437">
        <w:rPr>
          <w:rFonts w:ascii="Courier New" w:hAnsi="Courier New" w:cs="Courier New"/>
        </w:rPr>
        <w:t xml:space="preserve">       4386.1     183.2              29.1    12.8      312.2     </w:t>
      </w:r>
    </w:p>
    <w:p w:rsidR="00242A2D" w:rsidRDefault="00686F32" w:rsidP="000D1A86">
      <w:pPr>
        <w:ind w:firstLine="540"/>
        <w:jc w:val="both"/>
        <w:rPr>
          <w:lang w:val="uk-UA"/>
        </w:rPr>
      </w:pPr>
      <w:r>
        <w:rPr>
          <w:lang w:val="uk-UA"/>
        </w:rPr>
        <w:t xml:space="preserve">    </w:t>
      </w:r>
      <w:r w:rsidR="001A63E7">
        <w:rPr>
          <w:lang w:val="uk-UA"/>
        </w:rPr>
        <w:t xml:space="preserve">                                                                                              </w:t>
      </w:r>
    </w:p>
    <w:p w:rsidR="001A63E7" w:rsidRDefault="00242A2D" w:rsidP="000D1A86">
      <w:pPr>
        <w:ind w:firstLine="540"/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</w:t>
      </w:r>
      <w:r w:rsidR="001A63E7">
        <w:rPr>
          <w:lang w:val="uk-UA"/>
        </w:rPr>
        <w:t xml:space="preserve"> продовження таблиці 3.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┌───────────────────────────────────────────────────────────────┐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                        Нел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>сов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земл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                      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├───────────────────────────┬───┬────┬─────┬───┬───┬─────┬──────┤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  С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>льськогосподарськ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   │   │    │     │   │   │     │     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         уг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>ддя           │   │    │     │   │   │     │     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├───┬────┬───┬──────┬───────┤ В │ Б  │ Са- │ Т │ П │ </w:t>
      </w:r>
      <w:r>
        <w:rPr>
          <w:rFonts w:ascii="Courier New" w:hAnsi="Courier New" w:cs="Courier New"/>
          <w:sz w:val="22"/>
          <w:szCs w:val="22"/>
          <w:lang w:val="uk-UA"/>
        </w:rPr>
        <w:t>І</w:t>
      </w:r>
      <w:r w:rsidRPr="001A63E7">
        <w:rPr>
          <w:rFonts w:ascii="Courier New" w:hAnsi="Courier New" w:cs="Courier New"/>
          <w:sz w:val="22"/>
          <w:szCs w:val="22"/>
          <w:lang w:val="uk-UA"/>
        </w:rPr>
        <w:t>н- │ Ра- 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Р │ С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-│Па-│ Бага-│ Разом │ о │ о  │ ди- │ р │ 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│ ш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 │ зом 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│ </w:t>
      </w:r>
      <w:r>
        <w:rPr>
          <w:rFonts w:ascii="Courier New" w:hAnsi="Courier New" w:cs="Courier New"/>
          <w:sz w:val="22"/>
          <w:szCs w:val="22"/>
          <w:lang w:val="uk-UA"/>
        </w:rPr>
        <w:t>і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│ но-│со-│ то-  │ с</w:t>
      </w:r>
      <w:r>
        <w:rPr>
          <w:rFonts w:ascii="Courier New" w:hAnsi="Courier New" w:cs="Courier New"/>
          <w:sz w:val="22"/>
          <w:szCs w:val="22"/>
          <w:lang w:val="uk-UA"/>
        </w:rPr>
        <w:t>і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ль- │ д │ л  │ би, │ а │ </w:t>
      </w:r>
      <w:r w:rsidRPr="001A63E7">
        <w:rPr>
          <w:rFonts w:ascii="Courier New" w:hAnsi="Courier New" w:cs="Courier New"/>
          <w:sz w:val="22"/>
          <w:szCs w:val="22"/>
        </w:rPr>
        <w:t>c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│ не- │ не- 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л │ жа-│ви-│ р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>чн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>│ сько- │ и │ о  │ спо-│ с │ к │ л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>- │ л</w:t>
      </w:r>
      <w:r>
        <w:rPr>
          <w:rFonts w:ascii="Courier New" w:hAnsi="Courier New" w:cs="Courier New"/>
          <w:sz w:val="22"/>
          <w:szCs w:val="22"/>
          <w:lang w:val="uk-UA"/>
        </w:rPr>
        <w:t>і</w:t>
      </w:r>
      <w:r w:rsidRPr="001A63E7">
        <w:rPr>
          <w:rFonts w:ascii="Courier New" w:hAnsi="Courier New" w:cs="Courier New"/>
          <w:sz w:val="22"/>
          <w:szCs w:val="22"/>
          <w:lang w:val="uk-UA"/>
        </w:rPr>
        <w:t>- 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л │ т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│ща │ на-  │ госпо-│   │ т  │ ру- │ и │ и │ со- │ со- 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я │    │   │ сад- │ дарсь │   │ а  │ ди  │   │   │ в</w:t>
      </w:r>
      <w:r>
        <w:rPr>
          <w:rFonts w:ascii="Courier New" w:hAnsi="Courier New" w:cs="Courier New"/>
          <w:sz w:val="22"/>
          <w:szCs w:val="22"/>
          <w:lang w:val="uk-UA"/>
        </w:rPr>
        <w:t>і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 │ вих 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  │    │   │ ження│ ких   │   │    │     │   │   │ зем-│ зе- 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  │    │   │      │ уг</w:t>
      </w:r>
      <w:r>
        <w:rPr>
          <w:rFonts w:ascii="Courier New" w:hAnsi="Courier New" w:cs="Courier New"/>
          <w:sz w:val="22"/>
          <w:szCs w:val="22"/>
          <w:lang w:val="uk-UA"/>
        </w:rPr>
        <w:t>і</w:t>
      </w:r>
      <w:r w:rsidRPr="001A63E7">
        <w:rPr>
          <w:rFonts w:ascii="Courier New" w:hAnsi="Courier New" w:cs="Courier New"/>
          <w:sz w:val="22"/>
          <w:szCs w:val="22"/>
          <w:lang w:val="uk-UA"/>
        </w:rPr>
        <w:t>дь │   │    │     │   │   │ л</w:t>
      </w:r>
      <w:r>
        <w:rPr>
          <w:rFonts w:ascii="Courier New" w:hAnsi="Courier New" w:cs="Courier New"/>
          <w:sz w:val="22"/>
          <w:szCs w:val="22"/>
          <w:lang w:val="uk-UA"/>
        </w:rPr>
        <w:t>і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 │ мель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└───┴────┴───┴──────┴───────┴───┴────┴─────┴───┴───┴─────┴──────┘</w:t>
      </w:r>
    </w:p>
    <w:p w:rsidR="00686F32" w:rsidRPr="00467DC8" w:rsidRDefault="00686F32" w:rsidP="00686F32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67DC8">
        <w:rPr>
          <w:rFonts w:ascii="Courier New" w:hAnsi="Courier New" w:cs="Courier New"/>
          <w:sz w:val="22"/>
          <w:szCs w:val="22"/>
          <w:lang w:val="uk-UA"/>
        </w:rPr>
        <w:t xml:space="preserve">Ліси природоох. наукового. історико-культур. призначення     </w:t>
      </w:r>
    </w:p>
    <w:p w:rsidR="00686F32" w:rsidRDefault="00686F32" w:rsidP="00686F32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67DC8">
        <w:rPr>
          <w:rFonts w:ascii="Courier New" w:hAnsi="Courier New" w:cs="Courier New"/>
          <w:sz w:val="22"/>
          <w:szCs w:val="22"/>
          <w:lang w:val="uk-UA"/>
        </w:rPr>
        <w:t xml:space="preserve">                             </w:t>
      </w:r>
      <w:r w:rsidRPr="00B64A9D">
        <w:rPr>
          <w:rFonts w:ascii="Courier New" w:hAnsi="Courier New" w:cs="Courier New"/>
          <w:sz w:val="22"/>
          <w:szCs w:val="22"/>
        </w:rPr>
        <w:t>1.7 20.1                        21.8</w:t>
      </w:r>
    </w:p>
    <w:p w:rsidR="00686F32" w:rsidRPr="00686F32" w:rsidRDefault="00686F32" w:rsidP="00686F32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Рекреаційно-оздоровчі ліси   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9.8 16.9  12.3           0.7    72.1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               32.4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Захисні ліси          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7.7        3.0                 315.5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    235.2      69.6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Експлуатаційні ліси      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6.1        6.1           0.3   407.2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    281.8     112.9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>Разом по підпри</w:t>
      </w:r>
      <w:r w:rsidRPr="00B64A9D">
        <w:rPr>
          <w:rFonts w:ascii="Courier New" w:hAnsi="Courier New" w:cs="Courier New"/>
          <w:sz w:val="22"/>
          <w:szCs w:val="22"/>
          <w:lang w:val="uk-UA"/>
        </w:rPr>
        <w:t>є</w:t>
      </w:r>
      <w:r w:rsidRPr="00B64A9D">
        <w:rPr>
          <w:rFonts w:ascii="Courier New" w:hAnsi="Courier New" w:cs="Courier New"/>
          <w:sz w:val="22"/>
          <w:szCs w:val="22"/>
        </w:rPr>
        <w:t xml:space="preserve">мству                           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    554.0     214.9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25.3      21.4           1.0   816.6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в тому числі за лісництвами:           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>Блідчанське лі</w:t>
      </w:r>
      <w:r>
        <w:rPr>
          <w:rFonts w:ascii="Courier New" w:hAnsi="Courier New" w:cs="Courier New"/>
          <w:sz w:val="22"/>
          <w:szCs w:val="22"/>
        </w:rPr>
        <w:t>сництво Вишгородський район</w:t>
      </w:r>
      <w:r>
        <w:rPr>
          <w:rFonts w:ascii="Courier New" w:hAnsi="Courier New" w:cs="Courier New"/>
          <w:sz w:val="22"/>
          <w:szCs w:val="22"/>
          <w:lang w:val="uk-UA"/>
        </w:rPr>
        <w:t xml:space="preserve"> Київська область</w:t>
      </w:r>
      <w:r w:rsidRPr="00B64A9D">
        <w:rPr>
          <w:rFonts w:ascii="Courier New" w:hAnsi="Courier New" w:cs="Courier New"/>
          <w:sz w:val="22"/>
          <w:szCs w:val="22"/>
        </w:rPr>
        <w:t xml:space="preserve">      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     1.9   0.9                  43.6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               40.8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Кодрянське лісництво Бучанський район </w:t>
      </w:r>
      <w:r w:rsidR="00BD436D">
        <w:rPr>
          <w:rFonts w:ascii="Courier New" w:hAnsi="Courier New" w:cs="Courier New"/>
          <w:sz w:val="22"/>
          <w:szCs w:val="22"/>
          <w:lang w:val="uk-UA"/>
        </w:rPr>
        <w:t>Київська область</w:t>
      </w:r>
      <w:r w:rsidRPr="00B64A9D">
        <w:rPr>
          <w:rFonts w:ascii="Courier New" w:hAnsi="Courier New" w:cs="Courier New"/>
          <w:sz w:val="22"/>
          <w:szCs w:val="22"/>
        </w:rPr>
        <w:t xml:space="preserve">          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2.6 65.3   1.4                 100.7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               31.4                 </w:t>
      </w:r>
    </w:p>
    <w:p w:rsidR="00686F32" w:rsidRPr="00B64A9D" w:rsidRDefault="00BD436D" w:rsidP="00BD436D">
      <w:pPr>
        <w:pStyle w:val="af1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Житомирський район</w:t>
      </w:r>
      <w:r>
        <w:rPr>
          <w:rFonts w:ascii="Courier New" w:hAnsi="Courier New" w:cs="Courier New"/>
          <w:sz w:val="22"/>
          <w:szCs w:val="22"/>
          <w:lang w:val="uk-UA"/>
        </w:rPr>
        <w:t xml:space="preserve"> Житомирська область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Разом по лісництву                         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2.6 65.3   1.4                 100.7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               31.4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Кухарське лісництво Вишгородський район </w:t>
      </w:r>
      <w:r w:rsidR="00BD436D">
        <w:rPr>
          <w:rFonts w:ascii="Courier New" w:hAnsi="Courier New" w:cs="Courier New"/>
          <w:sz w:val="22"/>
          <w:szCs w:val="22"/>
          <w:lang w:val="uk-UA"/>
        </w:rPr>
        <w:t>Київська область</w:t>
      </w:r>
      <w:r w:rsidRPr="00B64A9D">
        <w:rPr>
          <w:rFonts w:ascii="Courier New" w:hAnsi="Courier New" w:cs="Courier New"/>
          <w:sz w:val="22"/>
          <w:szCs w:val="22"/>
        </w:rPr>
        <w:t xml:space="preserve">                         </w:t>
      </w:r>
    </w:p>
    <w:p w:rsidR="00686F32" w:rsidRDefault="00686F32" w:rsidP="00686F32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0.2  1.1       7.4               8.7</w:t>
      </w:r>
    </w:p>
    <w:p w:rsidR="00686F32" w:rsidRPr="00BD436D" w:rsidRDefault="00686F32" w:rsidP="00686F32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Мигальське лісництво Бучанський район </w:t>
      </w:r>
      <w:r w:rsidR="00BD436D">
        <w:rPr>
          <w:rFonts w:ascii="Courier New" w:hAnsi="Courier New" w:cs="Courier New"/>
          <w:sz w:val="22"/>
          <w:szCs w:val="22"/>
          <w:lang w:val="uk-UA"/>
        </w:rPr>
        <w:t>Київська область</w:t>
      </w:r>
      <w:r w:rsidRPr="00B64A9D">
        <w:rPr>
          <w:rFonts w:ascii="Courier New" w:hAnsi="Courier New" w:cs="Courier New"/>
          <w:sz w:val="22"/>
          <w:szCs w:val="22"/>
        </w:rPr>
        <w:t xml:space="preserve">          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    108.6      18.8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12.1       6.0           0.3   145.8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>Пісківське лісництво Бучанський район</w:t>
      </w:r>
      <w:r w:rsidR="00BD436D">
        <w:rPr>
          <w:rFonts w:ascii="Courier New" w:hAnsi="Courier New" w:cs="Courier New"/>
          <w:sz w:val="22"/>
          <w:szCs w:val="22"/>
          <w:lang w:val="uk-UA"/>
        </w:rPr>
        <w:t xml:space="preserve"> Київська область</w:t>
      </w:r>
      <w:r w:rsidRPr="00B64A9D">
        <w:rPr>
          <w:rFonts w:ascii="Courier New" w:hAnsi="Courier New" w:cs="Courier New"/>
          <w:sz w:val="22"/>
          <w:szCs w:val="22"/>
        </w:rPr>
        <w:t xml:space="preserve">           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6.9        0.1                 154.2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    136.7      10.5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Тальське лісництво Бучанський район </w:t>
      </w:r>
      <w:r w:rsidR="00BD436D">
        <w:rPr>
          <w:rFonts w:ascii="Courier New" w:hAnsi="Courier New" w:cs="Courier New"/>
          <w:sz w:val="22"/>
          <w:szCs w:val="22"/>
          <w:lang w:val="uk-UA"/>
        </w:rPr>
        <w:t>Київська область</w:t>
      </w:r>
      <w:r w:rsidRPr="00B64A9D">
        <w:rPr>
          <w:rFonts w:ascii="Courier New" w:hAnsi="Courier New" w:cs="Courier New"/>
          <w:sz w:val="22"/>
          <w:szCs w:val="22"/>
        </w:rPr>
        <w:t xml:space="preserve">            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2.7        2.1                 321.7</w:t>
      </w:r>
    </w:p>
    <w:p w:rsidR="00686F32" w:rsidRPr="00365F1E" w:rsidRDefault="00686F32" w:rsidP="00686F32">
      <w:pPr>
        <w:pStyle w:val="af1"/>
        <w:rPr>
          <w:rFonts w:ascii="Courier New" w:hAnsi="Courier New" w:cs="Courier New"/>
        </w:rPr>
      </w:pPr>
      <w:r w:rsidRPr="00365F1E">
        <w:rPr>
          <w:rFonts w:ascii="Courier New" w:hAnsi="Courier New" w:cs="Courier New"/>
        </w:rPr>
        <w:t xml:space="preserve">                                 240.2      76.7                 </w:t>
      </w:r>
    </w:p>
    <w:p w:rsidR="00686F32" w:rsidRPr="00365F1E" w:rsidRDefault="00686F32" w:rsidP="00686F32">
      <w:pPr>
        <w:pStyle w:val="af1"/>
        <w:rPr>
          <w:rFonts w:ascii="Courier New" w:hAnsi="Courier New" w:cs="Courier New"/>
        </w:rPr>
      </w:pPr>
      <w:r w:rsidRPr="00365F1E">
        <w:rPr>
          <w:rFonts w:ascii="Courier New" w:hAnsi="Courier New" w:cs="Courier New"/>
        </w:rPr>
        <w:t>Тетер</w:t>
      </w:r>
      <w:r>
        <w:rPr>
          <w:rFonts w:ascii="Courier New" w:hAnsi="Courier New" w:cs="Courier New"/>
        </w:rPr>
        <w:t>і</w:t>
      </w:r>
      <w:r w:rsidRPr="00365F1E">
        <w:rPr>
          <w:rFonts w:ascii="Courier New" w:hAnsi="Courier New" w:cs="Courier New"/>
        </w:rPr>
        <w:t>вське л</w:t>
      </w:r>
      <w:r>
        <w:rPr>
          <w:rFonts w:ascii="Courier New" w:hAnsi="Courier New" w:cs="Courier New"/>
        </w:rPr>
        <w:t>і</w:t>
      </w:r>
      <w:r w:rsidRPr="00365F1E">
        <w:rPr>
          <w:rFonts w:ascii="Courier New" w:hAnsi="Courier New" w:cs="Courier New"/>
        </w:rPr>
        <w:t xml:space="preserve">сництво Бучанський район </w:t>
      </w:r>
      <w:r w:rsidR="00BD436D">
        <w:rPr>
          <w:rFonts w:ascii="Courier New" w:hAnsi="Courier New" w:cs="Courier New"/>
          <w:sz w:val="22"/>
          <w:szCs w:val="22"/>
          <w:lang w:val="uk-UA"/>
        </w:rPr>
        <w:t>Київська область</w:t>
      </w:r>
      <w:r w:rsidRPr="00365F1E">
        <w:rPr>
          <w:rFonts w:ascii="Courier New" w:hAnsi="Courier New" w:cs="Courier New"/>
        </w:rPr>
        <w:t xml:space="preserve">                          </w:t>
      </w:r>
    </w:p>
    <w:p w:rsidR="00686F32" w:rsidRPr="00365F1E" w:rsidRDefault="00686F32" w:rsidP="00686F32">
      <w:pPr>
        <w:pStyle w:val="af1"/>
        <w:rPr>
          <w:rFonts w:ascii="Courier New" w:hAnsi="Courier New" w:cs="Courier New"/>
        </w:rPr>
      </w:pPr>
      <w:r w:rsidRPr="00365F1E">
        <w:rPr>
          <w:rFonts w:ascii="Courier New" w:hAnsi="Courier New" w:cs="Courier New"/>
        </w:rPr>
        <w:t xml:space="preserve">                             0.8  0.2  10.9           0.7    41.9</w:t>
      </w:r>
    </w:p>
    <w:p w:rsidR="00686F32" w:rsidRPr="00365F1E" w:rsidRDefault="00686F32" w:rsidP="00686F32">
      <w:pPr>
        <w:pStyle w:val="af1"/>
        <w:rPr>
          <w:rFonts w:ascii="Courier New" w:hAnsi="Courier New" w:cs="Courier New"/>
        </w:rPr>
      </w:pPr>
      <w:r w:rsidRPr="00365F1E">
        <w:rPr>
          <w:rFonts w:ascii="Courier New" w:hAnsi="Courier New" w:cs="Courier New"/>
        </w:rPr>
        <w:t xml:space="preserve">                                            29.3                 </w:t>
      </w:r>
    </w:p>
    <w:p w:rsidR="00686F32" w:rsidRDefault="00686F32" w:rsidP="00686F32">
      <w:pPr>
        <w:pStyle w:val="af1"/>
        <w:rPr>
          <w:rFonts w:ascii="Courier New" w:hAnsi="Courier New" w:cs="Courier New"/>
          <w:lang w:val="uk-UA"/>
        </w:rPr>
      </w:pPr>
      <w:r w:rsidRPr="00365F1E">
        <w:rPr>
          <w:rFonts w:ascii="Courier New" w:hAnsi="Courier New" w:cs="Courier New"/>
        </w:rPr>
        <w:t xml:space="preserve">                                                                 </w:t>
      </w:r>
    </w:p>
    <w:p w:rsidR="00686F32" w:rsidRPr="00242A2D" w:rsidRDefault="00686F32" w:rsidP="00686F32">
      <w:pPr>
        <w:pStyle w:val="af1"/>
        <w:rPr>
          <w:rFonts w:ascii="Courier New" w:hAnsi="Courier New" w:cs="Courier New"/>
          <w:lang w:val="uk-UA"/>
        </w:rPr>
      </w:pP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</w:rPr>
      </w:pPr>
      <w:r w:rsidRPr="001A63E7">
        <w:rPr>
          <w:rFonts w:ascii="Courier New" w:hAnsi="Courier New" w:cs="Courier New"/>
          <w:sz w:val="22"/>
          <w:szCs w:val="22"/>
        </w:rPr>
        <w:t>┌──────┬────────────────────────────────────────────────────────┐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</w:rPr>
      </w:pPr>
      <w:r w:rsidRPr="001A63E7">
        <w:rPr>
          <w:rFonts w:ascii="Courier New" w:hAnsi="Courier New" w:cs="Courier New"/>
          <w:sz w:val="22"/>
          <w:szCs w:val="22"/>
        </w:rPr>
        <w:t>│За-   │                    Лiсовi дiлянки                     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</w:rPr>
      </w:pPr>
      <w:r w:rsidRPr="001A63E7">
        <w:rPr>
          <w:rFonts w:ascii="Courier New" w:hAnsi="Courier New" w:cs="Courier New"/>
          <w:sz w:val="22"/>
          <w:szCs w:val="22"/>
        </w:rPr>
        <w:t>│гальна├─────────┬─────────────────────────────────────────┬────┤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</w:rPr>
      </w:pPr>
      <w:r w:rsidRPr="001A63E7">
        <w:rPr>
          <w:rFonts w:ascii="Courier New" w:hAnsi="Courier New" w:cs="Courier New"/>
          <w:sz w:val="22"/>
          <w:szCs w:val="22"/>
        </w:rPr>
        <w:t>│площа │Вкритi лi│    Не вкритi лiсовою рослиннiстю        │Ра-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</w:rPr>
      </w:pPr>
      <w:r w:rsidRPr="001A63E7">
        <w:rPr>
          <w:rFonts w:ascii="Courier New" w:hAnsi="Courier New" w:cs="Courier New"/>
          <w:sz w:val="22"/>
          <w:szCs w:val="22"/>
        </w:rPr>
        <w:t>│земель│совою рос│            лiсовi дiлянки               │зом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</w:rPr>
      </w:pPr>
      <w:r w:rsidRPr="001A63E7">
        <w:rPr>
          <w:rFonts w:ascii="Courier New" w:hAnsi="Courier New" w:cs="Courier New"/>
          <w:sz w:val="22"/>
          <w:szCs w:val="22"/>
        </w:rPr>
        <w:t>│лiсо- │линнiстю ├────┬────┬───┬────┬───┬───┬───┬──────┬───┤лi-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</w:rPr>
      </w:pPr>
      <w:r w:rsidRPr="001A63E7">
        <w:rPr>
          <w:rFonts w:ascii="Courier New" w:hAnsi="Courier New" w:cs="Courier New"/>
          <w:sz w:val="22"/>
          <w:szCs w:val="22"/>
        </w:rPr>
        <w:t>│госпо-├────┬────┤Не- │Лiсо│Рiд│Зга-│ З │Га-│Бiо│Лiсовi│Ра-│со-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</w:rPr>
      </w:pPr>
      <w:r w:rsidRPr="001A63E7">
        <w:rPr>
          <w:rFonts w:ascii="Courier New" w:hAnsi="Courier New" w:cs="Courier New"/>
          <w:sz w:val="22"/>
          <w:szCs w:val="22"/>
        </w:rPr>
        <w:t>│дарсь-│ Ра-│Вт.ч│зiмк│вi  │ко-│рища│ р │ля-│га-│шляхи,│зом│вих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</w:rPr>
      </w:pPr>
      <w:r w:rsidRPr="001A63E7">
        <w:rPr>
          <w:rFonts w:ascii="Courier New" w:hAnsi="Courier New" w:cs="Courier New"/>
          <w:sz w:val="22"/>
          <w:szCs w:val="22"/>
        </w:rPr>
        <w:t>│кого  │ зом│лi- │нутi│роз-│лic│заги│ у │ви-│ля-│просi-│   │дiля│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</w:rPr>
      </w:pPr>
      <w:r w:rsidRPr="001A63E7">
        <w:rPr>
          <w:rFonts w:ascii="Courier New" w:hAnsi="Courier New" w:cs="Courier New"/>
          <w:sz w:val="22"/>
          <w:szCs w:val="22"/>
        </w:rPr>
        <w:t>│приз- │    │совi│лi- │сад-│ся │блi │ б │ни,│ви-│ки,ПП │   │нок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</w:rPr>
      </w:pPr>
      <w:r w:rsidRPr="001A63E7">
        <w:rPr>
          <w:rFonts w:ascii="Courier New" w:hAnsi="Courier New" w:cs="Courier New"/>
          <w:sz w:val="22"/>
          <w:szCs w:val="22"/>
        </w:rPr>
        <w:t>│начен-│    │куль│совi│ники│   │наса│ и │пу-│ни │розри-│   │   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</w:rPr>
      </w:pPr>
      <w:r w:rsidRPr="001A63E7">
        <w:rPr>
          <w:rFonts w:ascii="Courier New" w:hAnsi="Courier New" w:cs="Courier New"/>
          <w:sz w:val="22"/>
          <w:szCs w:val="22"/>
        </w:rPr>
        <w:t>│ня    │    │тури│куль│план│   │джен│   │сти│   │ви,   │   │   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</w:rPr>
      </w:pPr>
      <w:r w:rsidRPr="001A63E7">
        <w:rPr>
          <w:rFonts w:ascii="Courier New" w:hAnsi="Courier New" w:cs="Courier New"/>
          <w:sz w:val="22"/>
          <w:szCs w:val="22"/>
        </w:rPr>
        <w:t>│      │    │    │тури│тац.│   │ня  │   │рі │   │канави│   │    │</w:t>
      </w:r>
    </w:p>
    <w:p w:rsidR="001A63E7" w:rsidRPr="001A63E7" w:rsidRDefault="001A63E7" w:rsidP="001A63E7">
      <w:pPr>
        <w:pStyle w:val="af1"/>
        <w:rPr>
          <w:rFonts w:ascii="Courier New" w:hAnsi="Courier New" w:cs="Courier New"/>
          <w:sz w:val="22"/>
          <w:szCs w:val="22"/>
        </w:rPr>
      </w:pPr>
      <w:r w:rsidRPr="001A63E7">
        <w:rPr>
          <w:rFonts w:ascii="Courier New" w:hAnsi="Courier New" w:cs="Courier New"/>
          <w:sz w:val="22"/>
          <w:szCs w:val="22"/>
        </w:rPr>
        <w:t>└──────┴────┴────┴────┴────┴───┴────┴───┴───┴───┴──────┴───┴────┘</w:t>
      </w:r>
    </w:p>
    <w:p w:rsidR="00686F32" w:rsidRPr="007C1437" w:rsidRDefault="00686F32" w:rsidP="00686F32">
      <w:pPr>
        <w:pStyle w:val="af1"/>
        <w:rPr>
          <w:rFonts w:ascii="Courier New" w:hAnsi="Courier New" w:cs="Courier New"/>
        </w:rPr>
      </w:pPr>
      <w:r w:rsidRPr="007C1437">
        <w:rPr>
          <w:rFonts w:ascii="Courier New" w:hAnsi="Courier New" w:cs="Courier New"/>
        </w:rPr>
        <w:t xml:space="preserve">         в тому числ</w:t>
      </w:r>
      <w:r>
        <w:rPr>
          <w:rFonts w:ascii="Courier New" w:hAnsi="Courier New" w:cs="Courier New"/>
        </w:rPr>
        <w:t>і</w:t>
      </w:r>
      <w:r w:rsidRPr="007C1437">
        <w:rPr>
          <w:rFonts w:ascii="Courier New" w:hAnsi="Courier New" w:cs="Courier New"/>
        </w:rPr>
        <w:t xml:space="preserve"> за адм</w:t>
      </w:r>
      <w:r>
        <w:rPr>
          <w:rFonts w:ascii="Courier New" w:hAnsi="Courier New" w:cs="Courier New"/>
        </w:rPr>
        <w:t>і</w:t>
      </w:r>
      <w:r w:rsidRPr="007C1437">
        <w:rPr>
          <w:rFonts w:ascii="Courier New" w:hAnsi="Courier New" w:cs="Courier New"/>
        </w:rPr>
        <w:t>н</w:t>
      </w:r>
      <w:r>
        <w:rPr>
          <w:rFonts w:ascii="Courier New" w:hAnsi="Courier New" w:cs="Courier New"/>
        </w:rPr>
        <w:t>і</w:t>
      </w:r>
      <w:r w:rsidRPr="007C1437">
        <w:rPr>
          <w:rFonts w:ascii="Courier New" w:hAnsi="Courier New" w:cs="Courier New"/>
        </w:rPr>
        <w:t xml:space="preserve">стративними районами:             </w:t>
      </w:r>
    </w:p>
    <w:p w:rsidR="00686F32" w:rsidRPr="007C1437" w:rsidRDefault="00686F32" w:rsidP="00BD436D">
      <w:pPr>
        <w:pStyle w:val="af1"/>
        <w:jc w:val="center"/>
        <w:rPr>
          <w:rFonts w:ascii="Courier New" w:hAnsi="Courier New" w:cs="Courier New"/>
        </w:rPr>
      </w:pPr>
      <w:r w:rsidRPr="007C1437">
        <w:rPr>
          <w:rFonts w:ascii="Courier New" w:hAnsi="Courier New" w:cs="Courier New"/>
        </w:rPr>
        <w:t>Вишгородський район</w:t>
      </w:r>
      <w:r w:rsidR="00BD436D">
        <w:rPr>
          <w:rFonts w:ascii="Courier New" w:hAnsi="Courier New" w:cs="Courier New"/>
          <w:lang w:val="uk-UA"/>
        </w:rPr>
        <w:t xml:space="preserve"> </w:t>
      </w:r>
      <w:r w:rsidR="00BD436D">
        <w:rPr>
          <w:rFonts w:ascii="Courier New" w:hAnsi="Courier New" w:cs="Courier New"/>
          <w:sz w:val="22"/>
          <w:szCs w:val="22"/>
          <w:lang w:val="uk-UA"/>
        </w:rPr>
        <w:t>Київська область</w:t>
      </w:r>
    </w:p>
    <w:p w:rsidR="00686F32" w:rsidRPr="007C1437" w:rsidRDefault="00686F32" w:rsidP="00686F32">
      <w:pPr>
        <w:pStyle w:val="af1"/>
        <w:rPr>
          <w:rFonts w:ascii="Courier New" w:hAnsi="Courier New" w:cs="Courier New"/>
        </w:rPr>
      </w:pPr>
      <w:r w:rsidRPr="007C1437">
        <w:rPr>
          <w:rFonts w:ascii="Courier New" w:hAnsi="Courier New" w:cs="Courier New"/>
        </w:rPr>
        <w:t xml:space="preserve"> 9417.6     7119.9      0.3                       142.7    9365.3</w:t>
      </w:r>
    </w:p>
    <w:p w:rsidR="00686F32" w:rsidRPr="007C1437" w:rsidRDefault="00686F32" w:rsidP="00686F32">
      <w:pPr>
        <w:pStyle w:val="af1"/>
        <w:rPr>
          <w:rFonts w:ascii="Courier New" w:hAnsi="Courier New" w:cs="Courier New"/>
        </w:rPr>
      </w:pPr>
      <w:r w:rsidRPr="007C1437">
        <w:rPr>
          <w:rFonts w:ascii="Courier New" w:hAnsi="Courier New" w:cs="Courier New"/>
        </w:rPr>
        <w:t xml:space="preserve">       8679.8     423.4     10.7     97.2    11.2      685.5     </w:t>
      </w:r>
    </w:p>
    <w:p w:rsidR="00686F32" w:rsidRPr="007C1437" w:rsidRDefault="00686F32" w:rsidP="00BD436D">
      <w:pPr>
        <w:pStyle w:val="af1"/>
        <w:jc w:val="center"/>
        <w:rPr>
          <w:rFonts w:ascii="Courier New" w:hAnsi="Courier New" w:cs="Courier New"/>
        </w:rPr>
      </w:pPr>
      <w:r w:rsidRPr="007C1437">
        <w:rPr>
          <w:rFonts w:ascii="Courier New" w:hAnsi="Courier New" w:cs="Courier New"/>
        </w:rPr>
        <w:t xml:space="preserve">Бучанський район </w:t>
      </w:r>
      <w:r w:rsidR="00BD436D">
        <w:rPr>
          <w:rFonts w:ascii="Courier New" w:hAnsi="Courier New" w:cs="Courier New"/>
          <w:sz w:val="22"/>
          <w:szCs w:val="22"/>
          <w:lang w:val="uk-UA"/>
        </w:rPr>
        <w:t>Київська область</w:t>
      </w:r>
    </w:p>
    <w:p w:rsidR="00686F32" w:rsidRPr="007C1437" w:rsidRDefault="00686F32" w:rsidP="00686F32">
      <w:pPr>
        <w:pStyle w:val="af1"/>
        <w:rPr>
          <w:rFonts w:ascii="Courier New" w:hAnsi="Courier New" w:cs="Courier New"/>
        </w:rPr>
      </w:pPr>
      <w:r w:rsidRPr="007C1437">
        <w:rPr>
          <w:rFonts w:ascii="Courier New" w:hAnsi="Courier New" w:cs="Courier New"/>
        </w:rPr>
        <w:t>26280.0     18080.6    26.6     139.5    5.1      467.0   25515.7</w:t>
      </w:r>
    </w:p>
    <w:p w:rsidR="00686F32" w:rsidRPr="007C1437" w:rsidRDefault="00686F32" w:rsidP="00686F32">
      <w:pPr>
        <w:pStyle w:val="af1"/>
        <w:rPr>
          <w:rFonts w:ascii="Courier New" w:hAnsi="Courier New" w:cs="Courier New"/>
        </w:rPr>
      </w:pPr>
      <w:r w:rsidRPr="007C1437">
        <w:rPr>
          <w:rFonts w:ascii="Courier New" w:hAnsi="Courier New" w:cs="Courier New"/>
        </w:rPr>
        <w:t xml:space="preserve">       23822.6    814.6     22.8    144.3    73.2      1693.1    </w:t>
      </w:r>
    </w:p>
    <w:p w:rsidR="00686F32" w:rsidRPr="007C1437" w:rsidRDefault="00686F32" w:rsidP="00BD436D">
      <w:pPr>
        <w:pStyle w:val="af1"/>
        <w:jc w:val="center"/>
        <w:rPr>
          <w:rFonts w:ascii="Courier New" w:hAnsi="Courier New" w:cs="Courier New"/>
        </w:rPr>
      </w:pPr>
      <w:r w:rsidRPr="007C1437">
        <w:rPr>
          <w:rFonts w:ascii="Courier New" w:hAnsi="Courier New" w:cs="Courier New"/>
        </w:rPr>
        <w:t xml:space="preserve">Житомирський район </w:t>
      </w:r>
      <w:r w:rsidR="00BD436D">
        <w:rPr>
          <w:rFonts w:ascii="Courier New" w:hAnsi="Courier New" w:cs="Courier New"/>
          <w:sz w:val="22"/>
          <w:szCs w:val="22"/>
          <w:lang w:val="uk-UA"/>
        </w:rPr>
        <w:t>Житомирська область</w:t>
      </w:r>
    </w:p>
    <w:p w:rsidR="00686F32" w:rsidRPr="007C1437" w:rsidRDefault="00686F32" w:rsidP="00686F32">
      <w:pPr>
        <w:pStyle w:val="af1"/>
        <w:rPr>
          <w:rFonts w:ascii="Courier New" w:hAnsi="Courier New" w:cs="Courier New"/>
        </w:rPr>
      </w:pPr>
      <w:r w:rsidRPr="007C1437">
        <w:rPr>
          <w:rFonts w:ascii="Courier New" w:hAnsi="Courier New" w:cs="Courier New"/>
        </w:rPr>
        <w:t xml:space="preserve">   13.4 13.0  6.1                                   0.4 0.4  13.4</w:t>
      </w:r>
    </w:p>
    <w:p w:rsidR="001A63E7" w:rsidRPr="003F0A3A" w:rsidRDefault="001A63E7" w:rsidP="001A63E7">
      <w:pPr>
        <w:pStyle w:val="af1"/>
        <w:rPr>
          <w:rFonts w:ascii="Courier New" w:hAnsi="Courier New" w:cs="Courier New"/>
          <w:sz w:val="22"/>
          <w:szCs w:val="22"/>
        </w:rPr>
      </w:pPr>
    </w:p>
    <w:p w:rsidR="001A63E7" w:rsidRPr="00E44995" w:rsidRDefault="001A63E7" w:rsidP="001A63E7">
      <w:pPr>
        <w:pStyle w:val="af1"/>
        <w:rPr>
          <w:rFonts w:ascii="Courier New" w:hAnsi="Courier New" w:cs="Courier New"/>
          <w:sz w:val="24"/>
          <w:szCs w:val="24"/>
        </w:rPr>
      </w:pPr>
      <w:r w:rsidRPr="003F0A3A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</w:t>
      </w:r>
    </w:p>
    <w:p w:rsidR="00242A2D" w:rsidRDefault="00BD436D" w:rsidP="001D6B54">
      <w:pPr>
        <w:ind w:firstLine="540"/>
        <w:jc w:val="both"/>
        <w:rPr>
          <w:lang w:val="uk-UA"/>
        </w:rPr>
      </w:pPr>
      <w:r>
        <w:rPr>
          <w:lang w:val="uk-UA"/>
        </w:rPr>
        <w:t xml:space="preserve">        </w:t>
      </w:r>
      <w:r w:rsidR="001D6B54">
        <w:rPr>
          <w:lang w:val="uk-UA"/>
        </w:rPr>
        <w:t xml:space="preserve">                                                                                           </w:t>
      </w: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242A2D" w:rsidRDefault="00242A2D" w:rsidP="001D6B54">
      <w:pPr>
        <w:ind w:firstLine="540"/>
        <w:jc w:val="both"/>
        <w:rPr>
          <w:lang w:val="uk-UA"/>
        </w:rPr>
      </w:pPr>
    </w:p>
    <w:p w:rsidR="001D6B54" w:rsidRDefault="001D6B54" w:rsidP="001D6B54">
      <w:pPr>
        <w:ind w:firstLine="540"/>
        <w:jc w:val="both"/>
        <w:rPr>
          <w:lang w:val="uk-UA"/>
        </w:rPr>
      </w:pPr>
      <w:r>
        <w:rPr>
          <w:lang w:val="uk-UA"/>
        </w:rPr>
        <w:lastRenderedPageBreak/>
        <w:t xml:space="preserve"> </w:t>
      </w:r>
      <w:r w:rsidR="00242A2D">
        <w:rPr>
          <w:lang w:val="uk-UA"/>
        </w:rPr>
        <w:t xml:space="preserve">                                                                                                    </w:t>
      </w:r>
      <w:r>
        <w:rPr>
          <w:lang w:val="uk-UA"/>
        </w:rPr>
        <w:t>продовження таблиці 3.</w:t>
      </w:r>
    </w:p>
    <w:p w:rsidR="001D6B54" w:rsidRPr="001A63E7" w:rsidRDefault="001D6B54" w:rsidP="001D6B54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┌───────────────────────────────────────────────────────────────┐</w:t>
      </w:r>
    </w:p>
    <w:p w:rsidR="001D6B54" w:rsidRPr="001A63E7" w:rsidRDefault="001D6B54" w:rsidP="001D6B54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                        Нел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>сов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земл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                       │</w:t>
      </w:r>
    </w:p>
    <w:p w:rsidR="001D6B54" w:rsidRPr="001A63E7" w:rsidRDefault="001D6B54" w:rsidP="001D6B54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├───────────────────────────┬───┬────┬─────┬───┬───┬─────┬──────┤</w:t>
      </w:r>
    </w:p>
    <w:p w:rsidR="001D6B54" w:rsidRPr="001A63E7" w:rsidRDefault="001D6B54" w:rsidP="001D6B54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  С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>льськогосподарськ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   │   │    │     │   │   │     │      │</w:t>
      </w:r>
    </w:p>
    <w:p w:rsidR="001D6B54" w:rsidRPr="001A63E7" w:rsidRDefault="001D6B54" w:rsidP="001D6B54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         уг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>ддя           │   │    │     │   │   │     │      │</w:t>
      </w:r>
    </w:p>
    <w:p w:rsidR="001D6B54" w:rsidRPr="001A63E7" w:rsidRDefault="001D6B54" w:rsidP="001D6B54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├───┬────┬───┬──────┬───────┤ В │ Б  │ Са- │ Т │ П │ </w:t>
      </w:r>
      <w:r>
        <w:rPr>
          <w:rFonts w:ascii="Courier New" w:hAnsi="Courier New" w:cs="Courier New"/>
          <w:sz w:val="22"/>
          <w:szCs w:val="22"/>
          <w:lang w:val="uk-UA"/>
        </w:rPr>
        <w:t>І</w:t>
      </w:r>
      <w:r w:rsidRPr="001A63E7">
        <w:rPr>
          <w:rFonts w:ascii="Courier New" w:hAnsi="Courier New" w:cs="Courier New"/>
          <w:sz w:val="22"/>
          <w:szCs w:val="22"/>
          <w:lang w:val="uk-UA"/>
        </w:rPr>
        <w:t>н- │ Ра-  │</w:t>
      </w:r>
    </w:p>
    <w:p w:rsidR="001D6B54" w:rsidRPr="001A63E7" w:rsidRDefault="001D6B54" w:rsidP="001D6B54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Р │ С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-│Па-│ Бага-│ Разом │ о │ о  │ ди- │ р │ 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│ ш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 │ зом  │</w:t>
      </w:r>
    </w:p>
    <w:p w:rsidR="001D6B54" w:rsidRPr="001A63E7" w:rsidRDefault="001D6B54" w:rsidP="001D6B54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│ </w:t>
      </w:r>
      <w:r>
        <w:rPr>
          <w:rFonts w:ascii="Courier New" w:hAnsi="Courier New" w:cs="Courier New"/>
          <w:sz w:val="22"/>
          <w:szCs w:val="22"/>
          <w:lang w:val="uk-UA"/>
        </w:rPr>
        <w:t>і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│ но-│со-│ то-  │ с</w:t>
      </w:r>
      <w:r>
        <w:rPr>
          <w:rFonts w:ascii="Courier New" w:hAnsi="Courier New" w:cs="Courier New"/>
          <w:sz w:val="22"/>
          <w:szCs w:val="22"/>
          <w:lang w:val="uk-UA"/>
        </w:rPr>
        <w:t>і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ль- │ д │ л  │ би, │ а │ </w:t>
      </w:r>
      <w:r w:rsidRPr="001A63E7">
        <w:rPr>
          <w:rFonts w:ascii="Courier New" w:hAnsi="Courier New" w:cs="Courier New"/>
          <w:sz w:val="22"/>
          <w:szCs w:val="22"/>
        </w:rPr>
        <w:t>c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│ не- │ не-  │</w:t>
      </w:r>
    </w:p>
    <w:p w:rsidR="001D6B54" w:rsidRPr="001A63E7" w:rsidRDefault="001D6B54" w:rsidP="001D6B54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л │ жа-│ви-│ р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>чн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>│ сько- │ и │ о  │ спо-│ с │ к │ л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>- │ л</w:t>
      </w:r>
      <w:r>
        <w:rPr>
          <w:rFonts w:ascii="Courier New" w:hAnsi="Courier New" w:cs="Courier New"/>
          <w:sz w:val="22"/>
          <w:szCs w:val="22"/>
          <w:lang w:val="uk-UA"/>
        </w:rPr>
        <w:t>і</w:t>
      </w:r>
      <w:r w:rsidRPr="001A63E7">
        <w:rPr>
          <w:rFonts w:ascii="Courier New" w:hAnsi="Courier New" w:cs="Courier New"/>
          <w:sz w:val="22"/>
          <w:szCs w:val="22"/>
          <w:lang w:val="uk-UA"/>
        </w:rPr>
        <w:t>-  │</w:t>
      </w:r>
    </w:p>
    <w:p w:rsidR="001D6B54" w:rsidRPr="001A63E7" w:rsidRDefault="001D6B54" w:rsidP="001D6B54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л │ т</w:t>
      </w:r>
      <w:r w:rsidRPr="001A63E7">
        <w:rPr>
          <w:rFonts w:ascii="Courier New" w:hAnsi="Courier New" w:cs="Courier New"/>
          <w:sz w:val="22"/>
          <w:szCs w:val="22"/>
        </w:rPr>
        <w:t>i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│ща │ на-  │ госпо-│   │ т  │ ру- │ и │ и │ со- │ со-  │</w:t>
      </w:r>
    </w:p>
    <w:p w:rsidR="001D6B54" w:rsidRPr="001A63E7" w:rsidRDefault="001D6B54" w:rsidP="001D6B54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я │    │   │ сад- │ дарсь │   │ а  │ ди  │   │   │ в</w:t>
      </w:r>
      <w:r>
        <w:rPr>
          <w:rFonts w:ascii="Courier New" w:hAnsi="Courier New" w:cs="Courier New"/>
          <w:sz w:val="22"/>
          <w:szCs w:val="22"/>
          <w:lang w:val="uk-UA"/>
        </w:rPr>
        <w:t>і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 │ вих  │</w:t>
      </w:r>
    </w:p>
    <w:p w:rsidR="001D6B54" w:rsidRPr="001A63E7" w:rsidRDefault="001D6B54" w:rsidP="001D6B54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  │    │   │ ження│ ких   │   │    │     │   │   │ зем-│ зе-  │</w:t>
      </w:r>
    </w:p>
    <w:p w:rsidR="001D6B54" w:rsidRPr="001A63E7" w:rsidRDefault="001D6B54" w:rsidP="001D6B54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│   │    │   │      │ уг</w:t>
      </w:r>
      <w:r>
        <w:rPr>
          <w:rFonts w:ascii="Courier New" w:hAnsi="Courier New" w:cs="Courier New"/>
          <w:sz w:val="22"/>
          <w:szCs w:val="22"/>
          <w:lang w:val="uk-UA"/>
        </w:rPr>
        <w:t>і</w:t>
      </w:r>
      <w:r w:rsidRPr="001A63E7">
        <w:rPr>
          <w:rFonts w:ascii="Courier New" w:hAnsi="Courier New" w:cs="Courier New"/>
          <w:sz w:val="22"/>
          <w:szCs w:val="22"/>
          <w:lang w:val="uk-UA"/>
        </w:rPr>
        <w:t>дь │   │    │     │   │   │ л</w:t>
      </w:r>
      <w:r>
        <w:rPr>
          <w:rFonts w:ascii="Courier New" w:hAnsi="Courier New" w:cs="Courier New"/>
          <w:sz w:val="22"/>
          <w:szCs w:val="22"/>
          <w:lang w:val="uk-UA"/>
        </w:rPr>
        <w:t>і</w:t>
      </w:r>
      <w:r w:rsidRPr="001A63E7">
        <w:rPr>
          <w:rFonts w:ascii="Courier New" w:hAnsi="Courier New" w:cs="Courier New"/>
          <w:sz w:val="22"/>
          <w:szCs w:val="22"/>
          <w:lang w:val="uk-UA"/>
        </w:rPr>
        <w:t xml:space="preserve">  │ мель │</w:t>
      </w:r>
    </w:p>
    <w:p w:rsidR="001D6B54" w:rsidRPr="001A63E7" w:rsidRDefault="001D6B54" w:rsidP="001D6B54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1A63E7">
        <w:rPr>
          <w:rFonts w:ascii="Courier New" w:hAnsi="Courier New" w:cs="Courier New"/>
          <w:sz w:val="22"/>
          <w:szCs w:val="22"/>
          <w:lang w:val="uk-UA"/>
        </w:rPr>
        <w:t>└───┴────┴───┴──────┴───────┴───┴────┴─────┴───┴───┴─────┴──────┘</w:t>
      </w:r>
    </w:p>
    <w:p w:rsidR="00686F32" w:rsidRPr="00467DC8" w:rsidRDefault="00686F32" w:rsidP="00686F32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67DC8">
        <w:rPr>
          <w:rFonts w:ascii="Courier New" w:hAnsi="Courier New" w:cs="Courier New"/>
          <w:sz w:val="22"/>
          <w:szCs w:val="22"/>
          <w:lang w:val="uk-UA"/>
        </w:rPr>
        <w:t xml:space="preserve">         в тому числі за адміністративними районами:             </w:t>
      </w:r>
    </w:p>
    <w:p w:rsidR="00686F32" w:rsidRPr="00B64A9D" w:rsidRDefault="00686F32" w:rsidP="00BD436D">
      <w:pPr>
        <w:pStyle w:val="af1"/>
        <w:jc w:val="center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Вишгородський район </w:t>
      </w:r>
      <w:r w:rsidR="00BD436D">
        <w:rPr>
          <w:rFonts w:ascii="Courier New" w:hAnsi="Courier New" w:cs="Courier New"/>
          <w:sz w:val="22"/>
          <w:szCs w:val="22"/>
          <w:lang w:val="uk-UA"/>
        </w:rPr>
        <w:t>Київська область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0.2  3.0   0.9                  52.3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               48.2                 </w:t>
      </w:r>
    </w:p>
    <w:p w:rsidR="00686F32" w:rsidRPr="00B64A9D" w:rsidRDefault="00686F32" w:rsidP="00BD436D">
      <w:pPr>
        <w:pStyle w:val="af1"/>
        <w:jc w:val="center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Бучанський район </w:t>
      </w:r>
      <w:r w:rsidR="00BD436D">
        <w:rPr>
          <w:rFonts w:ascii="Courier New" w:hAnsi="Courier New" w:cs="Courier New"/>
          <w:sz w:val="22"/>
          <w:szCs w:val="22"/>
          <w:lang w:val="uk-UA"/>
        </w:rPr>
        <w:t>Київська область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    551.0     166.7                 </w:t>
      </w:r>
    </w:p>
    <w:p w:rsidR="00686F32" w:rsidRPr="00B64A9D" w:rsidRDefault="00686F32" w:rsidP="00686F32">
      <w:pPr>
        <w:pStyle w:val="af1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25.1      20.5           1.0   764.3</w:t>
      </w:r>
    </w:p>
    <w:p w:rsidR="00686F32" w:rsidRPr="00B64A9D" w:rsidRDefault="00686F32" w:rsidP="00BD436D">
      <w:pPr>
        <w:pStyle w:val="af1"/>
        <w:jc w:val="center"/>
        <w:rPr>
          <w:rFonts w:ascii="Courier New" w:hAnsi="Courier New" w:cs="Courier New"/>
          <w:sz w:val="22"/>
          <w:szCs w:val="22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Житомирський район </w:t>
      </w:r>
      <w:r w:rsidR="00BD436D">
        <w:rPr>
          <w:rFonts w:ascii="Courier New" w:hAnsi="Courier New" w:cs="Courier New"/>
          <w:sz w:val="22"/>
          <w:szCs w:val="22"/>
          <w:lang w:val="uk-UA"/>
        </w:rPr>
        <w:t>Житомирська область</w:t>
      </w:r>
    </w:p>
    <w:p w:rsidR="00BD436D" w:rsidRDefault="00686F32" w:rsidP="00686F32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                        </w:t>
      </w:r>
      <w:r w:rsidR="00BD436D">
        <w:rPr>
          <w:rFonts w:ascii="Courier New" w:hAnsi="Courier New" w:cs="Courier New"/>
          <w:sz w:val="22"/>
          <w:szCs w:val="22"/>
          <w:lang w:val="uk-UA"/>
        </w:rPr>
        <w:t xml:space="preserve">                          </w:t>
      </w:r>
      <w:r w:rsidR="00BD436D">
        <w:rPr>
          <w:rFonts w:ascii="Courier New" w:hAnsi="Courier New" w:cs="Courier New"/>
          <w:sz w:val="22"/>
          <w:szCs w:val="22"/>
        </w:rPr>
        <w:t xml:space="preserve">     </w:t>
      </w:r>
      <w:r w:rsidR="00BD436D">
        <w:rPr>
          <w:rFonts w:ascii="Courier New" w:hAnsi="Courier New" w:cs="Courier New"/>
          <w:sz w:val="22"/>
          <w:szCs w:val="22"/>
          <w:lang w:val="uk-UA"/>
        </w:rPr>
        <w:t>-</w:t>
      </w:r>
    </w:p>
    <w:p w:rsidR="001D6B54" w:rsidRPr="00BD436D" w:rsidRDefault="00686F32" w:rsidP="00686F32">
      <w:pPr>
        <w:ind w:firstLine="540"/>
        <w:jc w:val="both"/>
        <w:rPr>
          <w:sz w:val="22"/>
          <w:szCs w:val="22"/>
          <w:lang w:val="uk-UA"/>
        </w:rPr>
      </w:pPr>
      <w:r w:rsidRPr="00B64A9D">
        <w:rPr>
          <w:rFonts w:ascii="Courier New" w:hAnsi="Courier New" w:cs="Courier New"/>
          <w:sz w:val="22"/>
          <w:szCs w:val="22"/>
        </w:rPr>
        <w:t xml:space="preserve">       </w:t>
      </w:r>
      <w:r w:rsidR="00BD436D">
        <w:rPr>
          <w:rFonts w:ascii="Courier New" w:hAnsi="Courier New" w:cs="Courier New"/>
          <w:sz w:val="22"/>
          <w:szCs w:val="22"/>
          <w:lang w:val="uk-UA"/>
        </w:rPr>
        <w:t xml:space="preserve">                                                       -</w:t>
      </w:r>
    </w:p>
    <w:p w:rsidR="001D6B54" w:rsidRDefault="00BD436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  <w:r>
        <w:rPr>
          <w:rFonts w:ascii="Courier New" w:hAnsi="Courier New" w:cs="Courier New"/>
          <w:sz w:val="22"/>
          <w:szCs w:val="22"/>
          <w:lang w:val="uk-UA"/>
        </w:rPr>
        <w:t xml:space="preserve">                 </w:t>
      </w: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242A2D" w:rsidRDefault="00242A2D" w:rsidP="000D1A86">
      <w:pPr>
        <w:ind w:firstLine="540"/>
        <w:jc w:val="both"/>
        <w:rPr>
          <w:rFonts w:ascii="Courier New" w:hAnsi="Courier New" w:cs="Courier New"/>
          <w:sz w:val="22"/>
          <w:szCs w:val="22"/>
          <w:lang w:val="uk-UA"/>
        </w:rPr>
      </w:pPr>
    </w:p>
    <w:p w:rsidR="0050262F" w:rsidRDefault="0050262F" w:rsidP="000D1A86">
      <w:pPr>
        <w:ind w:firstLine="540"/>
        <w:jc w:val="both"/>
        <w:rPr>
          <w:lang w:val="uk-UA"/>
        </w:rPr>
      </w:pPr>
    </w:p>
    <w:p w:rsidR="00AE00E6" w:rsidRDefault="00AE00E6" w:rsidP="000D1A86">
      <w:pPr>
        <w:ind w:firstLine="540"/>
        <w:jc w:val="both"/>
        <w:rPr>
          <w:lang w:val="uk-UA"/>
        </w:rPr>
      </w:pPr>
      <w:r w:rsidRPr="00101997">
        <w:rPr>
          <w:lang w:val="uk-UA"/>
        </w:rPr>
        <w:lastRenderedPageBreak/>
        <w:t xml:space="preserve">Погодити щорічний обсяг рубок головного користування </w:t>
      </w:r>
      <w:r w:rsidR="000D1A86" w:rsidRPr="00101997">
        <w:rPr>
          <w:lang w:val="uk-UA"/>
        </w:rPr>
        <w:t xml:space="preserve">за системами рубок </w:t>
      </w:r>
      <w:r w:rsidRPr="00101997">
        <w:rPr>
          <w:lang w:val="uk-UA"/>
        </w:rPr>
        <w:t>(таблиця</w:t>
      </w:r>
      <w:r w:rsidR="00D924CF">
        <w:rPr>
          <w:lang w:val="uk-UA"/>
        </w:rPr>
        <w:t> </w:t>
      </w:r>
      <w:r w:rsidR="00671DA0">
        <w:rPr>
          <w:lang w:val="uk-UA"/>
        </w:rPr>
        <w:t>4</w:t>
      </w:r>
      <w:r w:rsidRPr="00101997">
        <w:rPr>
          <w:lang w:val="uk-UA"/>
        </w:rPr>
        <w:t xml:space="preserve">) та </w:t>
      </w:r>
      <w:r w:rsidR="00812686" w:rsidRPr="00101997">
        <w:rPr>
          <w:lang w:val="uk-UA"/>
        </w:rPr>
        <w:t>розрахункову лісосіку (додатки 2, 3</w:t>
      </w:r>
      <w:r w:rsidRPr="00101997">
        <w:rPr>
          <w:lang w:val="uk-UA"/>
        </w:rPr>
        <w:t xml:space="preserve">). </w:t>
      </w:r>
    </w:p>
    <w:p w:rsidR="0050262F" w:rsidRDefault="0050262F" w:rsidP="001537EB">
      <w:pPr>
        <w:ind w:left="1260" w:hanging="720"/>
        <w:jc w:val="both"/>
        <w:rPr>
          <w:lang w:val="uk-UA"/>
        </w:rPr>
      </w:pPr>
    </w:p>
    <w:p w:rsidR="001537EB" w:rsidRPr="004B35C3" w:rsidRDefault="001537EB" w:rsidP="001537EB">
      <w:pPr>
        <w:ind w:left="1260" w:hanging="720"/>
        <w:jc w:val="both"/>
        <w:rPr>
          <w:lang w:val="uk-UA"/>
        </w:rPr>
      </w:pPr>
      <w:r>
        <w:rPr>
          <w:lang w:val="uk-UA"/>
        </w:rPr>
        <w:t xml:space="preserve">4. </w:t>
      </w:r>
      <w:r w:rsidRPr="004B35C3">
        <w:rPr>
          <w:lang w:val="uk-UA"/>
        </w:rPr>
        <w:t>Щорічний обсяг рубок головного користування за способами рубок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33"/>
        <w:gridCol w:w="1080"/>
        <w:gridCol w:w="720"/>
        <w:gridCol w:w="780"/>
        <w:gridCol w:w="780"/>
        <w:gridCol w:w="780"/>
        <w:gridCol w:w="720"/>
        <w:gridCol w:w="780"/>
        <w:gridCol w:w="780"/>
        <w:gridCol w:w="780"/>
      </w:tblGrid>
      <w:tr w:rsidR="001537EB" w:rsidRPr="004B35C3" w:rsidTr="00406B0F">
        <w:trPr>
          <w:tblHeader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Господарство, господарська секція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7EB" w:rsidRPr="004B35C3" w:rsidRDefault="001537EB" w:rsidP="00406B0F">
            <w:pPr>
              <w:ind w:right="-108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 xml:space="preserve">Експлуа-таційний фонд: </w:t>
            </w:r>
            <w:r w:rsidRPr="004B35C3">
              <w:rPr>
                <w:u w:val="single"/>
                <w:lang w:val="uk-UA"/>
              </w:rPr>
              <w:t>площа,га</w:t>
            </w:r>
          </w:p>
          <w:p w:rsidR="001537EB" w:rsidRPr="004B35C3" w:rsidRDefault="001537EB" w:rsidP="00406B0F">
            <w:pPr>
              <w:ind w:right="-108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запас, тис.м</w:t>
            </w:r>
            <w:r w:rsidRPr="004B35C3">
              <w:rPr>
                <w:vertAlign w:val="superscript"/>
                <w:lang w:val="uk-UA"/>
              </w:rPr>
              <w:t>3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Прийнята розрахункова лісосіка</w:t>
            </w:r>
          </w:p>
        </w:tc>
      </w:tr>
      <w:tr w:rsidR="001537EB" w:rsidRPr="004B35C3" w:rsidTr="00406B0F">
        <w:trPr>
          <w:tblHeader/>
        </w:trPr>
        <w:tc>
          <w:tcPr>
            <w:tcW w:w="216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лісовпорядкуванням</w:t>
            </w:r>
          </w:p>
        </w:tc>
        <w:tc>
          <w:tcPr>
            <w:tcW w:w="30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другою л/в нарадою</w:t>
            </w:r>
          </w:p>
        </w:tc>
      </w:tr>
      <w:tr w:rsidR="001537EB" w:rsidRPr="004B35C3" w:rsidTr="00406B0F">
        <w:trPr>
          <w:tblHeader/>
        </w:trPr>
        <w:tc>
          <w:tcPr>
            <w:tcW w:w="216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пло-ща, га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запас, тис.м</w:t>
            </w:r>
            <w:r w:rsidRPr="004B35C3">
              <w:rPr>
                <w:vertAlign w:val="superscript"/>
                <w:lang w:val="uk-U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пло-ща, га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запас, тис.м</w:t>
            </w:r>
            <w:r w:rsidRPr="004B35C3">
              <w:rPr>
                <w:vertAlign w:val="superscript"/>
                <w:lang w:val="uk-UA"/>
              </w:rPr>
              <w:t>3</w:t>
            </w:r>
          </w:p>
        </w:tc>
      </w:tr>
      <w:tr w:rsidR="001537EB" w:rsidRPr="004B35C3" w:rsidTr="00406B0F">
        <w:trPr>
          <w:tblHeader/>
        </w:trPr>
        <w:tc>
          <w:tcPr>
            <w:tcW w:w="21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стов-бур-ний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лік-від-ний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діло-во</w:t>
            </w:r>
            <w:r>
              <w:rPr>
                <w:lang w:val="uk-UA"/>
              </w:rPr>
              <w:t>ї</w:t>
            </w:r>
            <w:r w:rsidRPr="004B35C3">
              <w:rPr>
                <w:lang w:val="uk-UA"/>
              </w:rPr>
              <w:t xml:space="preserve"> дере-вини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стов-бур-ний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лік-від-ний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EB" w:rsidRPr="004B35C3" w:rsidRDefault="001537EB" w:rsidP="00406B0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діло-во</w:t>
            </w:r>
            <w:r>
              <w:rPr>
                <w:lang w:val="uk-UA"/>
              </w:rPr>
              <w:t>ї</w:t>
            </w:r>
            <w:r w:rsidRPr="004B35C3">
              <w:rPr>
                <w:lang w:val="uk-UA"/>
              </w:rPr>
              <w:t xml:space="preserve"> дере-вини</w:t>
            </w:r>
          </w:p>
        </w:tc>
      </w:tr>
      <w:tr w:rsidR="009A4CAD" w:rsidRPr="004B35C3" w:rsidTr="00E136E9">
        <w:trPr>
          <w:tblHeader/>
        </w:trPr>
        <w:tc>
          <w:tcPr>
            <w:tcW w:w="93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AD" w:rsidRPr="0050262F" w:rsidRDefault="009A4CAD" w:rsidP="009A4CAD">
            <w:pPr>
              <w:ind w:firstLine="540"/>
              <w:jc w:val="center"/>
              <w:rPr>
                <w:b/>
                <w:lang w:val="uk-UA"/>
              </w:rPr>
            </w:pPr>
            <w:r w:rsidRPr="0050262F">
              <w:rPr>
                <w:b/>
                <w:lang w:val="uk-UA"/>
              </w:rPr>
              <w:t>Рекреаційно-оздоровчі ліси</w:t>
            </w:r>
          </w:p>
        </w:tc>
      </w:tr>
      <w:tr w:rsidR="009A4CAD" w:rsidRPr="004B35C3" w:rsidTr="00E136E9">
        <w:trPr>
          <w:tblHeader/>
        </w:trPr>
        <w:tc>
          <w:tcPr>
            <w:tcW w:w="93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AD" w:rsidRDefault="009A4CAD" w:rsidP="009A4CAD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 xml:space="preserve">Господарська частина – </w:t>
            </w:r>
            <w:r>
              <w:rPr>
                <w:lang w:val="uk-UA"/>
              </w:rPr>
              <w:t xml:space="preserve">Ререаційно-оздоровчі ліси з обмеженим </w:t>
            </w:r>
          </w:p>
          <w:p w:rsidR="009A4CAD" w:rsidRPr="004B35C3" w:rsidRDefault="009A4CAD" w:rsidP="009A4C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режимом користування на рівнині</w:t>
            </w:r>
          </w:p>
        </w:tc>
      </w:tr>
      <w:tr w:rsidR="001C1A97" w:rsidRPr="004B35C3" w:rsidTr="00E136E9">
        <w:trPr>
          <w:tblHeader/>
        </w:trPr>
        <w:tc>
          <w:tcPr>
            <w:tcW w:w="93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97" w:rsidRPr="004B35C3" w:rsidRDefault="001C1A97" w:rsidP="001C1A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Поступові рубки (розрахунок за запасом)</w:t>
            </w:r>
          </w:p>
        </w:tc>
      </w:tr>
      <w:tr w:rsidR="00730010" w:rsidRPr="004B35C3" w:rsidTr="00E136E9">
        <w:trPr>
          <w:tblHeader/>
        </w:trPr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0010" w:rsidRDefault="00730010" w:rsidP="00730010">
            <w:pPr>
              <w:rPr>
                <w:lang w:val="uk-UA"/>
              </w:rPr>
            </w:pPr>
            <w:r>
              <w:rPr>
                <w:lang w:val="uk-UA"/>
              </w:rPr>
              <w:t>Хвойне</w:t>
            </w:r>
            <w:r w:rsidRPr="00175AC7">
              <w:rPr>
                <w:lang w:val="uk-UA"/>
              </w:rPr>
              <w:t xml:space="preserve"> – всього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30010" w:rsidRPr="00577A8B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1,03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0,94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1,03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0,94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0,76</w:t>
            </w:r>
          </w:p>
        </w:tc>
      </w:tr>
      <w:tr w:rsidR="00730010" w:rsidRPr="004B35C3" w:rsidTr="00E136E9">
        <w:trPr>
          <w:tblHeader/>
        </w:trPr>
        <w:tc>
          <w:tcPr>
            <w:tcW w:w="32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0010" w:rsidRPr="004B35C3" w:rsidRDefault="00730010" w:rsidP="00730010">
            <w:pPr>
              <w:rPr>
                <w:lang w:val="uk-UA"/>
              </w:rPr>
            </w:pPr>
            <w:r w:rsidRPr="00175AC7">
              <w:rPr>
                <w:lang w:val="uk-UA"/>
              </w:rPr>
              <w:t xml:space="preserve">в тому числі </w:t>
            </w:r>
            <w:r>
              <w:rPr>
                <w:lang w:val="uk-UA"/>
              </w:rPr>
              <w:t xml:space="preserve">по </w:t>
            </w:r>
            <w:r w:rsidRPr="00175AC7">
              <w:rPr>
                <w:lang w:val="uk-UA"/>
              </w:rPr>
              <w:t>госпсекція</w:t>
            </w:r>
            <w:r>
              <w:rPr>
                <w:lang w:val="uk-UA"/>
              </w:rPr>
              <w:t>х</w:t>
            </w:r>
            <w:r w:rsidRPr="00175AC7">
              <w:rPr>
                <w:lang w:val="uk-UA"/>
              </w:rPr>
              <w:t>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</w:p>
        </w:tc>
      </w:tr>
      <w:tr w:rsidR="00730010" w:rsidRPr="004B35C3" w:rsidTr="00577A8B">
        <w:trPr>
          <w:tblHeader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0010" w:rsidRPr="00175AC7" w:rsidRDefault="00730010" w:rsidP="00730010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Соснова по суходолу</w:t>
            </w:r>
          </w:p>
        </w:tc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0010" w:rsidRPr="00C35BC6" w:rsidRDefault="00730010" w:rsidP="00730010">
            <w:pPr>
              <w:jc w:val="center"/>
              <w:rPr>
                <w:u w:val="single"/>
                <w:lang w:val="uk-UA"/>
              </w:rPr>
            </w:pPr>
            <w:r w:rsidRPr="00C35BC6">
              <w:rPr>
                <w:u w:val="single"/>
                <w:lang w:val="uk-UA"/>
              </w:rPr>
              <w:t>64,2</w:t>
            </w:r>
          </w:p>
          <w:p w:rsidR="00730010" w:rsidRPr="00175AC7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23,65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1,03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0,94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1,03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0,94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0,76</w:t>
            </w:r>
          </w:p>
        </w:tc>
      </w:tr>
      <w:tr w:rsidR="00730010" w:rsidRPr="004B35C3" w:rsidTr="008C0931">
        <w:trPr>
          <w:tblHeader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0010" w:rsidRDefault="00730010" w:rsidP="00730010">
            <w:pPr>
              <w:rPr>
                <w:b/>
                <w:lang w:val="uk-UA"/>
              </w:rPr>
            </w:pPr>
            <w:r w:rsidRPr="00166F6F">
              <w:rPr>
                <w:b/>
                <w:lang w:val="uk-UA"/>
              </w:rPr>
              <w:t xml:space="preserve">Разом по </w:t>
            </w:r>
            <w:r>
              <w:rPr>
                <w:b/>
                <w:lang w:val="uk-UA"/>
              </w:rPr>
              <w:t xml:space="preserve">способу рубки, </w:t>
            </w:r>
            <w:r w:rsidRPr="00166F6F">
              <w:rPr>
                <w:b/>
                <w:lang w:val="uk-UA"/>
              </w:rPr>
              <w:t>господар</w:t>
            </w:r>
            <w:r>
              <w:rPr>
                <w:b/>
                <w:lang w:val="uk-UA"/>
              </w:rPr>
              <w:t>-</w:t>
            </w:r>
            <w:r w:rsidRPr="00166F6F">
              <w:rPr>
                <w:b/>
                <w:lang w:val="uk-UA"/>
              </w:rPr>
              <w:t>ській частині</w:t>
            </w:r>
            <w:r>
              <w:rPr>
                <w:b/>
                <w:lang w:val="uk-UA"/>
              </w:rPr>
              <w:t xml:space="preserve"> та </w:t>
            </w:r>
          </w:p>
          <w:p w:rsidR="00730010" w:rsidRPr="00CF4611" w:rsidRDefault="00730010" w:rsidP="00730010">
            <w:pPr>
              <w:rPr>
                <w:b/>
                <w:lang w:val="uk-UA"/>
              </w:rPr>
            </w:pPr>
            <w:r w:rsidRPr="00CF4611">
              <w:rPr>
                <w:b/>
                <w:lang w:val="uk-UA"/>
              </w:rPr>
              <w:t>категорії лісів</w:t>
            </w:r>
          </w:p>
        </w:tc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0010" w:rsidRPr="00C35BC6" w:rsidRDefault="00730010" w:rsidP="00730010">
            <w:pPr>
              <w:jc w:val="center"/>
              <w:rPr>
                <w:u w:val="single"/>
                <w:lang w:val="uk-UA"/>
              </w:rPr>
            </w:pPr>
            <w:r w:rsidRPr="00C35BC6">
              <w:rPr>
                <w:u w:val="single"/>
                <w:lang w:val="uk-UA"/>
              </w:rPr>
              <w:t>64,2</w:t>
            </w:r>
          </w:p>
          <w:p w:rsidR="00730010" w:rsidRPr="008C0931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23,65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1,03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0,94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1,03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0,94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0,76</w:t>
            </w:r>
          </w:p>
        </w:tc>
      </w:tr>
      <w:tr w:rsidR="00730010" w:rsidRPr="004B35C3" w:rsidTr="00E136E9">
        <w:trPr>
          <w:tblHeader/>
        </w:trPr>
        <w:tc>
          <w:tcPr>
            <w:tcW w:w="936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10" w:rsidRPr="00041D0E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041D0E">
              <w:rPr>
                <w:b/>
                <w:lang w:val="uk-UA"/>
              </w:rPr>
              <w:tab/>
              <w:t>Категорія лісів –  захисні ліси</w:t>
            </w:r>
          </w:p>
        </w:tc>
      </w:tr>
      <w:tr w:rsidR="00730010" w:rsidRPr="004B35C3" w:rsidTr="00E136E9">
        <w:trPr>
          <w:tblHeader/>
        </w:trPr>
        <w:tc>
          <w:tcPr>
            <w:tcW w:w="936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10" w:rsidRPr="00CF4611" w:rsidRDefault="00730010" w:rsidP="00730010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F4611">
              <w:rPr>
                <w:lang w:val="uk-UA"/>
              </w:rPr>
              <w:t>Господарська частина -  захисні  ліси з обмеженим режимом користування на рівнині</w:t>
            </w:r>
          </w:p>
        </w:tc>
      </w:tr>
      <w:tr w:rsidR="00730010" w:rsidRPr="004B35C3" w:rsidTr="00E136E9">
        <w:trPr>
          <w:tblHeader/>
        </w:trPr>
        <w:tc>
          <w:tcPr>
            <w:tcW w:w="936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10" w:rsidRPr="00BE6ACE" w:rsidRDefault="00730010" w:rsidP="00730010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E6ACE">
              <w:rPr>
                <w:lang w:val="uk-UA" w:eastAsia="uk-UA"/>
              </w:rPr>
              <w:t>Суцільні рубки (розрахунок за площею)</w:t>
            </w:r>
          </w:p>
        </w:tc>
      </w:tr>
      <w:tr w:rsidR="00730010" w:rsidRPr="004B35C3" w:rsidTr="00E136E9">
        <w:trPr>
          <w:tblHeader/>
        </w:trPr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30010" w:rsidRPr="00175AC7" w:rsidRDefault="00730010" w:rsidP="00730010">
            <w:pPr>
              <w:rPr>
                <w:lang w:val="uk-UA"/>
              </w:rPr>
            </w:pPr>
            <w:r>
              <w:rPr>
                <w:lang w:val="uk-UA"/>
              </w:rPr>
              <w:t>Хвойне</w:t>
            </w:r>
            <w:r w:rsidRPr="00175AC7">
              <w:rPr>
                <w:lang w:val="uk-UA"/>
              </w:rPr>
              <w:t xml:space="preserve"> – всього</w:t>
            </w:r>
          </w:p>
        </w:tc>
        <w:tc>
          <w:tcPr>
            <w:tcW w:w="1080" w:type="dxa"/>
            <w:shd w:val="clear" w:color="auto" w:fill="auto"/>
          </w:tcPr>
          <w:p w:rsidR="00730010" w:rsidRPr="00C35BC6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C35BC6">
              <w:rPr>
                <w:u w:val="single"/>
                <w:lang w:val="uk-UA"/>
              </w:rPr>
              <w:t>573,0</w:t>
            </w:r>
          </w:p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199,02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54,2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18,83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17,07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54,2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18,83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17,07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14,18</w:t>
            </w:r>
          </w:p>
        </w:tc>
      </w:tr>
      <w:tr w:rsidR="00730010" w:rsidRPr="004B35C3" w:rsidTr="00E136E9">
        <w:trPr>
          <w:tblHeader/>
        </w:trPr>
        <w:tc>
          <w:tcPr>
            <w:tcW w:w="324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75AC7">
              <w:rPr>
                <w:lang w:val="uk-UA"/>
              </w:rPr>
              <w:t xml:space="preserve">в тому числі </w:t>
            </w:r>
            <w:r>
              <w:rPr>
                <w:lang w:val="uk-UA"/>
              </w:rPr>
              <w:t xml:space="preserve">по </w:t>
            </w:r>
            <w:r w:rsidRPr="00175AC7">
              <w:rPr>
                <w:lang w:val="uk-UA"/>
              </w:rPr>
              <w:t>госпсекція</w:t>
            </w:r>
            <w:r>
              <w:rPr>
                <w:lang w:val="uk-UA"/>
              </w:rPr>
              <w:t>х</w:t>
            </w:r>
            <w:r w:rsidRPr="00175AC7">
              <w:rPr>
                <w:lang w:val="uk-UA"/>
              </w:rPr>
              <w:t>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</w:p>
        </w:tc>
      </w:tr>
      <w:tr w:rsidR="00730010" w:rsidRPr="004B35C3" w:rsidTr="00E136E9">
        <w:trPr>
          <w:tblHeader/>
        </w:trPr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30010" w:rsidRPr="00175AC7" w:rsidRDefault="00730010" w:rsidP="00730010">
            <w:pPr>
              <w:rPr>
                <w:lang w:val="uk-UA"/>
              </w:rPr>
            </w:pPr>
            <w:r>
              <w:rPr>
                <w:lang w:val="uk-UA"/>
              </w:rPr>
              <w:t>Соснова по суходолу</w:t>
            </w:r>
          </w:p>
        </w:tc>
        <w:tc>
          <w:tcPr>
            <w:tcW w:w="1080" w:type="dxa"/>
            <w:shd w:val="clear" w:color="auto" w:fill="auto"/>
          </w:tcPr>
          <w:p w:rsidR="00730010" w:rsidRPr="00C35BC6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C35BC6">
              <w:rPr>
                <w:u w:val="single"/>
                <w:lang w:val="uk-UA"/>
              </w:rPr>
              <w:t>573,0</w:t>
            </w:r>
          </w:p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199,02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54,2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18,83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17,07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54,2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18,83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17,07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14,18</w:t>
            </w:r>
          </w:p>
        </w:tc>
      </w:tr>
      <w:tr w:rsidR="00730010" w:rsidRPr="004B35C3" w:rsidTr="00E136E9">
        <w:trPr>
          <w:tblHeader/>
        </w:trPr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30010" w:rsidRDefault="00730010" w:rsidP="00730010">
            <w:pPr>
              <w:rPr>
                <w:lang w:val="uk-UA"/>
              </w:rPr>
            </w:pPr>
            <w:r w:rsidRPr="00175AC7">
              <w:rPr>
                <w:lang w:val="uk-UA"/>
              </w:rPr>
              <w:t>Твердолистяне – всього</w:t>
            </w:r>
          </w:p>
        </w:tc>
        <w:tc>
          <w:tcPr>
            <w:tcW w:w="1080" w:type="dxa"/>
            <w:shd w:val="clear" w:color="auto" w:fill="auto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0,4</w:t>
            </w:r>
          </w:p>
          <w:p w:rsidR="00730010" w:rsidRPr="00C35BC6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35BC6">
              <w:rPr>
                <w:lang w:val="uk-UA"/>
              </w:rPr>
              <w:t>0,04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30010" w:rsidRPr="004B35C3" w:rsidTr="0050262F">
        <w:trPr>
          <w:tblHeader/>
        </w:trPr>
        <w:tc>
          <w:tcPr>
            <w:tcW w:w="324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175AC7">
              <w:rPr>
                <w:lang w:val="uk-UA"/>
              </w:rPr>
              <w:t xml:space="preserve">в тому числі </w:t>
            </w:r>
            <w:r>
              <w:rPr>
                <w:lang w:val="uk-UA"/>
              </w:rPr>
              <w:t xml:space="preserve">по </w:t>
            </w:r>
            <w:r w:rsidRPr="00175AC7">
              <w:rPr>
                <w:lang w:val="uk-UA"/>
              </w:rPr>
              <w:t>госпсекція</w:t>
            </w:r>
            <w:r>
              <w:rPr>
                <w:lang w:val="uk-UA"/>
              </w:rPr>
              <w:t>х</w:t>
            </w:r>
            <w:r w:rsidRPr="00175AC7">
              <w:rPr>
                <w:lang w:val="uk-UA"/>
              </w:rPr>
              <w:t>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</w:p>
        </w:tc>
      </w:tr>
      <w:tr w:rsidR="00730010" w:rsidRPr="004B35C3" w:rsidTr="00E136E9">
        <w:trPr>
          <w:tblHeader/>
        </w:trPr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30010" w:rsidRPr="00175AC7" w:rsidRDefault="00730010" w:rsidP="00730010">
            <w:pPr>
              <w:rPr>
                <w:lang w:val="uk-UA"/>
              </w:rPr>
            </w:pPr>
            <w:r w:rsidRPr="00175AC7">
              <w:rPr>
                <w:lang w:val="uk-UA"/>
              </w:rPr>
              <w:t>Грабова</w:t>
            </w:r>
          </w:p>
        </w:tc>
        <w:tc>
          <w:tcPr>
            <w:tcW w:w="1080" w:type="dxa"/>
            <w:shd w:val="clear" w:color="auto" w:fill="auto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0,4</w:t>
            </w:r>
          </w:p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35BC6">
              <w:rPr>
                <w:lang w:val="uk-UA"/>
              </w:rPr>
              <w:t>0,04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</w:p>
        </w:tc>
      </w:tr>
      <w:tr w:rsidR="00730010" w:rsidRPr="004B35C3" w:rsidTr="00E136E9">
        <w:trPr>
          <w:tblHeader/>
        </w:trPr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30010" w:rsidRPr="00175AC7" w:rsidRDefault="00730010" w:rsidP="00730010">
            <w:pPr>
              <w:rPr>
                <w:lang w:val="uk-UA"/>
              </w:rPr>
            </w:pPr>
            <w:r w:rsidRPr="00175AC7">
              <w:rPr>
                <w:lang w:val="uk-UA"/>
              </w:rPr>
              <w:t>М’яколистяне – всього</w:t>
            </w:r>
          </w:p>
        </w:tc>
        <w:tc>
          <w:tcPr>
            <w:tcW w:w="1080" w:type="dxa"/>
            <w:shd w:val="clear" w:color="auto" w:fill="auto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25,6</w:t>
            </w:r>
          </w:p>
          <w:p w:rsidR="00730010" w:rsidRPr="0050262F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0262F">
              <w:rPr>
                <w:lang w:val="uk-UA"/>
              </w:rPr>
              <w:t>5,55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0,34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0,20</w:t>
            </w:r>
          </w:p>
        </w:tc>
      </w:tr>
      <w:tr w:rsidR="00730010" w:rsidRPr="004B35C3" w:rsidTr="0050262F">
        <w:trPr>
          <w:tblHeader/>
        </w:trPr>
        <w:tc>
          <w:tcPr>
            <w:tcW w:w="324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175AC7">
              <w:rPr>
                <w:lang w:val="uk-UA"/>
              </w:rPr>
              <w:t xml:space="preserve">в тому числі </w:t>
            </w:r>
            <w:r>
              <w:rPr>
                <w:lang w:val="uk-UA"/>
              </w:rPr>
              <w:t xml:space="preserve">по </w:t>
            </w:r>
            <w:r w:rsidRPr="00175AC7">
              <w:rPr>
                <w:lang w:val="uk-UA"/>
              </w:rPr>
              <w:t>госпсекція</w:t>
            </w:r>
            <w:r>
              <w:rPr>
                <w:lang w:val="uk-UA"/>
              </w:rPr>
              <w:t>х</w:t>
            </w:r>
            <w:r w:rsidRPr="00175AC7">
              <w:rPr>
                <w:lang w:val="uk-UA"/>
              </w:rPr>
              <w:t>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</w:p>
        </w:tc>
      </w:tr>
      <w:tr w:rsidR="00730010" w:rsidRPr="004B35C3" w:rsidTr="00E136E9">
        <w:trPr>
          <w:tblHeader/>
        </w:trPr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30010" w:rsidRPr="00175AC7" w:rsidRDefault="00730010" w:rsidP="00730010">
            <w:pPr>
              <w:rPr>
                <w:lang w:val="uk-UA"/>
              </w:rPr>
            </w:pPr>
            <w:r>
              <w:rPr>
                <w:lang w:val="uk-UA"/>
              </w:rPr>
              <w:t>Березова по суходолу</w:t>
            </w:r>
          </w:p>
        </w:tc>
        <w:tc>
          <w:tcPr>
            <w:tcW w:w="1080" w:type="dxa"/>
            <w:shd w:val="clear" w:color="auto" w:fill="auto"/>
          </w:tcPr>
          <w:p w:rsidR="00730010" w:rsidRPr="00D70B18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D70B18">
              <w:rPr>
                <w:u w:val="single"/>
                <w:lang w:val="uk-UA"/>
              </w:rPr>
              <w:t>6,7</w:t>
            </w:r>
          </w:p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0010" w:rsidRPr="004B35C3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</w:tr>
      <w:tr w:rsidR="00730010" w:rsidRPr="004B35C3" w:rsidTr="00E136E9">
        <w:trPr>
          <w:tblHeader/>
        </w:trPr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30010" w:rsidRDefault="00730010" w:rsidP="00730010">
            <w:pPr>
              <w:ind w:right="-75"/>
              <w:rPr>
                <w:lang w:val="uk-UA"/>
              </w:rPr>
            </w:pPr>
            <w:r>
              <w:rPr>
                <w:lang w:val="uk-UA"/>
              </w:rPr>
              <w:t>Осикова по суходолу</w:t>
            </w:r>
          </w:p>
        </w:tc>
        <w:tc>
          <w:tcPr>
            <w:tcW w:w="1080" w:type="dxa"/>
            <w:shd w:val="clear" w:color="auto" w:fill="auto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en-US"/>
              </w:rPr>
              <w:t>2</w:t>
            </w:r>
            <w:r>
              <w:rPr>
                <w:u w:val="single"/>
                <w:lang w:val="uk-UA"/>
              </w:rPr>
              <w:t>,5</w:t>
            </w:r>
          </w:p>
          <w:p w:rsidR="00730010" w:rsidRPr="00D70B18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70B18">
              <w:rPr>
                <w:lang w:val="uk-UA"/>
              </w:rPr>
              <w:t>0,41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730010" w:rsidRPr="004B35C3" w:rsidTr="00E136E9">
        <w:trPr>
          <w:tblHeader/>
        </w:trPr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30010" w:rsidRDefault="00730010" w:rsidP="00730010">
            <w:pPr>
              <w:ind w:right="-75"/>
              <w:rPr>
                <w:lang w:val="uk-UA"/>
              </w:rPr>
            </w:pPr>
            <w:r>
              <w:rPr>
                <w:lang w:val="uk-UA"/>
              </w:rPr>
              <w:t>Вільхова по суходолу</w:t>
            </w:r>
          </w:p>
        </w:tc>
        <w:tc>
          <w:tcPr>
            <w:tcW w:w="1080" w:type="dxa"/>
            <w:shd w:val="clear" w:color="auto" w:fill="auto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en-US"/>
              </w:rPr>
              <w:t>5</w:t>
            </w:r>
            <w:r>
              <w:rPr>
                <w:u w:val="single"/>
                <w:lang w:val="uk-UA"/>
              </w:rPr>
              <w:t>,1</w:t>
            </w:r>
          </w:p>
          <w:p w:rsidR="00730010" w:rsidRPr="0016330C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6330C">
              <w:rPr>
                <w:lang w:val="uk-UA"/>
              </w:rPr>
              <w:t>1,26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</w:tr>
      <w:tr w:rsidR="00730010" w:rsidRPr="004B35C3" w:rsidTr="00E136E9">
        <w:trPr>
          <w:tblHeader/>
        </w:trPr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30010" w:rsidRDefault="00730010" w:rsidP="00730010">
            <w:pPr>
              <w:ind w:right="-75"/>
              <w:rPr>
                <w:lang w:val="uk-UA"/>
              </w:rPr>
            </w:pPr>
            <w:r>
              <w:rPr>
                <w:lang w:val="uk-UA"/>
              </w:rPr>
              <w:t xml:space="preserve">Вільхова в сирих </w:t>
            </w:r>
          </w:p>
          <w:p w:rsidR="00730010" w:rsidRDefault="00730010" w:rsidP="00730010">
            <w:pPr>
              <w:ind w:right="-75"/>
              <w:rPr>
                <w:lang w:val="uk-UA"/>
              </w:rPr>
            </w:pPr>
            <w:r>
              <w:rPr>
                <w:lang w:val="uk-UA"/>
              </w:rPr>
              <w:t>лісорослинних умовах</w:t>
            </w:r>
          </w:p>
        </w:tc>
        <w:tc>
          <w:tcPr>
            <w:tcW w:w="1080" w:type="dxa"/>
            <w:shd w:val="clear" w:color="auto" w:fill="auto"/>
          </w:tcPr>
          <w:p w:rsidR="00730010" w:rsidRPr="00467DC8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9,</w:t>
            </w:r>
            <w:r>
              <w:rPr>
                <w:u w:val="single"/>
                <w:lang w:val="en-US"/>
              </w:rPr>
              <w:t>6</w:t>
            </w:r>
          </w:p>
          <w:p w:rsidR="00730010" w:rsidRPr="0050262F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0262F">
              <w:rPr>
                <w:lang w:val="uk-UA"/>
              </w:rPr>
              <w:t>2,2</w:t>
            </w:r>
            <w:r>
              <w:rPr>
                <w:lang w:val="uk-UA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0,14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</w:tr>
      <w:tr w:rsidR="00730010" w:rsidRPr="004B35C3" w:rsidTr="00E136E9">
        <w:trPr>
          <w:tblHeader/>
        </w:trPr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30010" w:rsidRDefault="00730010" w:rsidP="00730010">
            <w:pPr>
              <w:ind w:right="-75"/>
              <w:rPr>
                <w:lang w:val="uk-UA"/>
              </w:rPr>
            </w:pPr>
            <w:r>
              <w:rPr>
                <w:lang w:val="uk-UA"/>
              </w:rPr>
              <w:t xml:space="preserve">Вільхова в мокрих </w:t>
            </w:r>
          </w:p>
          <w:p w:rsidR="00730010" w:rsidRDefault="00730010" w:rsidP="00730010">
            <w:pPr>
              <w:ind w:right="-75"/>
              <w:rPr>
                <w:lang w:val="uk-UA"/>
              </w:rPr>
            </w:pPr>
            <w:r>
              <w:rPr>
                <w:lang w:val="uk-UA"/>
              </w:rPr>
              <w:t>лісорослинних умовах</w:t>
            </w:r>
          </w:p>
        </w:tc>
        <w:tc>
          <w:tcPr>
            <w:tcW w:w="1080" w:type="dxa"/>
            <w:shd w:val="clear" w:color="auto" w:fill="auto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5,4</w:t>
            </w:r>
          </w:p>
          <w:p w:rsidR="00730010" w:rsidRPr="00D70B18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70B18">
              <w:rPr>
                <w:lang w:val="uk-UA"/>
              </w:rPr>
              <w:t>1,20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30010" w:rsidRDefault="00730010" w:rsidP="00730010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0010" w:rsidRDefault="00730010" w:rsidP="007300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</w:tr>
    </w:tbl>
    <w:p w:rsidR="00933367" w:rsidRDefault="00CF4611" w:rsidP="00933367">
      <w:pPr>
        <w:ind w:firstLine="540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</w:t>
      </w:r>
      <w:r w:rsidR="00933367">
        <w:rPr>
          <w:lang w:val="uk-UA"/>
        </w:rPr>
        <w:t>продовження таблиці 4.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080"/>
        <w:gridCol w:w="720"/>
        <w:gridCol w:w="780"/>
        <w:gridCol w:w="780"/>
        <w:gridCol w:w="780"/>
        <w:gridCol w:w="720"/>
        <w:gridCol w:w="780"/>
        <w:gridCol w:w="780"/>
        <w:gridCol w:w="780"/>
      </w:tblGrid>
      <w:tr w:rsidR="00933367" w:rsidRPr="004B35C3" w:rsidTr="00E136E9">
        <w:trPr>
          <w:tblHeader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Господарство, господарська секція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ind w:right="-108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 xml:space="preserve">Експлуа-таційний фонд: </w:t>
            </w:r>
            <w:r w:rsidRPr="004B35C3">
              <w:rPr>
                <w:u w:val="single"/>
                <w:lang w:val="uk-UA"/>
              </w:rPr>
              <w:t>площа,га</w:t>
            </w:r>
          </w:p>
          <w:p w:rsidR="00933367" w:rsidRPr="004B35C3" w:rsidRDefault="00933367" w:rsidP="00E136E9">
            <w:pPr>
              <w:ind w:right="-108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запас, тис.м</w:t>
            </w:r>
            <w:r w:rsidRPr="004B35C3">
              <w:rPr>
                <w:vertAlign w:val="superscript"/>
                <w:lang w:val="uk-UA"/>
              </w:rPr>
              <w:t>3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Прийнята розрахункова лісосіка</w:t>
            </w:r>
          </w:p>
        </w:tc>
      </w:tr>
      <w:tr w:rsidR="00933367" w:rsidRPr="004B35C3" w:rsidTr="00E136E9">
        <w:trPr>
          <w:tblHeader/>
        </w:trPr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лісовпорядкуванням</w:t>
            </w:r>
          </w:p>
        </w:tc>
        <w:tc>
          <w:tcPr>
            <w:tcW w:w="30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другою л/в нарадою</w:t>
            </w:r>
          </w:p>
        </w:tc>
      </w:tr>
      <w:tr w:rsidR="00933367" w:rsidRPr="004B35C3" w:rsidTr="00E136E9">
        <w:trPr>
          <w:tblHeader/>
        </w:trPr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пло-ща, га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запас, тис.м</w:t>
            </w:r>
            <w:r w:rsidRPr="004B35C3">
              <w:rPr>
                <w:vertAlign w:val="superscript"/>
                <w:lang w:val="uk-U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пло-ща, га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запас, тис.м</w:t>
            </w:r>
            <w:r w:rsidRPr="004B35C3">
              <w:rPr>
                <w:vertAlign w:val="superscript"/>
                <w:lang w:val="uk-UA"/>
              </w:rPr>
              <w:t>3</w:t>
            </w:r>
          </w:p>
        </w:tc>
      </w:tr>
      <w:tr w:rsidR="00933367" w:rsidRPr="004B35C3" w:rsidTr="00E136E9">
        <w:trPr>
          <w:tblHeader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стов-бур-ний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лік-від-ний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діло-во</w:t>
            </w:r>
            <w:r>
              <w:rPr>
                <w:lang w:val="uk-UA"/>
              </w:rPr>
              <w:t>ї</w:t>
            </w:r>
            <w:r w:rsidRPr="004B35C3">
              <w:rPr>
                <w:lang w:val="uk-UA"/>
              </w:rPr>
              <w:t xml:space="preserve"> дере-вини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стов-бур-ний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лік-від-ний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діло-во</w:t>
            </w:r>
            <w:r>
              <w:rPr>
                <w:lang w:val="uk-UA"/>
              </w:rPr>
              <w:t>ї</w:t>
            </w:r>
            <w:r w:rsidRPr="004B35C3">
              <w:rPr>
                <w:lang w:val="uk-UA"/>
              </w:rPr>
              <w:t xml:space="preserve"> дере-вини</w:t>
            </w:r>
          </w:p>
        </w:tc>
      </w:tr>
      <w:tr w:rsidR="0050262F" w:rsidRPr="004B35C3" w:rsidTr="0050262F">
        <w:trPr>
          <w:tblHeader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62F" w:rsidRDefault="0050262F" w:rsidP="0050262F">
            <w:pPr>
              <w:ind w:right="-75"/>
              <w:rPr>
                <w:lang w:val="uk-UA"/>
              </w:rPr>
            </w:pPr>
            <w:r w:rsidRPr="00166F6F">
              <w:rPr>
                <w:b/>
                <w:lang w:val="uk-UA"/>
              </w:rPr>
              <w:t xml:space="preserve">Разом по </w:t>
            </w:r>
            <w:r>
              <w:rPr>
                <w:b/>
                <w:lang w:val="uk-UA"/>
              </w:rPr>
              <w:t>способу рубки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0262F" w:rsidRDefault="0050262F" w:rsidP="0050262F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599,0</w:t>
            </w:r>
          </w:p>
          <w:p w:rsidR="0050262F" w:rsidRPr="0050262F" w:rsidRDefault="0050262F" w:rsidP="0050262F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0262F">
              <w:rPr>
                <w:lang w:val="uk-UA"/>
              </w:rPr>
              <w:t>204,61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56,1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19,21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17,41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14,38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56,1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19,21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17,41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14,38</w:t>
            </w:r>
          </w:p>
        </w:tc>
      </w:tr>
      <w:tr w:rsidR="0050262F" w:rsidRPr="004B35C3" w:rsidTr="0050262F">
        <w:trPr>
          <w:tblHeader/>
        </w:trPr>
        <w:tc>
          <w:tcPr>
            <w:tcW w:w="93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Поступові рубки (розрахунок за запасом)</w:t>
            </w:r>
          </w:p>
        </w:tc>
      </w:tr>
      <w:tr w:rsidR="0050262F" w:rsidRPr="004B35C3" w:rsidTr="0050262F">
        <w:trPr>
          <w:tblHeader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62F" w:rsidRPr="00166F6F" w:rsidRDefault="0050262F" w:rsidP="0050262F">
            <w:pPr>
              <w:ind w:right="-75"/>
              <w:rPr>
                <w:b/>
                <w:lang w:val="uk-UA"/>
              </w:rPr>
            </w:pPr>
            <w:r>
              <w:rPr>
                <w:lang w:val="uk-UA"/>
              </w:rPr>
              <w:t>Хвойне</w:t>
            </w:r>
            <w:r w:rsidRPr="00175AC7">
              <w:rPr>
                <w:lang w:val="uk-UA"/>
              </w:rPr>
              <w:t xml:space="preserve"> – всього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0262F" w:rsidRDefault="0050262F" w:rsidP="0050262F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82,8</w:t>
            </w:r>
          </w:p>
          <w:p w:rsidR="0050262F" w:rsidRPr="0050262F" w:rsidRDefault="0050262F" w:rsidP="0050262F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0262F">
              <w:rPr>
                <w:lang w:val="uk-UA"/>
              </w:rPr>
              <w:t>24,74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1,09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0,99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1,09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0,99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0,82</w:t>
            </w:r>
          </w:p>
        </w:tc>
      </w:tr>
      <w:tr w:rsidR="0050262F" w:rsidRPr="004B35C3" w:rsidTr="0050262F">
        <w:trPr>
          <w:tblHeader/>
        </w:trPr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62F" w:rsidRPr="004B35C3" w:rsidRDefault="0050262F" w:rsidP="0050262F">
            <w:pPr>
              <w:rPr>
                <w:lang w:val="uk-UA"/>
              </w:rPr>
            </w:pPr>
            <w:r w:rsidRPr="00175AC7">
              <w:rPr>
                <w:lang w:val="uk-UA"/>
              </w:rPr>
              <w:t xml:space="preserve">в тому числі </w:t>
            </w:r>
            <w:r>
              <w:rPr>
                <w:lang w:val="uk-UA"/>
              </w:rPr>
              <w:t xml:space="preserve">по </w:t>
            </w:r>
            <w:r w:rsidRPr="00175AC7">
              <w:rPr>
                <w:lang w:val="uk-UA"/>
              </w:rPr>
              <w:t>госпсекція</w:t>
            </w:r>
            <w:r>
              <w:rPr>
                <w:lang w:val="uk-UA"/>
              </w:rPr>
              <w:t>х</w:t>
            </w:r>
            <w:r w:rsidRPr="00175AC7">
              <w:rPr>
                <w:lang w:val="uk-UA"/>
              </w:rPr>
              <w:t>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</w:p>
        </w:tc>
      </w:tr>
      <w:tr w:rsidR="0050262F" w:rsidRPr="004B35C3" w:rsidTr="0050262F">
        <w:trPr>
          <w:tblHeader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62F" w:rsidRPr="00166F6F" w:rsidRDefault="0050262F" w:rsidP="0050262F">
            <w:pPr>
              <w:ind w:right="-75"/>
              <w:rPr>
                <w:b/>
                <w:lang w:val="uk-UA"/>
              </w:rPr>
            </w:pPr>
            <w:r>
              <w:rPr>
                <w:lang w:val="uk-UA"/>
              </w:rPr>
              <w:t>Соснова по суходолу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0262F" w:rsidRDefault="0050262F" w:rsidP="0050262F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82,8</w:t>
            </w:r>
          </w:p>
          <w:p w:rsidR="0050262F" w:rsidRPr="0050262F" w:rsidRDefault="0050262F" w:rsidP="0050262F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0262F">
              <w:rPr>
                <w:lang w:val="uk-UA"/>
              </w:rPr>
              <w:t>24,74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1,09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0,99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1,09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0,99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2F" w:rsidRDefault="0050262F" w:rsidP="005026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0,82</w:t>
            </w:r>
          </w:p>
        </w:tc>
      </w:tr>
      <w:tr w:rsidR="00CF4611" w:rsidRPr="004B35C3" w:rsidTr="00CF4611">
        <w:trPr>
          <w:tblHeader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4611" w:rsidRDefault="00CF4611" w:rsidP="00CF4611">
            <w:pPr>
              <w:rPr>
                <w:lang w:val="uk-UA"/>
              </w:rPr>
            </w:pPr>
            <w:r w:rsidRPr="00166F6F">
              <w:rPr>
                <w:b/>
                <w:lang w:val="uk-UA"/>
              </w:rPr>
              <w:t>Разом по госпо</w:t>
            </w:r>
            <w:r>
              <w:rPr>
                <w:b/>
                <w:lang w:val="uk-UA"/>
              </w:rPr>
              <w:t>-</w:t>
            </w:r>
            <w:r w:rsidRPr="00166F6F">
              <w:rPr>
                <w:b/>
                <w:lang w:val="uk-UA"/>
              </w:rPr>
              <w:t>дарській частині</w:t>
            </w:r>
            <w:r>
              <w:rPr>
                <w:b/>
                <w:lang w:val="uk-UA"/>
              </w:rPr>
              <w:t xml:space="preserve"> та </w:t>
            </w:r>
            <w:r w:rsidRPr="00CF4611">
              <w:rPr>
                <w:b/>
                <w:lang w:val="uk-UA"/>
              </w:rPr>
              <w:t>категорії лісів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611" w:rsidRDefault="00CF4611" w:rsidP="00CF4611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681,8</w:t>
            </w:r>
          </w:p>
          <w:p w:rsidR="00CF4611" w:rsidRPr="00CF4611" w:rsidRDefault="00CF4611" w:rsidP="00CF4611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F4611">
              <w:rPr>
                <w:lang w:val="uk-UA"/>
              </w:rPr>
              <w:t>229,35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611" w:rsidRDefault="00CF4611" w:rsidP="00CF4611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60,5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611" w:rsidRDefault="00CF4611" w:rsidP="00CF46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20,30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611" w:rsidRDefault="00CF4611" w:rsidP="00CF46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18,40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611" w:rsidRDefault="00CF4611" w:rsidP="00CF46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611" w:rsidRDefault="00CF4611" w:rsidP="00CF4611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60,5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611" w:rsidRDefault="00CF4611" w:rsidP="00CF46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20,30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611" w:rsidRDefault="00CF4611" w:rsidP="00CF46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18,40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11" w:rsidRDefault="00CF4611" w:rsidP="00CF46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15,20</w:t>
            </w:r>
          </w:p>
        </w:tc>
      </w:tr>
      <w:tr w:rsidR="00CF4611" w:rsidRPr="004B35C3" w:rsidTr="00E136E9">
        <w:trPr>
          <w:tblHeader/>
        </w:trPr>
        <w:tc>
          <w:tcPr>
            <w:tcW w:w="93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611" w:rsidRPr="00F6648E" w:rsidRDefault="00CF4611" w:rsidP="00CF4611">
            <w:pPr>
              <w:tabs>
                <w:tab w:val="center" w:pos="5196"/>
              </w:tabs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F6648E">
              <w:rPr>
                <w:b/>
                <w:lang w:val="uk-UA"/>
              </w:rPr>
              <w:tab/>
              <w:t>Категорія лісів – експлуатаційні ліси</w:t>
            </w:r>
          </w:p>
        </w:tc>
      </w:tr>
      <w:tr w:rsidR="00CF4611" w:rsidRPr="004B35C3" w:rsidTr="00E136E9">
        <w:trPr>
          <w:tblHeader/>
        </w:trPr>
        <w:tc>
          <w:tcPr>
            <w:tcW w:w="93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611" w:rsidRPr="00CF4611" w:rsidRDefault="00CF4611" w:rsidP="00CF4611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F4611">
              <w:rPr>
                <w:lang w:val="uk-UA"/>
              </w:rPr>
              <w:t>Господарська частина -  експлуатаційні ліси на рівнині</w:t>
            </w:r>
          </w:p>
        </w:tc>
      </w:tr>
      <w:tr w:rsidR="00CF4611" w:rsidRPr="004B35C3" w:rsidTr="00E136E9">
        <w:trPr>
          <w:tblHeader/>
        </w:trPr>
        <w:tc>
          <w:tcPr>
            <w:tcW w:w="93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611" w:rsidRPr="00BE6ACE" w:rsidRDefault="00CF4611" w:rsidP="00CF4611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E6ACE">
              <w:rPr>
                <w:lang w:val="uk-UA" w:eastAsia="uk-UA"/>
              </w:rPr>
              <w:t>Суцільні рубки (розрахунок за площею)</w:t>
            </w:r>
          </w:p>
        </w:tc>
      </w:tr>
      <w:tr w:rsidR="00F0680D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0680D" w:rsidRPr="00175AC7" w:rsidRDefault="00F0680D" w:rsidP="00F0680D">
            <w:pPr>
              <w:rPr>
                <w:lang w:val="uk-UA"/>
              </w:rPr>
            </w:pPr>
            <w:r>
              <w:rPr>
                <w:lang w:val="uk-UA"/>
              </w:rPr>
              <w:t>Хвойне</w:t>
            </w:r>
            <w:r w:rsidRPr="00175AC7">
              <w:rPr>
                <w:lang w:val="uk-UA"/>
              </w:rPr>
              <w:t xml:space="preserve"> – всього</w:t>
            </w:r>
          </w:p>
        </w:tc>
        <w:tc>
          <w:tcPr>
            <w:tcW w:w="1080" w:type="dxa"/>
            <w:shd w:val="clear" w:color="auto" w:fill="auto"/>
          </w:tcPr>
          <w:p w:rsidR="00F0680D" w:rsidRPr="00CF4611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CF4611">
              <w:rPr>
                <w:u w:val="single"/>
                <w:lang w:val="uk-UA"/>
              </w:rPr>
              <w:t>1595,9</w:t>
            </w:r>
          </w:p>
          <w:p w:rsidR="00F0680D" w:rsidRPr="00CF4611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577,33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ind w:right="-117"/>
              <w:jc w:val="center"/>
              <w:rPr>
                <w:lang w:val="uk-UA"/>
              </w:rPr>
            </w:pPr>
            <w:r>
              <w:rPr>
                <w:lang w:val="uk-UA"/>
              </w:rPr>
              <w:t>192,7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69,72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62,75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53,70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ind w:right="-117"/>
              <w:jc w:val="center"/>
              <w:rPr>
                <w:lang w:val="uk-UA"/>
              </w:rPr>
            </w:pPr>
            <w:r>
              <w:rPr>
                <w:lang w:val="uk-UA"/>
              </w:rPr>
              <w:t>192,7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69,72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62,75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53,70</w:t>
            </w:r>
          </w:p>
        </w:tc>
      </w:tr>
      <w:tr w:rsidR="00F0680D" w:rsidRPr="004B35C3" w:rsidTr="00E136E9">
        <w:trPr>
          <w:tblHeader/>
        </w:trPr>
        <w:tc>
          <w:tcPr>
            <w:tcW w:w="32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75AC7">
              <w:rPr>
                <w:lang w:val="uk-UA"/>
              </w:rPr>
              <w:t xml:space="preserve">в тому числі </w:t>
            </w:r>
            <w:r>
              <w:rPr>
                <w:lang w:val="uk-UA"/>
              </w:rPr>
              <w:t xml:space="preserve">по </w:t>
            </w:r>
            <w:r w:rsidRPr="00175AC7">
              <w:rPr>
                <w:lang w:val="uk-UA"/>
              </w:rPr>
              <w:t>госпсекція</w:t>
            </w:r>
            <w:r>
              <w:rPr>
                <w:lang w:val="uk-UA"/>
              </w:rPr>
              <w:t>х</w:t>
            </w:r>
            <w:r w:rsidRPr="00175AC7">
              <w:rPr>
                <w:lang w:val="uk-UA"/>
              </w:rPr>
              <w:t>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</w:p>
        </w:tc>
      </w:tr>
      <w:tr w:rsidR="00F0680D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0680D" w:rsidRDefault="00F0680D" w:rsidP="00F0680D">
            <w:pPr>
              <w:ind w:right="-75"/>
              <w:rPr>
                <w:lang w:val="uk-UA"/>
              </w:rPr>
            </w:pPr>
            <w:r>
              <w:rPr>
                <w:lang w:val="uk-UA"/>
              </w:rPr>
              <w:t>Соснова по суходолу</w:t>
            </w:r>
          </w:p>
        </w:tc>
        <w:tc>
          <w:tcPr>
            <w:tcW w:w="1080" w:type="dxa"/>
            <w:shd w:val="clear" w:color="auto" w:fill="auto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1591,4</w:t>
            </w:r>
          </w:p>
          <w:p w:rsidR="00F0680D" w:rsidRPr="00CF4611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F4611">
              <w:rPr>
                <w:lang w:val="uk-UA"/>
              </w:rPr>
              <w:t>575,80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ind w:right="-117"/>
              <w:jc w:val="center"/>
              <w:rPr>
                <w:lang w:val="uk-UA"/>
              </w:rPr>
            </w:pPr>
            <w:r>
              <w:rPr>
                <w:lang w:val="uk-UA"/>
              </w:rPr>
              <w:t>192,4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69,61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62,66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52,62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ind w:right="-117"/>
              <w:jc w:val="center"/>
              <w:rPr>
                <w:lang w:val="uk-UA"/>
              </w:rPr>
            </w:pPr>
            <w:r>
              <w:rPr>
                <w:lang w:val="uk-UA"/>
              </w:rPr>
              <w:t>192,4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69,61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62,66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52,62</w:t>
            </w:r>
          </w:p>
        </w:tc>
      </w:tr>
      <w:tr w:rsidR="00F0680D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0680D" w:rsidRDefault="00F0680D" w:rsidP="00F0680D">
            <w:pPr>
              <w:ind w:right="-75"/>
              <w:rPr>
                <w:lang w:val="uk-UA"/>
              </w:rPr>
            </w:pPr>
            <w:r>
              <w:rPr>
                <w:lang w:val="uk-UA"/>
              </w:rPr>
              <w:t xml:space="preserve">Соснова в сирих </w:t>
            </w:r>
          </w:p>
          <w:p w:rsidR="00F0680D" w:rsidRPr="00175AC7" w:rsidRDefault="00F0680D" w:rsidP="00F0680D">
            <w:pPr>
              <w:rPr>
                <w:lang w:val="uk-UA"/>
              </w:rPr>
            </w:pPr>
            <w:r>
              <w:rPr>
                <w:lang w:val="uk-UA"/>
              </w:rPr>
              <w:t>лісорослинних умовах</w:t>
            </w:r>
          </w:p>
        </w:tc>
        <w:tc>
          <w:tcPr>
            <w:tcW w:w="1080" w:type="dxa"/>
            <w:shd w:val="clear" w:color="auto" w:fill="auto"/>
          </w:tcPr>
          <w:p w:rsidR="00F0680D" w:rsidRPr="00CF4611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CF4611">
              <w:rPr>
                <w:u w:val="single"/>
                <w:lang w:val="uk-UA"/>
              </w:rPr>
              <w:t>1,7</w:t>
            </w:r>
          </w:p>
          <w:p w:rsidR="00F0680D" w:rsidRPr="00CF4611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853021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242C39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853021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242C39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</w:tr>
      <w:tr w:rsidR="00F0680D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0680D" w:rsidRDefault="00F0680D" w:rsidP="00F0680D">
            <w:pPr>
              <w:ind w:right="-75"/>
              <w:rPr>
                <w:lang w:val="uk-UA"/>
              </w:rPr>
            </w:pPr>
            <w:r>
              <w:rPr>
                <w:lang w:val="uk-UA"/>
              </w:rPr>
              <w:t>Ялинова похідна</w:t>
            </w:r>
          </w:p>
        </w:tc>
        <w:tc>
          <w:tcPr>
            <w:tcW w:w="1080" w:type="dxa"/>
            <w:shd w:val="clear" w:color="auto" w:fill="auto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2,8</w:t>
            </w:r>
          </w:p>
          <w:p w:rsidR="00F0680D" w:rsidRPr="00CF4611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F4611">
              <w:rPr>
                <w:lang w:val="uk-UA"/>
              </w:rPr>
              <w:t>1,09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</w:tr>
      <w:tr w:rsidR="00F0680D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0680D" w:rsidRDefault="00F0680D" w:rsidP="00F0680D">
            <w:pPr>
              <w:ind w:right="-75"/>
              <w:rPr>
                <w:lang w:val="uk-UA"/>
              </w:rPr>
            </w:pPr>
            <w:r w:rsidRPr="00175AC7">
              <w:rPr>
                <w:lang w:val="uk-UA"/>
              </w:rPr>
              <w:t>Твердолистяне – всього</w:t>
            </w:r>
          </w:p>
        </w:tc>
        <w:tc>
          <w:tcPr>
            <w:tcW w:w="1080" w:type="dxa"/>
            <w:shd w:val="clear" w:color="auto" w:fill="auto"/>
          </w:tcPr>
          <w:p w:rsidR="00F0680D" w:rsidRPr="00BF05F3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BF05F3">
              <w:rPr>
                <w:u w:val="single"/>
                <w:lang w:val="uk-UA"/>
              </w:rPr>
              <w:t>5,4</w:t>
            </w:r>
          </w:p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0,91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</w:tr>
      <w:tr w:rsidR="00F0680D" w:rsidRPr="004B35C3" w:rsidTr="00B074C3">
        <w:trPr>
          <w:tblHeader/>
        </w:trPr>
        <w:tc>
          <w:tcPr>
            <w:tcW w:w="32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175AC7">
              <w:rPr>
                <w:lang w:val="uk-UA"/>
              </w:rPr>
              <w:t xml:space="preserve">в тому числі </w:t>
            </w:r>
            <w:r>
              <w:rPr>
                <w:lang w:val="uk-UA"/>
              </w:rPr>
              <w:t xml:space="preserve">по </w:t>
            </w:r>
            <w:r w:rsidRPr="00175AC7">
              <w:rPr>
                <w:lang w:val="uk-UA"/>
              </w:rPr>
              <w:t>госпсекція</w:t>
            </w:r>
            <w:r>
              <w:rPr>
                <w:lang w:val="uk-UA"/>
              </w:rPr>
              <w:t>х</w:t>
            </w:r>
            <w:r w:rsidRPr="00175AC7">
              <w:rPr>
                <w:lang w:val="uk-UA"/>
              </w:rPr>
              <w:t>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853021" w:rsidRDefault="00F0680D" w:rsidP="00F0680D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242C39" w:rsidRDefault="00F0680D" w:rsidP="00F0680D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</w:p>
        </w:tc>
      </w:tr>
      <w:tr w:rsidR="00F0680D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0680D" w:rsidRPr="00175AC7" w:rsidRDefault="00F0680D" w:rsidP="00F0680D">
            <w:pPr>
              <w:rPr>
                <w:lang w:val="uk-UA"/>
              </w:rPr>
            </w:pPr>
            <w:r w:rsidRPr="00175AC7">
              <w:rPr>
                <w:lang w:val="uk-UA"/>
              </w:rPr>
              <w:t>Грабова</w:t>
            </w:r>
          </w:p>
        </w:tc>
        <w:tc>
          <w:tcPr>
            <w:tcW w:w="1080" w:type="dxa"/>
            <w:shd w:val="clear" w:color="auto" w:fill="auto"/>
          </w:tcPr>
          <w:p w:rsidR="00F0680D" w:rsidRPr="00BF05F3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BF05F3">
              <w:rPr>
                <w:u w:val="single"/>
                <w:lang w:val="uk-UA"/>
              </w:rPr>
              <w:t>5,4</w:t>
            </w:r>
          </w:p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0,91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</w:tr>
      <w:tr w:rsidR="00F0680D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0680D" w:rsidRPr="00175AC7" w:rsidRDefault="00F0680D" w:rsidP="00F0680D">
            <w:pPr>
              <w:rPr>
                <w:lang w:val="uk-UA"/>
              </w:rPr>
            </w:pPr>
            <w:r w:rsidRPr="00175AC7">
              <w:rPr>
                <w:lang w:val="uk-UA"/>
              </w:rPr>
              <w:t>М’яколистяне – всього</w:t>
            </w:r>
          </w:p>
        </w:tc>
        <w:tc>
          <w:tcPr>
            <w:tcW w:w="1080" w:type="dxa"/>
            <w:shd w:val="clear" w:color="auto" w:fill="auto"/>
          </w:tcPr>
          <w:p w:rsidR="00F0680D" w:rsidRPr="002A1AF6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2A1AF6">
              <w:rPr>
                <w:u w:val="single"/>
                <w:lang w:val="uk-UA"/>
              </w:rPr>
              <w:t>95,6</w:t>
            </w:r>
          </w:p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19,12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9,4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9,4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1,63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0,87</w:t>
            </w:r>
          </w:p>
        </w:tc>
      </w:tr>
      <w:tr w:rsidR="00F0680D" w:rsidRPr="004B35C3" w:rsidTr="00E136E9">
        <w:trPr>
          <w:tblHeader/>
        </w:trPr>
        <w:tc>
          <w:tcPr>
            <w:tcW w:w="32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75AC7">
              <w:rPr>
                <w:lang w:val="uk-UA"/>
              </w:rPr>
              <w:t xml:space="preserve">в тому числі </w:t>
            </w:r>
            <w:r>
              <w:rPr>
                <w:lang w:val="uk-UA"/>
              </w:rPr>
              <w:t xml:space="preserve">по </w:t>
            </w:r>
            <w:r w:rsidRPr="00175AC7">
              <w:rPr>
                <w:lang w:val="uk-UA"/>
              </w:rPr>
              <w:t>госпсекція</w:t>
            </w:r>
            <w:r>
              <w:rPr>
                <w:lang w:val="uk-UA"/>
              </w:rPr>
              <w:t>х</w:t>
            </w:r>
            <w:r w:rsidRPr="00175AC7">
              <w:rPr>
                <w:lang w:val="uk-UA"/>
              </w:rPr>
              <w:t>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</w:p>
        </w:tc>
      </w:tr>
      <w:tr w:rsidR="00F0680D" w:rsidRPr="004B35C3" w:rsidTr="00B074C3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0680D" w:rsidRPr="00175AC7" w:rsidRDefault="00F0680D" w:rsidP="00F0680D">
            <w:pPr>
              <w:rPr>
                <w:lang w:val="uk-UA"/>
              </w:rPr>
            </w:pPr>
            <w:r>
              <w:rPr>
                <w:lang w:val="uk-UA"/>
              </w:rPr>
              <w:t>Березова по суходолу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0680D" w:rsidRPr="00BF05F3" w:rsidRDefault="00F0680D" w:rsidP="00F0680D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22,2</w:t>
            </w:r>
          </w:p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0,42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0,22</w:t>
            </w:r>
          </w:p>
        </w:tc>
      </w:tr>
      <w:tr w:rsidR="00F0680D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0680D" w:rsidRDefault="00F0680D" w:rsidP="00F0680D">
            <w:pPr>
              <w:rPr>
                <w:lang w:val="uk-UA"/>
              </w:rPr>
            </w:pPr>
            <w:r>
              <w:rPr>
                <w:lang w:val="uk-UA"/>
              </w:rPr>
              <w:t>Березова в сирих</w:t>
            </w:r>
          </w:p>
          <w:p w:rsidR="00F0680D" w:rsidRPr="00175AC7" w:rsidRDefault="00F0680D" w:rsidP="00F0680D">
            <w:pPr>
              <w:rPr>
                <w:lang w:val="uk-UA"/>
              </w:rPr>
            </w:pPr>
            <w:r>
              <w:rPr>
                <w:lang w:val="uk-UA"/>
              </w:rPr>
              <w:t>лісорослинних умовах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0680D" w:rsidRPr="00BF05F3" w:rsidRDefault="00F0680D" w:rsidP="00F0680D">
            <w:pPr>
              <w:jc w:val="center"/>
              <w:rPr>
                <w:u w:val="single"/>
                <w:lang w:val="uk-UA"/>
              </w:rPr>
            </w:pPr>
            <w:r w:rsidRPr="00BF05F3">
              <w:rPr>
                <w:u w:val="single"/>
                <w:lang w:val="uk-UA"/>
              </w:rPr>
              <w:t>13,2</w:t>
            </w:r>
          </w:p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0,31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</w:tr>
      <w:tr w:rsidR="00F0680D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0680D" w:rsidRPr="00175AC7" w:rsidRDefault="00F0680D" w:rsidP="00F0680D">
            <w:pPr>
              <w:rPr>
                <w:lang w:val="uk-UA"/>
              </w:rPr>
            </w:pPr>
            <w:r>
              <w:rPr>
                <w:lang w:val="uk-UA"/>
              </w:rPr>
              <w:t>Осикова по суходолу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0680D" w:rsidRPr="00B074C3" w:rsidRDefault="00F0680D" w:rsidP="00F0680D">
            <w:pPr>
              <w:jc w:val="center"/>
              <w:rPr>
                <w:u w:val="single"/>
                <w:lang w:val="uk-UA"/>
              </w:rPr>
            </w:pPr>
            <w:r w:rsidRPr="00B074C3">
              <w:rPr>
                <w:u w:val="single"/>
                <w:lang w:val="uk-UA"/>
              </w:rPr>
              <w:t>14,0</w:t>
            </w:r>
          </w:p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0,22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</w:tr>
      <w:tr w:rsidR="00F0680D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0680D" w:rsidRPr="00175AC7" w:rsidRDefault="00F0680D" w:rsidP="00F0680D">
            <w:pPr>
              <w:rPr>
                <w:lang w:val="uk-UA"/>
              </w:rPr>
            </w:pPr>
            <w:r>
              <w:rPr>
                <w:lang w:val="uk-UA"/>
              </w:rPr>
              <w:t>Осикова в сирих лісорослинних умовах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0680D" w:rsidRPr="00B074C3" w:rsidRDefault="00F0680D" w:rsidP="00F0680D">
            <w:pPr>
              <w:jc w:val="center"/>
              <w:rPr>
                <w:u w:val="single"/>
                <w:lang w:val="uk-UA"/>
              </w:rPr>
            </w:pPr>
            <w:r w:rsidRPr="00B074C3">
              <w:rPr>
                <w:u w:val="single"/>
                <w:lang w:val="uk-UA"/>
              </w:rPr>
              <w:t>2,9</w:t>
            </w:r>
          </w:p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</w:tbl>
    <w:p w:rsidR="00B074C3" w:rsidRDefault="00B074C3" w:rsidP="009C5C8C">
      <w:pPr>
        <w:jc w:val="center"/>
        <w:rPr>
          <w:lang w:val="uk-UA"/>
        </w:rPr>
      </w:pPr>
    </w:p>
    <w:p w:rsidR="00B074C3" w:rsidRDefault="00B074C3" w:rsidP="009C5C8C">
      <w:pPr>
        <w:jc w:val="center"/>
        <w:rPr>
          <w:lang w:val="uk-UA"/>
        </w:rPr>
      </w:pPr>
    </w:p>
    <w:p w:rsidR="00933367" w:rsidRDefault="009C5C8C" w:rsidP="009C5C8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</w:t>
      </w:r>
      <w:r w:rsidR="00933367">
        <w:rPr>
          <w:lang w:val="uk-UA"/>
        </w:rPr>
        <w:t>продовження таблиці 4.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080"/>
        <w:gridCol w:w="720"/>
        <w:gridCol w:w="780"/>
        <w:gridCol w:w="780"/>
        <w:gridCol w:w="780"/>
        <w:gridCol w:w="720"/>
        <w:gridCol w:w="780"/>
        <w:gridCol w:w="780"/>
        <w:gridCol w:w="780"/>
      </w:tblGrid>
      <w:tr w:rsidR="00933367" w:rsidRPr="004B35C3" w:rsidTr="00E136E9">
        <w:trPr>
          <w:tblHeader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Господарство, господарська секція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ind w:right="-108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 xml:space="preserve">Експлуа-таційний фонд: </w:t>
            </w:r>
            <w:r w:rsidRPr="004B35C3">
              <w:rPr>
                <w:u w:val="single"/>
                <w:lang w:val="uk-UA"/>
              </w:rPr>
              <w:t>площа,га</w:t>
            </w:r>
          </w:p>
          <w:p w:rsidR="00933367" w:rsidRPr="004B35C3" w:rsidRDefault="00933367" w:rsidP="00E136E9">
            <w:pPr>
              <w:ind w:right="-108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запас, тис.м</w:t>
            </w:r>
            <w:r w:rsidRPr="004B35C3">
              <w:rPr>
                <w:vertAlign w:val="superscript"/>
                <w:lang w:val="uk-UA"/>
              </w:rPr>
              <w:t>3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Прийнята розрахункова лісосіка</w:t>
            </w:r>
          </w:p>
        </w:tc>
      </w:tr>
      <w:tr w:rsidR="00933367" w:rsidRPr="004B35C3" w:rsidTr="00E136E9">
        <w:trPr>
          <w:tblHeader/>
        </w:trPr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лісовпорядкуванням</w:t>
            </w:r>
          </w:p>
        </w:tc>
        <w:tc>
          <w:tcPr>
            <w:tcW w:w="30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другою л/в нарадою</w:t>
            </w:r>
          </w:p>
        </w:tc>
      </w:tr>
      <w:tr w:rsidR="00933367" w:rsidRPr="004B35C3" w:rsidTr="00E136E9">
        <w:trPr>
          <w:tblHeader/>
        </w:trPr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пло-ща, га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запас, тис.м</w:t>
            </w:r>
            <w:r w:rsidRPr="004B35C3">
              <w:rPr>
                <w:vertAlign w:val="superscript"/>
                <w:lang w:val="uk-U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пло-ща, га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запас, тис.м</w:t>
            </w:r>
            <w:r w:rsidRPr="004B35C3">
              <w:rPr>
                <w:vertAlign w:val="superscript"/>
                <w:lang w:val="uk-UA"/>
              </w:rPr>
              <w:t>3</w:t>
            </w:r>
          </w:p>
        </w:tc>
      </w:tr>
      <w:tr w:rsidR="00933367" w:rsidRPr="004B35C3" w:rsidTr="00E136E9">
        <w:trPr>
          <w:tblHeader/>
        </w:trPr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стов-бур-ний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лік-від-ний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діло-во</w:t>
            </w:r>
            <w:r>
              <w:rPr>
                <w:lang w:val="uk-UA"/>
              </w:rPr>
              <w:t>ї</w:t>
            </w:r>
            <w:r w:rsidRPr="004B35C3">
              <w:rPr>
                <w:lang w:val="uk-UA"/>
              </w:rPr>
              <w:t xml:space="preserve"> дере-вини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стов-бур-ний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лік-від-ний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діло-во</w:t>
            </w:r>
            <w:r>
              <w:rPr>
                <w:lang w:val="uk-UA"/>
              </w:rPr>
              <w:t>ї</w:t>
            </w:r>
            <w:r w:rsidRPr="004B35C3">
              <w:rPr>
                <w:lang w:val="uk-UA"/>
              </w:rPr>
              <w:t xml:space="preserve"> дере-вини</w:t>
            </w:r>
          </w:p>
        </w:tc>
      </w:tr>
      <w:tr w:rsidR="00F0680D" w:rsidRPr="004B35C3" w:rsidTr="00B074C3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0680D" w:rsidRDefault="00F0680D" w:rsidP="00F0680D">
            <w:pPr>
              <w:rPr>
                <w:lang w:val="uk-UA"/>
              </w:rPr>
            </w:pPr>
            <w:r>
              <w:rPr>
                <w:lang w:val="uk-UA"/>
              </w:rPr>
              <w:t>Вільхова по суходолу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17,1</w:t>
            </w:r>
          </w:p>
          <w:p w:rsidR="00F0680D" w:rsidRPr="00B074C3" w:rsidRDefault="00F0680D" w:rsidP="00F0680D">
            <w:pPr>
              <w:jc w:val="center"/>
              <w:rPr>
                <w:lang w:val="uk-UA"/>
              </w:rPr>
            </w:pPr>
            <w:r w:rsidRPr="00B074C3">
              <w:rPr>
                <w:lang w:val="uk-UA"/>
              </w:rPr>
              <w:t>3,92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0,18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0,11</w:t>
            </w:r>
          </w:p>
        </w:tc>
      </w:tr>
      <w:tr w:rsidR="00F0680D" w:rsidRPr="004B35C3" w:rsidTr="00B074C3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0680D" w:rsidRDefault="00F0680D" w:rsidP="00F0680D">
            <w:pPr>
              <w:rPr>
                <w:lang w:val="uk-UA"/>
              </w:rPr>
            </w:pPr>
            <w:r>
              <w:rPr>
                <w:lang w:val="uk-UA"/>
              </w:rPr>
              <w:t>Вільхова в сирих лісорослинних умовах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23,3</w:t>
            </w:r>
          </w:p>
          <w:p w:rsidR="00F0680D" w:rsidRPr="00B074C3" w:rsidRDefault="00F0680D" w:rsidP="00F0680D">
            <w:pPr>
              <w:jc w:val="center"/>
              <w:rPr>
                <w:lang w:val="uk-UA"/>
              </w:rPr>
            </w:pPr>
            <w:r w:rsidRPr="00B074C3">
              <w:rPr>
                <w:lang w:val="uk-UA"/>
              </w:rPr>
              <w:t>5,14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0,44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0,29</w:t>
            </w:r>
          </w:p>
        </w:tc>
      </w:tr>
      <w:tr w:rsidR="00F0680D" w:rsidRPr="004B35C3" w:rsidTr="00B074C3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0680D" w:rsidRDefault="00F0680D" w:rsidP="00F0680D">
            <w:pPr>
              <w:rPr>
                <w:lang w:val="uk-UA"/>
              </w:rPr>
            </w:pPr>
            <w:r>
              <w:rPr>
                <w:lang w:val="uk-UA"/>
              </w:rPr>
              <w:t>Вільхова в мокрих лісорослинних умовах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2,9</w:t>
            </w:r>
          </w:p>
          <w:p w:rsidR="00F0680D" w:rsidRPr="00B074C3" w:rsidRDefault="00F0680D" w:rsidP="00F0680D">
            <w:pPr>
              <w:jc w:val="center"/>
              <w:rPr>
                <w:lang w:val="uk-UA"/>
              </w:rPr>
            </w:pPr>
            <w:r w:rsidRPr="00B074C3">
              <w:rPr>
                <w:lang w:val="uk-UA"/>
              </w:rPr>
              <w:t>0,67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</w:tr>
      <w:tr w:rsidR="00F0680D" w:rsidRPr="004B35C3" w:rsidTr="001C1A97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0680D" w:rsidRPr="00175AC7" w:rsidRDefault="00F0680D" w:rsidP="00F0680D">
            <w:pPr>
              <w:rPr>
                <w:lang w:val="uk-UA"/>
              </w:rPr>
            </w:pPr>
            <w:r w:rsidRPr="00666CA6">
              <w:rPr>
                <w:lang w:val="uk-UA"/>
              </w:rPr>
              <w:t xml:space="preserve">Разом за </w:t>
            </w:r>
            <w:r>
              <w:rPr>
                <w:lang w:val="uk-UA"/>
              </w:rPr>
              <w:t>системою</w:t>
            </w:r>
            <w:r w:rsidRPr="00666CA6">
              <w:rPr>
                <w:lang w:val="uk-UA"/>
              </w:rPr>
              <w:t xml:space="preserve"> рубки:</w:t>
            </w:r>
          </w:p>
        </w:tc>
        <w:tc>
          <w:tcPr>
            <w:tcW w:w="1080" w:type="dxa"/>
            <w:shd w:val="clear" w:color="auto" w:fill="auto"/>
          </w:tcPr>
          <w:p w:rsidR="00F0680D" w:rsidRPr="00F0680D" w:rsidRDefault="00F0680D" w:rsidP="00F0680D">
            <w:pPr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F0680D">
              <w:rPr>
                <w:u w:val="single"/>
                <w:lang w:val="uk-UA"/>
              </w:rPr>
              <w:t>1696,9</w:t>
            </w:r>
          </w:p>
          <w:p w:rsidR="00F0680D" w:rsidRDefault="00F0680D" w:rsidP="00F0680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597,36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Pr="00BE6ACE" w:rsidRDefault="00F0680D" w:rsidP="00F0680D">
            <w:pPr>
              <w:autoSpaceDE w:val="0"/>
              <w:autoSpaceDN w:val="0"/>
              <w:adjustRightInd w:val="0"/>
              <w:ind w:right="-117"/>
              <w:jc w:val="center"/>
              <w:rPr>
                <w:lang w:val="uk-UA"/>
              </w:rPr>
            </w:pPr>
            <w:r>
              <w:rPr>
                <w:lang w:val="uk-UA"/>
              </w:rPr>
              <w:t>202,5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71,63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64,45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54,59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0680D" w:rsidRPr="00BE6ACE" w:rsidRDefault="00F0680D" w:rsidP="00F0680D">
            <w:pPr>
              <w:autoSpaceDE w:val="0"/>
              <w:autoSpaceDN w:val="0"/>
              <w:adjustRightInd w:val="0"/>
              <w:ind w:right="-117"/>
              <w:jc w:val="center"/>
              <w:rPr>
                <w:lang w:val="uk-UA"/>
              </w:rPr>
            </w:pPr>
            <w:r>
              <w:rPr>
                <w:lang w:val="uk-UA"/>
              </w:rPr>
              <w:t>202,5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71,63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64,45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54,59</w:t>
            </w:r>
          </w:p>
        </w:tc>
      </w:tr>
      <w:tr w:rsidR="00F0680D" w:rsidRPr="004B35C3" w:rsidTr="001C1A97">
        <w:trPr>
          <w:tblHeader/>
        </w:trPr>
        <w:tc>
          <w:tcPr>
            <w:tcW w:w="93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80D" w:rsidRPr="004B35C3" w:rsidRDefault="00F0680D" w:rsidP="00F06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Поступові рубки </w:t>
            </w:r>
            <w:r w:rsidRPr="00666CA6">
              <w:rPr>
                <w:lang w:val="uk-UA"/>
              </w:rPr>
              <w:t xml:space="preserve"> (розрахунок за запасом)</w:t>
            </w:r>
          </w:p>
        </w:tc>
      </w:tr>
      <w:tr w:rsidR="00CE3608" w:rsidRPr="004B35C3" w:rsidTr="001C1A97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CE3608" w:rsidRPr="00175AC7" w:rsidRDefault="00CE3608" w:rsidP="00CE3608">
            <w:pPr>
              <w:rPr>
                <w:lang w:val="uk-UA"/>
              </w:rPr>
            </w:pPr>
            <w:r>
              <w:rPr>
                <w:lang w:val="uk-UA"/>
              </w:rPr>
              <w:t>Хвойне</w:t>
            </w:r>
            <w:r w:rsidRPr="00175AC7">
              <w:rPr>
                <w:lang w:val="uk-UA"/>
              </w:rPr>
              <w:t xml:space="preserve"> – всього</w:t>
            </w:r>
          </w:p>
        </w:tc>
        <w:tc>
          <w:tcPr>
            <w:tcW w:w="1080" w:type="dxa"/>
            <w:shd w:val="clear" w:color="auto" w:fill="auto"/>
          </w:tcPr>
          <w:p w:rsidR="00CE3608" w:rsidRPr="00F0680D" w:rsidRDefault="00CE3608" w:rsidP="00CE3608">
            <w:pPr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F0680D">
              <w:rPr>
                <w:u w:val="single"/>
                <w:lang w:val="uk-UA"/>
              </w:rPr>
              <w:t>105,8</w:t>
            </w:r>
          </w:p>
          <w:p w:rsidR="00CE3608" w:rsidRDefault="00CE3608" w:rsidP="00CE360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33,00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Default="00CE3608" w:rsidP="00CE360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Default="00CE3608" w:rsidP="00CE360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1,23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1,06</w:t>
            </w:r>
          </w:p>
        </w:tc>
      </w:tr>
      <w:tr w:rsidR="00CE3608" w:rsidRPr="004B35C3" w:rsidTr="001C1A97">
        <w:trPr>
          <w:tblHeader/>
        </w:trPr>
        <w:tc>
          <w:tcPr>
            <w:tcW w:w="32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75AC7">
              <w:rPr>
                <w:lang w:val="uk-UA"/>
              </w:rPr>
              <w:t xml:space="preserve">в тому числі </w:t>
            </w:r>
            <w:r>
              <w:rPr>
                <w:lang w:val="uk-UA"/>
              </w:rPr>
              <w:t xml:space="preserve">по </w:t>
            </w:r>
            <w:r w:rsidRPr="00175AC7">
              <w:rPr>
                <w:lang w:val="uk-UA"/>
              </w:rPr>
              <w:t>госпсекція</w:t>
            </w:r>
            <w:r>
              <w:rPr>
                <w:lang w:val="uk-UA"/>
              </w:rPr>
              <w:t>х</w:t>
            </w:r>
            <w:r w:rsidRPr="00175AC7">
              <w:rPr>
                <w:lang w:val="uk-UA"/>
              </w:rPr>
              <w:t>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</w:tr>
      <w:tr w:rsidR="00CE3608" w:rsidRPr="004B35C3" w:rsidTr="001C1A97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CE3608" w:rsidRPr="00175AC7" w:rsidRDefault="00CE3608" w:rsidP="00CE3608">
            <w:pPr>
              <w:rPr>
                <w:lang w:val="uk-UA"/>
              </w:rPr>
            </w:pPr>
            <w:r>
              <w:rPr>
                <w:lang w:val="uk-UA"/>
              </w:rPr>
              <w:t>Соснова по суходолу</w:t>
            </w:r>
          </w:p>
        </w:tc>
        <w:tc>
          <w:tcPr>
            <w:tcW w:w="1080" w:type="dxa"/>
            <w:shd w:val="clear" w:color="auto" w:fill="auto"/>
          </w:tcPr>
          <w:p w:rsidR="00CE3608" w:rsidRPr="00F0680D" w:rsidRDefault="00CE3608" w:rsidP="00CE3608">
            <w:pPr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F0680D">
              <w:rPr>
                <w:u w:val="single"/>
                <w:lang w:val="uk-UA"/>
              </w:rPr>
              <w:t>105,8</w:t>
            </w:r>
          </w:p>
          <w:p w:rsidR="00CE3608" w:rsidRDefault="00CE3608" w:rsidP="00CE360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33,00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Default="00CE3608" w:rsidP="00CE360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Default="00CE3608" w:rsidP="00CE360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1,23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1,06</w:t>
            </w:r>
          </w:p>
        </w:tc>
      </w:tr>
      <w:tr w:rsidR="00CE3608" w:rsidRPr="004B35C3" w:rsidTr="001C1A97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CE3608" w:rsidRDefault="00CE3608" w:rsidP="00CE3608">
            <w:pPr>
              <w:ind w:right="-75"/>
              <w:rPr>
                <w:b/>
                <w:lang w:val="uk-UA"/>
              </w:rPr>
            </w:pPr>
            <w:r w:rsidRPr="00166F6F">
              <w:rPr>
                <w:b/>
                <w:lang w:val="uk-UA"/>
              </w:rPr>
              <w:t>Разом по госпо</w:t>
            </w:r>
            <w:r>
              <w:rPr>
                <w:b/>
                <w:lang w:val="uk-UA"/>
              </w:rPr>
              <w:t>-</w:t>
            </w:r>
            <w:r w:rsidRPr="00166F6F">
              <w:rPr>
                <w:b/>
                <w:lang w:val="uk-UA"/>
              </w:rPr>
              <w:t>дарській частині</w:t>
            </w:r>
          </w:p>
          <w:p w:rsidR="00CE3608" w:rsidRPr="00175AC7" w:rsidRDefault="00CE3608" w:rsidP="00CE3608">
            <w:pPr>
              <w:ind w:right="-75"/>
              <w:rPr>
                <w:lang w:val="uk-UA"/>
              </w:rPr>
            </w:pPr>
            <w:r>
              <w:rPr>
                <w:b/>
                <w:lang w:val="uk-UA"/>
              </w:rPr>
              <w:t>та категорії лісів</w:t>
            </w:r>
          </w:p>
        </w:tc>
        <w:tc>
          <w:tcPr>
            <w:tcW w:w="1080" w:type="dxa"/>
            <w:shd w:val="clear" w:color="auto" w:fill="auto"/>
          </w:tcPr>
          <w:p w:rsidR="00CE3608" w:rsidRPr="00F0680D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F0680D">
              <w:rPr>
                <w:u w:val="single"/>
                <w:lang w:val="uk-UA"/>
              </w:rPr>
              <w:t>1802,7</w:t>
            </w:r>
          </w:p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630,36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ind w:right="-117"/>
              <w:jc w:val="center"/>
              <w:rPr>
                <w:lang w:val="uk-UA"/>
              </w:rPr>
            </w:pPr>
            <w:r>
              <w:rPr>
                <w:lang w:val="uk-UA"/>
              </w:rPr>
              <w:t>207,0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73,00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65,68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55,65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ind w:right="-117"/>
              <w:jc w:val="center"/>
              <w:rPr>
                <w:lang w:val="uk-UA"/>
              </w:rPr>
            </w:pPr>
            <w:r>
              <w:rPr>
                <w:lang w:val="uk-UA"/>
              </w:rPr>
              <w:t>207,0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73,00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65,68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55,65</w:t>
            </w:r>
          </w:p>
        </w:tc>
      </w:tr>
      <w:tr w:rsidR="00CE3608" w:rsidRPr="004B35C3" w:rsidTr="00E136E9">
        <w:trPr>
          <w:tblHeader/>
        </w:trPr>
        <w:tc>
          <w:tcPr>
            <w:tcW w:w="93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608" w:rsidRPr="00D009A0" w:rsidRDefault="00CE3608" w:rsidP="00CE3608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D009A0">
              <w:rPr>
                <w:b/>
                <w:lang w:val="uk-UA"/>
              </w:rPr>
              <w:t xml:space="preserve">Усього по </w:t>
            </w:r>
            <w:r>
              <w:rPr>
                <w:b/>
                <w:lang w:val="uk-UA"/>
              </w:rPr>
              <w:t>підприємству</w:t>
            </w:r>
          </w:p>
        </w:tc>
      </w:tr>
      <w:tr w:rsidR="00CE3608" w:rsidRPr="004B35C3" w:rsidTr="00E136E9">
        <w:trPr>
          <w:tblHeader/>
        </w:trPr>
        <w:tc>
          <w:tcPr>
            <w:tcW w:w="93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608" w:rsidRDefault="00CE3608" w:rsidP="00CE360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E6ACE">
              <w:rPr>
                <w:lang w:val="uk-UA" w:eastAsia="uk-UA"/>
              </w:rPr>
              <w:t>Суцільні рубки (розрахунок за площею)</w:t>
            </w:r>
          </w:p>
        </w:tc>
      </w:tr>
      <w:tr w:rsidR="00CE3608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CE3608" w:rsidRPr="00BE6ACE" w:rsidRDefault="00CE3608" w:rsidP="00CE360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Хвойне</w:t>
            </w:r>
            <w:r w:rsidRPr="00175AC7">
              <w:rPr>
                <w:lang w:val="uk-UA"/>
              </w:rPr>
              <w:t xml:space="preserve"> – всього</w:t>
            </w:r>
          </w:p>
        </w:tc>
        <w:tc>
          <w:tcPr>
            <w:tcW w:w="1080" w:type="dxa"/>
            <w:shd w:val="clear" w:color="auto" w:fill="auto"/>
          </w:tcPr>
          <w:p w:rsidR="00CE3608" w:rsidRPr="004A4799" w:rsidRDefault="00CE3608" w:rsidP="00CE3608">
            <w:pPr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4A4799">
              <w:rPr>
                <w:u w:val="single"/>
                <w:lang w:val="uk-UA"/>
              </w:rPr>
              <w:t>216</w:t>
            </w:r>
            <w:r>
              <w:rPr>
                <w:u w:val="single"/>
                <w:lang w:val="uk-UA"/>
              </w:rPr>
              <w:t>8</w:t>
            </w:r>
            <w:r w:rsidRPr="004A4799">
              <w:rPr>
                <w:u w:val="single"/>
                <w:lang w:val="uk-UA"/>
              </w:rPr>
              <w:t>,</w:t>
            </w:r>
            <w:r>
              <w:rPr>
                <w:u w:val="single"/>
                <w:lang w:val="uk-UA"/>
              </w:rPr>
              <w:t>9</w:t>
            </w:r>
          </w:p>
          <w:p w:rsidR="00CE3608" w:rsidRPr="00BE6ACE" w:rsidRDefault="00CE3608" w:rsidP="00CE360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775,35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Pr="00BE6ACE" w:rsidRDefault="00CE3608" w:rsidP="00CE3608">
            <w:pPr>
              <w:autoSpaceDE w:val="0"/>
              <w:autoSpaceDN w:val="0"/>
              <w:adjustRightInd w:val="0"/>
              <w:ind w:right="-117"/>
              <w:jc w:val="center"/>
              <w:rPr>
                <w:lang w:val="uk-UA"/>
              </w:rPr>
            </w:pPr>
            <w:r>
              <w:rPr>
                <w:lang w:val="uk-UA"/>
              </w:rPr>
              <w:t>246,9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88,54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79,82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67,88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Pr="00BE6ACE" w:rsidRDefault="00CE3608" w:rsidP="00CE3608">
            <w:pPr>
              <w:autoSpaceDE w:val="0"/>
              <w:autoSpaceDN w:val="0"/>
              <w:adjustRightInd w:val="0"/>
              <w:ind w:right="-117"/>
              <w:jc w:val="center"/>
              <w:rPr>
                <w:lang w:val="uk-UA"/>
              </w:rPr>
            </w:pPr>
            <w:r>
              <w:rPr>
                <w:lang w:val="uk-UA"/>
              </w:rPr>
              <w:t>246,9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88,54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79,82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67,88</w:t>
            </w:r>
          </w:p>
        </w:tc>
      </w:tr>
      <w:tr w:rsidR="00CE3608" w:rsidRPr="004B35C3" w:rsidTr="00E136E9">
        <w:trPr>
          <w:tblHeader/>
        </w:trPr>
        <w:tc>
          <w:tcPr>
            <w:tcW w:w="32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75AC7">
              <w:rPr>
                <w:lang w:val="uk-UA"/>
              </w:rPr>
              <w:t xml:space="preserve">в тому числі </w:t>
            </w:r>
            <w:r>
              <w:rPr>
                <w:lang w:val="uk-UA"/>
              </w:rPr>
              <w:t xml:space="preserve">по </w:t>
            </w:r>
            <w:r w:rsidRPr="00175AC7">
              <w:rPr>
                <w:lang w:val="uk-UA"/>
              </w:rPr>
              <w:t>госпсекція</w:t>
            </w:r>
            <w:r>
              <w:rPr>
                <w:lang w:val="uk-UA"/>
              </w:rPr>
              <w:t>х</w:t>
            </w:r>
            <w:r w:rsidRPr="00175AC7">
              <w:rPr>
                <w:lang w:val="uk-UA"/>
              </w:rPr>
              <w:t>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</w:tr>
      <w:tr w:rsidR="00CE3608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CE3608" w:rsidRPr="00BE6ACE" w:rsidRDefault="00CE3608" w:rsidP="00CE360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Соснова по суходолу</w:t>
            </w:r>
          </w:p>
        </w:tc>
        <w:tc>
          <w:tcPr>
            <w:tcW w:w="1080" w:type="dxa"/>
            <w:shd w:val="clear" w:color="auto" w:fill="auto"/>
          </w:tcPr>
          <w:p w:rsidR="00CE3608" w:rsidRPr="004A4799" w:rsidRDefault="00CE3608" w:rsidP="00CE3608">
            <w:pPr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4A4799">
              <w:rPr>
                <w:u w:val="single"/>
                <w:lang w:val="uk-UA"/>
              </w:rPr>
              <w:t>2164,4</w:t>
            </w:r>
          </w:p>
          <w:p w:rsidR="00CE3608" w:rsidRPr="00BE6ACE" w:rsidRDefault="00CE3608" w:rsidP="00CE360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774,82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Pr="00BE6ACE" w:rsidRDefault="00CE3608" w:rsidP="00CE3608">
            <w:pPr>
              <w:autoSpaceDE w:val="0"/>
              <w:autoSpaceDN w:val="0"/>
              <w:adjustRightInd w:val="0"/>
              <w:ind w:right="-117"/>
              <w:jc w:val="center"/>
              <w:rPr>
                <w:lang w:val="uk-UA"/>
              </w:rPr>
            </w:pPr>
            <w:r>
              <w:rPr>
                <w:lang w:val="uk-UA"/>
              </w:rPr>
              <w:t>246,6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88,43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79,73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67,80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Pr="00BE6ACE" w:rsidRDefault="00CE3608" w:rsidP="00CE3608">
            <w:pPr>
              <w:autoSpaceDE w:val="0"/>
              <w:autoSpaceDN w:val="0"/>
              <w:adjustRightInd w:val="0"/>
              <w:ind w:right="-117"/>
              <w:jc w:val="center"/>
              <w:rPr>
                <w:lang w:val="uk-UA"/>
              </w:rPr>
            </w:pPr>
            <w:r>
              <w:rPr>
                <w:lang w:val="uk-UA"/>
              </w:rPr>
              <w:t>246,6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88,43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79,73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67,80</w:t>
            </w:r>
          </w:p>
        </w:tc>
      </w:tr>
      <w:tr w:rsidR="00CE3608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CE3608" w:rsidRDefault="00CE3608" w:rsidP="00CE3608">
            <w:pPr>
              <w:ind w:right="-75"/>
              <w:rPr>
                <w:lang w:val="uk-UA"/>
              </w:rPr>
            </w:pPr>
            <w:r>
              <w:rPr>
                <w:lang w:val="uk-UA"/>
              </w:rPr>
              <w:t xml:space="preserve">Соснова в сирих </w:t>
            </w:r>
          </w:p>
          <w:p w:rsidR="00CE3608" w:rsidRPr="00175AC7" w:rsidRDefault="00CE3608" w:rsidP="00CE3608">
            <w:pPr>
              <w:rPr>
                <w:lang w:val="uk-UA"/>
              </w:rPr>
            </w:pPr>
            <w:r>
              <w:rPr>
                <w:lang w:val="uk-UA"/>
              </w:rPr>
              <w:t>лісорослинних умовах</w:t>
            </w:r>
          </w:p>
        </w:tc>
        <w:tc>
          <w:tcPr>
            <w:tcW w:w="1080" w:type="dxa"/>
            <w:shd w:val="clear" w:color="auto" w:fill="auto"/>
          </w:tcPr>
          <w:p w:rsidR="00CE3608" w:rsidRPr="00CF4611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CF4611">
              <w:rPr>
                <w:u w:val="single"/>
                <w:lang w:val="uk-UA"/>
              </w:rPr>
              <w:t>1,7</w:t>
            </w:r>
          </w:p>
          <w:p w:rsidR="00CE3608" w:rsidRPr="00CF4611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853021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242C39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853021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242C39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</w:tr>
      <w:tr w:rsidR="00CE3608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CE3608" w:rsidRPr="00BE6ACE" w:rsidRDefault="00CE3608" w:rsidP="00CE3608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Ялинова похідна</w:t>
            </w:r>
          </w:p>
        </w:tc>
        <w:tc>
          <w:tcPr>
            <w:tcW w:w="1080" w:type="dxa"/>
            <w:shd w:val="clear" w:color="auto" w:fill="auto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2,8</w:t>
            </w:r>
          </w:p>
          <w:p w:rsidR="00CE3608" w:rsidRPr="00CF4611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F4611">
              <w:rPr>
                <w:lang w:val="uk-UA"/>
              </w:rPr>
              <w:t>1,09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608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</w:tr>
      <w:tr w:rsidR="00CE3608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CE3608" w:rsidRPr="00175AC7" w:rsidRDefault="00CE3608" w:rsidP="00CE3608">
            <w:pPr>
              <w:rPr>
                <w:lang w:val="uk-UA"/>
              </w:rPr>
            </w:pPr>
            <w:r w:rsidRPr="00175AC7">
              <w:rPr>
                <w:lang w:val="uk-UA"/>
              </w:rPr>
              <w:t>Твердолистяне – всього</w:t>
            </w:r>
          </w:p>
        </w:tc>
        <w:tc>
          <w:tcPr>
            <w:tcW w:w="1080" w:type="dxa"/>
            <w:shd w:val="clear" w:color="auto" w:fill="auto"/>
          </w:tcPr>
          <w:p w:rsidR="00CE3608" w:rsidRPr="00F70515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F70515">
              <w:rPr>
                <w:u w:val="single"/>
                <w:lang w:val="uk-UA"/>
              </w:rPr>
              <w:t>5,8</w:t>
            </w:r>
          </w:p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0,95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</w:tr>
      <w:tr w:rsidR="00CE3608" w:rsidRPr="004B35C3" w:rsidTr="00E136E9">
        <w:trPr>
          <w:tblHeader/>
        </w:trPr>
        <w:tc>
          <w:tcPr>
            <w:tcW w:w="32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75AC7">
              <w:rPr>
                <w:lang w:val="uk-UA"/>
              </w:rPr>
              <w:t xml:space="preserve">в тому числі </w:t>
            </w:r>
            <w:r>
              <w:rPr>
                <w:lang w:val="uk-UA"/>
              </w:rPr>
              <w:t xml:space="preserve">по </w:t>
            </w:r>
            <w:r w:rsidRPr="00175AC7">
              <w:rPr>
                <w:lang w:val="uk-UA"/>
              </w:rPr>
              <w:t>госпсекція</w:t>
            </w:r>
            <w:r>
              <w:rPr>
                <w:lang w:val="uk-UA"/>
              </w:rPr>
              <w:t>х</w:t>
            </w:r>
            <w:r w:rsidRPr="00175AC7">
              <w:rPr>
                <w:lang w:val="uk-UA"/>
              </w:rPr>
              <w:t>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</w:p>
        </w:tc>
      </w:tr>
      <w:tr w:rsidR="00CE3608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CE3608" w:rsidRPr="00175AC7" w:rsidRDefault="00CE3608" w:rsidP="00CE3608">
            <w:pPr>
              <w:rPr>
                <w:lang w:val="uk-UA"/>
              </w:rPr>
            </w:pPr>
            <w:r w:rsidRPr="00175AC7">
              <w:rPr>
                <w:lang w:val="uk-UA"/>
              </w:rPr>
              <w:t>Грабова</w:t>
            </w:r>
          </w:p>
        </w:tc>
        <w:tc>
          <w:tcPr>
            <w:tcW w:w="1080" w:type="dxa"/>
            <w:shd w:val="clear" w:color="auto" w:fill="auto"/>
          </w:tcPr>
          <w:p w:rsidR="00CE3608" w:rsidRPr="00F70515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F70515">
              <w:rPr>
                <w:u w:val="single"/>
                <w:lang w:val="uk-UA"/>
              </w:rPr>
              <w:t>5,8</w:t>
            </w:r>
          </w:p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0,95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</w:tr>
      <w:tr w:rsidR="00CE3608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CE3608" w:rsidRPr="00175AC7" w:rsidRDefault="00CE3608" w:rsidP="00CE3608">
            <w:pPr>
              <w:rPr>
                <w:lang w:val="uk-UA"/>
              </w:rPr>
            </w:pPr>
            <w:r w:rsidRPr="00175AC7">
              <w:rPr>
                <w:lang w:val="uk-UA"/>
              </w:rPr>
              <w:t>М’яколистяне – всього</w:t>
            </w:r>
          </w:p>
        </w:tc>
        <w:tc>
          <w:tcPr>
            <w:tcW w:w="1080" w:type="dxa"/>
            <w:shd w:val="clear" w:color="auto" w:fill="auto"/>
          </w:tcPr>
          <w:p w:rsidR="00CE3608" w:rsidRPr="00F70515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F70515">
              <w:rPr>
                <w:u w:val="single"/>
                <w:lang w:val="uk-UA"/>
              </w:rPr>
              <w:t>121,2</w:t>
            </w:r>
          </w:p>
          <w:p w:rsidR="00CE3608" w:rsidRPr="002E7D25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24,67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Pr="00C816DB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C816DB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C816DB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1,97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Pr="00C816DB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C816DB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C816DB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1,97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1,07</w:t>
            </w:r>
          </w:p>
        </w:tc>
      </w:tr>
      <w:tr w:rsidR="00CE3608" w:rsidTr="00E136E9">
        <w:trPr>
          <w:tblHeader/>
        </w:trPr>
        <w:tc>
          <w:tcPr>
            <w:tcW w:w="32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75AC7">
              <w:rPr>
                <w:lang w:val="uk-UA"/>
              </w:rPr>
              <w:t xml:space="preserve">в тому числі </w:t>
            </w:r>
            <w:r>
              <w:rPr>
                <w:lang w:val="uk-UA"/>
              </w:rPr>
              <w:t xml:space="preserve">по </w:t>
            </w:r>
            <w:r w:rsidRPr="00175AC7">
              <w:rPr>
                <w:lang w:val="uk-UA"/>
              </w:rPr>
              <w:t>госпсекція</w:t>
            </w:r>
            <w:r>
              <w:rPr>
                <w:lang w:val="uk-UA"/>
              </w:rPr>
              <w:t>х</w:t>
            </w:r>
            <w:r w:rsidRPr="00175AC7">
              <w:rPr>
                <w:lang w:val="uk-UA"/>
              </w:rPr>
              <w:t>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Pr="00C816DB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C816DB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C816DB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E3608" w:rsidRPr="00C816DB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C816DB" w:rsidRDefault="00CE3608" w:rsidP="00CE3608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C816DB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608" w:rsidRDefault="00CE3608" w:rsidP="00CE3608">
            <w:pPr>
              <w:jc w:val="center"/>
              <w:rPr>
                <w:lang w:val="uk-UA"/>
              </w:rPr>
            </w:pPr>
          </w:p>
        </w:tc>
      </w:tr>
      <w:tr w:rsidR="00CE3608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CE3608" w:rsidRPr="00175AC7" w:rsidRDefault="00CE3608" w:rsidP="00CE3608">
            <w:pPr>
              <w:rPr>
                <w:lang w:val="uk-UA"/>
              </w:rPr>
            </w:pPr>
            <w:r>
              <w:rPr>
                <w:lang w:val="uk-UA"/>
              </w:rPr>
              <w:t>Березова по суходолу</w:t>
            </w:r>
          </w:p>
        </w:tc>
        <w:tc>
          <w:tcPr>
            <w:tcW w:w="1080" w:type="dxa"/>
            <w:shd w:val="clear" w:color="auto" w:fill="auto"/>
          </w:tcPr>
          <w:p w:rsidR="00CE3608" w:rsidRPr="00F70515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F70515">
              <w:rPr>
                <w:u w:val="single"/>
                <w:lang w:val="uk-UA"/>
              </w:rPr>
              <w:t>25,2</w:t>
            </w:r>
          </w:p>
          <w:p w:rsidR="00CE3608" w:rsidRDefault="00CE3608" w:rsidP="00CE3608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4,31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0,51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3608" w:rsidRPr="004B35C3" w:rsidRDefault="00CE3608" w:rsidP="00CE36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0,27</w:t>
            </w:r>
          </w:p>
        </w:tc>
      </w:tr>
    </w:tbl>
    <w:p w:rsidR="000223EB" w:rsidRDefault="00933367" w:rsidP="00933367">
      <w:pPr>
        <w:ind w:right="282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</w:t>
      </w:r>
    </w:p>
    <w:p w:rsidR="00933367" w:rsidRDefault="000223EB" w:rsidP="00933367">
      <w:pPr>
        <w:ind w:right="282"/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</w:t>
      </w:r>
      <w:r w:rsidR="00933367">
        <w:rPr>
          <w:lang w:val="uk-UA"/>
        </w:rPr>
        <w:t>продовження таблиці 4.</w:t>
      </w:r>
    </w:p>
    <w:tbl>
      <w:tblPr>
        <w:tblpPr w:leftFromText="180" w:rightFromText="180" w:vertAnchor="text" w:tblpY="1"/>
        <w:tblOverlap w:val="never"/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080"/>
        <w:gridCol w:w="720"/>
        <w:gridCol w:w="780"/>
        <w:gridCol w:w="780"/>
        <w:gridCol w:w="780"/>
        <w:gridCol w:w="720"/>
        <w:gridCol w:w="780"/>
        <w:gridCol w:w="780"/>
        <w:gridCol w:w="780"/>
      </w:tblGrid>
      <w:tr w:rsidR="00933367" w:rsidRPr="004B35C3" w:rsidTr="00E136E9">
        <w:trPr>
          <w:tblHeader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Господарство, господарська секція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ind w:right="-108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 xml:space="preserve">Експлуа-таційний фонд: </w:t>
            </w:r>
            <w:r w:rsidRPr="004B35C3">
              <w:rPr>
                <w:u w:val="single"/>
                <w:lang w:val="uk-UA"/>
              </w:rPr>
              <w:t>площа,га</w:t>
            </w:r>
          </w:p>
          <w:p w:rsidR="00933367" w:rsidRPr="004B35C3" w:rsidRDefault="00933367" w:rsidP="00E136E9">
            <w:pPr>
              <w:ind w:right="-108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запас, тис.м</w:t>
            </w:r>
            <w:r w:rsidRPr="004B35C3">
              <w:rPr>
                <w:vertAlign w:val="superscript"/>
                <w:lang w:val="uk-UA"/>
              </w:rPr>
              <w:t>3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Прийнята розрахункова лісосіка</w:t>
            </w:r>
          </w:p>
        </w:tc>
      </w:tr>
      <w:tr w:rsidR="00933367" w:rsidRPr="004B35C3" w:rsidTr="00E136E9">
        <w:trPr>
          <w:tblHeader/>
        </w:trPr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лісовпорядкуванням</w:t>
            </w:r>
          </w:p>
        </w:tc>
        <w:tc>
          <w:tcPr>
            <w:tcW w:w="30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другою л/в нарадою</w:t>
            </w:r>
          </w:p>
        </w:tc>
      </w:tr>
      <w:tr w:rsidR="00933367" w:rsidRPr="004B35C3" w:rsidTr="00E136E9">
        <w:trPr>
          <w:tblHeader/>
        </w:trPr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пло-ща, га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запас, тис.м</w:t>
            </w:r>
            <w:r w:rsidRPr="004B35C3">
              <w:rPr>
                <w:vertAlign w:val="superscript"/>
                <w:lang w:val="uk-U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пло-ща, га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запас, тис.м</w:t>
            </w:r>
            <w:r w:rsidRPr="004B35C3">
              <w:rPr>
                <w:vertAlign w:val="superscript"/>
                <w:lang w:val="uk-UA"/>
              </w:rPr>
              <w:t>3</w:t>
            </w:r>
          </w:p>
        </w:tc>
      </w:tr>
      <w:tr w:rsidR="00933367" w:rsidRPr="004B35C3" w:rsidTr="00E136E9">
        <w:trPr>
          <w:tblHeader/>
        </w:trPr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стов-бур-ний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лік-від-ний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діло-во</w:t>
            </w:r>
            <w:r>
              <w:rPr>
                <w:lang w:val="uk-UA"/>
              </w:rPr>
              <w:t>ї</w:t>
            </w:r>
            <w:r w:rsidRPr="004B35C3">
              <w:rPr>
                <w:lang w:val="uk-UA"/>
              </w:rPr>
              <w:t xml:space="preserve"> дере-вини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стов-бур-ний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лік-від-ний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367" w:rsidRPr="004B35C3" w:rsidRDefault="00933367" w:rsidP="00E136E9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діло-во</w:t>
            </w:r>
            <w:r>
              <w:rPr>
                <w:lang w:val="uk-UA"/>
              </w:rPr>
              <w:t>ї</w:t>
            </w:r>
            <w:r w:rsidRPr="004B35C3">
              <w:rPr>
                <w:lang w:val="uk-UA"/>
              </w:rPr>
              <w:t xml:space="preserve"> дере-вини</w:t>
            </w:r>
          </w:p>
        </w:tc>
      </w:tr>
      <w:tr w:rsidR="00F70515" w:rsidRPr="004B35C3" w:rsidTr="009C3AEE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70515" w:rsidRDefault="00F70515" w:rsidP="00F70515">
            <w:pPr>
              <w:rPr>
                <w:lang w:val="uk-UA"/>
              </w:rPr>
            </w:pPr>
            <w:r>
              <w:rPr>
                <w:lang w:val="uk-UA"/>
              </w:rPr>
              <w:t>Березова в сирих</w:t>
            </w:r>
          </w:p>
          <w:p w:rsidR="00F70515" w:rsidRPr="00175AC7" w:rsidRDefault="00F70515" w:rsidP="00F70515">
            <w:pPr>
              <w:rPr>
                <w:lang w:val="uk-UA"/>
              </w:rPr>
            </w:pPr>
            <w:r>
              <w:rPr>
                <w:lang w:val="uk-UA"/>
              </w:rPr>
              <w:t>лісорослинних умовах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0515" w:rsidRPr="00BF05F3" w:rsidRDefault="00F70515" w:rsidP="00F70515">
            <w:pPr>
              <w:jc w:val="center"/>
              <w:rPr>
                <w:u w:val="single"/>
                <w:lang w:val="uk-UA"/>
              </w:rPr>
            </w:pPr>
            <w:r w:rsidRPr="00BF05F3">
              <w:rPr>
                <w:u w:val="single"/>
                <w:lang w:val="uk-UA"/>
              </w:rPr>
              <w:t>13,2</w:t>
            </w:r>
          </w:p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0,31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</w:tr>
      <w:tr w:rsidR="00F70515" w:rsidRPr="004B35C3" w:rsidTr="001C1A97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70515" w:rsidRDefault="00F70515" w:rsidP="00F70515">
            <w:pPr>
              <w:rPr>
                <w:lang w:val="uk-UA"/>
              </w:rPr>
            </w:pPr>
            <w:r>
              <w:rPr>
                <w:lang w:val="uk-UA"/>
              </w:rPr>
              <w:t>Осикова по суходолу</w:t>
            </w:r>
          </w:p>
        </w:tc>
        <w:tc>
          <w:tcPr>
            <w:tcW w:w="1080" w:type="dxa"/>
            <w:shd w:val="clear" w:color="auto" w:fill="auto"/>
          </w:tcPr>
          <w:p w:rsidR="00F70515" w:rsidRPr="00F70515" w:rsidRDefault="00F70515" w:rsidP="00F70515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F70515">
              <w:rPr>
                <w:u w:val="single"/>
                <w:lang w:val="uk-UA"/>
              </w:rPr>
              <w:t>16,5</w:t>
            </w:r>
          </w:p>
          <w:p w:rsidR="00F70515" w:rsidRDefault="00F70515" w:rsidP="00F70515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</w:tr>
      <w:tr w:rsidR="00F70515" w:rsidRPr="004B35C3" w:rsidTr="009C3AEE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70515" w:rsidRPr="00175AC7" w:rsidRDefault="00F70515" w:rsidP="00F70515">
            <w:pPr>
              <w:rPr>
                <w:lang w:val="uk-UA"/>
              </w:rPr>
            </w:pPr>
            <w:r>
              <w:rPr>
                <w:lang w:val="uk-UA"/>
              </w:rPr>
              <w:t>Осикова в сирих лісорослинних умовах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0515" w:rsidRPr="00B074C3" w:rsidRDefault="00F70515" w:rsidP="00F70515">
            <w:pPr>
              <w:jc w:val="center"/>
              <w:rPr>
                <w:u w:val="single"/>
                <w:lang w:val="uk-UA"/>
              </w:rPr>
            </w:pPr>
            <w:r w:rsidRPr="00B074C3">
              <w:rPr>
                <w:u w:val="single"/>
                <w:lang w:val="uk-UA"/>
              </w:rPr>
              <w:t>2,9</w:t>
            </w:r>
          </w:p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0515" w:rsidRPr="004B35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F70515" w:rsidRPr="004B35C3" w:rsidTr="009C3AEE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70515" w:rsidRDefault="00F70515" w:rsidP="00F70515">
            <w:pPr>
              <w:ind w:right="-75"/>
              <w:rPr>
                <w:lang w:val="uk-UA"/>
              </w:rPr>
            </w:pPr>
            <w:r>
              <w:rPr>
                <w:lang w:val="uk-UA"/>
              </w:rPr>
              <w:t>Вільхова по суходолу</w:t>
            </w:r>
          </w:p>
        </w:tc>
        <w:tc>
          <w:tcPr>
            <w:tcW w:w="1080" w:type="dxa"/>
            <w:shd w:val="clear" w:color="auto" w:fill="auto"/>
          </w:tcPr>
          <w:p w:rsidR="00F70515" w:rsidRPr="00F70515" w:rsidRDefault="00F70515" w:rsidP="00F70515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22,2</w:t>
            </w:r>
          </w:p>
          <w:p w:rsidR="00F70515" w:rsidRPr="0016330C" w:rsidRDefault="00F70515" w:rsidP="00F70515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5,18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0515" w:rsidRDefault="00F70515" w:rsidP="00F70515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0515" w:rsidRDefault="00F70515" w:rsidP="00F70515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0,22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0515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0,14</w:t>
            </w:r>
          </w:p>
        </w:tc>
      </w:tr>
      <w:tr w:rsidR="00F70515" w:rsidRPr="004B35C3" w:rsidTr="009C3AEE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70515" w:rsidRDefault="00F70515" w:rsidP="00F70515">
            <w:pPr>
              <w:rPr>
                <w:lang w:val="uk-UA"/>
              </w:rPr>
            </w:pPr>
            <w:r>
              <w:rPr>
                <w:lang w:val="uk-UA"/>
              </w:rPr>
              <w:t>Вільхова в сирих лісорослинних умовах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0515" w:rsidRDefault="00F70515" w:rsidP="00F70515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32,9</w:t>
            </w:r>
          </w:p>
          <w:p w:rsidR="00F70515" w:rsidRPr="00B074C3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0515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0515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70515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0,58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0515" w:rsidRDefault="00F70515" w:rsidP="00F70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0,38</w:t>
            </w:r>
          </w:p>
        </w:tc>
      </w:tr>
      <w:tr w:rsidR="009C3AEE" w:rsidRPr="004B35C3" w:rsidTr="009C3AEE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9C3AEE" w:rsidRDefault="009C3AEE" w:rsidP="009C3AEE">
            <w:pPr>
              <w:rPr>
                <w:lang w:val="uk-UA"/>
              </w:rPr>
            </w:pPr>
            <w:r>
              <w:rPr>
                <w:lang w:val="uk-UA"/>
              </w:rPr>
              <w:t>Вільхова в мокрих лісорослинних умовах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3AEE" w:rsidRDefault="009C3AEE" w:rsidP="009C3AEE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8,3</w:t>
            </w:r>
          </w:p>
          <w:p w:rsidR="009C3AEE" w:rsidRPr="00B074C3" w:rsidRDefault="009C3AEE" w:rsidP="009C3A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3AEE" w:rsidRDefault="009C3AEE" w:rsidP="009C3A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3AEE" w:rsidRDefault="009C3AEE" w:rsidP="009C3A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3AEE" w:rsidRDefault="009C3AEE" w:rsidP="009C3A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3AEE" w:rsidRDefault="009C3AEE" w:rsidP="009C3A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3AEE" w:rsidRDefault="009C3AEE" w:rsidP="009C3A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3AEE" w:rsidRDefault="009C3AEE" w:rsidP="009C3A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3AEE" w:rsidRDefault="009C3AEE" w:rsidP="009C3A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3AEE" w:rsidRDefault="009C3AEE" w:rsidP="009C3A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</w:tr>
      <w:tr w:rsidR="009C24DA" w:rsidRPr="004B35C3" w:rsidTr="001C1A97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9C24DA" w:rsidRPr="00AE6A83" w:rsidRDefault="009C24DA" w:rsidP="009C24DA">
            <w:pPr>
              <w:rPr>
                <w:b/>
                <w:lang w:val="uk-UA"/>
              </w:rPr>
            </w:pPr>
            <w:r w:rsidRPr="00AE6A83">
              <w:rPr>
                <w:b/>
                <w:lang w:val="uk-UA"/>
              </w:rPr>
              <w:t xml:space="preserve">Разом за </w:t>
            </w:r>
            <w:r>
              <w:rPr>
                <w:b/>
                <w:lang w:val="uk-UA"/>
              </w:rPr>
              <w:t xml:space="preserve">системою </w:t>
            </w:r>
            <w:r w:rsidRPr="00AE6A83">
              <w:rPr>
                <w:b/>
                <w:lang w:val="uk-UA"/>
              </w:rPr>
              <w:t xml:space="preserve"> рубки</w:t>
            </w:r>
          </w:p>
        </w:tc>
        <w:tc>
          <w:tcPr>
            <w:tcW w:w="1080" w:type="dxa"/>
            <w:shd w:val="clear" w:color="auto" w:fill="auto"/>
          </w:tcPr>
          <w:p w:rsidR="009C24DA" w:rsidRPr="009C3AEE" w:rsidRDefault="009C24DA" w:rsidP="009C24DA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b/>
                <w:u w:val="single"/>
                <w:lang w:val="uk-UA"/>
              </w:rPr>
            </w:pPr>
            <w:r w:rsidRPr="009C3AEE">
              <w:rPr>
                <w:b/>
                <w:u w:val="single"/>
                <w:lang w:val="uk-UA"/>
              </w:rPr>
              <w:t>2295,9</w:t>
            </w:r>
          </w:p>
          <w:p w:rsidR="009C24DA" w:rsidRPr="009C3AEE" w:rsidRDefault="009C24DA" w:rsidP="009C24DA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801,97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24DA" w:rsidRPr="00C469F2" w:rsidRDefault="009C24DA" w:rsidP="009C24DA">
            <w:pPr>
              <w:ind w:right="-117"/>
              <w:jc w:val="center"/>
              <w:rPr>
                <w:lang w:val="uk-UA"/>
              </w:rPr>
            </w:pPr>
            <w:r>
              <w:rPr>
                <w:lang w:val="uk-UA"/>
              </w:rPr>
              <w:t>258,6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C469F2" w:rsidRDefault="009C24DA" w:rsidP="009C2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90,83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C469F2" w:rsidRDefault="009C24DA" w:rsidP="009C24DA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81,86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68,97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24DA" w:rsidRPr="00C469F2" w:rsidRDefault="009C24DA" w:rsidP="009C24DA">
            <w:pPr>
              <w:ind w:right="-117"/>
              <w:jc w:val="center"/>
              <w:rPr>
                <w:lang w:val="uk-UA"/>
              </w:rPr>
            </w:pPr>
            <w:r>
              <w:rPr>
                <w:lang w:val="uk-UA"/>
              </w:rPr>
              <w:t>258,6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C469F2" w:rsidRDefault="009C24DA" w:rsidP="009C2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90,83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C469F2" w:rsidRDefault="009C24DA" w:rsidP="009C24DA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81,86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68,97</w:t>
            </w:r>
          </w:p>
        </w:tc>
      </w:tr>
      <w:tr w:rsidR="009C24DA" w:rsidRPr="004B35C3" w:rsidTr="001C1A97">
        <w:trPr>
          <w:tblHeader/>
        </w:trPr>
        <w:tc>
          <w:tcPr>
            <w:tcW w:w="93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  <w:r w:rsidRPr="00666CA6">
              <w:rPr>
                <w:lang w:val="uk-UA"/>
              </w:rPr>
              <w:t>Поступові рубки (розрахунок за запасом)</w:t>
            </w:r>
          </w:p>
        </w:tc>
      </w:tr>
      <w:tr w:rsidR="009C24DA" w:rsidRPr="004B35C3" w:rsidTr="001C1A97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9C24DA" w:rsidRPr="00BE6ACE" w:rsidRDefault="009C24DA" w:rsidP="009C24D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Хвойне</w:t>
            </w:r>
            <w:r w:rsidRPr="00175AC7">
              <w:rPr>
                <w:lang w:val="uk-UA"/>
              </w:rPr>
              <w:t xml:space="preserve"> – всього</w:t>
            </w:r>
          </w:p>
        </w:tc>
        <w:tc>
          <w:tcPr>
            <w:tcW w:w="1080" w:type="dxa"/>
            <w:shd w:val="clear" w:color="auto" w:fill="auto"/>
          </w:tcPr>
          <w:p w:rsidR="009C24DA" w:rsidRPr="009C24DA" w:rsidRDefault="009C24DA" w:rsidP="009C24DA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9C24DA">
              <w:rPr>
                <w:u w:val="single"/>
                <w:lang w:val="uk-UA"/>
              </w:rPr>
              <w:t>252,8</w:t>
            </w:r>
          </w:p>
          <w:p w:rsidR="009C24DA" w:rsidRDefault="009C24DA" w:rsidP="009C24DA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81,39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24DA" w:rsidRDefault="009C24DA" w:rsidP="009C24DA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11,9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3,16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24DA" w:rsidRDefault="009C24DA" w:rsidP="009C24DA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11,9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3,16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2,64</w:t>
            </w:r>
          </w:p>
        </w:tc>
      </w:tr>
      <w:tr w:rsidR="009C24DA" w:rsidRPr="004B35C3" w:rsidTr="001C1A97">
        <w:trPr>
          <w:tblHeader/>
        </w:trPr>
        <w:tc>
          <w:tcPr>
            <w:tcW w:w="32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24DA" w:rsidRDefault="009C24DA" w:rsidP="009C24DA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75AC7">
              <w:rPr>
                <w:lang w:val="uk-UA"/>
              </w:rPr>
              <w:t xml:space="preserve">в тому числі </w:t>
            </w:r>
            <w:r>
              <w:rPr>
                <w:lang w:val="uk-UA"/>
              </w:rPr>
              <w:t xml:space="preserve">по </w:t>
            </w:r>
            <w:r w:rsidRPr="00175AC7">
              <w:rPr>
                <w:lang w:val="uk-UA"/>
              </w:rPr>
              <w:t>госпсекція</w:t>
            </w:r>
            <w:r>
              <w:rPr>
                <w:lang w:val="uk-UA"/>
              </w:rPr>
              <w:t>х</w:t>
            </w:r>
            <w:r w:rsidRPr="00175AC7">
              <w:rPr>
                <w:lang w:val="uk-UA"/>
              </w:rPr>
              <w:t>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24DA" w:rsidRDefault="009C24DA" w:rsidP="009C24DA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</w:p>
        </w:tc>
      </w:tr>
      <w:tr w:rsidR="009C24DA" w:rsidRPr="004B35C3" w:rsidTr="001C1A97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9C24DA" w:rsidRPr="00BE6ACE" w:rsidRDefault="009C24DA" w:rsidP="009C24DA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Соснова по суходолу</w:t>
            </w:r>
          </w:p>
        </w:tc>
        <w:tc>
          <w:tcPr>
            <w:tcW w:w="1080" w:type="dxa"/>
            <w:shd w:val="clear" w:color="auto" w:fill="auto"/>
          </w:tcPr>
          <w:p w:rsidR="009C24DA" w:rsidRPr="009C24DA" w:rsidRDefault="009C24DA" w:rsidP="009C24DA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u w:val="single"/>
                <w:lang w:val="uk-UA"/>
              </w:rPr>
            </w:pPr>
            <w:r w:rsidRPr="009C24DA">
              <w:rPr>
                <w:u w:val="single"/>
                <w:lang w:val="uk-UA"/>
              </w:rPr>
              <w:t>252,8</w:t>
            </w:r>
          </w:p>
          <w:p w:rsidR="009C24DA" w:rsidRDefault="009C24DA" w:rsidP="009C24DA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81,39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24DA" w:rsidRDefault="009C24DA" w:rsidP="009C24DA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11,9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3,16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24DA" w:rsidRDefault="009C24DA" w:rsidP="009C24DA">
            <w:pPr>
              <w:tabs>
                <w:tab w:val="center" w:pos="519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11,9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3,16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4DA" w:rsidRPr="004B35C3" w:rsidRDefault="009C24DA" w:rsidP="009C2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2,64</w:t>
            </w:r>
          </w:p>
        </w:tc>
      </w:tr>
      <w:tr w:rsidR="009C24DA" w:rsidRPr="004B35C3" w:rsidTr="00E136E9">
        <w:trPr>
          <w:tblHeader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9C24DA" w:rsidRPr="006629C3" w:rsidRDefault="009C24DA" w:rsidP="009C24DA">
            <w:pPr>
              <w:rPr>
                <w:b/>
                <w:lang w:val="uk-UA"/>
              </w:rPr>
            </w:pPr>
            <w:r w:rsidRPr="006629C3">
              <w:rPr>
                <w:b/>
                <w:lang w:val="uk-UA"/>
              </w:rPr>
              <w:t xml:space="preserve">Разом по </w:t>
            </w:r>
            <w:r>
              <w:rPr>
                <w:b/>
                <w:lang w:val="uk-UA"/>
              </w:rPr>
              <w:t>підприємству</w:t>
            </w:r>
          </w:p>
        </w:tc>
        <w:tc>
          <w:tcPr>
            <w:tcW w:w="1080" w:type="dxa"/>
            <w:shd w:val="clear" w:color="auto" w:fill="auto"/>
          </w:tcPr>
          <w:p w:rsidR="009C24DA" w:rsidRPr="009C24DA" w:rsidRDefault="009C24DA" w:rsidP="009C24DA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9C24DA">
              <w:rPr>
                <w:b/>
                <w:u w:val="single"/>
                <w:lang w:val="uk-UA"/>
              </w:rPr>
              <w:t>2548,7</w:t>
            </w:r>
            <w:r>
              <w:rPr>
                <w:b/>
                <w:lang w:val="uk-UA"/>
              </w:rPr>
              <w:br/>
              <w:t>883,36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24DA" w:rsidRPr="006629C3" w:rsidRDefault="009C24DA" w:rsidP="009C24DA">
            <w:pPr>
              <w:autoSpaceDE w:val="0"/>
              <w:autoSpaceDN w:val="0"/>
              <w:adjustRightInd w:val="0"/>
              <w:ind w:right="-11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270,5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EC013A" w:rsidRDefault="009C24DA" w:rsidP="009C24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94,33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EC013A" w:rsidRDefault="009C24DA" w:rsidP="009C24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85,02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EC013A" w:rsidRDefault="009C24DA" w:rsidP="009C24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71,61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24DA" w:rsidRPr="006629C3" w:rsidRDefault="009C24DA" w:rsidP="009C24DA">
            <w:pPr>
              <w:autoSpaceDE w:val="0"/>
              <w:autoSpaceDN w:val="0"/>
              <w:adjustRightInd w:val="0"/>
              <w:ind w:right="-11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270,5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EC013A" w:rsidRDefault="009C24DA" w:rsidP="009C24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94,33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EC013A" w:rsidRDefault="009C24DA" w:rsidP="009C24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85,02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24DA" w:rsidRPr="00EC013A" w:rsidRDefault="009C24DA" w:rsidP="009C24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71,61</w:t>
            </w:r>
          </w:p>
        </w:tc>
      </w:tr>
    </w:tbl>
    <w:p w:rsidR="00933367" w:rsidRDefault="00933367" w:rsidP="00933367">
      <w:pPr>
        <w:ind w:firstLine="540"/>
        <w:rPr>
          <w:lang w:val="uk-UA"/>
        </w:rPr>
      </w:pPr>
    </w:p>
    <w:p w:rsidR="00933367" w:rsidRDefault="00933367" w:rsidP="00933367">
      <w:pPr>
        <w:ind w:firstLine="540"/>
        <w:rPr>
          <w:lang w:val="uk-UA"/>
        </w:rPr>
      </w:pPr>
    </w:p>
    <w:p w:rsidR="00933367" w:rsidRDefault="00993EF3" w:rsidP="00D04EDA">
      <w:pPr>
        <w:ind w:firstLine="540"/>
        <w:jc w:val="both"/>
        <w:rPr>
          <w:lang w:val="uk-UA"/>
        </w:rPr>
      </w:pPr>
      <w:r>
        <w:rPr>
          <w:lang w:val="uk-UA"/>
        </w:rPr>
        <w:t xml:space="preserve">На підставі </w:t>
      </w:r>
      <w:r w:rsidR="00D04EDA">
        <w:rPr>
          <w:lang w:val="uk-UA"/>
        </w:rPr>
        <w:t>положення пункту 10 постанови  КМ України від  23.05.2007 р. №761 «Про врегулювання питань щодо спеціального використання лісових ресурсів» лісовпоряд-кування рекомендує малі за площею розрахункові лісосіки 0,1-0,5 га, не відводити для заготівлі щорічно, а освоювати наприкінці проектного періоду, за один два рази, згідно загальної величини розрахункової лісосіки, не перевищуючи максимально дозволеної її величини.</w:t>
      </w:r>
    </w:p>
    <w:p w:rsidR="0080365C" w:rsidRDefault="0080365C" w:rsidP="00AA3B74">
      <w:pPr>
        <w:ind w:firstLine="540"/>
        <w:rPr>
          <w:lang w:val="uk-UA"/>
        </w:rPr>
      </w:pPr>
    </w:p>
    <w:p w:rsidR="0080365C" w:rsidRDefault="0080365C" w:rsidP="00AA3B74">
      <w:pPr>
        <w:ind w:firstLine="540"/>
        <w:rPr>
          <w:lang w:val="uk-UA"/>
        </w:rPr>
      </w:pPr>
    </w:p>
    <w:p w:rsidR="0080365C" w:rsidRDefault="0080365C" w:rsidP="00AA3B74">
      <w:pPr>
        <w:ind w:firstLine="540"/>
        <w:rPr>
          <w:lang w:val="uk-UA"/>
        </w:rPr>
      </w:pPr>
    </w:p>
    <w:p w:rsidR="002749FB" w:rsidRPr="00D04EDA" w:rsidRDefault="002749FB" w:rsidP="00AA3B74">
      <w:pPr>
        <w:ind w:firstLine="540"/>
        <w:rPr>
          <w:lang w:val="uk-UA"/>
        </w:rPr>
      </w:pPr>
    </w:p>
    <w:p w:rsidR="00F930A6" w:rsidRPr="00D04EDA" w:rsidRDefault="00F930A6" w:rsidP="00AA3B74">
      <w:pPr>
        <w:ind w:firstLine="540"/>
        <w:rPr>
          <w:lang w:val="uk-UA"/>
        </w:rPr>
      </w:pPr>
    </w:p>
    <w:p w:rsidR="00F930A6" w:rsidRPr="00D04EDA" w:rsidRDefault="00F930A6" w:rsidP="00AA3B74">
      <w:pPr>
        <w:ind w:firstLine="540"/>
        <w:rPr>
          <w:lang w:val="uk-UA"/>
        </w:rPr>
      </w:pPr>
    </w:p>
    <w:p w:rsidR="00F930A6" w:rsidRPr="00D04EDA" w:rsidRDefault="00F930A6" w:rsidP="00AA3B74">
      <w:pPr>
        <w:ind w:firstLine="540"/>
        <w:rPr>
          <w:lang w:val="uk-UA"/>
        </w:rPr>
      </w:pPr>
    </w:p>
    <w:p w:rsidR="00F930A6" w:rsidRDefault="00F930A6" w:rsidP="00AA3B74">
      <w:pPr>
        <w:ind w:firstLine="540"/>
        <w:rPr>
          <w:lang w:val="uk-UA"/>
        </w:rPr>
      </w:pPr>
    </w:p>
    <w:p w:rsidR="000223EB" w:rsidRPr="00D04EDA" w:rsidRDefault="000223EB" w:rsidP="00AA3B74">
      <w:pPr>
        <w:ind w:firstLine="540"/>
        <w:rPr>
          <w:lang w:val="uk-UA"/>
        </w:rPr>
      </w:pPr>
    </w:p>
    <w:p w:rsidR="00F930A6" w:rsidRPr="00D04EDA" w:rsidRDefault="00F930A6" w:rsidP="00AA3B74">
      <w:pPr>
        <w:ind w:firstLine="540"/>
        <w:rPr>
          <w:lang w:val="uk-UA"/>
        </w:rPr>
      </w:pPr>
    </w:p>
    <w:p w:rsidR="00AA3B74" w:rsidRPr="00101997" w:rsidRDefault="00AA3B74" w:rsidP="00AA3B74">
      <w:pPr>
        <w:ind w:firstLine="540"/>
        <w:rPr>
          <w:sz w:val="28"/>
          <w:lang w:val="uk-UA"/>
        </w:rPr>
      </w:pPr>
      <w:r w:rsidRPr="00101997">
        <w:rPr>
          <w:lang w:val="uk-UA"/>
        </w:rPr>
        <w:lastRenderedPageBreak/>
        <w:t xml:space="preserve">5. Обсяги рубок формування і оздоровлення лісів </w:t>
      </w:r>
    </w:p>
    <w:p w:rsidR="00AA3B74" w:rsidRPr="00DD7AAC" w:rsidRDefault="00AA3B74" w:rsidP="00AA3B74">
      <w:pPr>
        <w:ind w:firstLine="540"/>
        <w:jc w:val="both"/>
      </w:pPr>
      <w:r w:rsidRPr="00101997">
        <w:rPr>
          <w:lang w:val="uk-UA"/>
        </w:rPr>
        <w:t>5.1.</w:t>
      </w:r>
      <w:r w:rsidR="008E7C01" w:rsidRPr="00101997">
        <w:rPr>
          <w:lang w:val="uk-UA"/>
        </w:rPr>
        <w:t xml:space="preserve"> </w:t>
      </w:r>
      <w:r w:rsidRPr="00101997">
        <w:rPr>
          <w:lang w:val="uk-UA"/>
        </w:rPr>
        <w:t xml:space="preserve">Розрахунок щорічного обсягу рубок догляду за лісом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</w:rPr>
        <w:t>┌────────┬───────────────────────┬─────┬────────────────────────┐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</w:rPr>
        <w:t xml:space="preserve">│        │  </w:t>
      </w:r>
      <w:r w:rsidRPr="005F2A4F">
        <w:rPr>
          <w:rFonts w:ascii="Courier New" w:hAnsi="Courier New" w:cs="Courier New"/>
          <w:sz w:val="22"/>
          <w:szCs w:val="22"/>
        </w:rPr>
        <w:t>Фонд</w:t>
      </w:r>
      <w:r w:rsidRPr="00DD7AAC">
        <w:rPr>
          <w:rFonts w:ascii="Courier New" w:hAnsi="Courier New" w:cs="Courier New"/>
          <w:sz w:val="22"/>
          <w:szCs w:val="22"/>
        </w:rPr>
        <w:t xml:space="preserve"> </w:t>
      </w:r>
      <w:r w:rsidRPr="005F2A4F">
        <w:rPr>
          <w:rFonts w:ascii="Courier New" w:hAnsi="Courier New" w:cs="Courier New"/>
          <w:sz w:val="22"/>
          <w:szCs w:val="22"/>
        </w:rPr>
        <w:t>рубок</w:t>
      </w:r>
      <w:r w:rsidRPr="00DD7AAC">
        <w:rPr>
          <w:rFonts w:ascii="Courier New" w:hAnsi="Courier New" w:cs="Courier New"/>
          <w:sz w:val="22"/>
          <w:szCs w:val="22"/>
        </w:rPr>
        <w:t xml:space="preserve"> </w:t>
      </w:r>
      <w:r w:rsidRPr="005F2A4F">
        <w:rPr>
          <w:rFonts w:ascii="Courier New" w:hAnsi="Courier New" w:cs="Courier New"/>
          <w:sz w:val="22"/>
          <w:szCs w:val="22"/>
        </w:rPr>
        <w:t>догляду</w:t>
      </w:r>
      <w:r w:rsidRPr="00DD7AAC">
        <w:rPr>
          <w:rFonts w:ascii="Courier New" w:hAnsi="Courier New" w:cs="Courier New"/>
          <w:sz w:val="22"/>
          <w:szCs w:val="22"/>
        </w:rPr>
        <w:t xml:space="preserve">   │</w:t>
      </w:r>
      <w:r w:rsidRPr="005F2A4F">
        <w:rPr>
          <w:rFonts w:ascii="Courier New" w:hAnsi="Courier New" w:cs="Courier New"/>
          <w:sz w:val="22"/>
          <w:szCs w:val="22"/>
        </w:rPr>
        <w:t>Тер</w:t>
      </w:r>
      <w:r w:rsidRPr="00DD7AAC">
        <w:rPr>
          <w:rFonts w:ascii="Courier New" w:hAnsi="Courier New" w:cs="Courier New"/>
          <w:sz w:val="22"/>
          <w:szCs w:val="22"/>
        </w:rPr>
        <w:t>- │</w:t>
      </w:r>
      <w:r w:rsidRPr="005F2A4F">
        <w:rPr>
          <w:rFonts w:ascii="Courier New" w:hAnsi="Courier New" w:cs="Courier New"/>
          <w:sz w:val="22"/>
          <w:szCs w:val="22"/>
        </w:rPr>
        <w:t>Щорічний</w:t>
      </w:r>
      <w:r w:rsidRPr="00DD7AAC">
        <w:rPr>
          <w:rFonts w:ascii="Courier New" w:hAnsi="Courier New" w:cs="Courier New"/>
          <w:sz w:val="22"/>
          <w:szCs w:val="22"/>
        </w:rPr>
        <w:t xml:space="preserve"> </w:t>
      </w:r>
      <w:r w:rsidRPr="005F2A4F">
        <w:rPr>
          <w:rFonts w:ascii="Courier New" w:hAnsi="Courier New" w:cs="Courier New"/>
          <w:sz w:val="22"/>
          <w:szCs w:val="22"/>
        </w:rPr>
        <w:t>розмір</w:t>
      </w:r>
      <w:r w:rsidRPr="00DD7AAC">
        <w:rPr>
          <w:rFonts w:ascii="Courier New" w:hAnsi="Courier New" w:cs="Courier New"/>
          <w:sz w:val="22"/>
          <w:szCs w:val="22"/>
        </w:rPr>
        <w:t xml:space="preserve"> </w:t>
      </w:r>
      <w:r w:rsidRPr="005F2A4F">
        <w:rPr>
          <w:rFonts w:ascii="Courier New" w:hAnsi="Courier New" w:cs="Courier New"/>
          <w:sz w:val="22"/>
          <w:szCs w:val="22"/>
        </w:rPr>
        <w:t>рубок</w:t>
      </w:r>
      <w:r w:rsidRPr="00DD7AAC">
        <w:rPr>
          <w:rFonts w:ascii="Courier New" w:hAnsi="Courier New" w:cs="Courier New"/>
          <w:sz w:val="22"/>
          <w:szCs w:val="22"/>
        </w:rPr>
        <w:t xml:space="preserve">   │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</w:rPr>
        <w:t>│        ├─────┬─────────────────┤</w:t>
      </w:r>
      <w:r w:rsidRPr="005F2A4F">
        <w:rPr>
          <w:rFonts w:ascii="Courier New" w:hAnsi="Courier New" w:cs="Courier New"/>
          <w:sz w:val="22"/>
          <w:szCs w:val="22"/>
        </w:rPr>
        <w:t>мін</w:t>
      </w:r>
      <w:r w:rsidRPr="00DD7AAC">
        <w:rPr>
          <w:rFonts w:ascii="Courier New" w:hAnsi="Courier New" w:cs="Courier New"/>
          <w:sz w:val="22"/>
          <w:szCs w:val="22"/>
        </w:rPr>
        <w:t xml:space="preserve">  │</w:t>
      </w:r>
      <w:r w:rsidRPr="005F2A4F">
        <w:rPr>
          <w:rFonts w:ascii="Courier New" w:hAnsi="Courier New" w:cs="Courier New"/>
          <w:sz w:val="22"/>
          <w:szCs w:val="22"/>
        </w:rPr>
        <w:t>догляду</w:t>
      </w:r>
      <w:r w:rsidRPr="00DD7AAC">
        <w:rPr>
          <w:rFonts w:ascii="Courier New" w:hAnsi="Courier New" w:cs="Courier New"/>
          <w:sz w:val="22"/>
          <w:szCs w:val="22"/>
        </w:rPr>
        <w:t xml:space="preserve">                 │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</w:rPr>
        <w:t>│        │     │</w:t>
      </w:r>
      <w:r w:rsidRPr="005F2A4F">
        <w:rPr>
          <w:rFonts w:ascii="Courier New" w:hAnsi="Courier New" w:cs="Courier New"/>
          <w:sz w:val="22"/>
          <w:szCs w:val="22"/>
        </w:rPr>
        <w:t>запас</w:t>
      </w:r>
      <w:r w:rsidRPr="00DD7AAC">
        <w:rPr>
          <w:rFonts w:ascii="Courier New" w:hAnsi="Courier New" w:cs="Courier New"/>
          <w:sz w:val="22"/>
          <w:szCs w:val="22"/>
        </w:rPr>
        <w:t xml:space="preserve"> </w:t>
      </w:r>
      <w:r w:rsidRPr="005F2A4F">
        <w:rPr>
          <w:rFonts w:ascii="Courier New" w:hAnsi="Courier New" w:cs="Courier New"/>
          <w:sz w:val="22"/>
          <w:szCs w:val="22"/>
        </w:rPr>
        <w:t>стовбурний</w:t>
      </w:r>
      <w:r w:rsidRPr="00DD7AAC">
        <w:rPr>
          <w:rFonts w:ascii="Courier New" w:hAnsi="Courier New" w:cs="Courier New"/>
          <w:sz w:val="22"/>
          <w:szCs w:val="22"/>
        </w:rPr>
        <w:t xml:space="preserve"> │</w:t>
      </w:r>
      <w:r w:rsidRPr="005F2A4F">
        <w:rPr>
          <w:rFonts w:ascii="Courier New" w:hAnsi="Courier New" w:cs="Courier New"/>
          <w:sz w:val="22"/>
          <w:szCs w:val="22"/>
        </w:rPr>
        <w:t>по</w:t>
      </w:r>
      <w:r w:rsidRPr="00DD7AAC">
        <w:rPr>
          <w:rFonts w:ascii="Courier New" w:hAnsi="Courier New" w:cs="Courier New"/>
          <w:sz w:val="22"/>
          <w:szCs w:val="22"/>
        </w:rPr>
        <w:t>-  ├────┬───────────────────┤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</w:rPr>
        <w:t>│</w:t>
      </w:r>
      <w:r w:rsidRPr="005F2A4F">
        <w:rPr>
          <w:rFonts w:ascii="Courier New" w:hAnsi="Courier New" w:cs="Courier New"/>
          <w:sz w:val="22"/>
          <w:szCs w:val="22"/>
        </w:rPr>
        <w:t>Вид</w:t>
      </w:r>
      <w:r w:rsidRPr="00DD7AAC">
        <w:rPr>
          <w:rFonts w:ascii="Courier New" w:hAnsi="Courier New" w:cs="Courier New"/>
          <w:sz w:val="22"/>
          <w:szCs w:val="22"/>
        </w:rPr>
        <w:t xml:space="preserve">     │</w:t>
      </w:r>
      <w:r w:rsidRPr="005F2A4F">
        <w:rPr>
          <w:rFonts w:ascii="Courier New" w:hAnsi="Courier New" w:cs="Courier New"/>
          <w:sz w:val="22"/>
          <w:szCs w:val="22"/>
        </w:rPr>
        <w:t>пло</w:t>
      </w:r>
      <w:r w:rsidRPr="00DD7AAC">
        <w:rPr>
          <w:rFonts w:ascii="Courier New" w:hAnsi="Courier New" w:cs="Courier New"/>
          <w:sz w:val="22"/>
          <w:szCs w:val="22"/>
        </w:rPr>
        <w:t>- ├─────┬───────────┤</w:t>
      </w:r>
      <w:r w:rsidRPr="005F2A4F">
        <w:rPr>
          <w:rFonts w:ascii="Courier New" w:hAnsi="Courier New" w:cs="Courier New"/>
          <w:sz w:val="22"/>
          <w:szCs w:val="22"/>
        </w:rPr>
        <w:t>вто</w:t>
      </w:r>
      <w:r w:rsidRPr="00DD7AAC">
        <w:rPr>
          <w:rFonts w:ascii="Courier New" w:hAnsi="Courier New" w:cs="Courier New"/>
          <w:sz w:val="22"/>
          <w:szCs w:val="22"/>
        </w:rPr>
        <w:t>- │</w:t>
      </w:r>
      <w:r w:rsidRPr="005F2A4F">
        <w:rPr>
          <w:rFonts w:ascii="Courier New" w:hAnsi="Courier New" w:cs="Courier New"/>
          <w:sz w:val="22"/>
          <w:szCs w:val="22"/>
        </w:rPr>
        <w:t>пло</w:t>
      </w:r>
      <w:r w:rsidRPr="00DD7AAC">
        <w:rPr>
          <w:rFonts w:ascii="Courier New" w:hAnsi="Courier New" w:cs="Courier New"/>
          <w:sz w:val="22"/>
          <w:szCs w:val="22"/>
        </w:rPr>
        <w:t>-│</w:t>
      </w:r>
      <w:r w:rsidRPr="005F2A4F">
        <w:rPr>
          <w:rFonts w:ascii="Courier New" w:hAnsi="Courier New" w:cs="Courier New"/>
          <w:sz w:val="22"/>
          <w:szCs w:val="22"/>
        </w:rPr>
        <w:t>запас</w:t>
      </w:r>
      <w:r w:rsidRPr="00DD7AAC">
        <w:rPr>
          <w:rFonts w:ascii="Courier New" w:hAnsi="Courier New" w:cs="Courier New"/>
          <w:sz w:val="22"/>
          <w:szCs w:val="22"/>
        </w:rPr>
        <w:t xml:space="preserve">, </w:t>
      </w:r>
      <w:r w:rsidRPr="005F2A4F">
        <w:rPr>
          <w:rFonts w:ascii="Courier New" w:hAnsi="Courier New" w:cs="Courier New"/>
          <w:sz w:val="22"/>
          <w:szCs w:val="22"/>
        </w:rPr>
        <w:t>що</w:t>
      </w:r>
      <w:r w:rsidRPr="00DD7AAC">
        <w:rPr>
          <w:rFonts w:ascii="Courier New" w:hAnsi="Courier New" w:cs="Courier New"/>
          <w:sz w:val="22"/>
          <w:szCs w:val="22"/>
        </w:rPr>
        <w:t xml:space="preserve"> </w:t>
      </w:r>
      <w:r w:rsidRPr="005F2A4F">
        <w:rPr>
          <w:rFonts w:ascii="Courier New" w:hAnsi="Courier New" w:cs="Courier New"/>
          <w:sz w:val="22"/>
          <w:szCs w:val="22"/>
        </w:rPr>
        <w:t>вирубу</w:t>
      </w:r>
      <w:r w:rsidRPr="00DD7AAC">
        <w:rPr>
          <w:rFonts w:ascii="Courier New" w:hAnsi="Courier New" w:cs="Courier New"/>
          <w:sz w:val="22"/>
          <w:szCs w:val="22"/>
        </w:rPr>
        <w:t>-  │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</w:rPr>
        <w:t>│</w:t>
      </w:r>
      <w:r w:rsidRPr="005F2A4F">
        <w:rPr>
          <w:rFonts w:ascii="Courier New" w:hAnsi="Courier New" w:cs="Courier New"/>
          <w:sz w:val="22"/>
          <w:szCs w:val="22"/>
        </w:rPr>
        <w:t>рубок</w:t>
      </w:r>
      <w:r w:rsidRPr="00DD7AAC">
        <w:rPr>
          <w:rFonts w:ascii="Courier New" w:hAnsi="Courier New" w:cs="Courier New"/>
          <w:sz w:val="22"/>
          <w:szCs w:val="22"/>
        </w:rPr>
        <w:t xml:space="preserve">   │</w:t>
      </w:r>
      <w:r w:rsidRPr="005F2A4F">
        <w:rPr>
          <w:rFonts w:ascii="Courier New" w:hAnsi="Courier New" w:cs="Courier New"/>
          <w:sz w:val="22"/>
          <w:szCs w:val="22"/>
        </w:rPr>
        <w:t>ща</w:t>
      </w:r>
      <w:r w:rsidRPr="00DD7AAC">
        <w:rPr>
          <w:rFonts w:ascii="Courier New" w:hAnsi="Courier New" w:cs="Courier New"/>
          <w:sz w:val="22"/>
          <w:szCs w:val="22"/>
        </w:rPr>
        <w:t>,  │</w:t>
      </w:r>
      <w:r w:rsidRPr="005F2A4F">
        <w:rPr>
          <w:rFonts w:ascii="Courier New" w:hAnsi="Courier New" w:cs="Courier New"/>
          <w:sz w:val="22"/>
          <w:szCs w:val="22"/>
        </w:rPr>
        <w:t>до</w:t>
      </w:r>
      <w:r w:rsidRPr="00DD7AAC">
        <w:rPr>
          <w:rFonts w:ascii="Courier New" w:hAnsi="Courier New" w:cs="Courier New"/>
          <w:sz w:val="22"/>
          <w:szCs w:val="22"/>
        </w:rPr>
        <w:t xml:space="preserve">   │</w:t>
      </w:r>
      <w:r w:rsidRPr="005F2A4F">
        <w:rPr>
          <w:rFonts w:ascii="Courier New" w:hAnsi="Courier New" w:cs="Courier New"/>
          <w:sz w:val="22"/>
          <w:szCs w:val="22"/>
        </w:rPr>
        <w:t>що</w:t>
      </w:r>
      <w:r w:rsidRPr="00DD7AAC">
        <w:rPr>
          <w:rFonts w:ascii="Courier New" w:hAnsi="Courier New" w:cs="Courier New"/>
          <w:sz w:val="22"/>
          <w:szCs w:val="22"/>
        </w:rPr>
        <w:t xml:space="preserve"> </w:t>
      </w:r>
      <w:r w:rsidRPr="005F2A4F">
        <w:rPr>
          <w:rFonts w:ascii="Courier New" w:hAnsi="Courier New" w:cs="Courier New"/>
          <w:sz w:val="22"/>
          <w:szCs w:val="22"/>
        </w:rPr>
        <w:t>вирубу</w:t>
      </w:r>
      <w:r w:rsidRPr="00DD7AAC">
        <w:rPr>
          <w:rFonts w:ascii="Courier New" w:hAnsi="Courier New" w:cs="Courier New"/>
          <w:sz w:val="22"/>
          <w:szCs w:val="22"/>
        </w:rPr>
        <w:t>- │</w:t>
      </w:r>
      <w:r w:rsidRPr="005F2A4F">
        <w:rPr>
          <w:rFonts w:ascii="Courier New" w:hAnsi="Courier New" w:cs="Courier New"/>
          <w:sz w:val="22"/>
          <w:szCs w:val="22"/>
        </w:rPr>
        <w:t>рю</w:t>
      </w:r>
      <w:r w:rsidRPr="00DD7AAC">
        <w:rPr>
          <w:rFonts w:ascii="Courier New" w:hAnsi="Courier New" w:cs="Courier New"/>
          <w:sz w:val="22"/>
          <w:szCs w:val="22"/>
        </w:rPr>
        <w:t>-  │</w:t>
      </w:r>
      <w:r w:rsidRPr="005F2A4F">
        <w:rPr>
          <w:rFonts w:ascii="Courier New" w:hAnsi="Courier New" w:cs="Courier New"/>
          <w:sz w:val="22"/>
          <w:szCs w:val="22"/>
        </w:rPr>
        <w:t>ща</w:t>
      </w:r>
      <w:r w:rsidRPr="00DD7AAC">
        <w:rPr>
          <w:rFonts w:ascii="Courier New" w:hAnsi="Courier New" w:cs="Courier New"/>
          <w:sz w:val="22"/>
          <w:szCs w:val="22"/>
        </w:rPr>
        <w:t>, │</w:t>
      </w:r>
      <w:r w:rsidRPr="005F2A4F">
        <w:rPr>
          <w:rFonts w:ascii="Courier New" w:hAnsi="Courier New" w:cs="Courier New"/>
          <w:sz w:val="22"/>
          <w:szCs w:val="22"/>
        </w:rPr>
        <w:t>ється</w:t>
      </w:r>
      <w:r w:rsidRPr="00DD7AAC">
        <w:rPr>
          <w:rFonts w:ascii="Courier New" w:hAnsi="Courier New" w:cs="Courier New"/>
          <w:sz w:val="22"/>
          <w:szCs w:val="22"/>
        </w:rPr>
        <w:t xml:space="preserve">, </w:t>
      </w:r>
      <w:r w:rsidRPr="005F2A4F">
        <w:rPr>
          <w:rFonts w:ascii="Courier New" w:hAnsi="Courier New" w:cs="Courier New"/>
          <w:sz w:val="22"/>
          <w:szCs w:val="22"/>
        </w:rPr>
        <w:t>тис</w:t>
      </w:r>
      <w:r w:rsidRPr="00DD7AAC">
        <w:rPr>
          <w:rFonts w:ascii="Courier New" w:hAnsi="Courier New" w:cs="Courier New"/>
          <w:sz w:val="22"/>
          <w:szCs w:val="22"/>
        </w:rPr>
        <w:t>.</w:t>
      </w:r>
      <w:r w:rsidRPr="005F2A4F">
        <w:rPr>
          <w:rFonts w:ascii="Courier New" w:hAnsi="Courier New" w:cs="Courier New"/>
          <w:sz w:val="22"/>
          <w:szCs w:val="22"/>
        </w:rPr>
        <w:t>куб</w:t>
      </w:r>
      <w:r w:rsidRPr="00DD7AAC">
        <w:rPr>
          <w:rFonts w:ascii="Courier New" w:hAnsi="Courier New" w:cs="Courier New"/>
          <w:sz w:val="22"/>
          <w:szCs w:val="22"/>
        </w:rPr>
        <w:t>.</w:t>
      </w:r>
      <w:r w:rsidRPr="005F2A4F">
        <w:rPr>
          <w:rFonts w:ascii="Courier New" w:hAnsi="Courier New" w:cs="Courier New"/>
          <w:sz w:val="22"/>
          <w:szCs w:val="22"/>
        </w:rPr>
        <w:t>м</w:t>
      </w:r>
      <w:r w:rsidRPr="00DD7AAC">
        <w:rPr>
          <w:rFonts w:ascii="Courier New" w:hAnsi="Courier New" w:cs="Courier New"/>
          <w:sz w:val="22"/>
          <w:szCs w:val="22"/>
        </w:rPr>
        <w:t xml:space="preserve">   │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</w:rPr>
        <w:t>│</w:t>
      </w:r>
      <w:r w:rsidRPr="005F2A4F">
        <w:rPr>
          <w:rFonts w:ascii="Courier New" w:hAnsi="Courier New" w:cs="Courier New"/>
          <w:sz w:val="22"/>
          <w:szCs w:val="22"/>
        </w:rPr>
        <w:t>догляду</w:t>
      </w:r>
      <w:r w:rsidRPr="00DD7AAC">
        <w:rPr>
          <w:rFonts w:ascii="Courier New" w:hAnsi="Courier New" w:cs="Courier New"/>
          <w:sz w:val="22"/>
          <w:szCs w:val="22"/>
        </w:rPr>
        <w:t xml:space="preserve"> │</w:t>
      </w:r>
      <w:r w:rsidRPr="005F2A4F">
        <w:rPr>
          <w:rFonts w:ascii="Courier New" w:hAnsi="Courier New" w:cs="Courier New"/>
          <w:sz w:val="22"/>
          <w:szCs w:val="22"/>
        </w:rPr>
        <w:t>га</w:t>
      </w:r>
      <w:r w:rsidRPr="00DD7AAC">
        <w:rPr>
          <w:rFonts w:ascii="Courier New" w:hAnsi="Courier New" w:cs="Courier New"/>
          <w:sz w:val="22"/>
          <w:szCs w:val="22"/>
        </w:rPr>
        <w:t xml:space="preserve">   │</w:t>
      </w:r>
      <w:r w:rsidRPr="005F2A4F">
        <w:rPr>
          <w:rFonts w:ascii="Courier New" w:hAnsi="Courier New" w:cs="Courier New"/>
          <w:sz w:val="22"/>
          <w:szCs w:val="22"/>
        </w:rPr>
        <w:t>руб</w:t>
      </w:r>
      <w:r w:rsidRPr="00DD7AAC">
        <w:rPr>
          <w:rFonts w:ascii="Courier New" w:hAnsi="Courier New" w:cs="Courier New"/>
          <w:sz w:val="22"/>
          <w:szCs w:val="22"/>
        </w:rPr>
        <w:t>- │</w:t>
      </w:r>
      <w:r w:rsidRPr="005F2A4F">
        <w:rPr>
          <w:rFonts w:ascii="Courier New" w:hAnsi="Courier New" w:cs="Courier New"/>
          <w:sz w:val="22"/>
          <w:szCs w:val="22"/>
        </w:rPr>
        <w:t>ється</w:t>
      </w:r>
      <w:r w:rsidRPr="00DD7AAC">
        <w:rPr>
          <w:rFonts w:ascii="Courier New" w:hAnsi="Courier New" w:cs="Courier New"/>
          <w:sz w:val="22"/>
          <w:szCs w:val="22"/>
        </w:rPr>
        <w:t xml:space="preserve">      │</w:t>
      </w:r>
      <w:r w:rsidRPr="005F2A4F">
        <w:rPr>
          <w:rFonts w:ascii="Courier New" w:hAnsi="Courier New" w:cs="Courier New"/>
          <w:sz w:val="22"/>
          <w:szCs w:val="22"/>
        </w:rPr>
        <w:t>вано</w:t>
      </w:r>
      <w:r w:rsidRPr="00DD7AAC">
        <w:rPr>
          <w:rFonts w:ascii="Courier New" w:hAnsi="Courier New" w:cs="Courier New"/>
          <w:sz w:val="22"/>
          <w:szCs w:val="22"/>
        </w:rPr>
        <w:t>-│</w:t>
      </w:r>
      <w:r w:rsidRPr="005F2A4F">
        <w:rPr>
          <w:rFonts w:ascii="Courier New" w:hAnsi="Courier New" w:cs="Courier New"/>
          <w:sz w:val="22"/>
          <w:szCs w:val="22"/>
        </w:rPr>
        <w:t>га</w:t>
      </w:r>
      <w:r w:rsidRPr="00DD7AAC">
        <w:rPr>
          <w:rFonts w:ascii="Courier New" w:hAnsi="Courier New" w:cs="Courier New"/>
          <w:sz w:val="22"/>
          <w:szCs w:val="22"/>
        </w:rPr>
        <w:t xml:space="preserve">  ├──────┬─────┬──────┤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</w:rPr>
        <w:t>│        │     │</w:t>
      </w:r>
      <w:r w:rsidRPr="005F2A4F">
        <w:rPr>
          <w:rFonts w:ascii="Courier New" w:hAnsi="Courier New" w:cs="Courier New"/>
          <w:sz w:val="22"/>
          <w:szCs w:val="22"/>
        </w:rPr>
        <w:t>ки</w:t>
      </w:r>
      <w:r w:rsidRPr="00DD7AAC">
        <w:rPr>
          <w:rFonts w:ascii="Courier New" w:hAnsi="Courier New" w:cs="Courier New"/>
          <w:sz w:val="22"/>
          <w:szCs w:val="22"/>
        </w:rPr>
        <w:t>,  ├─────┬─────┤</w:t>
      </w:r>
      <w:r w:rsidRPr="005F2A4F">
        <w:rPr>
          <w:rFonts w:ascii="Courier New" w:hAnsi="Courier New" w:cs="Courier New"/>
          <w:sz w:val="22"/>
          <w:szCs w:val="22"/>
        </w:rPr>
        <w:t>сті</w:t>
      </w:r>
      <w:r w:rsidRPr="00DD7AAC">
        <w:rPr>
          <w:rFonts w:ascii="Courier New" w:hAnsi="Courier New" w:cs="Courier New"/>
          <w:sz w:val="22"/>
          <w:szCs w:val="22"/>
        </w:rPr>
        <w:t>, │    │</w:t>
      </w:r>
      <w:r w:rsidRPr="005F2A4F">
        <w:rPr>
          <w:rFonts w:ascii="Courier New" w:hAnsi="Courier New" w:cs="Courier New"/>
          <w:sz w:val="22"/>
          <w:szCs w:val="22"/>
        </w:rPr>
        <w:t>стов</w:t>
      </w:r>
      <w:r w:rsidRPr="00DD7AAC">
        <w:rPr>
          <w:rFonts w:ascii="Courier New" w:hAnsi="Courier New" w:cs="Courier New"/>
          <w:sz w:val="22"/>
          <w:szCs w:val="22"/>
        </w:rPr>
        <w:t>- │</w:t>
      </w:r>
      <w:r w:rsidRPr="005F2A4F">
        <w:rPr>
          <w:rFonts w:ascii="Courier New" w:hAnsi="Courier New" w:cs="Courier New"/>
          <w:sz w:val="22"/>
          <w:szCs w:val="22"/>
        </w:rPr>
        <w:t>лік</w:t>
      </w:r>
      <w:r w:rsidRPr="00DD7AAC">
        <w:rPr>
          <w:rFonts w:ascii="Courier New" w:hAnsi="Courier New" w:cs="Courier New"/>
          <w:sz w:val="22"/>
          <w:szCs w:val="22"/>
        </w:rPr>
        <w:t>- │</w:t>
      </w:r>
      <w:r w:rsidRPr="005F2A4F">
        <w:rPr>
          <w:rFonts w:ascii="Courier New" w:hAnsi="Courier New" w:cs="Courier New"/>
          <w:sz w:val="22"/>
          <w:szCs w:val="22"/>
        </w:rPr>
        <w:t>діло</w:t>
      </w:r>
      <w:r w:rsidRPr="00DD7AAC">
        <w:rPr>
          <w:rFonts w:ascii="Courier New" w:hAnsi="Courier New" w:cs="Courier New"/>
          <w:sz w:val="22"/>
          <w:szCs w:val="22"/>
        </w:rPr>
        <w:t>- │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</w:rPr>
        <w:t>│        │     │</w:t>
      </w:r>
      <w:r w:rsidRPr="005F2A4F">
        <w:rPr>
          <w:rFonts w:ascii="Courier New" w:hAnsi="Courier New" w:cs="Courier New"/>
          <w:sz w:val="22"/>
          <w:szCs w:val="22"/>
        </w:rPr>
        <w:t>тис</w:t>
      </w:r>
      <w:r w:rsidRPr="00DD7AAC">
        <w:rPr>
          <w:rFonts w:ascii="Courier New" w:hAnsi="Courier New" w:cs="Courier New"/>
          <w:sz w:val="22"/>
          <w:szCs w:val="22"/>
        </w:rPr>
        <w:t>. │</w:t>
      </w:r>
      <w:r w:rsidRPr="005F2A4F">
        <w:rPr>
          <w:rFonts w:ascii="Courier New" w:hAnsi="Courier New" w:cs="Courier New"/>
          <w:sz w:val="22"/>
          <w:szCs w:val="22"/>
        </w:rPr>
        <w:t>усьо</w:t>
      </w:r>
      <w:r w:rsidRPr="00DD7AAC">
        <w:rPr>
          <w:rFonts w:ascii="Courier New" w:hAnsi="Courier New" w:cs="Courier New"/>
          <w:sz w:val="22"/>
          <w:szCs w:val="22"/>
        </w:rPr>
        <w:t>-│</w:t>
      </w:r>
      <w:r w:rsidRPr="005F2A4F">
        <w:rPr>
          <w:rFonts w:ascii="Courier New" w:hAnsi="Courier New" w:cs="Courier New"/>
          <w:sz w:val="22"/>
          <w:szCs w:val="22"/>
        </w:rPr>
        <w:t>з</w:t>
      </w:r>
      <w:r w:rsidRPr="00DD7AAC">
        <w:rPr>
          <w:rFonts w:ascii="Courier New" w:hAnsi="Courier New" w:cs="Courier New"/>
          <w:sz w:val="22"/>
          <w:szCs w:val="22"/>
        </w:rPr>
        <w:t xml:space="preserve"> 1  │</w:t>
      </w:r>
      <w:r w:rsidRPr="005F2A4F">
        <w:rPr>
          <w:rFonts w:ascii="Courier New" w:hAnsi="Courier New" w:cs="Courier New"/>
          <w:sz w:val="22"/>
          <w:szCs w:val="22"/>
        </w:rPr>
        <w:t>ро</w:t>
      </w:r>
      <w:r w:rsidRPr="00DD7AAC">
        <w:rPr>
          <w:rFonts w:ascii="Courier New" w:hAnsi="Courier New" w:cs="Courier New"/>
          <w:sz w:val="22"/>
          <w:szCs w:val="22"/>
        </w:rPr>
        <w:t>-  │    │</w:t>
      </w:r>
      <w:r w:rsidRPr="005F2A4F">
        <w:rPr>
          <w:rFonts w:ascii="Courier New" w:hAnsi="Courier New" w:cs="Courier New"/>
          <w:sz w:val="22"/>
          <w:szCs w:val="22"/>
        </w:rPr>
        <w:t>бур</w:t>
      </w:r>
      <w:r w:rsidRPr="00DD7AAC">
        <w:rPr>
          <w:rFonts w:ascii="Courier New" w:hAnsi="Courier New" w:cs="Courier New"/>
          <w:sz w:val="22"/>
          <w:szCs w:val="22"/>
        </w:rPr>
        <w:t>-  │</w:t>
      </w:r>
      <w:r w:rsidRPr="005F2A4F">
        <w:rPr>
          <w:rFonts w:ascii="Courier New" w:hAnsi="Courier New" w:cs="Courier New"/>
          <w:sz w:val="22"/>
          <w:szCs w:val="22"/>
        </w:rPr>
        <w:t>від</w:t>
      </w:r>
      <w:r w:rsidRPr="00DD7AAC">
        <w:rPr>
          <w:rFonts w:ascii="Courier New" w:hAnsi="Courier New" w:cs="Courier New"/>
          <w:sz w:val="22"/>
          <w:szCs w:val="22"/>
        </w:rPr>
        <w:t>- │</w:t>
      </w:r>
      <w:r w:rsidRPr="005F2A4F">
        <w:rPr>
          <w:rFonts w:ascii="Courier New" w:hAnsi="Courier New" w:cs="Courier New"/>
          <w:sz w:val="22"/>
          <w:szCs w:val="22"/>
        </w:rPr>
        <w:t>вої</w:t>
      </w:r>
      <w:r w:rsidRPr="00DD7AAC">
        <w:rPr>
          <w:rFonts w:ascii="Courier New" w:hAnsi="Courier New" w:cs="Courier New"/>
          <w:sz w:val="22"/>
          <w:szCs w:val="22"/>
        </w:rPr>
        <w:t xml:space="preserve"> </w:t>
      </w:r>
      <w:r w:rsidRPr="005F2A4F">
        <w:rPr>
          <w:rFonts w:ascii="Courier New" w:hAnsi="Courier New" w:cs="Courier New"/>
          <w:sz w:val="22"/>
          <w:szCs w:val="22"/>
        </w:rPr>
        <w:t>де</w:t>
      </w:r>
      <w:r w:rsidRPr="00DD7AAC">
        <w:rPr>
          <w:rFonts w:ascii="Courier New" w:hAnsi="Courier New" w:cs="Courier New"/>
          <w:sz w:val="22"/>
          <w:szCs w:val="22"/>
        </w:rPr>
        <w:t>│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</w:rPr>
        <w:t>│        │     │</w:t>
      </w:r>
      <w:r w:rsidRPr="005F2A4F">
        <w:rPr>
          <w:rFonts w:ascii="Courier New" w:hAnsi="Courier New" w:cs="Courier New"/>
          <w:sz w:val="22"/>
          <w:szCs w:val="22"/>
        </w:rPr>
        <w:t>куб</w:t>
      </w:r>
      <w:r w:rsidRPr="00DD7AAC">
        <w:rPr>
          <w:rFonts w:ascii="Courier New" w:hAnsi="Courier New" w:cs="Courier New"/>
          <w:sz w:val="22"/>
          <w:szCs w:val="22"/>
        </w:rPr>
        <w:t>.</w:t>
      </w:r>
      <w:r w:rsidRPr="005F2A4F">
        <w:rPr>
          <w:rFonts w:ascii="Courier New" w:hAnsi="Courier New" w:cs="Courier New"/>
          <w:sz w:val="22"/>
          <w:szCs w:val="22"/>
        </w:rPr>
        <w:t>м</w:t>
      </w:r>
      <w:r w:rsidRPr="00DD7AAC">
        <w:rPr>
          <w:rFonts w:ascii="Courier New" w:hAnsi="Courier New" w:cs="Courier New"/>
          <w:sz w:val="22"/>
          <w:szCs w:val="22"/>
        </w:rPr>
        <w:t>│</w:t>
      </w:r>
      <w:r w:rsidRPr="005F2A4F">
        <w:rPr>
          <w:rFonts w:ascii="Courier New" w:hAnsi="Courier New" w:cs="Courier New"/>
          <w:sz w:val="22"/>
          <w:szCs w:val="22"/>
        </w:rPr>
        <w:t>го</w:t>
      </w:r>
      <w:r w:rsidRPr="00DD7AAC">
        <w:rPr>
          <w:rFonts w:ascii="Courier New" w:hAnsi="Courier New" w:cs="Courier New"/>
          <w:sz w:val="22"/>
          <w:szCs w:val="22"/>
        </w:rPr>
        <w:t>,  │</w:t>
      </w:r>
      <w:r w:rsidRPr="005F2A4F">
        <w:rPr>
          <w:rFonts w:ascii="Courier New" w:hAnsi="Courier New" w:cs="Courier New"/>
          <w:sz w:val="22"/>
          <w:szCs w:val="22"/>
        </w:rPr>
        <w:t>га</w:t>
      </w:r>
      <w:r w:rsidRPr="00DD7AAC">
        <w:rPr>
          <w:rFonts w:ascii="Courier New" w:hAnsi="Courier New" w:cs="Courier New"/>
          <w:sz w:val="22"/>
          <w:szCs w:val="22"/>
        </w:rPr>
        <w:t>,  │</w:t>
      </w:r>
      <w:r w:rsidRPr="005F2A4F">
        <w:rPr>
          <w:rFonts w:ascii="Courier New" w:hAnsi="Courier New" w:cs="Courier New"/>
          <w:sz w:val="22"/>
          <w:szCs w:val="22"/>
        </w:rPr>
        <w:t>ків</w:t>
      </w:r>
      <w:r w:rsidRPr="00DD7AAC">
        <w:rPr>
          <w:rFonts w:ascii="Courier New" w:hAnsi="Courier New" w:cs="Courier New"/>
          <w:sz w:val="22"/>
          <w:szCs w:val="22"/>
        </w:rPr>
        <w:t xml:space="preserve">  │    │</w:t>
      </w:r>
      <w:r w:rsidRPr="005F2A4F">
        <w:rPr>
          <w:rFonts w:ascii="Courier New" w:hAnsi="Courier New" w:cs="Courier New"/>
          <w:sz w:val="22"/>
          <w:szCs w:val="22"/>
        </w:rPr>
        <w:t>ний</w:t>
      </w:r>
      <w:r w:rsidRPr="00DD7AAC">
        <w:rPr>
          <w:rFonts w:ascii="Courier New" w:hAnsi="Courier New" w:cs="Courier New"/>
          <w:sz w:val="22"/>
          <w:szCs w:val="22"/>
        </w:rPr>
        <w:t xml:space="preserve">   │</w:t>
      </w:r>
      <w:r w:rsidRPr="005F2A4F">
        <w:rPr>
          <w:rFonts w:ascii="Courier New" w:hAnsi="Courier New" w:cs="Courier New"/>
          <w:sz w:val="22"/>
          <w:szCs w:val="22"/>
        </w:rPr>
        <w:t>ний</w:t>
      </w:r>
      <w:r w:rsidRPr="00DD7AAC">
        <w:rPr>
          <w:rFonts w:ascii="Courier New" w:hAnsi="Courier New" w:cs="Courier New"/>
          <w:sz w:val="22"/>
          <w:szCs w:val="22"/>
        </w:rPr>
        <w:t xml:space="preserve">  │</w:t>
      </w:r>
      <w:r w:rsidRPr="005F2A4F">
        <w:rPr>
          <w:rFonts w:ascii="Courier New" w:hAnsi="Courier New" w:cs="Courier New"/>
          <w:sz w:val="22"/>
          <w:szCs w:val="22"/>
        </w:rPr>
        <w:t>ревини</w:t>
      </w:r>
      <w:r w:rsidRPr="00DD7AAC">
        <w:rPr>
          <w:rFonts w:ascii="Courier New" w:hAnsi="Courier New" w:cs="Courier New"/>
          <w:sz w:val="22"/>
          <w:szCs w:val="22"/>
        </w:rPr>
        <w:t>│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</w:rPr>
        <w:t>│        │     │     │</w:t>
      </w:r>
      <w:r w:rsidRPr="005F2A4F">
        <w:rPr>
          <w:rFonts w:ascii="Courier New" w:hAnsi="Courier New" w:cs="Courier New"/>
          <w:sz w:val="22"/>
          <w:szCs w:val="22"/>
        </w:rPr>
        <w:t>тис</w:t>
      </w:r>
      <w:r w:rsidRPr="00DD7AAC">
        <w:rPr>
          <w:rFonts w:ascii="Courier New" w:hAnsi="Courier New" w:cs="Courier New"/>
          <w:sz w:val="22"/>
          <w:szCs w:val="22"/>
        </w:rPr>
        <w:t>. │</w:t>
      </w:r>
      <w:r w:rsidRPr="005F2A4F">
        <w:rPr>
          <w:rFonts w:ascii="Courier New" w:hAnsi="Courier New" w:cs="Courier New"/>
          <w:sz w:val="22"/>
          <w:szCs w:val="22"/>
        </w:rPr>
        <w:t>куб</w:t>
      </w:r>
      <w:r w:rsidRPr="00DD7AAC">
        <w:rPr>
          <w:rFonts w:ascii="Courier New" w:hAnsi="Courier New" w:cs="Courier New"/>
          <w:sz w:val="22"/>
          <w:szCs w:val="22"/>
        </w:rPr>
        <w:t>.</w:t>
      </w:r>
      <w:r w:rsidRPr="005F2A4F">
        <w:rPr>
          <w:rFonts w:ascii="Courier New" w:hAnsi="Courier New" w:cs="Courier New"/>
          <w:sz w:val="22"/>
          <w:szCs w:val="22"/>
        </w:rPr>
        <w:t>м</w:t>
      </w:r>
      <w:r w:rsidRPr="00DD7AAC">
        <w:rPr>
          <w:rFonts w:ascii="Courier New" w:hAnsi="Courier New" w:cs="Courier New"/>
          <w:sz w:val="22"/>
          <w:szCs w:val="22"/>
        </w:rPr>
        <w:t>│     │    │      │     │      │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</w:rPr>
        <w:t>│        │     │     │</w:t>
      </w:r>
      <w:r w:rsidRPr="005F2A4F">
        <w:rPr>
          <w:rFonts w:ascii="Courier New" w:hAnsi="Courier New" w:cs="Courier New"/>
          <w:sz w:val="22"/>
          <w:szCs w:val="22"/>
        </w:rPr>
        <w:t>куб</w:t>
      </w:r>
      <w:r w:rsidRPr="00DD7AAC">
        <w:rPr>
          <w:rFonts w:ascii="Courier New" w:hAnsi="Courier New" w:cs="Courier New"/>
          <w:sz w:val="22"/>
          <w:szCs w:val="22"/>
        </w:rPr>
        <w:t>.</w:t>
      </w:r>
      <w:r w:rsidRPr="005F2A4F">
        <w:rPr>
          <w:rFonts w:ascii="Courier New" w:hAnsi="Courier New" w:cs="Courier New"/>
          <w:sz w:val="22"/>
          <w:szCs w:val="22"/>
        </w:rPr>
        <w:t>м</w:t>
      </w:r>
      <w:r w:rsidRPr="00DD7AAC">
        <w:rPr>
          <w:rFonts w:ascii="Courier New" w:hAnsi="Courier New" w:cs="Courier New"/>
          <w:sz w:val="22"/>
          <w:szCs w:val="22"/>
        </w:rPr>
        <w:t>│     │     │    │      │     │      │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</w:rPr>
        <w:t>└────────┴─────┴─────┴─────┴─────┴─────┴────┴──────┴─────┴──────┘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</w:rPr>
        <w:t xml:space="preserve">                       </w:t>
      </w:r>
      <w:r w:rsidRPr="005F2A4F">
        <w:rPr>
          <w:rFonts w:ascii="Courier New" w:hAnsi="Courier New" w:cs="Courier New"/>
          <w:sz w:val="22"/>
          <w:szCs w:val="22"/>
        </w:rPr>
        <w:t>ФОНД</w:t>
      </w:r>
      <w:r w:rsidRPr="00DD7AAC">
        <w:rPr>
          <w:rFonts w:ascii="Courier New" w:hAnsi="Courier New" w:cs="Courier New"/>
          <w:sz w:val="22"/>
          <w:szCs w:val="22"/>
        </w:rPr>
        <w:t xml:space="preserve"> </w:t>
      </w:r>
      <w:r w:rsidRPr="005F2A4F">
        <w:rPr>
          <w:rFonts w:ascii="Courier New" w:hAnsi="Courier New" w:cs="Courier New"/>
          <w:sz w:val="22"/>
          <w:szCs w:val="22"/>
        </w:rPr>
        <w:t>РУБОК</w:t>
      </w:r>
      <w:r w:rsidRPr="00DD7AAC">
        <w:rPr>
          <w:rFonts w:ascii="Courier New" w:hAnsi="Courier New" w:cs="Courier New"/>
          <w:sz w:val="22"/>
          <w:szCs w:val="22"/>
        </w:rPr>
        <w:t xml:space="preserve"> </w:t>
      </w:r>
      <w:r w:rsidRPr="005F2A4F">
        <w:rPr>
          <w:rFonts w:ascii="Courier New" w:hAnsi="Courier New" w:cs="Courier New"/>
          <w:sz w:val="22"/>
          <w:szCs w:val="22"/>
        </w:rPr>
        <w:t>ДОГЛЯДУ</w:t>
      </w:r>
      <w:r w:rsidRPr="00DD7AAC">
        <w:rPr>
          <w:rFonts w:ascii="Courier New" w:hAnsi="Courier New" w:cs="Courier New"/>
          <w:sz w:val="22"/>
          <w:szCs w:val="22"/>
        </w:rPr>
        <w:t xml:space="preserve">                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</w:rPr>
        <w:t xml:space="preserve">                       ==================                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</w:rPr>
        <w:t xml:space="preserve">    </w:t>
      </w:r>
      <w:r w:rsidRPr="005F2A4F">
        <w:rPr>
          <w:rFonts w:ascii="Courier New" w:hAnsi="Courier New" w:cs="Courier New"/>
          <w:sz w:val="22"/>
          <w:szCs w:val="22"/>
        </w:rPr>
        <w:t>Ліси</w:t>
      </w:r>
      <w:r w:rsidRPr="00DD7AAC">
        <w:rPr>
          <w:rFonts w:ascii="Courier New" w:hAnsi="Courier New" w:cs="Courier New"/>
          <w:sz w:val="22"/>
          <w:szCs w:val="22"/>
        </w:rPr>
        <w:t xml:space="preserve"> </w:t>
      </w:r>
      <w:r w:rsidRPr="005F2A4F">
        <w:rPr>
          <w:rFonts w:ascii="Courier New" w:hAnsi="Courier New" w:cs="Courier New"/>
          <w:sz w:val="22"/>
          <w:szCs w:val="22"/>
        </w:rPr>
        <w:t>природоох</w:t>
      </w:r>
      <w:r w:rsidRPr="00DD7AAC">
        <w:rPr>
          <w:rFonts w:ascii="Courier New" w:hAnsi="Courier New" w:cs="Courier New"/>
          <w:sz w:val="22"/>
          <w:szCs w:val="22"/>
        </w:rPr>
        <w:t xml:space="preserve">. </w:t>
      </w:r>
      <w:r w:rsidRPr="005F2A4F">
        <w:rPr>
          <w:rFonts w:ascii="Courier New" w:hAnsi="Courier New" w:cs="Courier New"/>
          <w:sz w:val="22"/>
          <w:szCs w:val="22"/>
        </w:rPr>
        <w:t>наукового</w:t>
      </w:r>
      <w:r w:rsidRPr="00DD7AAC">
        <w:rPr>
          <w:rFonts w:ascii="Courier New" w:hAnsi="Courier New" w:cs="Courier New"/>
          <w:sz w:val="22"/>
          <w:szCs w:val="22"/>
        </w:rPr>
        <w:t xml:space="preserve">. </w:t>
      </w:r>
      <w:r w:rsidRPr="005F2A4F">
        <w:rPr>
          <w:rFonts w:ascii="Courier New" w:hAnsi="Courier New" w:cs="Courier New"/>
          <w:sz w:val="22"/>
          <w:szCs w:val="22"/>
        </w:rPr>
        <w:t>історико</w:t>
      </w:r>
      <w:r w:rsidRPr="00DD7AAC">
        <w:rPr>
          <w:rFonts w:ascii="Courier New" w:hAnsi="Courier New" w:cs="Courier New"/>
          <w:sz w:val="22"/>
          <w:szCs w:val="22"/>
        </w:rPr>
        <w:t>-</w:t>
      </w:r>
      <w:r w:rsidRPr="005F2A4F">
        <w:rPr>
          <w:rFonts w:ascii="Courier New" w:hAnsi="Courier New" w:cs="Courier New"/>
          <w:sz w:val="22"/>
          <w:szCs w:val="22"/>
        </w:rPr>
        <w:t>культур</w:t>
      </w:r>
      <w:r w:rsidRPr="00DD7AAC">
        <w:rPr>
          <w:rFonts w:ascii="Courier New" w:hAnsi="Courier New" w:cs="Courier New"/>
          <w:sz w:val="22"/>
          <w:szCs w:val="22"/>
        </w:rPr>
        <w:t xml:space="preserve">. </w:t>
      </w:r>
      <w:r w:rsidRPr="005F2A4F">
        <w:rPr>
          <w:rFonts w:ascii="Courier New" w:hAnsi="Courier New" w:cs="Courier New"/>
          <w:sz w:val="22"/>
          <w:szCs w:val="22"/>
        </w:rPr>
        <w:t>призначення</w:t>
      </w:r>
      <w:r w:rsidRPr="00DD7AAC">
        <w:rPr>
          <w:rFonts w:ascii="Courier New" w:hAnsi="Courier New" w:cs="Courier New"/>
          <w:sz w:val="22"/>
          <w:szCs w:val="22"/>
        </w:rPr>
        <w:t xml:space="preserve">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</w:rPr>
        <w:t xml:space="preserve">                       </w:t>
      </w:r>
      <w:r w:rsidRPr="005F2A4F">
        <w:rPr>
          <w:rFonts w:ascii="Courier New" w:hAnsi="Courier New" w:cs="Courier New"/>
          <w:sz w:val="22"/>
          <w:szCs w:val="22"/>
        </w:rPr>
        <w:t xml:space="preserve">ХВОЙНЕ ГОСПОДАРСТВО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ПРОЧИЩЕННЯ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13.5  0.71  0.14    10     5  2.7   0.03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ПРОРІДЖУВАННЯ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13.5  1.49  0.19    14     7  1.9   0.02  0.02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Разом  27.0  2.20  0.33              4.6   0.05  0.0</w:t>
      </w:r>
      <w:r w:rsidR="00372EA2">
        <w:rPr>
          <w:rFonts w:ascii="Courier New" w:hAnsi="Courier New" w:cs="Courier New"/>
          <w:sz w:val="22"/>
          <w:szCs w:val="22"/>
          <w:lang w:val="uk-UA"/>
        </w:rPr>
        <w:t>2</w:t>
      </w:r>
      <w:r w:rsidRPr="005F2A4F">
        <w:rPr>
          <w:rFonts w:ascii="Courier New" w:hAnsi="Courier New" w:cs="Courier New"/>
          <w:sz w:val="22"/>
          <w:szCs w:val="22"/>
        </w:rPr>
        <w:t xml:space="preserve">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ТВЕРДОЛИСТЯНЕ ГОСПОДАРСТВО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ПРОЧИЩЕННЯ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0.7  0.01                 5  0.1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ПРОРІДЖУВАННЯ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7.8  0.48  0.08    10     7  1.1   0.01  0.01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Разом   8.5  0.49  0.08              1.2   0.01  0.01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РАЗОМ ПО КАТЕГОРІІ ЛІСІВ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ПРОЧИЩЕННЯ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14.2  0.72  0.14    10        2.8   0.03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ПРОРІДЖУВАННЯ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21.3  1.97  0.27    13        3.0   0.03  0.03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Разом  35.5  2.69  0.41              5.8   0.06  0.0</w:t>
      </w:r>
      <w:r w:rsidR="00372EA2">
        <w:rPr>
          <w:rFonts w:ascii="Courier New" w:hAnsi="Courier New" w:cs="Courier New"/>
          <w:sz w:val="22"/>
          <w:szCs w:val="22"/>
          <w:lang w:val="uk-UA"/>
        </w:rPr>
        <w:t>3</w:t>
      </w:r>
      <w:r w:rsidRPr="005F2A4F">
        <w:rPr>
          <w:rFonts w:ascii="Courier New" w:hAnsi="Courier New" w:cs="Courier New"/>
          <w:sz w:val="22"/>
          <w:szCs w:val="22"/>
        </w:rPr>
        <w:t xml:space="preserve">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Рекреаційно-оздоровчі ліси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   ХВОЙНЕ ГОСПОДАРСТВО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ОСВІТЛЕННЯ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22.6  0.40  0.08     4     5  4.5   0.01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ПРОЧИЩЕННЯ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47.3  2.79  0.43     9     5  9.4   0.08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ПРОРІДЖУВАННЯ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82.0 12.72  1.80    22     7 11.8   0.26  0.20    0.04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ПРОХІДНІ РУБКИ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313.1       11.09    35    10 31.3   1.10  0.94    0.39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119.12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40.7  0.42  0.42                    0.03  0.03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Разом 465.0       13.40             57.0   1.45  1.1</w:t>
      </w:r>
      <w:r w:rsidR="00372EA2">
        <w:rPr>
          <w:rFonts w:ascii="Courier New" w:hAnsi="Courier New" w:cs="Courier New"/>
          <w:sz w:val="22"/>
          <w:szCs w:val="22"/>
          <w:lang w:val="uk-UA"/>
        </w:rPr>
        <w:t>4</w:t>
      </w:r>
      <w:r w:rsidRPr="005F2A4F">
        <w:rPr>
          <w:rFonts w:ascii="Courier New" w:hAnsi="Courier New" w:cs="Courier New"/>
          <w:sz w:val="22"/>
          <w:szCs w:val="22"/>
        </w:rPr>
        <w:t xml:space="preserve">    0.43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135.03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40.7  0.42  0.42                    0.03  0.03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ТВЕРДОЛИСТЯНЕ ГОСПОДАРСТВО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ПРОРІДЖУВАННЯ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1.0  0.07                 7  0.1             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</w:p>
    <w:p w:rsid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Pr="00E92E40">
        <w:rPr>
          <w:rFonts w:ascii="Times New Roman" w:hAnsi="Times New Roman"/>
          <w:sz w:val="24"/>
          <w:szCs w:val="24"/>
          <w:lang w:val="uk-UA"/>
        </w:rPr>
        <w:t>продовження таблиці 5.1.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┌────────┬───────────────────────┬─────┬────────────────────────┐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Фонд рубок догляду   │Тер- │Щорічний розмір рубок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├─────┬─────────────────┤мін  │догляду              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│запас стовбурний │по-  ├────┬───────────────────┤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│Вид     │пло- ├─────┬───────────┤вто- │пло-│запас, що вирубу-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│рубок   │ща,  │до   │що вирубу- │рю-  │ща, │ється, тис.куб.м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│догляду │га   │руб- │ється      │вано-│га  ├──────┬─────┬──────┤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│ки,  ├─────┬─────┤сті, │    │стов- │лік- │діло-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│тис. │усьо-│з 1  │ро-  │    │бур-  │від- │вої де│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│куб.м│го,  │га,  │ків  │    │ний   │ний  │ревини│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     │тис. │куб.м│     │    │      │     │   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     │куб.м│     │     │    │      │     │      │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└────────┴─────┴─────┴─────┴─────┴─────┴────┴──────┴─────┴──────┘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ПРОХІДНІ РУБКИ                                           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        0.5  0.10  0.02    40    10  0.1             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Разом   1.5  0.17  0.02              0.2             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                М'ЯКОЛИСТЯНЕ ГОСПОДАРСТВО            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ПРОХІДНІ РУБКИ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        </w:t>
      </w:r>
      <w:r w:rsidRPr="005F2A4F">
        <w:rPr>
          <w:rFonts w:ascii="Courier New" w:hAnsi="Courier New" w:cs="Courier New"/>
          <w:sz w:val="22"/>
          <w:szCs w:val="22"/>
        </w:rPr>
        <w:t xml:space="preserve">0.6  0.06  0.01    17    10  0.1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Разом   0.6  0.06  0.01              0.1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РАЗОМ ПО КАТЕГОРІІ ЛІСІВ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ОСВІТЛЕННЯ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22.6  0.40  0.08     4        4.5   0.01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ПРОЧИЩЕННЯ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47.3  2.79  0.43     9        9.4   0.08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ПРОРІДЖУВАННЯ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83.0 12.79  1.80    22       11.9   0.26  0.20    0.04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ПРОХІДНІ РУБКИ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314.2       11.12    35       31.5   1.10  0.94    0.39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119.28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40.7  0.42  0.42                    0.03  0.03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Разом 467.1       13.43             57.3   1.45  1.1</w:t>
      </w:r>
      <w:r w:rsidR="00372EA2">
        <w:rPr>
          <w:rFonts w:ascii="Courier New" w:hAnsi="Courier New" w:cs="Courier New"/>
          <w:sz w:val="22"/>
          <w:szCs w:val="22"/>
          <w:lang w:val="uk-UA"/>
        </w:rPr>
        <w:t>4</w:t>
      </w:r>
      <w:r w:rsidRPr="005F2A4F">
        <w:rPr>
          <w:rFonts w:ascii="Courier New" w:hAnsi="Courier New" w:cs="Courier New"/>
          <w:sz w:val="22"/>
          <w:szCs w:val="22"/>
        </w:rPr>
        <w:t xml:space="preserve">    0.43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135.26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40.7  0.42  0.42                    0.03  0.03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      Захисні ліси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   ХВОЙНЕ ГОСПОДАРСТВО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ОСВІТЛЕННЯ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126.4  2.61  0.60     5     5 25.2   0.12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ПРОЧИЩЕННЯ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367.9 19.18  3.52    10     5 73.7   0.69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ПРОРІДЖУВАННЯ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141.08                  144.9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1014.2      25.49    25     7        3.64  2.91    0.57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40.0  0.22  0.22                    0.03  0.01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ПРОХІДНІ РУБКИ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420.16                  118.3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1182.7      56.47    48    10        5.66  4.79    1.92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357.8  2.95  2.95                    0.30  0.23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Разом       583.03                  362.1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2691.2      86.08                   10.11  </w:t>
      </w:r>
      <w:r w:rsidR="00372EA2">
        <w:rPr>
          <w:rFonts w:ascii="Courier New" w:hAnsi="Courier New" w:cs="Courier New"/>
          <w:sz w:val="22"/>
          <w:szCs w:val="22"/>
          <w:lang w:val="uk-UA"/>
        </w:rPr>
        <w:t>7.70</w:t>
      </w:r>
      <w:r w:rsidRPr="005F2A4F">
        <w:rPr>
          <w:rFonts w:ascii="Courier New" w:hAnsi="Courier New" w:cs="Courier New"/>
          <w:sz w:val="22"/>
          <w:szCs w:val="22"/>
        </w:rPr>
        <w:t xml:space="preserve">    2.49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</w:t>
      </w:r>
    </w:p>
    <w:p w:rsid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Pr="00E92E40">
        <w:rPr>
          <w:rFonts w:ascii="Times New Roman" w:hAnsi="Times New Roman"/>
          <w:sz w:val="24"/>
          <w:szCs w:val="24"/>
          <w:lang w:val="uk-UA"/>
        </w:rPr>
        <w:t>продовження таблиці 5.1.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┌────────┬───────────────────────┬─────┬────────────────────────┐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Фонд рубок догляду   │Тер- │Щорічний розмір рубок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├─────┬─────────────────┤мін  │догляду              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│запас стовбурний │по-  ├────┬───────────────────┤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│Вид     │пло- ├─────┬───────────┤вто- │пло-│запас, що вирубу-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│рубок   │ща,  │до   │що вирубу- │рю-  │ща, │ється, тис.куб.м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│догляду │га   │руб- │ється      │вано-│га  ├──────┬─────┬──────┤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│ки,  ├─────┬─────┤сті, │    │стов- │лік- │діло-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│тис. │усьо-│з 1  │ро-  │    │бур-  │від- │вої де│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│куб.м│го,  │га,  │ків  │    │ний   │ний  │ревини│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     │тис. │куб.м│     │    │      │     │   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     │куб.м│     │     │    │      │     │      │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└────────┴─────┴─────┴─────┴─────┴─────┴────┴──────┴─────┴──────┘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КРІМ ТОГО, СУХОСТІЙНИХ ДЕРЕВ                             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      397.8  3.17  3.17                    0.33  0.24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               ТВЕРДОЛИСТЯНЕ ГОСПОДАРСТВО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ПРОЧИЩЕННЯ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2.2  0.04  0.01     5     5  0.5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ПРОРІДЖУВАННЯ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3.2  0.33  0.06    19     7  0.5   0.01  0.01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ПРОХІДНІ РУБКИ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10.5  2.67  0.34    32    10  1.1   0.03  0.03    0.01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5.2  0.02  0.02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Разом  15.9  3.04  0.41              2.1   0.04  0.04    0.01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5.2  0.02  0.02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М'ЯКОЛИСТЯНЕ ГОСПОДАРСТВО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ОСВІТЛЕННЯ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0.9  0.02  0.01    11     5  0.2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ПРОЧИЩЕННЯ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12.1  0.95  0.18    15     5  2.5   0.04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ПРОРІДЖУВАННЯ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1.6  0.10  0.01     6     7  0.2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ПРОХІДНІ РУБКИ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16.8  3.10  0.55    33    10  1.7   0.05  0.04    0.01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Разом  31.4  4.17  0.75              4.6   0.09  0.0</w:t>
      </w:r>
      <w:r w:rsidR="00372EA2">
        <w:rPr>
          <w:rFonts w:ascii="Courier New" w:hAnsi="Courier New" w:cs="Courier New"/>
          <w:sz w:val="22"/>
          <w:szCs w:val="22"/>
          <w:lang w:val="uk-UA"/>
        </w:rPr>
        <w:t>4</w:t>
      </w:r>
      <w:r w:rsidRPr="005F2A4F">
        <w:rPr>
          <w:rFonts w:ascii="Courier New" w:hAnsi="Courier New" w:cs="Courier New"/>
          <w:sz w:val="22"/>
          <w:szCs w:val="22"/>
        </w:rPr>
        <w:t xml:space="preserve">    0.01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РАЗОМ ПО КАТЕГОРІІ ЛІСІВ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ОСВІТЛЕННЯ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127.3  2.63  0.61     5       25.4   0.12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ПРОЧИЩЕННЯ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382.2 20.17  3.71    10       76.7   0.73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ПРОРІДЖУВАННЯ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141.51                  145.6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1019.0      25.56    25              3.65  2.92    0.57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40.0  0.22  0.22                    0.03  0.01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ПРОХІДНІ РУБКИ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425.93                  121.1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1210.0      57.36    47              5.74  4.86    1.94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363.0  2.97  2.97                    0.30  0.23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Разом       590.24                  368.8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2738.5      87.24                   10.24  </w:t>
      </w:r>
      <w:r w:rsidR="00372EA2">
        <w:rPr>
          <w:rFonts w:ascii="Courier New" w:hAnsi="Courier New" w:cs="Courier New"/>
          <w:sz w:val="22"/>
          <w:szCs w:val="22"/>
          <w:lang w:val="uk-UA"/>
        </w:rPr>
        <w:t>7.78</w:t>
      </w:r>
      <w:r w:rsidRPr="005F2A4F">
        <w:rPr>
          <w:rFonts w:ascii="Courier New" w:hAnsi="Courier New" w:cs="Courier New"/>
          <w:sz w:val="22"/>
          <w:szCs w:val="22"/>
        </w:rPr>
        <w:t xml:space="preserve">    2.51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</w:t>
      </w:r>
    </w:p>
    <w:p w:rsid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E92E40">
        <w:rPr>
          <w:rFonts w:ascii="Times New Roman" w:hAnsi="Times New Roman"/>
          <w:sz w:val="24"/>
          <w:szCs w:val="24"/>
          <w:lang w:val="uk-UA"/>
        </w:rPr>
        <w:t>продовження таблиці 5.1.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┌────────┬───────────────────────┬─────┬────────────────────────┐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Фонд рубок догляду   │Тер- │Щорічний розмір рубок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├─────┬─────────────────┤мін  │догляду              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│запас стовбурний │по-  ├────┬───────────────────┤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│Вид     │пло- ├─────┬───────────┤вто- │пло-│запас, що вирубу-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│рубок   │ща,  │до   │що вирубу- │рю-  │ща, │ється, тис.куб.м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│догляду │га   │руб- │ється      │вано-│га  ├──────┬─────┬──────┤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│ки,  ├─────┬─────┤сті, │    │стов- │лік- │діло-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│тис. │усьо-│з 1  │ро-  │    │бур-  │від- │вої де│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│куб.м│го,  │га,  │ків  │    │ний   │ний  │ревини│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     │тис. │куб.м│     │    │      │     │   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     │куб.м│     │     │    │      │     │      │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└────────┴─────┴─────┴─────┴─────┴─────┴────┴──────┴─────┴──────┘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КРІМ ТОГО, СУХОСТІЙНИХ ДЕРЕВ                             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      403.0  3.19  3.19                    0.33  0.24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КРІМ ТОГО, ОСВІТЛЕННЯ В НЕЗІМКНУТИХ ЛІСОВИХ КУЛЬТУРАХ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        </w:t>
      </w:r>
      <w:r w:rsidRPr="005F2A4F">
        <w:rPr>
          <w:rFonts w:ascii="Courier New" w:hAnsi="Courier New" w:cs="Courier New"/>
          <w:sz w:val="22"/>
          <w:szCs w:val="22"/>
        </w:rPr>
        <w:t xml:space="preserve">6.5                          2.2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   Експлуатаційні ліси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   ХВОЙНЕ ГОСПОДАРСТВО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ОСВІТЛЕННЯ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487.6  7.86  1.87     4     5 97.5   0.38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ПРОЧИЩЕННЯ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54.52 10.35     9     5        2.08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1196.7                        239.4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ПРОРІДЖУВАННЯ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285.52                  263.8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1847.0      50.27    27     7        7.18  5.74    1.14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150.7  1.01  1.01                    0.15  0.05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ПРОХІДНІ РУБКИ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1372.36         39    10       16.13 13.71    5.49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4144.5      161.28            414.5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949.5  8.39  8.39                    0.84  0.63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Разом      1720.26                        25.77 </w:t>
      </w:r>
      <w:r w:rsidR="00040A31">
        <w:rPr>
          <w:rFonts w:ascii="Courier New" w:hAnsi="Courier New" w:cs="Courier New"/>
          <w:sz w:val="22"/>
          <w:szCs w:val="22"/>
          <w:lang w:val="uk-UA"/>
        </w:rPr>
        <w:t>19.45</w:t>
      </w:r>
      <w:r w:rsidRPr="005F2A4F">
        <w:rPr>
          <w:rFonts w:ascii="Courier New" w:hAnsi="Courier New" w:cs="Courier New"/>
          <w:sz w:val="22"/>
          <w:szCs w:val="22"/>
        </w:rPr>
        <w:t xml:space="preserve">    6.63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7675.8      223.77           1015.2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9.40  9.40                    0.99  0.68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1100.2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ТВЕРДОЛИСТЯНЕ ГОСПОДАРСТВО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ПРОЧИЩЕННЯ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6.4  0.23  0.05     8     5  1.3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ПРОРІДЖУВАННЯ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26.6  2.78  0.43    16     7  3.8   0.07  0.05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ПРОХІДНІ РУБКИ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28.0  7.46  1.36    49    10  2.9   0.13  0.11    0.03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10.0  0.10  0.10                    0.01  0.01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Разом  61.0 10.47  1.84              8.0   0.20  0.16    0.03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10.0  0.10  0.10                    0.01  0.01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М'ЯКОЛИСТЯНЕ ГОСПОДАРСТВО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ОСВІТЛЕННЯ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2.7  0.07  0.01     4     5  0.5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ПРОЧИЩЕННЯ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11.5  0.75  0.12    10     5  2.4   0.03      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</w:p>
    <w:p w:rsid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E92E40">
        <w:rPr>
          <w:rFonts w:ascii="Times New Roman" w:hAnsi="Times New Roman"/>
          <w:sz w:val="24"/>
          <w:szCs w:val="24"/>
          <w:lang w:val="uk-UA"/>
        </w:rPr>
        <w:t>продовження таблиці 5.1.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┌────────┬───────────────────────┬─────┬────────────────────────┐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Фонд рубок догляду   │Тер- │Щорічний розмір рубок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├─────┬─────────────────┤мін  │догляду              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│запас стовбурний │по-  ├────┬───────────────────┤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│Вид     │пло- ├─────┬───────────┤вто- │пло-│запас, що вирубу-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│рубок   │ща,  │до   │що вирубу- │рю-  │ща, │ється, тис.куб.м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│догляду │га   │руб- │ється      │вано-│га  ├──────┬─────┬──────┤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│ки,  ├─────┬─────┤сті, │    │стов- │лік- │діло-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│тис. │усьо-│з 1  │ро-  │    │бур-  │від- │вої де│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│куб.м│го,  │га,  │ків  │    │ний   │ний  │ревини│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     │тис. │куб.м│     │    │      │     │   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     │куб.м│     │     │    │      │     │      │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└────────┴─────┴─────┴─────┴─────┴─────┴────┴──────┴─────┴──────┘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ПРОРІДЖУВАННЯ                                            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       25.7  2.47  0.32    12     7  3.6   0.04  0.03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ПРОХІДНІ РУБКИ                                           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       54.7  8.54  1.49    27    10  5.4   0.15  0.12    0.03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Разом  94.6 11.83  1.94             11.9   0.22  0.15    0.03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                РАЗОМ ПО КАТЕГОРІІ ЛІСІВ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ОСВІТЛЕННЯ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490.3  7.93  1.88     4       98.0   0.38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ПРОЧИЩЕННЯ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55.50 10.52     9              2.11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1214.6                        243.1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ПРОРІДЖУВАННЯ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290.77                  271.2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1899.3      51.02    27              7.29  5.82    1.14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150.7  1.01  1.01                    0.15  0.05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ПРОХІДНІ РУБКИ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1388.36         39             16.41 13.94    5.55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4227.2      164.13            422.8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959.5  8.49  8.49                    0.85  0.64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Разом      1742.56                        26.19 </w:t>
      </w:r>
      <w:r w:rsidR="00040A31">
        <w:rPr>
          <w:rFonts w:ascii="Courier New" w:hAnsi="Courier New" w:cs="Courier New"/>
          <w:sz w:val="22"/>
          <w:szCs w:val="22"/>
          <w:lang w:val="uk-UA"/>
        </w:rPr>
        <w:t>19.76</w:t>
      </w:r>
      <w:r w:rsidRPr="005F2A4F">
        <w:rPr>
          <w:rFonts w:ascii="Courier New" w:hAnsi="Courier New" w:cs="Courier New"/>
          <w:sz w:val="22"/>
          <w:szCs w:val="22"/>
        </w:rPr>
        <w:t xml:space="preserve">    6.69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7831.4      227.55           1035.1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9.50  9.50                    1.00  0.69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1110.2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ОСВІТЛЕННЯ В НЕЗІМКНУТИХ ЛІСОВИХ КУЛЬТУРАХ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18.1                          6.0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     РАЗОМ НАСАДЖЕНЬ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   ХВОЙНЕ ГОСПОДАРСТВО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ОСВІТЛЕННЯ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636.6 10.87  2.55     4              0.51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                    127.2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ПРОЧИЩЕННЯ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77.20 14.44     9              2.88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1625.4                        325.2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ПРОРІДЖУВАННЯ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440.81                  422.4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2956.7      77.75    26             11.10  8.87    1.75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190.7  1.23  1.23                    0.18  0.06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ПРОХІДНІ РУБКИ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1911.64         41             22.89 19.44    7.80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5640.3      228.84            564.1                    </w:t>
      </w:r>
    </w:p>
    <w:p w:rsid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E92E40">
        <w:rPr>
          <w:rFonts w:ascii="Times New Roman" w:hAnsi="Times New Roman"/>
          <w:sz w:val="24"/>
          <w:szCs w:val="24"/>
          <w:lang w:val="uk-UA"/>
        </w:rPr>
        <w:t>продовження таблиці 5.1.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┌────────┬───────────────────────┬─────┬────────────────────────┐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Фонд рубок догляду   │Тер- │Щорічний розмір рубок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├─────┬─────────────────┤мін  │догляду              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│запас стовбурний │по-  ├────┬───────────────────┤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│Вид     │пло- ├─────┬───────────┤вто- │пло-│запас, що вирубу-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│рубок   │ща,  │до   │що вирубу- │рю-  │ща, │ється, тис.куб.м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│догляду │га   │руб- │ється      │вано-│га  ├──────┬─────┬──────┤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│ки,  ├─────┬─────┤сті, │    │стов- │лік- │діло-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│тис. │усьо-│з 1  │ро-  │    │бур-  │від- │вої де│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│куб.м│го,  │га,  │ків  │    │ний   │ний  │ревини│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     │тис. │куб.м│     │    │      │     │   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     │куб.м│     │     │    │      │     │      │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└────────┴─────┴─────┴─────┴─────┴─────┴────┴──────┴─────┴──────┘</w:t>
      </w: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                                                     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КРІМ ТОГО, СУХОСТІЙНИХ ДЕРЕВ                             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            11.76 11.76                    1.17  0.89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      1348.0                                         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Разом      2440.52                        37.38 2</w:t>
      </w:r>
      <w:r w:rsidR="00040A31">
        <w:rPr>
          <w:rFonts w:ascii="Courier New" w:hAnsi="Courier New" w:cs="Courier New"/>
          <w:sz w:val="22"/>
          <w:szCs w:val="22"/>
          <w:lang w:val="uk-UA"/>
        </w:rPr>
        <w:t>8</w:t>
      </w:r>
      <w:r w:rsidRPr="00DD7AAC">
        <w:rPr>
          <w:rFonts w:ascii="Courier New" w:hAnsi="Courier New" w:cs="Courier New"/>
          <w:sz w:val="22"/>
          <w:szCs w:val="22"/>
          <w:lang w:val="uk-UA"/>
        </w:rPr>
        <w:t>.</w:t>
      </w:r>
      <w:r w:rsidR="00040A31">
        <w:rPr>
          <w:rFonts w:ascii="Courier New" w:hAnsi="Courier New" w:cs="Courier New"/>
          <w:sz w:val="22"/>
          <w:szCs w:val="22"/>
          <w:lang w:val="uk-UA"/>
        </w:rPr>
        <w:t>31</w:t>
      </w: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9.55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DD7AAC">
        <w:rPr>
          <w:rFonts w:ascii="Courier New" w:hAnsi="Courier New" w:cs="Courier New"/>
          <w:sz w:val="22"/>
          <w:szCs w:val="22"/>
          <w:lang w:val="uk-UA"/>
        </w:rPr>
        <w:t xml:space="preserve">         </w:t>
      </w:r>
      <w:r w:rsidRPr="005F2A4F">
        <w:rPr>
          <w:rFonts w:ascii="Courier New" w:hAnsi="Courier New" w:cs="Courier New"/>
          <w:sz w:val="22"/>
          <w:szCs w:val="22"/>
        </w:rPr>
        <w:t xml:space="preserve">10859.0      323.58           1438.9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12.99 12.99                    1.35  0.95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1538.7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ТВЕРДОЛИСТЯНЕ ГОСПОДАРСТВО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ПРОЧИЩЕННЯ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9.3  0.28  0.06     6        1.9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ПРОРІДЖУВАННЯ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38.6  3.66  0.57    15        5.5   0.09  0.07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ПРОХІДНІ РУБКИ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39.0 10.23  1.72    44        4.1   0.16  0.14    0.04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15.2  0.12  0.12                    0.01  0.01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Разом  86.9 14.17  2.35             11.5   0.25  0.21    0.04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15.2  0.12  0.12                    0.01  0.01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М'ЯКОЛИСТЯНЕ ГОСПОДАРСТВО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ОСВІТЛЕННЯ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3.6  0.09  0.02     6        0.7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ПРОЧИЩЕННЯ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23.6  1.70  0.30    13        4.9   0.07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ПРОРІДЖУВАННЯ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27.3  2.57  0.33    12        3.8   0.04  0.03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ПРОХІДНІ РУБКИ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72.1 11.70  2.05    28        7.2   0.20  0.16    0.04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Разом 126.6 16.06  2.70             16.6   0.31  0.</w:t>
      </w:r>
      <w:r w:rsidR="00040A31">
        <w:rPr>
          <w:rFonts w:ascii="Courier New" w:hAnsi="Courier New" w:cs="Courier New"/>
          <w:sz w:val="22"/>
          <w:szCs w:val="22"/>
          <w:lang w:val="uk-UA"/>
        </w:rPr>
        <w:t>19</w:t>
      </w:r>
      <w:r w:rsidRPr="005F2A4F">
        <w:rPr>
          <w:rFonts w:ascii="Courier New" w:hAnsi="Courier New" w:cs="Courier New"/>
          <w:sz w:val="22"/>
          <w:szCs w:val="22"/>
        </w:rPr>
        <w:t xml:space="preserve">    0.04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  РАЗОМ ПО ПІДПРИЄМСТВУ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ОСВІТЛЕННЯ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640.2 10.96  2.57     4              0.51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                        127.9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ПРОЧИЩЕННЯ   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79.18 14.80     9              2.95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1658.3                        332.0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ПРОРІДЖУВАННЯ 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     447.04                  431.7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3022.6      78.65    26             11.23  8.97    1.75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190.7  1.23  1.23                    0.18  0.06        </w:t>
      </w:r>
    </w:p>
    <w:p w:rsidR="005F2A4F" w:rsidRPr="00DD7AA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</w:p>
    <w:p w:rsid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DD7AA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E92E40">
        <w:rPr>
          <w:rFonts w:ascii="Times New Roman" w:hAnsi="Times New Roman"/>
          <w:sz w:val="24"/>
          <w:szCs w:val="24"/>
          <w:lang w:val="uk-UA"/>
        </w:rPr>
        <w:t>продовження таблиці 5.1.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┌────────┬───────────────────────┬─────┬────────────────────────┐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Фонд рубок догляду   │Тер- │Щорічний розмір рубок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├─────┬─────────────────┤мін  │догляду              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│запас стовбурний │по-  ├────┬───────────────────┤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│Вид     │пло- ├─────┬───────────┤вто- │пло-│запас, що вирубу-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│рубок   │ща,  │до   │що вирубу- │рю-  │ща, │ється, тис.куб.м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│догляду │га   │руб- │ється      │вано-│га  ├──────┬─────┬──────┤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│ки,  ├─────┬─────┤сті, │    │стов- │лік- │діло-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│тис. │усьо-│з 1  │ро-  │    │бур-  │від- │вої де│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│куб.м│го,  │га,  │ків  │    │ний   │ний  │ревини│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     │тис. │куб.м│     │    │      │     │      │</w:t>
      </w:r>
    </w:p>
    <w:p w:rsidR="005F2A4F" w:rsidRPr="004768C3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│        │     │     │куб.м│     │     │    │      │     │      │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768C3">
        <w:rPr>
          <w:rFonts w:ascii="Courier New" w:hAnsi="Courier New" w:cs="Courier New"/>
          <w:sz w:val="22"/>
          <w:szCs w:val="22"/>
          <w:lang w:val="uk-UA"/>
        </w:rPr>
        <w:t>└────────┴─────┴─────┴─────┴─────┴─────┴────┴──────┴─────┴──────┘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 xml:space="preserve">ПРОХІДНІ РУБКИ  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 xml:space="preserve">               1933.57         40             23.25 19.74    7.88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 xml:space="preserve">          5751.4      232.61            575.4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 xml:space="preserve">                11.88 11.88                    1.18  0.90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 xml:space="preserve">          1363.2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 xml:space="preserve">    Разом      2470.75                        37.94 </w:t>
      </w:r>
      <w:r w:rsidR="00040A31">
        <w:rPr>
          <w:rFonts w:ascii="Courier New" w:hAnsi="Courier New" w:cs="Courier New"/>
          <w:sz w:val="22"/>
          <w:szCs w:val="22"/>
          <w:lang w:val="uk-UA"/>
        </w:rPr>
        <w:t>28.71</w:t>
      </w:r>
      <w:r w:rsidRPr="005F2A4F">
        <w:rPr>
          <w:rFonts w:ascii="Courier New" w:hAnsi="Courier New" w:cs="Courier New"/>
          <w:sz w:val="22"/>
          <w:szCs w:val="22"/>
          <w:lang w:val="uk-UA"/>
        </w:rPr>
        <w:t xml:space="preserve">    9.63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 xml:space="preserve">         11072.5      328.63           1467.0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 xml:space="preserve">КРІМ ТОГО, СУХОСТІЙНИХ ДЕРЕВ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 xml:space="preserve">                </w:t>
      </w:r>
      <w:r w:rsidRPr="005F2A4F">
        <w:rPr>
          <w:rFonts w:ascii="Courier New" w:hAnsi="Courier New" w:cs="Courier New"/>
          <w:sz w:val="22"/>
          <w:szCs w:val="22"/>
        </w:rPr>
        <w:t xml:space="preserve">13.11 13.11                    1.36  0.96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1553.9                                     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КРІМ ТОГО, ОСВІТЛЕННЯ В НЕЗІМКНУТИХ ЛІСОВИХ КУЛЬТУРАХ            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</w:rPr>
        <w:t xml:space="preserve">           24.6                          8.2                     </w:t>
      </w:r>
    </w:p>
    <w:p w:rsidR="00C548F7" w:rsidRPr="00DD7AAC" w:rsidRDefault="00C548F7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Pr="00DD7AAC" w:rsidRDefault="005F2A4F" w:rsidP="00C548F7">
      <w:pPr>
        <w:pStyle w:val="af1"/>
        <w:rPr>
          <w:rFonts w:ascii="Courier New" w:hAnsi="Courier New" w:cs="Courier New"/>
        </w:rPr>
      </w:pPr>
    </w:p>
    <w:p w:rsidR="005F2A4F" w:rsidRDefault="005C0CC9" w:rsidP="00AB4ED0">
      <w:pPr>
        <w:ind w:firstLine="360"/>
        <w:jc w:val="both"/>
        <w:rPr>
          <w:lang w:val="uk-UA"/>
        </w:rPr>
      </w:pPr>
      <w:r w:rsidRPr="00101997">
        <w:lastRenderedPageBreak/>
        <w:t>5.</w:t>
      </w:r>
      <w:r w:rsidR="005515E7" w:rsidRPr="00101997">
        <w:t>1.1</w:t>
      </w:r>
      <w:r w:rsidRPr="00101997">
        <w:t>.</w:t>
      </w:r>
      <w:r w:rsidR="00657DFF" w:rsidRPr="00101997">
        <w:t xml:space="preserve"> Розподіл насаджень у віці рубок догляду та фонду рубок догляду за повнотами, га </w:t>
      </w:r>
    </w:p>
    <w:p w:rsidR="005F2A4F" w:rsidRDefault="005F2A4F" w:rsidP="00AB4ED0">
      <w:pPr>
        <w:ind w:firstLine="360"/>
        <w:jc w:val="both"/>
        <w:rPr>
          <w:lang w:val="uk-UA"/>
        </w:rPr>
      </w:pP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>┌─────────────┬─────────────────────────────────────────┬───────┐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>│Різновидність│  Площа насаджень у розрізі повнот, га   │       │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>│рубок        ├─────────┬───────┬───────┬───────┬───────┤ Разом │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>│догляду      │ 0.3-0.5 │  0.6  │  0.7  │  0.8  │  0.9 і│       │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>│             │         │       │       │       │  вище │       │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>└─────────────┴─────────┴───────┴───────┴───────┴───────┴───────┘</w:t>
      </w:r>
    </w:p>
    <w:p w:rsidR="005F2A4F" w:rsidRP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 xml:space="preserve">            НАЯВНІСТЬ НАСАДЖЕНЬ У ВІЦІ РУБОК ДОГЛЯДУ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5F2A4F">
        <w:rPr>
          <w:rFonts w:ascii="Courier New" w:hAnsi="Courier New" w:cs="Courier New"/>
          <w:sz w:val="22"/>
          <w:szCs w:val="22"/>
          <w:lang w:val="uk-UA"/>
        </w:rPr>
        <w:t xml:space="preserve">            </w:t>
      </w:r>
      <w:r w:rsidRPr="001B5CEC">
        <w:rPr>
          <w:rFonts w:ascii="Courier New" w:hAnsi="Courier New" w:cs="Courier New"/>
          <w:sz w:val="22"/>
          <w:szCs w:val="22"/>
        </w:rPr>
        <w:t xml:space="preserve">========================================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Ліси природоох. наукового. історико-культур. призначення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ОСВІТЛЕННЯ               6.2     0.4                      6.6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ПРОЧИЩЕННЯ       1.5     6.4    20.2    11.9    13.1     53.1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5.2     2.8     5.1     13.1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ПРОРІДЖУВАННЯ               1.0    41.7    19.5     2.1     64.3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1.0     6.0    12.9     2.1     22.0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РАЗОМ       1.5    13.6    62.3    31.4    15.2    124.0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1.0    11.2    15.7     7.2     35.1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Рекреаційно-оздоровчі ліси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ОСВІТЛЕННЯ       1.0    10.0    28.0    18.0     5.6     62.6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0.6     2.7     2.5     2.0     3.2     11.0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ПРОЧИЩЕННЯ       0.3     6.0    10.4    42.8     4.9     64.4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1.2     0.3     1.4              2.9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ПРОРІДЖУВАННЯ       1.1    27.2    52.7    67.2     4.7    152.9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3.8     6.9     1.1             11.8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>ПРОХІДНІ РУБКИ      33.8   204.7   463.8   102.2     2.3    806.8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4.5    25.1     9.2     2.0             40.8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РАЗОМ      36.2   247.9   554.9   230.2    17.5   1086.7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5.1    32.8    18.9     6.5     3.2     66.5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Захисні ліси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ОСВІТЛЕННЯ      13.0   169.8   153.6    65.2    51.6    453.2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3.8    20.6     8.3    21.9    14.6     69.2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ПРОЧИЩЕННЯ      13.9   204.9   291.9   313.9    90.0    914.6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7.6    59.0    66.8    88.3    26.6    248.3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ПРОРІДЖУВАННЯ      10.3   158.4   397.9   692.1   301.8   1560.5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5.7    24.2    64.4    77.3    15.9    187.5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>ПРОХІДНІ РУБКИ     137.2   903.8  1533.7   798.5   138.6   3511.8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27.1   118.9    80.5    45.1    21.1    292.7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РАЗОМ     174.4  1436.9  2377.1  1869.7   582.0   6440.1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44.2   222.7   220.0   232.6    78.2    797.7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КРІМ ТОГО, ОСВІТЛЕННЯ В НЕЗІМКНУТИХ ЛІСОВИХ КУЛЬТУРАХ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                         6.5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</w:t>
      </w:r>
    </w:p>
    <w:p w:rsidR="005F2A4F" w:rsidRPr="000A3E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п</w:t>
      </w:r>
      <w:r w:rsidRPr="00E92E40">
        <w:rPr>
          <w:rFonts w:ascii="Times New Roman" w:hAnsi="Times New Roman"/>
          <w:sz w:val="24"/>
          <w:szCs w:val="24"/>
          <w:lang w:val="uk-UA"/>
        </w:rPr>
        <w:t>родовження таблиці 5.1.</w:t>
      </w:r>
      <w:r>
        <w:rPr>
          <w:rFonts w:ascii="Times New Roman" w:hAnsi="Times New Roman"/>
          <w:sz w:val="24"/>
          <w:szCs w:val="24"/>
          <w:lang w:val="uk-UA"/>
        </w:rPr>
        <w:t>1.</w:t>
      </w:r>
      <w:r w:rsidRPr="000A3E4F">
        <w:rPr>
          <w:rFonts w:ascii="Courier New" w:hAnsi="Courier New" w:cs="Courier New"/>
          <w:sz w:val="22"/>
          <w:szCs w:val="22"/>
          <w:lang w:val="uk-UA"/>
        </w:rPr>
        <w:t xml:space="preserve">                                         </w:t>
      </w:r>
    </w:p>
    <w:p w:rsidR="005F2A4F" w:rsidRPr="000A3E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0A3E4F">
        <w:rPr>
          <w:rFonts w:ascii="Courier New" w:hAnsi="Courier New" w:cs="Courier New"/>
          <w:sz w:val="22"/>
          <w:szCs w:val="22"/>
          <w:lang w:val="uk-UA"/>
        </w:rPr>
        <w:t>┌─────────────┬─────────────────────────────────────────┬───────┐</w:t>
      </w:r>
    </w:p>
    <w:p w:rsidR="005F2A4F" w:rsidRPr="000A3E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0A3E4F">
        <w:rPr>
          <w:rFonts w:ascii="Courier New" w:hAnsi="Courier New" w:cs="Courier New"/>
          <w:sz w:val="22"/>
          <w:szCs w:val="22"/>
          <w:lang w:val="uk-UA"/>
        </w:rPr>
        <w:t>│Різновидність│  Площа насаджень у розрізі повнот, га   │       │</w:t>
      </w:r>
    </w:p>
    <w:p w:rsidR="005F2A4F" w:rsidRPr="000A3E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0A3E4F">
        <w:rPr>
          <w:rFonts w:ascii="Courier New" w:hAnsi="Courier New" w:cs="Courier New"/>
          <w:sz w:val="22"/>
          <w:szCs w:val="22"/>
          <w:lang w:val="uk-UA"/>
        </w:rPr>
        <w:t>│рубок        ├─────────┬───────┬───────┬───────┬───────┤ Разом │</w:t>
      </w:r>
    </w:p>
    <w:p w:rsidR="005F2A4F" w:rsidRPr="000A3E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0A3E4F">
        <w:rPr>
          <w:rFonts w:ascii="Courier New" w:hAnsi="Courier New" w:cs="Courier New"/>
          <w:sz w:val="22"/>
          <w:szCs w:val="22"/>
          <w:lang w:val="uk-UA"/>
        </w:rPr>
        <w:t>│догляду      │ 0.3-0.5 │  0.6  │  0.7  │  0.8  │  0.9 і│       │</w:t>
      </w:r>
    </w:p>
    <w:p w:rsidR="005F2A4F" w:rsidRPr="000A3E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0A3E4F">
        <w:rPr>
          <w:rFonts w:ascii="Courier New" w:hAnsi="Courier New" w:cs="Courier New"/>
          <w:sz w:val="22"/>
          <w:szCs w:val="22"/>
          <w:lang w:val="uk-UA"/>
        </w:rPr>
        <w:t>│             │         │       │       │       │  вище │       │</w:t>
      </w:r>
    </w:p>
    <w:p w:rsidR="005F2A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0A3E4F">
        <w:rPr>
          <w:rFonts w:ascii="Courier New" w:hAnsi="Courier New" w:cs="Courier New"/>
          <w:sz w:val="22"/>
          <w:szCs w:val="22"/>
          <w:lang w:val="uk-UA"/>
        </w:rPr>
        <w:t xml:space="preserve">└─────────────┴─────────┴───────┴───────┴───────┴───────┴───────┘                      </w:t>
      </w:r>
      <w:r>
        <w:rPr>
          <w:rFonts w:ascii="Courier New" w:hAnsi="Courier New" w:cs="Courier New"/>
          <w:sz w:val="22"/>
          <w:szCs w:val="22"/>
          <w:lang w:val="uk-UA"/>
        </w:rPr>
        <w:t xml:space="preserve">    </w:t>
      </w:r>
    </w:p>
    <w:p w:rsidR="005F2A4F" w:rsidRPr="000A3E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>
        <w:rPr>
          <w:rFonts w:ascii="Courier New" w:hAnsi="Courier New" w:cs="Courier New"/>
          <w:sz w:val="22"/>
          <w:szCs w:val="22"/>
          <w:lang w:val="uk-UA"/>
        </w:rPr>
        <w:t xml:space="preserve">                      </w:t>
      </w:r>
      <w:r w:rsidRPr="000A3E4F">
        <w:rPr>
          <w:rFonts w:ascii="Courier New" w:hAnsi="Courier New" w:cs="Courier New"/>
          <w:sz w:val="22"/>
          <w:szCs w:val="22"/>
          <w:lang w:val="uk-UA"/>
        </w:rPr>
        <w:t xml:space="preserve">Експлуатаційні ліси                        </w:t>
      </w:r>
    </w:p>
    <w:p w:rsidR="005F2A4F" w:rsidRPr="000A3E4F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0A3E4F">
        <w:rPr>
          <w:rFonts w:ascii="Courier New" w:hAnsi="Courier New" w:cs="Courier New"/>
          <w:sz w:val="22"/>
          <w:szCs w:val="22"/>
          <w:lang w:val="uk-UA"/>
        </w:rPr>
        <w:t xml:space="preserve">    ОСВІТЛЕННЯ      83.7   392.5   319.2   284.4   200.6   1280.4</w:t>
      </w:r>
    </w:p>
    <w:p w:rsidR="005F2A4F" w:rsidRPr="004A3598" w:rsidRDefault="005F2A4F" w:rsidP="005F2A4F">
      <w:pPr>
        <w:pStyle w:val="af1"/>
        <w:rPr>
          <w:rFonts w:ascii="Courier New" w:hAnsi="Courier New" w:cs="Courier New"/>
          <w:sz w:val="22"/>
          <w:szCs w:val="22"/>
          <w:lang w:val="uk-UA"/>
        </w:rPr>
      </w:pPr>
      <w:r w:rsidRPr="004A3598">
        <w:rPr>
          <w:rFonts w:ascii="Courier New" w:hAnsi="Courier New" w:cs="Courier New"/>
          <w:sz w:val="22"/>
          <w:szCs w:val="22"/>
          <w:lang w:val="uk-UA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4A3598">
        <w:rPr>
          <w:rFonts w:ascii="Courier New" w:hAnsi="Courier New" w:cs="Courier New"/>
          <w:sz w:val="22"/>
          <w:szCs w:val="22"/>
          <w:lang w:val="uk-UA"/>
        </w:rPr>
        <w:t xml:space="preserve">                    </w:t>
      </w:r>
      <w:r w:rsidRPr="001B5CEC">
        <w:rPr>
          <w:rFonts w:ascii="Courier New" w:hAnsi="Courier New" w:cs="Courier New"/>
          <w:sz w:val="22"/>
          <w:szCs w:val="22"/>
        </w:rPr>
        <w:t>24.5   158.4    80.0   104.3    84.5    451.7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ПРОЧИЩЕННЯ      58.9   267.9   610.7   863.7   407.6   2208.8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21.6   130.0   179.4   210.7   134.6    676.3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ПРОРІДЖУВАННЯ      21.5   359.3   747.3  1412.5   574.6   3115.2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13.7   161.0   224.6   262.0    86.7    748.0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>ПРОХІДНІ РУБКИ     145.0   952.1  4149.5  2332.9   251.5   7831.0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63.7   168.4   275.2   188.8    50.4    746.5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РАЗОМ     309.1  1971.8  5826.7  4893.5  1434.3  14435.4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123.5   617.8   759.2   765.8   356.2   2622.5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КРІМ ТОГО, ОСВІТЛЕННЯ В НЕЗІМКНУТИХ ЛІСОВИХ КУЛЬТУРАХ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                        18.1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РАЗОМ НАСАДЖЕНЬ У ВІЦІ РУБОК ДОГЛЯДУ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ОСВІТЛЕННЯ      97.7   578.5   501.2   367.6   257.8   1802.8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28.9   181.7    90.8   128.2   102.3    531.9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ПРОЧИЩЕННЯ      74.6   485.2   933.2  1232.3   515.6   3240.9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29.2   190.2   251.7   303.2   166.3    940.6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ПРОРІДЖУВАННЯ      32.9   545.9  1239.6  2191.3   883.2   4892.9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19.4   190.0   301.9   353.3   104.7    969.3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>ПРОХІДНІ РУБКИ     316.0  2060.6  6147.0  3233.6   392.4  12149.6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95.3   312.4   364.9   235.9    71.5   1080.0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РАЗОМ     521.2  3670.2  8821.0  7024.8  2049.0  22086.2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172.8   874.3  1009.3  1020.6   444.8   3521.8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КРІМ ТОГО, ОСВІТЛЕННЯ В НЕЗІМКНУТИХ ЛІСОВИХ КУЛЬТУРАХ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                        24.6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ФОНД РУБОК ДОГЛЯДУ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==================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Ліси природоох. наукового. історико-культур. призначення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ПРОЧИЩЕННЯ                               8.6     5.6     14.2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        2.3              2.3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ПРОРІДЖУВАННЯ                       7.4    13.9             21.3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1.0     7.8              8.8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РАЗОМ                       7.4    22.5     5.6     35.5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1.0    10.1             11.1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Рекреаційно-оздоровчі ліси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ОСВІТЛЕННЯ                       4.9    12.1     5.6     22.6</w:t>
      </w:r>
    </w:p>
    <w:p w:rsidR="005F2A4F" w:rsidRDefault="005F2A4F" w:rsidP="005F2A4F">
      <w:pPr>
        <w:pStyle w:val="af1"/>
        <w:rPr>
          <w:rFonts w:ascii="Times New Roman" w:hAnsi="Times New Roman"/>
          <w:sz w:val="24"/>
          <w:szCs w:val="24"/>
          <w:lang w:val="uk-UA"/>
        </w:rPr>
      </w:pPr>
    </w:p>
    <w:p w:rsidR="005F2A4F" w:rsidRPr="007A2DE4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</w:t>
      </w:r>
      <w:r w:rsidRPr="00E92E40">
        <w:rPr>
          <w:rFonts w:ascii="Times New Roman" w:hAnsi="Times New Roman"/>
          <w:sz w:val="24"/>
          <w:szCs w:val="24"/>
          <w:lang w:val="uk-UA"/>
        </w:rPr>
        <w:t>продовження таблиці 5.1.</w:t>
      </w:r>
      <w:r>
        <w:rPr>
          <w:rFonts w:ascii="Times New Roman" w:hAnsi="Times New Roman"/>
          <w:sz w:val="24"/>
          <w:szCs w:val="24"/>
          <w:lang w:val="uk-UA"/>
        </w:rPr>
        <w:t>1.</w:t>
      </w:r>
      <w:r w:rsidRPr="007A2DE4">
        <w:rPr>
          <w:rFonts w:ascii="Courier New" w:hAnsi="Courier New" w:cs="Courier New"/>
          <w:sz w:val="22"/>
          <w:szCs w:val="22"/>
        </w:rPr>
        <w:t xml:space="preserve">                                         </w:t>
      </w:r>
    </w:p>
    <w:p w:rsidR="005F2A4F" w:rsidRPr="007A2DE4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7A2DE4">
        <w:rPr>
          <w:rFonts w:ascii="Courier New" w:hAnsi="Courier New" w:cs="Courier New"/>
          <w:sz w:val="22"/>
          <w:szCs w:val="22"/>
        </w:rPr>
        <w:t>┌─────────────┬─────────────────────────────────────────┬───────┐</w:t>
      </w:r>
    </w:p>
    <w:p w:rsidR="005F2A4F" w:rsidRPr="007A2DE4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7A2DE4">
        <w:rPr>
          <w:rFonts w:ascii="Courier New" w:hAnsi="Courier New" w:cs="Courier New"/>
          <w:sz w:val="22"/>
          <w:szCs w:val="22"/>
        </w:rPr>
        <w:t>│Різновидність│  Площа насаджень у розрізі повнот, га   │       │</w:t>
      </w:r>
    </w:p>
    <w:p w:rsidR="005F2A4F" w:rsidRPr="007A2DE4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7A2DE4">
        <w:rPr>
          <w:rFonts w:ascii="Courier New" w:hAnsi="Courier New" w:cs="Courier New"/>
          <w:sz w:val="22"/>
          <w:szCs w:val="22"/>
        </w:rPr>
        <w:t>│рубок        ├─────────┬───────┬───────┬───────┬───────┤ Разом │</w:t>
      </w:r>
    </w:p>
    <w:p w:rsidR="005F2A4F" w:rsidRPr="007A2DE4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7A2DE4">
        <w:rPr>
          <w:rFonts w:ascii="Courier New" w:hAnsi="Courier New" w:cs="Courier New"/>
          <w:sz w:val="22"/>
          <w:szCs w:val="22"/>
        </w:rPr>
        <w:t>│догляду      │ 0.3-0.5 │  0.6  │  0.7  │  0.8  │  0.9 і│       │</w:t>
      </w:r>
    </w:p>
    <w:p w:rsidR="005F2A4F" w:rsidRPr="007A2DE4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7A2DE4">
        <w:rPr>
          <w:rFonts w:ascii="Courier New" w:hAnsi="Courier New" w:cs="Courier New"/>
          <w:sz w:val="22"/>
          <w:szCs w:val="22"/>
        </w:rPr>
        <w:t>│             │         │       │       │       │  вище │       │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7A2DE4">
        <w:rPr>
          <w:rFonts w:ascii="Courier New" w:hAnsi="Courier New" w:cs="Courier New"/>
          <w:sz w:val="22"/>
          <w:szCs w:val="22"/>
        </w:rPr>
        <w:t>└─────────────┴─────────┴───────┴───────┴───────┴───────┴───────┘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0.9     2.0     3.2      6.1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ПРОЧИЩЕННЯ                       0.7    42.6     4.0     47.3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        1.4              1.4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ПРОРІДЖУВАННЯ                      11.1    67.2     4.7     83.0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0.8     1.1              1.9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>ПРОХІДНІ РУБКИ                     209.7   102.2     2.3    314.2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        2.0              2.0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РАЗОМ                     226.4   224.1    16.6    467.1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1.7     6.5     3.2     11.4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Захисні ліси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ОСВІТЛЕННЯ               2.2    12.3    61.9    50.9    127.3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0.8    21.6    14.6     37.0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ПРОЧИЩЕННЯ                       8.4   290.2    83.6    382.2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1.8    75.6    23.7    101.1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ПРОРІДЖУВАННЯ                      54.3   668.5   296.2   1019.0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13.3    61.1    10.3     84.7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>ПРОХІДНІ РУБКИ                     321.1   759.8   129.1   1210.0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6.0    30.6    13.4     50.0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РАЗОМ               2.2   396.1  1780.4   559.8   2738.5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21.9   188.9    62.0    272.8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КРІМ ТОГО, ОСВІТЛЕННЯ В НЕЗІМКНУТИХ ЛІСОВИХ КУЛЬТУРАХ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                         6.5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Експлуатаційні ліси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ОСВІТЛЕННЯ       0.6     0.3    42.4   260.6   186.4    490.3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0.3    18.1    95.3    81.8    195.5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ПРОЧИЩЕННЯ               4.2    87.0   754.4   369.0   1214.6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24.1   160.0   111.4    295.5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ПРОРІДЖУВАННЯ                     155.3  1245.1   498.9   1899.3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42.4   162.9    69.4    274.7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>ПРОХІДНІ РУБКИ                    1778.4  2202.7   246.1   4227.2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92.7   129.0    47.6    269.3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РАЗОМ       0.6     4.5  2063.1  4462.8  1300.4   7831.4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0.3   177.3   547.2   310.2   1035.0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КРІМ ТОГО, ОСВІТЛЕННЯ В НЕЗІМКНУТИХ ЛІСОВИХ КУЛЬТУРАХ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                        18.1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</w:t>
      </w:r>
    </w:p>
    <w:p w:rsidR="005F2A4F" w:rsidRPr="007A2DE4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</w:t>
      </w:r>
      <w:r w:rsidRPr="00E92E40">
        <w:rPr>
          <w:rFonts w:ascii="Times New Roman" w:hAnsi="Times New Roman"/>
          <w:sz w:val="24"/>
          <w:szCs w:val="24"/>
          <w:lang w:val="uk-UA"/>
        </w:rPr>
        <w:t>продовження таблиці 5.1.</w:t>
      </w:r>
      <w:r>
        <w:rPr>
          <w:rFonts w:ascii="Times New Roman" w:hAnsi="Times New Roman"/>
          <w:sz w:val="24"/>
          <w:szCs w:val="24"/>
          <w:lang w:val="uk-UA"/>
        </w:rPr>
        <w:t>1.</w:t>
      </w:r>
      <w:r w:rsidRPr="007A2DE4">
        <w:rPr>
          <w:rFonts w:ascii="Courier New" w:hAnsi="Courier New" w:cs="Courier New"/>
          <w:sz w:val="22"/>
          <w:szCs w:val="22"/>
        </w:rPr>
        <w:t xml:space="preserve">                                         </w:t>
      </w:r>
    </w:p>
    <w:p w:rsidR="005F2A4F" w:rsidRPr="007A2DE4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7A2DE4">
        <w:rPr>
          <w:rFonts w:ascii="Courier New" w:hAnsi="Courier New" w:cs="Courier New"/>
          <w:sz w:val="22"/>
          <w:szCs w:val="22"/>
        </w:rPr>
        <w:t>┌─────────────┬─────────────────────────────────────────┬───────┐</w:t>
      </w:r>
    </w:p>
    <w:p w:rsidR="005F2A4F" w:rsidRPr="007A2DE4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7A2DE4">
        <w:rPr>
          <w:rFonts w:ascii="Courier New" w:hAnsi="Courier New" w:cs="Courier New"/>
          <w:sz w:val="22"/>
          <w:szCs w:val="22"/>
        </w:rPr>
        <w:t>│Різновидність│  Площа насаджень у розрізі повнот, га   │       │</w:t>
      </w:r>
    </w:p>
    <w:p w:rsidR="005F2A4F" w:rsidRPr="007A2DE4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7A2DE4">
        <w:rPr>
          <w:rFonts w:ascii="Courier New" w:hAnsi="Courier New" w:cs="Courier New"/>
          <w:sz w:val="22"/>
          <w:szCs w:val="22"/>
        </w:rPr>
        <w:t>│рубок        ├─────────┬───────┬───────┬───────┬───────┤ Разом │</w:t>
      </w:r>
    </w:p>
    <w:p w:rsidR="005F2A4F" w:rsidRPr="007A2DE4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7A2DE4">
        <w:rPr>
          <w:rFonts w:ascii="Courier New" w:hAnsi="Courier New" w:cs="Courier New"/>
          <w:sz w:val="22"/>
          <w:szCs w:val="22"/>
        </w:rPr>
        <w:t>│догляду      │ 0.3-0.5 │  0.6  │  0.7  │  0.8  │  0.9 і│       │</w:t>
      </w:r>
    </w:p>
    <w:p w:rsidR="005F2A4F" w:rsidRPr="007A2DE4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7A2DE4">
        <w:rPr>
          <w:rFonts w:ascii="Courier New" w:hAnsi="Courier New" w:cs="Courier New"/>
          <w:sz w:val="22"/>
          <w:szCs w:val="22"/>
        </w:rPr>
        <w:t>│             │         │       │       │       │  вище │       │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7A2DE4">
        <w:rPr>
          <w:rFonts w:ascii="Courier New" w:hAnsi="Courier New" w:cs="Courier New"/>
          <w:sz w:val="22"/>
          <w:szCs w:val="22"/>
        </w:rPr>
        <w:t>└─────────────┴─────────┴───────┴───────┴───────┴───────┴───────┘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РАЗОМ НАСАДЖЕНЬ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ОСВІТЛЕННЯ       0.6     2.5    59.6   334.6   242.9    640.2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0.3    19.8   118.9    99.6    238.6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ПРОЧИЩЕННЯ               4.2    96.1  1095.8   462.2   1658.3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25.9   239.3   135.1    400.3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ПРОРІДЖУВАННЯ                     228.1  1994.7   799.8   3022.6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57.5   232.9    79.7    370.1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>ПРОХІДНІ РУБКИ                    2309.2  3064.7   377.5   5751.4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98.7   161.6    61.0    321.3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РАЗОМ       0.6     6.7  2693.0  6489.8  1882.4  11072.5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В ТОМУ ЧИСЛІ У ЗМІШАНИХ НАСАДЖЕННЯХ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0.3   201.9   752.7   375.4   1330.3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КРІМ ТОГО, ОСВІТЛЕННЯ В НЕЗІМКНУТИХ ЛІСОВИХ КУЛЬТУРАХ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                        24.6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</w:t>
      </w:r>
    </w:p>
    <w:p w:rsidR="005F2A4F" w:rsidRPr="001B5CEC" w:rsidRDefault="005F2A4F" w:rsidP="005F2A4F">
      <w:pPr>
        <w:pStyle w:val="af1"/>
        <w:rPr>
          <w:rFonts w:ascii="Courier New" w:hAnsi="Courier New" w:cs="Courier New"/>
          <w:sz w:val="22"/>
          <w:szCs w:val="22"/>
        </w:rPr>
      </w:pPr>
      <w:r w:rsidRPr="001B5CEC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</w:t>
      </w:r>
    </w:p>
    <w:p w:rsidR="00C67001" w:rsidRPr="00157698" w:rsidRDefault="00C67001" w:rsidP="00757653">
      <w:pPr>
        <w:pStyle w:val="af1"/>
        <w:rPr>
          <w:rFonts w:ascii="Courier New" w:hAnsi="Courier New" w:cs="Courier New"/>
          <w:sz w:val="22"/>
          <w:szCs w:val="22"/>
        </w:rPr>
      </w:pPr>
    </w:p>
    <w:p w:rsidR="0051696F" w:rsidRPr="004B35C3" w:rsidRDefault="0051696F" w:rsidP="0051696F">
      <w:pPr>
        <w:ind w:firstLine="540"/>
        <w:jc w:val="both"/>
        <w:rPr>
          <w:lang w:val="uk-UA"/>
        </w:rPr>
      </w:pPr>
      <w:r>
        <w:rPr>
          <w:lang w:val="uk-UA"/>
        </w:rPr>
        <w:t xml:space="preserve">5.2. </w:t>
      </w:r>
      <w:r w:rsidRPr="004B35C3">
        <w:rPr>
          <w:lang w:val="uk-UA"/>
        </w:rPr>
        <w:t xml:space="preserve">Санітарні рубки </w:t>
      </w:r>
    </w:p>
    <w:tbl>
      <w:tblPr>
        <w:tblW w:w="0" w:type="auto"/>
        <w:jc w:val="center"/>
        <w:tblInd w:w="-2221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2034"/>
        <w:gridCol w:w="1035"/>
        <w:gridCol w:w="946"/>
        <w:gridCol w:w="900"/>
        <w:gridCol w:w="900"/>
        <w:gridCol w:w="829"/>
        <w:gridCol w:w="748"/>
        <w:gridCol w:w="748"/>
        <w:gridCol w:w="699"/>
        <w:gridCol w:w="790"/>
      </w:tblGrid>
      <w:tr w:rsidR="0051696F" w:rsidRPr="004B35C3" w:rsidTr="00A2240A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Групи порід</w:t>
            </w:r>
          </w:p>
        </w:tc>
        <w:tc>
          <w:tcPr>
            <w:tcW w:w="3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Фонд рубок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Тер-мін вико-нання, років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 xml:space="preserve">Щорічний обсяг рубок </w:t>
            </w:r>
          </w:p>
        </w:tc>
      </w:tr>
      <w:tr w:rsidR="0051696F" w:rsidRPr="004B35C3" w:rsidTr="00A2240A">
        <w:trPr>
          <w:jc w:val="center"/>
        </w:trPr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96F" w:rsidRPr="004B35C3" w:rsidRDefault="0051696F" w:rsidP="0057788F">
            <w:pPr>
              <w:rPr>
                <w:lang w:val="uk-UA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площа, га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 xml:space="preserve">запас стовбурний, </w:t>
            </w:r>
          </w:p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тис. куб. м</w:t>
            </w: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 xml:space="preserve">пло-ща, </w:t>
            </w:r>
          </w:p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га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vertAlign w:val="superscript"/>
                <w:lang w:val="uk-UA"/>
              </w:rPr>
            </w:pPr>
            <w:r w:rsidRPr="004B35C3">
              <w:rPr>
                <w:lang w:val="uk-UA"/>
              </w:rPr>
              <w:t>запас, що вирубується, тис.куб.м</w:t>
            </w:r>
          </w:p>
        </w:tc>
      </w:tr>
      <w:tr w:rsidR="0051696F" w:rsidRPr="004B35C3" w:rsidTr="00A2240A">
        <w:trPr>
          <w:jc w:val="center"/>
        </w:trPr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96F" w:rsidRPr="004B35C3" w:rsidRDefault="0051696F" w:rsidP="0057788F">
            <w:pPr>
              <w:rPr>
                <w:lang w:val="uk-UA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загаль-ний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що вирубується</w:t>
            </w: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стов-бур-ний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лік-від-ний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діло-во</w:t>
            </w:r>
            <w:r>
              <w:rPr>
                <w:lang w:val="uk-UA"/>
              </w:rPr>
              <w:t>ї</w:t>
            </w:r>
            <w:r w:rsidRPr="004B35C3">
              <w:rPr>
                <w:lang w:val="uk-UA"/>
              </w:rPr>
              <w:t xml:space="preserve"> дере-вини</w:t>
            </w:r>
          </w:p>
        </w:tc>
      </w:tr>
      <w:tr w:rsidR="0051696F" w:rsidRPr="004B35C3" w:rsidTr="00A2240A">
        <w:trPr>
          <w:jc w:val="center"/>
        </w:trPr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96F" w:rsidRPr="004B35C3" w:rsidRDefault="0051696F" w:rsidP="0057788F">
            <w:pPr>
              <w:rPr>
                <w:lang w:val="uk-UA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росту-чо</w:t>
            </w:r>
            <w:r>
              <w:rPr>
                <w:lang w:val="uk-UA"/>
              </w:rPr>
              <w:t>ї</w:t>
            </w:r>
            <w:r w:rsidRPr="004B35C3">
              <w:rPr>
                <w:lang w:val="uk-UA"/>
              </w:rPr>
              <w:t xml:space="preserve"> де</w:t>
            </w:r>
            <w:r w:rsidR="00C67001">
              <w:rPr>
                <w:lang w:val="uk-UA"/>
              </w:rPr>
              <w:t>-ре</w:t>
            </w:r>
            <w:r w:rsidRPr="004B35C3">
              <w:rPr>
                <w:lang w:val="uk-UA"/>
              </w:rPr>
              <w:t>вини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сухо-стою</w:t>
            </w: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</w:p>
        </w:tc>
      </w:tr>
      <w:tr w:rsidR="0051696F" w:rsidRPr="004B35C3" w:rsidTr="00A2240A">
        <w:trPr>
          <w:jc w:val="center"/>
        </w:trPr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96F" w:rsidRPr="00B73701" w:rsidRDefault="00A2240A" w:rsidP="00C16BFA">
            <w:pPr>
              <w:jc w:val="center"/>
              <w:rPr>
                <w:b/>
                <w:lang w:val="uk-UA"/>
              </w:rPr>
            </w:pPr>
            <w:r>
              <w:rPr>
                <w:lang w:val="en-US"/>
              </w:rPr>
              <w:t>1</w:t>
            </w:r>
            <w:r w:rsidR="0051696F">
              <w:rPr>
                <w:lang w:val="uk-UA"/>
              </w:rPr>
              <w:t xml:space="preserve">. </w:t>
            </w:r>
            <w:r w:rsidR="00C16BFA">
              <w:rPr>
                <w:lang w:val="uk-UA"/>
              </w:rPr>
              <w:t>Суцільні</w:t>
            </w:r>
            <w:r w:rsidR="0051696F">
              <w:rPr>
                <w:lang w:val="uk-UA"/>
              </w:rPr>
              <w:t xml:space="preserve"> санітарні рубки</w:t>
            </w:r>
          </w:p>
        </w:tc>
      </w:tr>
      <w:tr w:rsidR="0051696F" w:rsidRPr="004B35C3" w:rsidTr="00A2240A">
        <w:trPr>
          <w:jc w:val="center"/>
        </w:trPr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96F" w:rsidRDefault="00C16BFA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Захисні</w:t>
            </w:r>
            <w:r w:rsidR="0051696F">
              <w:rPr>
                <w:lang w:val="uk-UA"/>
              </w:rPr>
              <w:t xml:space="preserve"> ліси</w:t>
            </w:r>
          </w:p>
        </w:tc>
      </w:tr>
      <w:tr w:rsidR="002C6DB9" w:rsidRPr="004B35C3" w:rsidTr="00A2240A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B73701" w:rsidRDefault="002C6DB9" w:rsidP="0057788F">
            <w:pPr>
              <w:rPr>
                <w:lang w:val="uk-UA"/>
              </w:rPr>
            </w:pPr>
            <w:r w:rsidRPr="00B73701">
              <w:rPr>
                <w:lang w:val="uk-UA"/>
              </w:rPr>
              <w:t>Разом: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BA23F8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BA23F8" w:rsidRDefault="002C6DB9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BA23F8" w:rsidRDefault="002C6DB9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BA23F8" w:rsidRDefault="002C6DB9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BA23F8" w:rsidRDefault="002C6DB9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2C6DB9" w:rsidRPr="004B35C3" w:rsidTr="00A2240A">
        <w:trPr>
          <w:jc w:val="center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rPr>
                <w:lang w:val="uk-UA"/>
              </w:rPr>
            </w:pPr>
            <w:r w:rsidRPr="004B35C3">
              <w:rPr>
                <w:lang w:val="uk-UA"/>
              </w:rPr>
              <w:t>в т.ч. за групами порід: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</w:tr>
      <w:tr w:rsidR="002C6DB9" w:rsidRPr="004B35C3" w:rsidTr="00A2240A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rPr>
                <w:lang w:val="uk-UA"/>
              </w:rPr>
            </w:pPr>
            <w:r>
              <w:rPr>
                <w:lang w:val="uk-UA"/>
              </w:rPr>
              <w:t>Хвойні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BA23F8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BA23F8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BA23F8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BA23F8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2C6DB9" w:rsidRPr="004B35C3" w:rsidTr="00A2240A">
        <w:trPr>
          <w:jc w:val="center"/>
        </w:trPr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C16B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Експлуатаційні ліси </w:t>
            </w:r>
          </w:p>
        </w:tc>
      </w:tr>
      <w:tr w:rsidR="002C6DB9" w:rsidRPr="004B35C3" w:rsidTr="00A2240A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8B17A5" w:rsidRDefault="002C6DB9" w:rsidP="0057788F">
            <w:pPr>
              <w:rPr>
                <w:lang w:val="uk-UA"/>
              </w:rPr>
            </w:pPr>
            <w:r w:rsidRPr="008B17A5">
              <w:rPr>
                <w:lang w:val="uk-UA"/>
              </w:rPr>
              <w:t>Разом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16,32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9F17BB" w:rsidRDefault="002C6DB9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0,64</w:t>
            </w:r>
          </w:p>
        </w:tc>
      </w:tr>
      <w:tr w:rsidR="002C6DB9" w:rsidRPr="004B35C3" w:rsidTr="00A2240A">
        <w:trPr>
          <w:jc w:val="center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864A98">
            <w:pPr>
              <w:rPr>
                <w:lang w:val="uk-UA"/>
              </w:rPr>
            </w:pPr>
            <w:r w:rsidRPr="004B35C3">
              <w:rPr>
                <w:lang w:val="uk-UA"/>
              </w:rPr>
              <w:t>в т.ч. за групами порід: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</w:tr>
      <w:tr w:rsidR="002C6DB9" w:rsidRPr="004B35C3" w:rsidTr="00A2240A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rPr>
                <w:lang w:val="uk-UA"/>
              </w:rPr>
            </w:pPr>
            <w:r>
              <w:rPr>
                <w:lang w:val="uk-UA"/>
              </w:rPr>
              <w:t>Хвойні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16,32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7F218E" w:rsidRDefault="002C6DB9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9F17BB" w:rsidRDefault="002C6DB9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0,64</w:t>
            </w:r>
          </w:p>
        </w:tc>
      </w:tr>
      <w:tr w:rsidR="002C6DB9" w:rsidRPr="004B35C3" w:rsidTr="00A2240A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Default="002C6DB9" w:rsidP="0057788F">
            <w:pPr>
              <w:rPr>
                <w:lang w:val="uk-UA"/>
              </w:rPr>
            </w:pPr>
            <w:r w:rsidRPr="004B35C3">
              <w:rPr>
                <w:b/>
                <w:lang w:val="uk-UA"/>
              </w:rPr>
              <w:t>Усього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2D1CD3" w:rsidRDefault="002C6DB9" w:rsidP="00E00F00">
            <w:pPr>
              <w:jc w:val="center"/>
              <w:rPr>
                <w:b/>
                <w:lang w:val="uk-UA"/>
              </w:rPr>
            </w:pPr>
            <w:r w:rsidRPr="002D1CD3">
              <w:rPr>
                <w:b/>
                <w:lang w:val="uk-UA"/>
              </w:rPr>
              <w:t>144,5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2D1CD3" w:rsidRDefault="002C6DB9" w:rsidP="00E00F00">
            <w:pPr>
              <w:jc w:val="center"/>
              <w:rPr>
                <w:b/>
                <w:lang w:val="uk-UA"/>
              </w:rPr>
            </w:pPr>
            <w:r w:rsidRPr="002D1CD3">
              <w:rPr>
                <w:b/>
                <w:lang w:val="uk-UA"/>
              </w:rPr>
              <w:t>3,79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2D1CD3" w:rsidRDefault="002C6DB9" w:rsidP="00E00F00">
            <w:pPr>
              <w:jc w:val="center"/>
              <w:rPr>
                <w:b/>
                <w:lang w:val="uk-UA"/>
              </w:rPr>
            </w:pPr>
            <w:r w:rsidRPr="002D1CD3">
              <w:rPr>
                <w:b/>
                <w:lang w:val="uk-UA"/>
              </w:rPr>
              <w:t>3,79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2D1CD3" w:rsidRDefault="002C6DB9" w:rsidP="00E00F00">
            <w:pPr>
              <w:jc w:val="center"/>
              <w:rPr>
                <w:b/>
                <w:lang w:val="uk-UA"/>
              </w:rPr>
            </w:pPr>
            <w:r w:rsidRPr="002D1CD3">
              <w:rPr>
                <w:b/>
                <w:lang w:val="uk-UA"/>
              </w:rPr>
              <w:t>16,35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2D1CD3" w:rsidRDefault="002C6DB9" w:rsidP="002A416F">
            <w:pPr>
              <w:jc w:val="center"/>
              <w:rPr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2D1CD3" w:rsidRDefault="002C6DB9" w:rsidP="002A41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28,9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2D1CD3" w:rsidRDefault="002C6DB9" w:rsidP="002A41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4,03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2D1CD3" w:rsidRDefault="002C6DB9" w:rsidP="002A41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3,59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2D1CD3" w:rsidRDefault="002C6DB9" w:rsidP="002A41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0,65</w:t>
            </w:r>
          </w:p>
        </w:tc>
      </w:tr>
      <w:tr w:rsidR="002C6DB9" w:rsidRPr="004B35C3" w:rsidTr="00864A98">
        <w:trPr>
          <w:jc w:val="center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Default="002C6DB9" w:rsidP="000579E6">
            <w:pPr>
              <w:rPr>
                <w:lang w:val="uk-UA"/>
              </w:rPr>
            </w:pPr>
            <w:r w:rsidRPr="004B35C3">
              <w:rPr>
                <w:lang w:val="uk-UA"/>
              </w:rPr>
              <w:t>в т.ч. за групами порід: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Default="002C6DB9" w:rsidP="00864A98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Default="002C6DB9" w:rsidP="00864A98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Default="002C6DB9" w:rsidP="00864A98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0579E6" w:rsidRDefault="002C6DB9" w:rsidP="0057788F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9F17BB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</w:tr>
      <w:tr w:rsidR="002C6DB9" w:rsidRPr="004B35C3" w:rsidTr="00A2240A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Default="002C6DB9" w:rsidP="0057788F">
            <w:pPr>
              <w:rPr>
                <w:lang w:val="uk-UA"/>
              </w:rPr>
            </w:pPr>
            <w:r>
              <w:rPr>
                <w:lang w:val="uk-UA"/>
              </w:rPr>
              <w:t>Хвойні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144,5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16,35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0579E6" w:rsidRDefault="002C6DB9" w:rsidP="0057788F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2C6DB9" w:rsidRDefault="002C6DB9" w:rsidP="00F47F3C">
            <w:pPr>
              <w:jc w:val="center"/>
              <w:rPr>
                <w:lang w:val="uk-UA"/>
              </w:rPr>
            </w:pPr>
            <w:r w:rsidRPr="002C6DB9">
              <w:rPr>
                <w:lang w:val="uk-UA"/>
              </w:rPr>
              <w:t>28,9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2C6DB9" w:rsidRDefault="002C6DB9" w:rsidP="00F47F3C">
            <w:pPr>
              <w:jc w:val="center"/>
              <w:rPr>
                <w:lang w:val="uk-UA"/>
              </w:rPr>
            </w:pPr>
            <w:r w:rsidRPr="002C6DB9">
              <w:rPr>
                <w:lang w:val="uk-UA"/>
              </w:rPr>
              <w:t>4,03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2C6DB9" w:rsidRDefault="002C6DB9" w:rsidP="00F47F3C">
            <w:pPr>
              <w:jc w:val="center"/>
              <w:rPr>
                <w:lang w:val="uk-UA"/>
              </w:rPr>
            </w:pPr>
            <w:r w:rsidRPr="002C6DB9">
              <w:rPr>
                <w:lang w:val="uk-UA"/>
              </w:rPr>
              <w:t>3,59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2C6DB9" w:rsidRDefault="002C6DB9" w:rsidP="00F47F3C">
            <w:pPr>
              <w:jc w:val="center"/>
              <w:rPr>
                <w:lang w:val="uk-UA"/>
              </w:rPr>
            </w:pPr>
            <w:r w:rsidRPr="002C6DB9">
              <w:rPr>
                <w:lang w:val="uk-UA"/>
              </w:rPr>
              <w:t>0,65</w:t>
            </w:r>
          </w:p>
        </w:tc>
      </w:tr>
      <w:tr w:rsidR="002C6DB9" w:rsidRPr="004B35C3" w:rsidTr="00864A98">
        <w:trPr>
          <w:jc w:val="center"/>
        </w:trPr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057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 Вибіркові санітарні рубки</w:t>
            </w:r>
          </w:p>
        </w:tc>
      </w:tr>
      <w:tr w:rsidR="002C6DB9" w:rsidRPr="004B35C3" w:rsidTr="00A2240A">
        <w:trPr>
          <w:jc w:val="center"/>
        </w:trPr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Ліси природоохоронного, наукового, історико-культурного призначення</w:t>
            </w:r>
          </w:p>
        </w:tc>
      </w:tr>
      <w:tr w:rsidR="002C6DB9" w:rsidRPr="004B35C3" w:rsidTr="00A2240A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rPr>
                <w:lang w:val="uk-UA"/>
              </w:rPr>
            </w:pPr>
            <w:r w:rsidRPr="004B35C3">
              <w:rPr>
                <w:lang w:val="uk-UA"/>
              </w:rPr>
              <w:t>Разом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2D1CD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E00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</w:tr>
      <w:tr w:rsidR="002C6DB9" w:rsidRPr="004B35C3" w:rsidTr="00A2240A">
        <w:trPr>
          <w:jc w:val="center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864A98">
            <w:pPr>
              <w:rPr>
                <w:lang w:val="uk-UA"/>
              </w:rPr>
            </w:pPr>
            <w:r w:rsidRPr="004B35C3">
              <w:rPr>
                <w:lang w:val="uk-UA"/>
              </w:rPr>
              <w:t>в т.ч. за групами порід: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</w:p>
        </w:tc>
      </w:tr>
      <w:tr w:rsidR="002C6DB9" w:rsidRPr="004B35C3" w:rsidTr="00A2240A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rPr>
                <w:lang w:val="uk-UA"/>
              </w:rPr>
            </w:pPr>
            <w:r>
              <w:rPr>
                <w:lang w:val="uk-UA"/>
              </w:rPr>
              <w:t>Хвойні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2D1CD3" w:rsidRDefault="002C6DB9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2D1CD3" w:rsidRDefault="002C6DB9" w:rsidP="00717E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717E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717E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</w:tr>
    </w:tbl>
    <w:p w:rsidR="000579E6" w:rsidRDefault="000579E6" w:rsidP="00C67001">
      <w:pPr>
        <w:ind w:left="900" w:hanging="360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</w:t>
      </w:r>
      <w:r w:rsidRPr="00E92E40">
        <w:rPr>
          <w:lang w:val="uk-UA"/>
        </w:rPr>
        <w:t>продовження таблиці 5.</w:t>
      </w:r>
      <w:r>
        <w:rPr>
          <w:lang w:val="uk-UA"/>
        </w:rPr>
        <w:t>2.</w:t>
      </w:r>
      <w:r w:rsidRPr="007A2DE4">
        <w:rPr>
          <w:rFonts w:ascii="Courier New" w:hAnsi="Courier New" w:cs="Courier New"/>
          <w:sz w:val="22"/>
          <w:szCs w:val="22"/>
        </w:rPr>
        <w:t xml:space="preserve">                                            </w:t>
      </w:r>
    </w:p>
    <w:tbl>
      <w:tblPr>
        <w:tblW w:w="0" w:type="auto"/>
        <w:jc w:val="center"/>
        <w:tblInd w:w="-2221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2034"/>
        <w:gridCol w:w="1035"/>
        <w:gridCol w:w="946"/>
        <w:gridCol w:w="900"/>
        <w:gridCol w:w="900"/>
        <w:gridCol w:w="829"/>
        <w:gridCol w:w="748"/>
        <w:gridCol w:w="748"/>
        <w:gridCol w:w="699"/>
        <w:gridCol w:w="790"/>
      </w:tblGrid>
      <w:tr w:rsidR="000579E6" w:rsidRPr="004B35C3" w:rsidTr="00864A98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Групи порід</w:t>
            </w:r>
          </w:p>
        </w:tc>
        <w:tc>
          <w:tcPr>
            <w:tcW w:w="3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Фонд рубок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Тер-мін вико-нання, років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 xml:space="preserve">Щорічний обсяг рубок </w:t>
            </w:r>
          </w:p>
        </w:tc>
      </w:tr>
      <w:tr w:rsidR="000579E6" w:rsidRPr="004B35C3" w:rsidTr="00864A98">
        <w:trPr>
          <w:jc w:val="center"/>
        </w:trPr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9E6" w:rsidRPr="004B35C3" w:rsidRDefault="000579E6" w:rsidP="00864A98">
            <w:pPr>
              <w:rPr>
                <w:lang w:val="uk-UA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площа, га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 xml:space="preserve">запас стовбурний, </w:t>
            </w:r>
          </w:p>
          <w:p w:rsidR="000579E6" w:rsidRPr="004B35C3" w:rsidRDefault="000579E6" w:rsidP="00864A98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тис. куб. м</w:t>
            </w: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 xml:space="preserve">пло-ща, </w:t>
            </w:r>
          </w:p>
          <w:p w:rsidR="000579E6" w:rsidRPr="004B35C3" w:rsidRDefault="000579E6" w:rsidP="00864A98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га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E6" w:rsidRPr="004B35C3" w:rsidRDefault="000579E6" w:rsidP="00864A98">
            <w:pPr>
              <w:jc w:val="center"/>
              <w:rPr>
                <w:vertAlign w:val="superscript"/>
                <w:lang w:val="uk-UA"/>
              </w:rPr>
            </w:pPr>
            <w:r w:rsidRPr="004B35C3">
              <w:rPr>
                <w:lang w:val="uk-UA"/>
              </w:rPr>
              <w:t>запас, що вирубується, тис.куб.м</w:t>
            </w:r>
          </w:p>
        </w:tc>
      </w:tr>
      <w:tr w:rsidR="000579E6" w:rsidRPr="004B35C3" w:rsidTr="00864A98">
        <w:trPr>
          <w:jc w:val="center"/>
        </w:trPr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9E6" w:rsidRPr="004B35C3" w:rsidRDefault="000579E6" w:rsidP="00864A98">
            <w:pPr>
              <w:rPr>
                <w:lang w:val="uk-UA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загаль-ний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що вирубується</w:t>
            </w: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стов-бур-ний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лік-від-ний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діло-во</w:t>
            </w:r>
            <w:r>
              <w:rPr>
                <w:lang w:val="uk-UA"/>
              </w:rPr>
              <w:t>ї</w:t>
            </w:r>
            <w:r w:rsidRPr="004B35C3">
              <w:rPr>
                <w:lang w:val="uk-UA"/>
              </w:rPr>
              <w:t xml:space="preserve"> дере-вини</w:t>
            </w:r>
          </w:p>
        </w:tc>
      </w:tr>
      <w:tr w:rsidR="000579E6" w:rsidRPr="004B35C3" w:rsidTr="00864A98">
        <w:trPr>
          <w:jc w:val="center"/>
        </w:trPr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E6" w:rsidRPr="004B35C3" w:rsidRDefault="000579E6" w:rsidP="00864A98">
            <w:pPr>
              <w:rPr>
                <w:lang w:val="uk-UA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росту-чо</w:t>
            </w:r>
            <w:r>
              <w:rPr>
                <w:lang w:val="uk-UA"/>
              </w:rPr>
              <w:t>ї</w:t>
            </w:r>
            <w:r w:rsidRPr="004B35C3">
              <w:rPr>
                <w:lang w:val="uk-UA"/>
              </w:rPr>
              <w:t xml:space="preserve"> де</w:t>
            </w:r>
            <w:r>
              <w:rPr>
                <w:lang w:val="uk-UA"/>
              </w:rPr>
              <w:t>-ре</w:t>
            </w:r>
            <w:r w:rsidRPr="004B35C3">
              <w:rPr>
                <w:lang w:val="uk-UA"/>
              </w:rPr>
              <w:t>вини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сухо-стою</w:t>
            </w: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E6" w:rsidRPr="004B35C3" w:rsidRDefault="000579E6" w:rsidP="00864A98">
            <w:pPr>
              <w:jc w:val="center"/>
              <w:rPr>
                <w:lang w:val="uk-UA"/>
              </w:rPr>
            </w:pPr>
          </w:p>
        </w:tc>
      </w:tr>
      <w:tr w:rsidR="00864A98" w:rsidRPr="004B35C3" w:rsidTr="00864A98">
        <w:trPr>
          <w:jc w:val="center"/>
        </w:trPr>
        <w:tc>
          <w:tcPr>
            <w:tcW w:w="962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Рекреаційно-оздоровчі ліси</w:t>
            </w:r>
          </w:p>
        </w:tc>
      </w:tr>
      <w:tr w:rsidR="00864A98" w:rsidRPr="004B35C3" w:rsidTr="00864A98">
        <w:trPr>
          <w:jc w:val="center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rPr>
                <w:lang w:val="uk-UA"/>
              </w:rPr>
            </w:pPr>
            <w:r w:rsidRPr="004B35C3">
              <w:rPr>
                <w:lang w:val="uk-UA"/>
              </w:rPr>
              <w:t>Разом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2D1CD3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94,3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2D1CD3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2D1CD3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2D1CD3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0,90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18,9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0,20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F176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0,17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</w:tr>
      <w:tr w:rsidR="00864A98" w:rsidRPr="004B35C3" w:rsidTr="00864A98">
        <w:trPr>
          <w:jc w:val="center"/>
        </w:trPr>
        <w:tc>
          <w:tcPr>
            <w:tcW w:w="30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rPr>
                <w:lang w:val="uk-UA"/>
              </w:rPr>
            </w:pPr>
            <w:r w:rsidRPr="004B35C3">
              <w:rPr>
                <w:lang w:val="uk-UA"/>
              </w:rPr>
              <w:t>в т.ч. за групами порід: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</w:tr>
      <w:tr w:rsidR="00864A98" w:rsidRPr="004B35C3" w:rsidTr="00864A98">
        <w:trPr>
          <w:jc w:val="center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rPr>
                <w:lang w:val="uk-UA"/>
              </w:rPr>
            </w:pPr>
            <w:r>
              <w:rPr>
                <w:lang w:val="uk-UA"/>
              </w:rPr>
              <w:t>Хвойні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2D1CD3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91,3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2D1CD3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2D1CD3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2D1CD3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0,87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2D1CD3" w:rsidRDefault="002D1CD3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18,3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0,19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0,17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</w:tr>
      <w:tr w:rsidR="00864A98" w:rsidRPr="004B35C3" w:rsidTr="00864A98">
        <w:trPr>
          <w:jc w:val="center"/>
        </w:trPr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rPr>
                <w:lang w:val="uk-UA"/>
              </w:rPr>
            </w:pPr>
            <w:r>
              <w:rPr>
                <w:lang w:val="uk-UA"/>
              </w:rPr>
              <w:t>Твердолистяні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2D1CD3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2D1CD3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2D1CD3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2D1CD3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2D1CD3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64A98" w:rsidRPr="004B35C3" w:rsidTr="00864A98">
        <w:trPr>
          <w:jc w:val="center"/>
        </w:trPr>
        <w:tc>
          <w:tcPr>
            <w:tcW w:w="962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Захисні ліси</w:t>
            </w:r>
          </w:p>
        </w:tc>
      </w:tr>
      <w:tr w:rsidR="00864A98" w:rsidRPr="004B35C3" w:rsidTr="00864A98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rPr>
                <w:lang w:val="uk-UA"/>
              </w:rPr>
            </w:pPr>
            <w:r w:rsidRPr="004B35C3">
              <w:rPr>
                <w:lang w:val="uk-UA"/>
              </w:rPr>
              <w:t>Разом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657,9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234,94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6,95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0,43</w:t>
            </w:r>
          </w:p>
        </w:tc>
      </w:tr>
      <w:tr w:rsidR="00864A98" w:rsidRPr="004B35C3" w:rsidTr="00864A98">
        <w:trPr>
          <w:jc w:val="center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rPr>
                <w:lang w:val="uk-UA"/>
              </w:rPr>
            </w:pPr>
            <w:r w:rsidRPr="004B35C3">
              <w:rPr>
                <w:lang w:val="uk-UA"/>
              </w:rPr>
              <w:t>в т.ч. за групами порід: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</w:tr>
      <w:tr w:rsidR="00864A98" w:rsidRPr="004B35C3" w:rsidTr="00864A98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rPr>
                <w:lang w:val="uk-UA"/>
              </w:rPr>
            </w:pPr>
            <w:r>
              <w:rPr>
                <w:lang w:val="uk-UA"/>
              </w:rPr>
              <w:t>Хвойні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639,9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230,69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6,71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128,0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0,43</w:t>
            </w:r>
          </w:p>
        </w:tc>
      </w:tr>
      <w:tr w:rsidR="00864A98" w:rsidRPr="004B35C3" w:rsidTr="00864A98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rPr>
                <w:lang w:val="uk-UA"/>
              </w:rPr>
            </w:pPr>
            <w:r>
              <w:rPr>
                <w:lang w:val="uk-UA"/>
              </w:rPr>
              <w:t>Твердолистяні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64A98" w:rsidRPr="004B35C3" w:rsidTr="00864A98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864A98" w:rsidP="00864A98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яколистяні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64A98" w:rsidRPr="004B35C3" w:rsidTr="00864A98">
        <w:trPr>
          <w:jc w:val="center"/>
        </w:trPr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Експлуатаційні ліси</w:t>
            </w:r>
          </w:p>
        </w:tc>
      </w:tr>
      <w:tr w:rsidR="00864A98" w:rsidRPr="004B35C3" w:rsidTr="00864A98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864A98" w:rsidP="00864A98">
            <w:pPr>
              <w:rPr>
                <w:lang w:val="uk-UA"/>
              </w:rPr>
            </w:pPr>
            <w:r w:rsidRPr="004B35C3">
              <w:rPr>
                <w:lang w:val="uk-UA"/>
              </w:rPr>
              <w:t>Разом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2416,3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852,83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483,2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6,61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5,87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1,81</w:t>
            </w:r>
          </w:p>
        </w:tc>
      </w:tr>
      <w:tr w:rsidR="00864A98" w:rsidRPr="004B35C3" w:rsidTr="00864A98">
        <w:trPr>
          <w:jc w:val="center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864A98" w:rsidP="00864A98">
            <w:pPr>
              <w:rPr>
                <w:lang w:val="uk-UA"/>
              </w:rPr>
            </w:pPr>
            <w:r w:rsidRPr="004B35C3">
              <w:rPr>
                <w:lang w:val="uk-UA"/>
              </w:rPr>
              <w:t>в т.ч. за групами порід</w:t>
            </w:r>
            <w:r>
              <w:rPr>
                <w:lang w:val="uk-UA"/>
              </w:rPr>
              <w:t>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</w:tr>
      <w:tr w:rsidR="00864A98" w:rsidRPr="004B35C3" w:rsidTr="00864A98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rPr>
                <w:lang w:val="uk-UA"/>
              </w:rPr>
            </w:pPr>
            <w:r>
              <w:rPr>
                <w:lang w:val="uk-UA"/>
              </w:rPr>
              <w:t>Хвойні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2377,2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843,75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25,81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475,4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6,51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5,79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1,80</w:t>
            </w:r>
          </w:p>
        </w:tc>
      </w:tr>
      <w:tr w:rsidR="00864A98" w:rsidRPr="004B35C3" w:rsidTr="00864A98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rPr>
                <w:lang w:val="uk-UA"/>
              </w:rPr>
            </w:pPr>
            <w:r>
              <w:rPr>
                <w:lang w:val="uk-UA"/>
              </w:rPr>
              <w:t>Твердолистяні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864A98" w:rsidRPr="004B35C3" w:rsidTr="00864A98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864A98" w:rsidP="00864A98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яколистяні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64A98" w:rsidRPr="004B35C3" w:rsidTr="00864A98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864A98" w:rsidP="00864A98">
            <w:pPr>
              <w:rPr>
                <w:lang w:val="uk-UA"/>
              </w:rPr>
            </w:pPr>
            <w:r w:rsidRPr="004B35C3">
              <w:rPr>
                <w:b/>
                <w:lang w:val="uk-UA"/>
              </w:rPr>
              <w:t>Усього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E11AC2" w:rsidRDefault="00E00F00" w:rsidP="00864A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3310,9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E11AC2" w:rsidRDefault="00E00F00" w:rsidP="00864A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1158,16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E11AC2" w:rsidRDefault="00E00F00" w:rsidP="00864A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7,96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Pr="00E11AC2" w:rsidRDefault="00E00F00" w:rsidP="00864A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36,64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E11AC2" w:rsidRDefault="00864A98" w:rsidP="00864A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E11AC2" w:rsidRDefault="008E5110" w:rsidP="00F176D2">
            <w:pPr>
              <w:ind w:right="-5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662,2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E11AC2" w:rsidRDefault="008E5110" w:rsidP="00864A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8,95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E11AC2" w:rsidRDefault="008E5110" w:rsidP="00864A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7,93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E11AC2" w:rsidRDefault="008E5110" w:rsidP="00AD50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2,</w:t>
            </w:r>
            <w:r w:rsidR="00AD50B6">
              <w:rPr>
                <w:b/>
                <w:lang w:val="uk-UA"/>
              </w:rPr>
              <w:t>44</w:t>
            </w:r>
          </w:p>
        </w:tc>
      </w:tr>
      <w:tr w:rsidR="00864A98" w:rsidRPr="004B35C3" w:rsidTr="00864A98">
        <w:trPr>
          <w:jc w:val="center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864A98" w:rsidP="00864A98">
            <w:pPr>
              <w:rPr>
                <w:lang w:val="uk-UA"/>
              </w:rPr>
            </w:pPr>
            <w:r w:rsidRPr="004B35C3">
              <w:rPr>
                <w:lang w:val="uk-UA"/>
              </w:rPr>
              <w:t>в т.ч. за групами порід</w:t>
            </w:r>
            <w:r>
              <w:rPr>
                <w:lang w:val="uk-UA"/>
              </w:rPr>
              <w:t>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</w:tr>
      <w:tr w:rsidR="00864A98" w:rsidRPr="004B35C3" w:rsidTr="00864A98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rPr>
                <w:lang w:val="uk-UA"/>
              </w:rPr>
            </w:pPr>
            <w:r>
              <w:rPr>
                <w:lang w:val="uk-UA"/>
              </w:rPr>
              <w:t>Хвойні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3250,8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1143,97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36,01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E5110" w:rsidP="00E11AC2">
            <w:pPr>
              <w:ind w:right="-32"/>
              <w:jc w:val="center"/>
              <w:rPr>
                <w:lang w:val="uk-UA"/>
              </w:rPr>
            </w:pPr>
            <w:r>
              <w:rPr>
                <w:lang w:val="uk-UA"/>
              </w:rPr>
              <w:t>650,2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E511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8,78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E511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7,81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AD50B6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2,43</w:t>
            </w:r>
          </w:p>
        </w:tc>
      </w:tr>
      <w:tr w:rsidR="00864A98" w:rsidRPr="004B35C3" w:rsidTr="00864A98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rPr>
                <w:lang w:val="uk-UA"/>
              </w:rPr>
            </w:pPr>
            <w:r>
              <w:rPr>
                <w:lang w:val="uk-UA"/>
              </w:rPr>
              <w:t>Твердолистяні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E511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E511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E511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AD50B6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864A98" w:rsidRPr="004B35C3" w:rsidTr="00864A98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864A98" w:rsidP="00864A98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яколистяні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98" w:rsidRDefault="00E00F0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64A98" w:rsidP="00864A98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E511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E511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8E5110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98" w:rsidRPr="004B35C3" w:rsidRDefault="00AD50B6" w:rsidP="00864A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0579E6" w:rsidRDefault="000579E6" w:rsidP="00C67001">
      <w:pPr>
        <w:ind w:left="900" w:hanging="360"/>
        <w:rPr>
          <w:lang w:val="uk-UA"/>
        </w:rPr>
      </w:pPr>
    </w:p>
    <w:p w:rsidR="00E11AC2" w:rsidRDefault="00E11AC2" w:rsidP="00C67001">
      <w:pPr>
        <w:ind w:left="900" w:hanging="360"/>
        <w:rPr>
          <w:lang w:val="uk-UA"/>
        </w:rPr>
      </w:pPr>
    </w:p>
    <w:p w:rsidR="00072C53" w:rsidRDefault="00072C53" w:rsidP="00C67001">
      <w:pPr>
        <w:ind w:left="900" w:hanging="360"/>
        <w:rPr>
          <w:lang w:val="uk-UA"/>
        </w:rPr>
      </w:pPr>
      <w:r w:rsidRPr="00101997">
        <w:rPr>
          <w:lang w:val="uk-UA"/>
        </w:rPr>
        <w:t>5.3. Рубки, пов’язані з реконструкцією низькоповнотних, малоцінних і похідних деревостанів</w:t>
      </w:r>
      <w:r w:rsidR="00C67001">
        <w:rPr>
          <w:lang w:val="uk-UA"/>
        </w:rPr>
        <w:t xml:space="preserve"> </w:t>
      </w:r>
      <w:r>
        <w:rPr>
          <w:lang w:val="uk-UA"/>
        </w:rPr>
        <w:t>не проєктуються.</w:t>
      </w:r>
    </w:p>
    <w:p w:rsidR="00072C53" w:rsidRDefault="00072C53" w:rsidP="00072C53">
      <w:pPr>
        <w:ind w:left="900" w:hanging="360"/>
        <w:rPr>
          <w:lang w:val="uk-UA"/>
        </w:rPr>
      </w:pPr>
    </w:p>
    <w:p w:rsidR="00E11AC2" w:rsidRDefault="00072C53" w:rsidP="00072C53">
      <w:pPr>
        <w:ind w:right="379"/>
        <w:rPr>
          <w:lang w:val="uk-UA"/>
        </w:rPr>
      </w:pPr>
      <w:r>
        <w:rPr>
          <w:lang w:val="uk-UA"/>
        </w:rPr>
        <w:t xml:space="preserve">        </w:t>
      </w:r>
    </w:p>
    <w:p w:rsidR="00072C53" w:rsidRDefault="00E11AC2" w:rsidP="00E11AC2">
      <w:pPr>
        <w:tabs>
          <w:tab w:val="left" w:pos="567"/>
        </w:tabs>
        <w:ind w:right="379"/>
        <w:rPr>
          <w:lang w:val="uk-UA"/>
        </w:rPr>
      </w:pPr>
      <w:r>
        <w:rPr>
          <w:lang w:val="uk-UA"/>
        </w:rPr>
        <w:t xml:space="preserve">         </w:t>
      </w:r>
      <w:r w:rsidR="00072C53" w:rsidRPr="00101997">
        <w:rPr>
          <w:lang w:val="uk-UA"/>
        </w:rPr>
        <w:t xml:space="preserve">5.4. Лісовідновні рубки в деревостанах, що втрачають захисні, водоохоронні та інші </w:t>
      </w:r>
      <w:r w:rsidR="00072C53">
        <w:rPr>
          <w:lang w:val="uk-UA"/>
        </w:rPr>
        <w:t xml:space="preserve">     </w:t>
      </w:r>
    </w:p>
    <w:p w:rsidR="00072C53" w:rsidRDefault="00072C53" w:rsidP="00072C53">
      <w:pPr>
        <w:ind w:right="379"/>
        <w:rPr>
          <w:lang w:val="uk-UA"/>
        </w:rPr>
      </w:pPr>
      <w:r>
        <w:rPr>
          <w:lang w:val="uk-UA"/>
        </w:rPr>
        <w:t xml:space="preserve">                 </w:t>
      </w:r>
      <w:r w:rsidRPr="00101997">
        <w:rPr>
          <w:lang w:val="uk-UA"/>
        </w:rPr>
        <w:t>корисні властивості</w:t>
      </w:r>
      <w:r w:rsidR="00C67001">
        <w:rPr>
          <w:lang w:val="uk-UA"/>
        </w:rPr>
        <w:t xml:space="preserve"> не проєктуються.</w:t>
      </w:r>
    </w:p>
    <w:p w:rsidR="00072C53" w:rsidRDefault="00072C53" w:rsidP="00072C53">
      <w:pPr>
        <w:rPr>
          <w:lang w:val="uk-UA"/>
        </w:rPr>
      </w:pPr>
    </w:p>
    <w:p w:rsidR="00E11AC2" w:rsidRDefault="00E11AC2" w:rsidP="00E11AC2">
      <w:pPr>
        <w:ind w:firstLine="540"/>
        <w:rPr>
          <w:lang w:val="uk-UA"/>
        </w:rPr>
      </w:pPr>
    </w:p>
    <w:p w:rsidR="00E11AC2" w:rsidRDefault="00E11AC2" w:rsidP="00E11AC2">
      <w:pPr>
        <w:ind w:firstLine="540"/>
        <w:rPr>
          <w:lang w:val="uk-UA"/>
        </w:rPr>
      </w:pPr>
    </w:p>
    <w:p w:rsidR="00E11AC2" w:rsidRPr="00AD3C01" w:rsidRDefault="00E11AC2" w:rsidP="00E11AC2">
      <w:pPr>
        <w:ind w:firstLine="540"/>
        <w:rPr>
          <w:lang w:val="uk-UA"/>
        </w:rPr>
      </w:pPr>
      <w:r w:rsidRPr="00AD3C01">
        <w:rPr>
          <w:lang w:val="uk-UA"/>
        </w:rPr>
        <w:t xml:space="preserve">5.5. Рубки переформування </w:t>
      </w:r>
    </w:p>
    <w:p w:rsidR="00E11AC2" w:rsidRPr="00AD3C01" w:rsidRDefault="00B071F0" w:rsidP="00E11AC2">
      <w:pPr>
        <w:ind w:firstLine="540"/>
        <w:rPr>
          <w:lang w:val="uk-UA"/>
        </w:rPr>
      </w:pPr>
      <w:r>
        <w:rPr>
          <w:lang w:val="uk-UA"/>
        </w:rPr>
        <w:t xml:space="preserve">      </w:t>
      </w:r>
      <w:r w:rsidR="00E11AC2" w:rsidRPr="00AD3C01">
        <w:rPr>
          <w:lang w:val="uk-UA"/>
        </w:rPr>
        <w:t xml:space="preserve">Обсяги рубок переформування наведені в таблиці 5.5.1. </w:t>
      </w:r>
    </w:p>
    <w:p w:rsidR="00E11AC2" w:rsidRDefault="00E11AC2" w:rsidP="00E11AC2">
      <w:pPr>
        <w:ind w:firstLine="540"/>
        <w:rPr>
          <w:lang w:val="uk-UA"/>
        </w:rPr>
      </w:pPr>
    </w:p>
    <w:p w:rsidR="00E11AC2" w:rsidRDefault="00E11AC2" w:rsidP="00E11AC2">
      <w:pPr>
        <w:ind w:firstLine="540"/>
        <w:rPr>
          <w:lang w:val="uk-UA"/>
        </w:rPr>
      </w:pPr>
    </w:p>
    <w:p w:rsidR="00E11AC2" w:rsidRDefault="00E11AC2" w:rsidP="00E11AC2">
      <w:pPr>
        <w:ind w:firstLine="540"/>
        <w:rPr>
          <w:lang w:val="uk-UA"/>
        </w:rPr>
      </w:pPr>
    </w:p>
    <w:p w:rsidR="00E11AC2" w:rsidRDefault="00E11AC2" w:rsidP="00E11AC2">
      <w:pPr>
        <w:ind w:firstLine="540"/>
        <w:rPr>
          <w:lang w:val="uk-UA"/>
        </w:rPr>
      </w:pPr>
    </w:p>
    <w:p w:rsidR="00E11AC2" w:rsidRDefault="00E11AC2" w:rsidP="00E11AC2">
      <w:pPr>
        <w:ind w:firstLine="540"/>
        <w:rPr>
          <w:lang w:val="uk-UA"/>
        </w:rPr>
      </w:pPr>
    </w:p>
    <w:p w:rsidR="00E11AC2" w:rsidRDefault="00E11AC2" w:rsidP="00E11AC2">
      <w:pPr>
        <w:ind w:firstLine="540"/>
        <w:rPr>
          <w:lang w:val="uk-UA"/>
        </w:rPr>
      </w:pPr>
    </w:p>
    <w:p w:rsidR="00E11AC2" w:rsidRDefault="00E11AC2" w:rsidP="00E11AC2">
      <w:pPr>
        <w:ind w:firstLine="540"/>
        <w:rPr>
          <w:lang w:val="uk-UA"/>
        </w:rPr>
      </w:pPr>
    </w:p>
    <w:p w:rsidR="00E11AC2" w:rsidRPr="00AD3C01" w:rsidRDefault="00E11AC2" w:rsidP="00E11AC2">
      <w:pPr>
        <w:rPr>
          <w:lang w:val="uk-UA"/>
        </w:rPr>
      </w:pPr>
      <w:r>
        <w:rPr>
          <w:lang w:val="uk-UA"/>
        </w:rPr>
        <w:lastRenderedPageBreak/>
        <w:t xml:space="preserve">           </w:t>
      </w:r>
      <w:r w:rsidRPr="00AD3C01">
        <w:rPr>
          <w:lang w:val="uk-UA"/>
        </w:rPr>
        <w:t>5.5.1.</w:t>
      </w:r>
      <w:r w:rsidRPr="00AD3C01">
        <w:rPr>
          <w:lang w:val="uk-UA"/>
        </w:rPr>
        <w:tab/>
        <w:t>Рубки переформування (площа, га; запас, тис. м</w:t>
      </w:r>
      <w:r w:rsidRPr="00AD3C01">
        <w:rPr>
          <w:vertAlign w:val="superscript"/>
          <w:lang w:val="uk-UA"/>
        </w:rPr>
        <w:t>3</w:t>
      </w:r>
      <w:r w:rsidRPr="00AD3C01">
        <w:rPr>
          <w:lang w:val="uk-UA"/>
        </w:rPr>
        <w:t>)</w:t>
      </w:r>
    </w:p>
    <w:tbl>
      <w:tblPr>
        <w:tblW w:w="0" w:type="auto"/>
        <w:jc w:val="center"/>
        <w:tblInd w:w="-2221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1980"/>
        <w:gridCol w:w="1126"/>
        <w:gridCol w:w="1260"/>
        <w:gridCol w:w="1080"/>
        <w:gridCol w:w="900"/>
        <w:gridCol w:w="900"/>
        <w:gridCol w:w="720"/>
        <w:gridCol w:w="727"/>
        <w:gridCol w:w="753"/>
      </w:tblGrid>
      <w:tr w:rsidR="00E11AC2" w:rsidRPr="00AD3C01" w:rsidTr="002A416F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 w:rsidRPr="00AD3C01">
              <w:rPr>
                <w:lang w:val="uk-UA"/>
              </w:rPr>
              <w:t>Групи порід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 w:rsidRPr="00AD3C01">
              <w:rPr>
                <w:lang w:val="uk-UA"/>
              </w:rPr>
              <w:t xml:space="preserve">Запроєктовано лісовпорядкуванням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 w:rsidRPr="00AD3C01">
              <w:rPr>
                <w:lang w:val="uk-UA"/>
              </w:rPr>
              <w:t>Тер-мін вико-нання, років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 w:rsidRPr="00AD3C01">
              <w:rPr>
                <w:lang w:val="uk-UA"/>
              </w:rPr>
              <w:t xml:space="preserve">Щорічний обсяг рубок </w:t>
            </w:r>
          </w:p>
        </w:tc>
      </w:tr>
      <w:tr w:rsidR="00E11AC2" w:rsidRPr="00AD3C01" w:rsidTr="002A416F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rPr>
                <w:lang w:val="uk-UA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 w:rsidRPr="00AD3C01">
              <w:rPr>
                <w:lang w:val="uk-UA"/>
              </w:rPr>
              <w:t xml:space="preserve">площа 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 w:rsidRPr="00AD3C01">
              <w:rPr>
                <w:lang w:val="uk-UA"/>
              </w:rPr>
              <w:t xml:space="preserve">запас стовбурний, </w:t>
            </w:r>
          </w:p>
          <w:p w:rsidR="00E11AC2" w:rsidRPr="00AD3C01" w:rsidRDefault="00E11AC2" w:rsidP="002A416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rPr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 w:rsidRPr="00AD3C01">
              <w:rPr>
                <w:lang w:val="uk-UA"/>
              </w:rPr>
              <w:t>площа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jc w:val="center"/>
              <w:rPr>
                <w:vertAlign w:val="superscript"/>
                <w:lang w:val="uk-UA"/>
              </w:rPr>
            </w:pPr>
            <w:r w:rsidRPr="00AD3C01">
              <w:rPr>
                <w:lang w:val="uk-UA"/>
              </w:rPr>
              <w:t xml:space="preserve">запас, що вирубується, </w:t>
            </w:r>
          </w:p>
        </w:tc>
      </w:tr>
      <w:tr w:rsidR="00E11AC2" w:rsidRPr="00AD3C01" w:rsidTr="002A416F">
        <w:trPr>
          <w:trHeight w:val="276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rPr>
                <w:lang w:val="uk-UA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rPr>
                <w:lang w:val="uk-U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 w:rsidRPr="00AD3C01">
              <w:rPr>
                <w:lang w:val="uk-UA"/>
              </w:rPr>
              <w:t>стов-бур-ний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 w:rsidRPr="00AD3C01">
              <w:rPr>
                <w:lang w:val="uk-UA"/>
              </w:rPr>
              <w:t>лік-від-ний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 w:rsidRPr="00AD3C01">
              <w:rPr>
                <w:lang w:val="uk-UA"/>
              </w:rPr>
              <w:t>діло-вої дере-вини</w:t>
            </w:r>
          </w:p>
        </w:tc>
      </w:tr>
      <w:tr w:rsidR="00E11AC2" w:rsidRPr="00AD3C01" w:rsidTr="002A416F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rPr>
                <w:lang w:val="uk-UA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 w:rsidRPr="00AD3C01">
              <w:rPr>
                <w:lang w:val="uk-UA"/>
              </w:rPr>
              <w:t>ростучої деревини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 w:rsidRPr="00AD3C01">
              <w:rPr>
                <w:lang w:val="uk-UA"/>
              </w:rPr>
              <w:t>сухо-стою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rPr>
                <w:lang w:val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rPr>
                <w:lang w:val="uk-UA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rPr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C2" w:rsidRPr="00AD3C01" w:rsidRDefault="00E11AC2" w:rsidP="002A416F">
            <w:pPr>
              <w:rPr>
                <w:lang w:val="uk-UA"/>
              </w:rPr>
            </w:pPr>
          </w:p>
        </w:tc>
      </w:tr>
      <w:tr w:rsidR="00E11AC2" w:rsidRPr="00AD3C01" w:rsidTr="002A416F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Захисні</w:t>
            </w:r>
            <w:r w:rsidRPr="00AD3C01">
              <w:rPr>
                <w:lang w:val="uk-UA"/>
              </w:rPr>
              <w:t xml:space="preserve"> ліси</w:t>
            </w:r>
          </w:p>
        </w:tc>
      </w:tr>
      <w:tr w:rsidR="00E11AC2" w:rsidRPr="00AD3C01" w:rsidTr="002A416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rPr>
                <w:lang w:val="uk-UA"/>
              </w:rPr>
            </w:pPr>
            <w:r w:rsidRPr="00AD3C01">
              <w:rPr>
                <w:lang w:val="uk-UA"/>
              </w:rPr>
              <w:t>Разом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0,31</w:t>
            </w:r>
          </w:p>
        </w:tc>
      </w:tr>
      <w:tr w:rsidR="00E11AC2" w:rsidRPr="00AD3C01" w:rsidTr="002A416F">
        <w:trPr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E11AC2">
            <w:pPr>
              <w:rPr>
                <w:lang w:val="uk-UA"/>
              </w:rPr>
            </w:pPr>
            <w:r w:rsidRPr="00AD3C01">
              <w:rPr>
                <w:lang w:val="uk-UA"/>
              </w:rPr>
              <w:t>в т.ч. за групами порід: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</w:p>
        </w:tc>
      </w:tr>
      <w:tr w:rsidR="00E11AC2" w:rsidRPr="00AD3C01" w:rsidTr="002A416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rPr>
                <w:lang w:val="uk-UA"/>
              </w:rPr>
            </w:pPr>
            <w:r w:rsidRPr="00AD3C01">
              <w:rPr>
                <w:lang w:val="uk-UA"/>
              </w:rPr>
              <w:t>Хвойні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C2" w:rsidRPr="00AD3C01" w:rsidRDefault="00E11AC2" w:rsidP="002A41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0,31</w:t>
            </w:r>
          </w:p>
        </w:tc>
      </w:tr>
    </w:tbl>
    <w:p w:rsidR="00E11AC2" w:rsidRPr="00AD3C01" w:rsidRDefault="00E11AC2" w:rsidP="00E11AC2">
      <w:pPr>
        <w:rPr>
          <w:lang w:val="uk-UA"/>
        </w:rPr>
      </w:pPr>
    </w:p>
    <w:p w:rsidR="00893507" w:rsidRPr="00E21333" w:rsidRDefault="007C5E93" w:rsidP="00893507">
      <w:r w:rsidRPr="007C5E93">
        <w:t xml:space="preserve">         </w:t>
      </w:r>
      <w:r w:rsidR="00893507">
        <w:rPr>
          <w:lang w:val="uk-UA"/>
        </w:rPr>
        <w:t>5.6.</w:t>
      </w:r>
      <w:r w:rsidR="00893507" w:rsidRPr="00893507">
        <w:rPr>
          <w:lang w:val="uk-UA"/>
        </w:rPr>
        <w:t xml:space="preserve"> </w:t>
      </w:r>
      <w:r w:rsidR="00893507" w:rsidRPr="004B35C3">
        <w:rPr>
          <w:lang w:val="uk-UA"/>
        </w:rPr>
        <w:t xml:space="preserve">Інші </w:t>
      </w:r>
      <w:r w:rsidR="00893507">
        <w:rPr>
          <w:lang w:val="uk-UA"/>
        </w:rPr>
        <w:t>заходи з</w:t>
      </w:r>
      <w:r w:rsidR="00893507" w:rsidRPr="004B35C3">
        <w:rPr>
          <w:lang w:val="uk-UA"/>
        </w:rPr>
        <w:t xml:space="preserve"> формування і оздоровлення лісів </w:t>
      </w:r>
    </w:p>
    <w:p w:rsidR="007C5E93" w:rsidRPr="00E21333" w:rsidRDefault="007C5E93" w:rsidP="00893507"/>
    <w:p w:rsidR="0051696F" w:rsidRPr="004B35C3" w:rsidRDefault="0023671B" w:rsidP="0023671B">
      <w:pPr>
        <w:rPr>
          <w:lang w:val="uk-UA"/>
        </w:rPr>
      </w:pPr>
      <w:r w:rsidRPr="0023671B">
        <w:t xml:space="preserve">         </w:t>
      </w:r>
      <w:r w:rsidR="0051696F">
        <w:rPr>
          <w:lang w:val="uk-UA"/>
        </w:rPr>
        <w:t>5.</w:t>
      </w:r>
      <w:r w:rsidR="00072C53">
        <w:rPr>
          <w:lang w:val="uk-UA"/>
        </w:rPr>
        <w:t>6</w:t>
      </w:r>
      <w:r w:rsidR="0051696F">
        <w:rPr>
          <w:lang w:val="uk-UA"/>
        </w:rPr>
        <w:t>.</w:t>
      </w:r>
      <w:r w:rsidR="00414E0F">
        <w:rPr>
          <w:lang w:val="uk-UA"/>
        </w:rPr>
        <w:t>1.</w:t>
      </w:r>
      <w:r w:rsidR="0051696F">
        <w:rPr>
          <w:lang w:val="uk-UA"/>
        </w:rPr>
        <w:t xml:space="preserve"> </w:t>
      </w:r>
      <w:r w:rsidR="0051696F" w:rsidRPr="004B35C3">
        <w:rPr>
          <w:lang w:val="uk-UA"/>
        </w:rPr>
        <w:t xml:space="preserve">Інші </w:t>
      </w:r>
      <w:r>
        <w:rPr>
          <w:lang w:val="uk-UA"/>
        </w:rPr>
        <w:t>заходи з</w:t>
      </w:r>
      <w:r w:rsidR="0051696F" w:rsidRPr="004B35C3">
        <w:rPr>
          <w:lang w:val="uk-UA"/>
        </w:rPr>
        <w:t xml:space="preserve"> формування і оздоровлення лісів (площа, га; запас, тис. м</w:t>
      </w:r>
      <w:r w:rsidR="0051696F" w:rsidRPr="004B35C3">
        <w:rPr>
          <w:vertAlign w:val="superscript"/>
          <w:lang w:val="uk-UA"/>
        </w:rPr>
        <w:t>3</w:t>
      </w:r>
      <w:r w:rsidR="0051696F" w:rsidRPr="004B35C3">
        <w:rPr>
          <w:lang w:val="uk-UA"/>
        </w:rPr>
        <w:t>)</w:t>
      </w:r>
    </w:p>
    <w:tbl>
      <w:tblPr>
        <w:tblW w:w="0" w:type="auto"/>
        <w:jc w:val="center"/>
        <w:tblInd w:w="-2221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2034"/>
        <w:gridCol w:w="1135"/>
        <w:gridCol w:w="1135"/>
        <w:gridCol w:w="1150"/>
        <w:gridCol w:w="834"/>
        <w:gridCol w:w="966"/>
        <w:gridCol w:w="720"/>
        <w:gridCol w:w="727"/>
        <w:gridCol w:w="757"/>
      </w:tblGrid>
      <w:tr w:rsidR="0051696F" w:rsidRPr="004B35C3" w:rsidTr="0057788F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Групи порід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 xml:space="preserve">Запроектовано лісовпорядкуванням 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Тер-мін вико-нання, років</w:t>
            </w: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 xml:space="preserve">Щорічний обсяг рубок </w:t>
            </w:r>
          </w:p>
        </w:tc>
      </w:tr>
      <w:tr w:rsidR="0051696F" w:rsidRPr="004B35C3" w:rsidTr="0057788F">
        <w:trPr>
          <w:jc w:val="center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rPr>
                <w:lang w:val="uk-UA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 xml:space="preserve">площа 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 xml:space="preserve">запас стовбурний, </w:t>
            </w:r>
          </w:p>
          <w:p w:rsidR="0051696F" w:rsidRPr="004B35C3" w:rsidRDefault="0051696F" w:rsidP="0057788F">
            <w:pPr>
              <w:jc w:val="center"/>
              <w:rPr>
                <w:lang w:val="uk-UA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rPr>
                <w:lang w:val="uk-UA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площа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vertAlign w:val="superscript"/>
                <w:lang w:val="uk-UA"/>
              </w:rPr>
            </w:pPr>
            <w:r w:rsidRPr="004B35C3">
              <w:rPr>
                <w:lang w:val="uk-UA"/>
              </w:rPr>
              <w:t xml:space="preserve">запас, що вирубується, </w:t>
            </w:r>
          </w:p>
        </w:tc>
      </w:tr>
      <w:tr w:rsidR="0051696F" w:rsidRPr="004B35C3" w:rsidTr="0057788F">
        <w:trPr>
          <w:trHeight w:val="276"/>
          <w:jc w:val="center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rPr>
                <w:lang w:val="uk-U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rPr>
                <w:lang w:val="uk-UA"/>
              </w:rPr>
            </w:pPr>
          </w:p>
        </w:tc>
        <w:tc>
          <w:tcPr>
            <w:tcW w:w="2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rPr>
                <w:lang w:val="uk-UA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rPr>
                <w:lang w:val="uk-U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стов-бур-ний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лік-від-ний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діло-во</w:t>
            </w:r>
            <w:r>
              <w:rPr>
                <w:lang w:val="uk-UA"/>
              </w:rPr>
              <w:t>ї</w:t>
            </w:r>
            <w:r w:rsidRPr="004B35C3">
              <w:rPr>
                <w:lang w:val="uk-UA"/>
              </w:rPr>
              <w:t xml:space="preserve"> дере-вини</w:t>
            </w:r>
          </w:p>
        </w:tc>
      </w:tr>
      <w:tr w:rsidR="0051696F" w:rsidRPr="004B35C3" w:rsidTr="0057788F">
        <w:trPr>
          <w:jc w:val="center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rPr>
                <w:lang w:val="uk-U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rPr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ростучо</w:t>
            </w:r>
            <w:r>
              <w:rPr>
                <w:lang w:val="uk-UA"/>
              </w:rPr>
              <w:t>ї</w:t>
            </w:r>
            <w:r w:rsidRPr="004B35C3">
              <w:rPr>
                <w:lang w:val="uk-UA"/>
              </w:rPr>
              <w:t xml:space="preserve"> деревини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96F" w:rsidRPr="004B35C3" w:rsidRDefault="0051696F" w:rsidP="0057788F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сухо-стою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rPr>
                <w:lang w:val="uk-UA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rPr>
                <w:lang w:val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rPr>
                <w:lang w:val="uk-UA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rPr>
                <w:lang w:val="uk-UA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96F" w:rsidRPr="004B35C3" w:rsidRDefault="0051696F" w:rsidP="0057788F">
            <w:pPr>
              <w:rPr>
                <w:lang w:val="uk-UA"/>
              </w:rPr>
            </w:pPr>
          </w:p>
        </w:tc>
      </w:tr>
      <w:tr w:rsidR="007C5E93" w:rsidRPr="004B35C3" w:rsidTr="007C5E93">
        <w:trPr>
          <w:jc w:val="center"/>
        </w:trPr>
        <w:tc>
          <w:tcPr>
            <w:tcW w:w="9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B35C3" w:rsidRDefault="007C5E93" w:rsidP="007C5E93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 xml:space="preserve">1. </w:t>
            </w:r>
            <w:r>
              <w:rPr>
                <w:lang w:val="uk-UA"/>
              </w:rPr>
              <w:t xml:space="preserve">Рубки, пов’язані з </w:t>
            </w:r>
            <w:r>
              <w:t xml:space="preserve"> прокладенням </w:t>
            </w:r>
            <w:r>
              <w:rPr>
                <w:lang w:val="uk-UA"/>
              </w:rPr>
              <w:t>квартальних просік</w:t>
            </w:r>
          </w:p>
        </w:tc>
      </w:tr>
      <w:tr w:rsidR="007C5E93" w:rsidRPr="004B35C3" w:rsidTr="007C5E93">
        <w:trPr>
          <w:jc w:val="center"/>
        </w:trPr>
        <w:tc>
          <w:tcPr>
            <w:tcW w:w="9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B35C3" w:rsidRDefault="00B071F0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Захисні</w:t>
            </w:r>
            <w:r w:rsidR="007C5E93" w:rsidRPr="004B35C3">
              <w:rPr>
                <w:lang w:val="uk-UA"/>
              </w:rPr>
              <w:t xml:space="preserve"> ліси</w:t>
            </w:r>
          </w:p>
        </w:tc>
      </w:tr>
      <w:tr w:rsidR="00B071F0" w:rsidRPr="004B35C3" w:rsidTr="00E21333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F0" w:rsidRPr="004B35C3" w:rsidRDefault="00B071F0" w:rsidP="0057788F">
            <w:pPr>
              <w:rPr>
                <w:lang w:val="uk-UA"/>
              </w:rPr>
            </w:pPr>
            <w:r w:rsidRPr="004B35C3">
              <w:rPr>
                <w:lang w:val="uk-UA"/>
              </w:rPr>
              <w:t>Разом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1F0" w:rsidRPr="004B35C3" w:rsidRDefault="00B071F0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F0" w:rsidRPr="004B35C3" w:rsidRDefault="00B071F0" w:rsidP="0057788F">
            <w:pPr>
              <w:rPr>
                <w:lang w:val="uk-UA"/>
              </w:rPr>
            </w:pPr>
            <w:r>
              <w:rPr>
                <w:lang w:val="uk-UA"/>
              </w:rPr>
              <w:t xml:space="preserve">     -</w:t>
            </w:r>
          </w:p>
        </w:tc>
      </w:tr>
      <w:tr w:rsidR="00B071F0" w:rsidRPr="004B35C3" w:rsidTr="007C5E93">
        <w:trPr>
          <w:jc w:val="center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F0" w:rsidRPr="004B35C3" w:rsidRDefault="00B071F0" w:rsidP="0057788F">
            <w:pPr>
              <w:rPr>
                <w:lang w:val="uk-UA"/>
              </w:rPr>
            </w:pPr>
            <w:r w:rsidRPr="004B35C3">
              <w:rPr>
                <w:lang w:val="uk-UA"/>
              </w:rPr>
              <w:t>в т.ч. за групами порід: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F0" w:rsidRPr="004B35C3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1F0" w:rsidRPr="004B35C3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F0" w:rsidRPr="004B35C3" w:rsidRDefault="00B071F0" w:rsidP="0057788F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F0" w:rsidRPr="004B35C3" w:rsidRDefault="00B071F0" w:rsidP="0057788F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F0" w:rsidRPr="004B35C3" w:rsidRDefault="00B071F0" w:rsidP="0057788F">
            <w:pPr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F0" w:rsidRPr="004B35C3" w:rsidRDefault="00B071F0" w:rsidP="0057788F">
            <w:pPr>
              <w:rPr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F0" w:rsidRPr="004B35C3" w:rsidRDefault="00B071F0" w:rsidP="0057788F">
            <w:pPr>
              <w:rPr>
                <w:lang w:val="uk-UA"/>
              </w:rPr>
            </w:pPr>
          </w:p>
        </w:tc>
      </w:tr>
      <w:tr w:rsidR="00B071F0" w:rsidRPr="004B35C3" w:rsidTr="007C5E93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7C5E93">
            <w:pPr>
              <w:rPr>
                <w:lang w:val="uk-UA"/>
              </w:rPr>
            </w:pPr>
            <w:r>
              <w:rPr>
                <w:lang w:val="uk-UA"/>
              </w:rPr>
              <w:t>Хвойні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1F0" w:rsidRPr="004B35C3" w:rsidRDefault="00B071F0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071F0" w:rsidRPr="004B35C3" w:rsidTr="0057788F">
        <w:trPr>
          <w:jc w:val="center"/>
        </w:trPr>
        <w:tc>
          <w:tcPr>
            <w:tcW w:w="9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7C5E93">
            <w:pPr>
              <w:jc w:val="center"/>
              <w:rPr>
                <w:lang w:val="uk-UA"/>
              </w:rPr>
            </w:pPr>
            <w:r w:rsidRPr="007C5E93">
              <w:t>2</w:t>
            </w:r>
            <w:r w:rsidRPr="004B35C3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Рубки, пов’язані з </w:t>
            </w:r>
            <w:r>
              <w:t xml:space="preserve">розчищенням </w:t>
            </w:r>
            <w:r>
              <w:rPr>
                <w:lang w:val="uk-UA"/>
              </w:rPr>
              <w:t>квартальних просік</w:t>
            </w:r>
            <w:r w:rsidRPr="004B35C3">
              <w:rPr>
                <w:lang w:val="uk-UA"/>
              </w:rPr>
              <w:t xml:space="preserve"> </w:t>
            </w:r>
          </w:p>
        </w:tc>
      </w:tr>
      <w:tr w:rsidR="00B071F0" w:rsidRPr="004B35C3" w:rsidTr="0057788F">
        <w:trPr>
          <w:jc w:val="center"/>
        </w:trPr>
        <w:tc>
          <w:tcPr>
            <w:tcW w:w="9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Захисні</w:t>
            </w:r>
            <w:r w:rsidRPr="004B35C3">
              <w:rPr>
                <w:lang w:val="uk-UA"/>
              </w:rPr>
              <w:t xml:space="preserve"> ліси</w:t>
            </w:r>
          </w:p>
        </w:tc>
      </w:tr>
      <w:tr w:rsidR="002C6DB9" w:rsidRPr="004B35C3" w:rsidTr="0057788F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rPr>
                <w:lang w:val="uk-UA"/>
              </w:rPr>
            </w:pPr>
            <w:r w:rsidRPr="004B35C3">
              <w:rPr>
                <w:lang w:val="uk-UA"/>
              </w:rPr>
              <w:t>Разом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7C5E93">
            <w:pPr>
              <w:jc w:val="center"/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071F0" w:rsidRPr="004B35C3" w:rsidTr="0057788F">
        <w:trPr>
          <w:jc w:val="center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E9447E">
            <w:pPr>
              <w:rPr>
                <w:lang w:val="uk-UA"/>
              </w:rPr>
            </w:pPr>
            <w:r w:rsidRPr="004B35C3">
              <w:rPr>
                <w:lang w:val="uk-UA"/>
              </w:rPr>
              <w:t>в т.ч. за групами порід: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57788F">
            <w:pPr>
              <w:jc w:val="center"/>
              <w:rPr>
                <w:lang w:val="uk-UA"/>
              </w:rPr>
            </w:pPr>
          </w:p>
        </w:tc>
      </w:tr>
      <w:tr w:rsidR="00B071F0" w:rsidRPr="004B35C3" w:rsidTr="0057788F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57788F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 xml:space="preserve">яколистяні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C6DB9">
              <w:rPr>
                <w:lang w:val="uk-UA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2C6DB9" w:rsidP="002C6D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2C6D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  <w:r w:rsidR="002C6DB9">
              <w:rPr>
                <w:lang w:val="uk-UA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071F0" w:rsidRPr="004B35C3" w:rsidTr="0057788F">
        <w:trPr>
          <w:jc w:val="center"/>
        </w:trPr>
        <w:tc>
          <w:tcPr>
            <w:tcW w:w="9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Експлуатаційні ліси</w:t>
            </w:r>
          </w:p>
        </w:tc>
      </w:tr>
      <w:tr w:rsidR="002C6DB9" w:rsidRPr="004B35C3" w:rsidTr="0057788F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4B35C3" w:rsidRDefault="002C6DB9" w:rsidP="0057788F">
            <w:pPr>
              <w:rPr>
                <w:lang w:val="uk-UA"/>
              </w:rPr>
            </w:pPr>
            <w:r w:rsidRPr="004B35C3">
              <w:rPr>
                <w:lang w:val="uk-UA"/>
              </w:rPr>
              <w:t>Разом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Default="002C6DB9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Default="002C6DB9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Default="002C6DB9" w:rsidP="0057788F">
            <w:pPr>
              <w:jc w:val="center"/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Default="002C6DB9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Default="002C6DB9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Default="002C6DB9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Default="002C6DB9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071F0" w:rsidRPr="004B35C3" w:rsidTr="00893507">
        <w:trPr>
          <w:jc w:val="center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E9447E">
            <w:pPr>
              <w:rPr>
                <w:lang w:val="uk-UA"/>
              </w:rPr>
            </w:pPr>
            <w:r w:rsidRPr="004B35C3">
              <w:rPr>
                <w:lang w:val="uk-UA"/>
              </w:rPr>
              <w:t>в т.ч. за групами порід: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</w:p>
        </w:tc>
      </w:tr>
      <w:tr w:rsidR="00B071F0" w:rsidRPr="004B35C3" w:rsidTr="0057788F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яколистяні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C6DB9">
              <w:rPr>
                <w:lang w:val="uk-UA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2C6D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C6DB9">
              <w:rPr>
                <w:lang w:val="uk-UA"/>
              </w:rPr>
              <w:t>,</w:t>
            </w:r>
            <w:r>
              <w:rPr>
                <w:lang w:val="uk-UA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2C6D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C6DB9">
              <w:rPr>
                <w:lang w:val="uk-UA"/>
              </w:rPr>
              <w:t>0</w:t>
            </w:r>
            <w:r>
              <w:rPr>
                <w:lang w:val="uk-UA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071F0" w:rsidRPr="004B35C3" w:rsidTr="0057788F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7C5E93" w:rsidRDefault="00B071F0" w:rsidP="0057788F">
            <w:pPr>
              <w:rPr>
                <w:lang w:val="uk-UA"/>
              </w:rPr>
            </w:pPr>
            <w:r w:rsidRPr="007C5E93">
              <w:rPr>
                <w:lang w:val="uk-UA"/>
              </w:rPr>
              <w:t>Усього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E9447E" w:rsidRDefault="00B071F0" w:rsidP="007C5E93">
            <w:pPr>
              <w:jc w:val="center"/>
              <w:rPr>
                <w:lang w:val="uk-UA"/>
              </w:rPr>
            </w:pPr>
            <w:r w:rsidRPr="00E9447E">
              <w:rPr>
                <w:lang w:val="uk-UA"/>
              </w:rPr>
              <w:t>18,8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E9447E" w:rsidRDefault="00B071F0" w:rsidP="007C5E93">
            <w:pPr>
              <w:jc w:val="center"/>
              <w:rPr>
                <w:lang w:val="uk-UA"/>
              </w:rPr>
            </w:pPr>
            <w:r w:rsidRPr="00E9447E">
              <w:rPr>
                <w:lang w:val="uk-UA"/>
              </w:rPr>
              <w:t>0,25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E9447E" w:rsidRDefault="00B071F0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E9447E" w:rsidRDefault="00B071F0" w:rsidP="007C5E93">
            <w:pPr>
              <w:jc w:val="center"/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E9447E" w:rsidRDefault="00B071F0" w:rsidP="002C6DB9">
            <w:pPr>
              <w:jc w:val="center"/>
              <w:rPr>
                <w:lang w:val="uk-UA"/>
              </w:rPr>
            </w:pPr>
            <w:r w:rsidRPr="00E9447E">
              <w:rPr>
                <w:lang w:val="uk-UA"/>
              </w:rPr>
              <w:t>1,</w:t>
            </w:r>
            <w:r w:rsidR="002C6DB9">
              <w:rPr>
                <w:lang w:val="uk-UA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E9447E" w:rsidRDefault="00B071F0" w:rsidP="002C6DB9">
            <w:pPr>
              <w:jc w:val="center"/>
              <w:rPr>
                <w:lang w:val="uk-UA"/>
              </w:rPr>
            </w:pPr>
            <w:r w:rsidRPr="00E9447E">
              <w:rPr>
                <w:lang w:val="uk-UA"/>
              </w:rPr>
              <w:t>0,</w:t>
            </w:r>
            <w:r w:rsidR="002C6DB9">
              <w:rPr>
                <w:lang w:val="uk-UA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E9447E" w:rsidRDefault="00B071F0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E9447E" w:rsidRDefault="00B071F0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071F0" w:rsidRPr="004B35C3" w:rsidTr="007C5E93">
        <w:trPr>
          <w:jc w:val="center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7C5E93">
            <w:pPr>
              <w:rPr>
                <w:lang w:val="uk-UA"/>
              </w:rPr>
            </w:pPr>
            <w:r w:rsidRPr="004B35C3">
              <w:rPr>
                <w:lang w:val="uk-UA"/>
              </w:rPr>
              <w:t>в т.ч. за групами порід: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893507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</w:p>
        </w:tc>
      </w:tr>
      <w:tr w:rsidR="002C6DB9" w:rsidRPr="004B35C3" w:rsidTr="0057788F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Default="002C6DB9" w:rsidP="0057788F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яколистяні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E9447E" w:rsidRDefault="002C6DB9" w:rsidP="00E21333">
            <w:pPr>
              <w:jc w:val="center"/>
              <w:rPr>
                <w:lang w:val="uk-UA"/>
              </w:rPr>
            </w:pPr>
            <w:r w:rsidRPr="00E9447E">
              <w:rPr>
                <w:lang w:val="uk-UA"/>
              </w:rPr>
              <w:t>18,8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E9447E" w:rsidRDefault="002C6DB9" w:rsidP="00E21333">
            <w:pPr>
              <w:jc w:val="center"/>
              <w:rPr>
                <w:lang w:val="uk-UA"/>
              </w:rPr>
            </w:pPr>
            <w:r w:rsidRPr="00E9447E">
              <w:rPr>
                <w:lang w:val="uk-UA"/>
              </w:rPr>
              <w:t>0,25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E9447E" w:rsidRDefault="002C6DB9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E9447E" w:rsidRDefault="002C6DB9" w:rsidP="00E21333">
            <w:pPr>
              <w:jc w:val="center"/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E9447E" w:rsidRDefault="002C6DB9" w:rsidP="00F47F3C">
            <w:pPr>
              <w:jc w:val="center"/>
              <w:rPr>
                <w:lang w:val="uk-UA"/>
              </w:rPr>
            </w:pPr>
            <w:r w:rsidRPr="00E9447E">
              <w:rPr>
                <w:lang w:val="uk-UA"/>
              </w:rPr>
              <w:t>1,</w:t>
            </w:r>
            <w:r>
              <w:rPr>
                <w:lang w:val="uk-UA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E9447E" w:rsidRDefault="002C6DB9" w:rsidP="00F47F3C">
            <w:pPr>
              <w:jc w:val="center"/>
              <w:rPr>
                <w:lang w:val="uk-UA"/>
              </w:rPr>
            </w:pPr>
            <w:r w:rsidRPr="00E9447E">
              <w:rPr>
                <w:lang w:val="uk-UA"/>
              </w:rPr>
              <w:t>0,</w:t>
            </w:r>
            <w:r>
              <w:rPr>
                <w:lang w:val="uk-UA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E9447E" w:rsidRDefault="002C6DB9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DB9" w:rsidRPr="00E9447E" w:rsidRDefault="002C6DB9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071F0" w:rsidRPr="004B35C3" w:rsidTr="00E21333">
        <w:trPr>
          <w:jc w:val="center"/>
        </w:trPr>
        <w:tc>
          <w:tcPr>
            <w:tcW w:w="9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B071F0" w:rsidRDefault="00B071F0" w:rsidP="00B07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Усього інших заходів з</w:t>
            </w:r>
            <w:r w:rsidRPr="004B35C3">
              <w:rPr>
                <w:lang w:val="uk-UA"/>
              </w:rPr>
              <w:t xml:space="preserve"> формування і оздоровлення лісів</w:t>
            </w:r>
          </w:p>
        </w:tc>
      </w:tr>
      <w:tr w:rsidR="00B071F0" w:rsidRPr="004B35C3" w:rsidTr="0057788F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D53FEB" w:rsidRDefault="00B071F0" w:rsidP="0057788F">
            <w:pPr>
              <w:rPr>
                <w:b/>
                <w:lang w:val="uk-UA"/>
              </w:rPr>
            </w:pPr>
            <w:r w:rsidRPr="00D53FEB">
              <w:rPr>
                <w:b/>
                <w:lang w:val="uk-UA"/>
              </w:rPr>
              <w:t>Усього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D53FEB" w:rsidRDefault="00B071F0" w:rsidP="0057788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D53FEB" w:rsidRDefault="00B071F0" w:rsidP="0057788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0,33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D53FEB" w:rsidRDefault="00B071F0" w:rsidP="005778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D53FEB" w:rsidRDefault="00B071F0" w:rsidP="005778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D53FEB" w:rsidRDefault="00743F8C" w:rsidP="008935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D53FEB" w:rsidRDefault="00B071F0" w:rsidP="00743F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</w:t>
            </w:r>
            <w:r w:rsidR="00743F8C">
              <w:rPr>
                <w:b/>
                <w:lang w:val="uk-UA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743F8C" w:rsidRDefault="00B071F0" w:rsidP="0057788F">
            <w:pPr>
              <w:jc w:val="center"/>
              <w:rPr>
                <w:b/>
                <w:lang w:val="uk-UA"/>
              </w:rPr>
            </w:pPr>
            <w:r w:rsidRPr="00743F8C">
              <w:rPr>
                <w:b/>
                <w:lang w:val="uk-UA"/>
              </w:rPr>
              <w:t>0,05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071F0" w:rsidRPr="004B35C3" w:rsidTr="00893507">
        <w:trPr>
          <w:jc w:val="center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893507">
            <w:pPr>
              <w:rPr>
                <w:lang w:val="uk-UA"/>
              </w:rPr>
            </w:pPr>
            <w:r w:rsidRPr="004B35C3">
              <w:rPr>
                <w:lang w:val="uk-UA"/>
              </w:rPr>
              <w:t>в т.ч. за групами порід: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D53FEB" w:rsidRDefault="00B071F0" w:rsidP="005778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D53FEB" w:rsidRDefault="00B071F0" w:rsidP="005778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D53FEB" w:rsidRDefault="00B071F0" w:rsidP="005778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Default="00B071F0" w:rsidP="0057788F">
            <w:pPr>
              <w:jc w:val="center"/>
              <w:rPr>
                <w:lang w:val="uk-UA"/>
              </w:rPr>
            </w:pPr>
          </w:p>
        </w:tc>
      </w:tr>
      <w:tr w:rsidR="00B071F0" w:rsidRPr="004B35C3" w:rsidTr="0057788F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893507">
            <w:pPr>
              <w:rPr>
                <w:lang w:val="uk-UA"/>
              </w:rPr>
            </w:pPr>
            <w:r>
              <w:rPr>
                <w:lang w:val="uk-UA"/>
              </w:rPr>
              <w:t>Хвойні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893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893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893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893507">
            <w:pPr>
              <w:jc w:val="center"/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893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893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893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F0" w:rsidRPr="004B35C3" w:rsidRDefault="00B071F0" w:rsidP="00893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43F8C" w:rsidRPr="004B35C3" w:rsidTr="0057788F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4B35C3" w:rsidRDefault="00743F8C" w:rsidP="00893507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 xml:space="preserve">яколистяні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E9447E" w:rsidRDefault="00743F8C" w:rsidP="0057788F">
            <w:pPr>
              <w:jc w:val="center"/>
              <w:rPr>
                <w:lang w:val="uk-UA"/>
              </w:rPr>
            </w:pPr>
            <w:r w:rsidRPr="00E9447E">
              <w:rPr>
                <w:lang w:val="uk-UA"/>
              </w:rPr>
              <w:t>18,8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E9447E" w:rsidRDefault="00743F8C" w:rsidP="0057788F">
            <w:pPr>
              <w:jc w:val="center"/>
              <w:rPr>
                <w:lang w:val="uk-UA"/>
              </w:rPr>
            </w:pPr>
            <w:r w:rsidRPr="00E9447E">
              <w:rPr>
                <w:lang w:val="uk-UA"/>
              </w:rPr>
              <w:t>0,25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E9447E" w:rsidRDefault="00743F8C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E9447E" w:rsidRDefault="00743F8C" w:rsidP="0057788F">
            <w:pPr>
              <w:jc w:val="center"/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E9447E" w:rsidRDefault="00743F8C" w:rsidP="00F47F3C">
            <w:pPr>
              <w:jc w:val="center"/>
              <w:rPr>
                <w:lang w:val="uk-UA"/>
              </w:rPr>
            </w:pPr>
            <w:r w:rsidRPr="00E9447E">
              <w:rPr>
                <w:lang w:val="uk-UA"/>
              </w:rPr>
              <w:t>1,</w:t>
            </w:r>
            <w:r>
              <w:rPr>
                <w:lang w:val="uk-UA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E9447E" w:rsidRDefault="00743F8C" w:rsidP="00F47F3C">
            <w:pPr>
              <w:jc w:val="center"/>
              <w:rPr>
                <w:lang w:val="uk-UA"/>
              </w:rPr>
            </w:pPr>
            <w:r w:rsidRPr="00E9447E">
              <w:rPr>
                <w:lang w:val="uk-UA"/>
              </w:rPr>
              <w:t>0,</w:t>
            </w:r>
            <w:r>
              <w:rPr>
                <w:lang w:val="uk-UA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E9447E" w:rsidRDefault="00743F8C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E9447E" w:rsidRDefault="00743F8C" w:rsidP="00577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51696F" w:rsidRDefault="0051696F" w:rsidP="0051696F">
      <w:pPr>
        <w:ind w:left="900"/>
        <w:rPr>
          <w:lang w:val="uk-UA"/>
        </w:rPr>
      </w:pPr>
    </w:p>
    <w:p w:rsidR="0051696F" w:rsidRDefault="0051696F" w:rsidP="0051696F">
      <w:pPr>
        <w:tabs>
          <w:tab w:val="left" w:pos="1695"/>
        </w:tabs>
        <w:rPr>
          <w:lang w:val="uk-UA"/>
        </w:rPr>
      </w:pPr>
    </w:p>
    <w:p w:rsidR="0051696F" w:rsidRDefault="0051696F" w:rsidP="0051696F">
      <w:pPr>
        <w:tabs>
          <w:tab w:val="left" w:pos="1695"/>
        </w:tabs>
        <w:rPr>
          <w:lang w:val="uk-UA"/>
        </w:rPr>
      </w:pPr>
    </w:p>
    <w:p w:rsidR="00B071F0" w:rsidRDefault="00B071F0" w:rsidP="0023671B">
      <w:pPr>
        <w:tabs>
          <w:tab w:val="left" w:pos="1695"/>
        </w:tabs>
        <w:jc w:val="both"/>
        <w:rPr>
          <w:lang w:val="uk-UA"/>
        </w:rPr>
      </w:pPr>
    </w:p>
    <w:p w:rsidR="0051696F" w:rsidRPr="007C5E93" w:rsidRDefault="007C5E93" w:rsidP="0023671B">
      <w:pPr>
        <w:tabs>
          <w:tab w:val="left" w:pos="1695"/>
        </w:tabs>
        <w:jc w:val="both"/>
        <w:rPr>
          <w:lang w:val="uk-UA"/>
        </w:rPr>
      </w:pPr>
      <w:r w:rsidRPr="007C5E93">
        <w:lastRenderedPageBreak/>
        <w:t xml:space="preserve">           </w:t>
      </w:r>
      <w:r w:rsidR="00072C53" w:rsidRPr="007C5E93">
        <w:rPr>
          <w:lang w:val="uk-UA"/>
        </w:rPr>
        <w:t>5.7</w:t>
      </w:r>
      <w:r w:rsidR="0051696F" w:rsidRPr="007C5E93">
        <w:rPr>
          <w:lang w:val="uk-UA"/>
        </w:rPr>
        <w:t xml:space="preserve">. Інші </w:t>
      </w:r>
      <w:r w:rsidR="0023671B" w:rsidRPr="007C5E93">
        <w:rPr>
          <w:lang w:val="uk-UA"/>
        </w:rPr>
        <w:t>рубки та роботи</w:t>
      </w:r>
      <w:r w:rsidR="0051696F" w:rsidRPr="007C5E93">
        <w:rPr>
          <w:lang w:val="uk-UA"/>
        </w:rPr>
        <w:t xml:space="preserve">, пов’язані з веденням лісового господарства </w:t>
      </w:r>
    </w:p>
    <w:p w:rsidR="007C5E93" w:rsidRPr="004361A2" w:rsidRDefault="007C5E93" w:rsidP="007C5E93">
      <w:pPr>
        <w:ind w:firstLine="540"/>
      </w:pPr>
      <w:r w:rsidRPr="007C5E93">
        <w:t xml:space="preserve">         </w:t>
      </w:r>
      <w:r w:rsidRPr="004361A2">
        <w:t xml:space="preserve">Обсяги інших </w:t>
      </w:r>
      <w:r>
        <w:t>рубок та робіт, пов’язаних з веденням лісового господарства наведені в таблиці 5.7</w:t>
      </w:r>
      <w:r w:rsidRPr="004361A2">
        <w:t xml:space="preserve">.1. </w:t>
      </w:r>
    </w:p>
    <w:p w:rsidR="007C5E93" w:rsidRPr="00E21333" w:rsidRDefault="007C5E93" w:rsidP="007C5E93">
      <w:pPr>
        <w:jc w:val="both"/>
      </w:pPr>
    </w:p>
    <w:p w:rsidR="007C5E93" w:rsidRPr="00E21333" w:rsidRDefault="007C5E93" w:rsidP="007C5E93">
      <w:pPr>
        <w:jc w:val="both"/>
      </w:pPr>
      <w:r w:rsidRPr="00E21333">
        <w:t xml:space="preserve">           </w:t>
      </w:r>
      <w:r>
        <w:t>5.7</w:t>
      </w:r>
      <w:r w:rsidRPr="00451C98">
        <w:t xml:space="preserve">.1. Інші </w:t>
      </w:r>
      <w:r>
        <w:t>рубки та роботи, пов’язані з веденням лісового господарства</w:t>
      </w:r>
      <w:r w:rsidRPr="00451C98">
        <w:t xml:space="preserve"> </w:t>
      </w:r>
    </w:p>
    <w:p w:rsidR="007C5E93" w:rsidRPr="004361A2" w:rsidRDefault="007C5E93" w:rsidP="007C5E93">
      <w:pPr>
        <w:jc w:val="both"/>
      </w:pPr>
      <w:r w:rsidRPr="007C5E93">
        <w:t xml:space="preserve">                                                                                                            </w:t>
      </w:r>
      <w:r w:rsidRPr="00451C98">
        <w:t>(площа, га; запас, тис. м</w:t>
      </w:r>
      <w:r w:rsidRPr="00451C98">
        <w:rPr>
          <w:vertAlign w:val="superscript"/>
        </w:rPr>
        <w:t>3</w:t>
      </w:r>
      <w:r w:rsidRPr="00451C98">
        <w:t>)</w:t>
      </w:r>
    </w:p>
    <w:tbl>
      <w:tblPr>
        <w:tblW w:w="0" w:type="auto"/>
        <w:jc w:val="center"/>
        <w:tblInd w:w="-2221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2031"/>
        <w:gridCol w:w="1080"/>
        <w:gridCol w:w="1260"/>
        <w:gridCol w:w="1080"/>
        <w:gridCol w:w="900"/>
        <w:gridCol w:w="900"/>
        <w:gridCol w:w="720"/>
        <w:gridCol w:w="727"/>
        <w:gridCol w:w="753"/>
      </w:tblGrid>
      <w:tr w:rsidR="007C5E93" w:rsidRPr="004361A2" w:rsidTr="00EF25C2">
        <w:trPr>
          <w:jc w:val="center"/>
        </w:trPr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93" w:rsidRPr="004361A2" w:rsidRDefault="007C5E93" w:rsidP="007C5E93">
            <w:pPr>
              <w:jc w:val="center"/>
            </w:pPr>
            <w:r w:rsidRPr="004361A2">
              <w:t>Групи порід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93" w:rsidRPr="004361A2" w:rsidRDefault="007C5E93" w:rsidP="007C5E93">
            <w:pPr>
              <w:jc w:val="center"/>
            </w:pPr>
            <w:r w:rsidRPr="004361A2">
              <w:t xml:space="preserve">Запроєктовано лісовпорядкуванням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>
            <w:pPr>
              <w:jc w:val="center"/>
            </w:pPr>
            <w:r w:rsidRPr="004361A2">
              <w:t>Тер-мін вико-нання, років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>
            <w:pPr>
              <w:jc w:val="center"/>
            </w:pPr>
            <w:r w:rsidRPr="004361A2">
              <w:t xml:space="preserve">Щорічний обсяг рубок </w:t>
            </w:r>
          </w:p>
        </w:tc>
      </w:tr>
      <w:tr w:rsidR="007C5E93" w:rsidRPr="004361A2" w:rsidTr="00EF25C2">
        <w:trPr>
          <w:jc w:val="center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93" w:rsidRPr="004361A2" w:rsidRDefault="007C5E93" w:rsidP="007C5E93">
            <w:pPr>
              <w:jc w:val="center"/>
            </w:pPr>
            <w:r w:rsidRPr="004361A2">
              <w:t xml:space="preserve">площа 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93" w:rsidRPr="004361A2" w:rsidRDefault="007C5E93" w:rsidP="007C5E93">
            <w:pPr>
              <w:jc w:val="center"/>
            </w:pPr>
            <w:r w:rsidRPr="004361A2">
              <w:t xml:space="preserve">запас стовбурний, </w:t>
            </w:r>
          </w:p>
          <w:p w:rsidR="007C5E93" w:rsidRPr="004361A2" w:rsidRDefault="007C5E93" w:rsidP="007C5E93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/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>
            <w:pPr>
              <w:jc w:val="center"/>
            </w:pPr>
            <w:r w:rsidRPr="004361A2">
              <w:t>площа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>
            <w:pPr>
              <w:jc w:val="center"/>
              <w:rPr>
                <w:vertAlign w:val="superscript"/>
              </w:rPr>
            </w:pPr>
            <w:r w:rsidRPr="004361A2">
              <w:t xml:space="preserve">запас, що вирубується, </w:t>
            </w:r>
          </w:p>
        </w:tc>
      </w:tr>
      <w:tr w:rsidR="007C5E93" w:rsidRPr="004361A2" w:rsidTr="00EF25C2">
        <w:trPr>
          <w:trHeight w:val="276"/>
          <w:jc w:val="center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/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93" w:rsidRPr="004361A2" w:rsidRDefault="007C5E93" w:rsidP="007C5E93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/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>
            <w:pPr>
              <w:jc w:val="center"/>
            </w:pPr>
            <w:r w:rsidRPr="004361A2">
              <w:t>стов-бур-ний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>
            <w:pPr>
              <w:jc w:val="center"/>
            </w:pPr>
            <w:r w:rsidRPr="004361A2">
              <w:t>лік-від-ний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>
            <w:pPr>
              <w:jc w:val="center"/>
            </w:pPr>
            <w:r w:rsidRPr="004361A2">
              <w:t>діло-вої дере-вини</w:t>
            </w:r>
          </w:p>
        </w:tc>
      </w:tr>
      <w:tr w:rsidR="007C5E93" w:rsidRPr="004361A2" w:rsidTr="00EF25C2">
        <w:trPr>
          <w:jc w:val="center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>
            <w:pPr>
              <w:jc w:val="center"/>
            </w:pPr>
            <w:r w:rsidRPr="004361A2">
              <w:t>ростучої деревини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93" w:rsidRPr="004361A2" w:rsidRDefault="007C5E93" w:rsidP="007C5E93">
            <w:pPr>
              <w:jc w:val="center"/>
            </w:pPr>
            <w:r w:rsidRPr="004361A2">
              <w:t>сухо-стою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/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/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93" w:rsidRPr="004361A2" w:rsidRDefault="007C5E93" w:rsidP="007C5E93"/>
        </w:tc>
      </w:tr>
      <w:tr w:rsidR="007C5E93" w:rsidRPr="004361A2" w:rsidTr="00EF25C2">
        <w:trPr>
          <w:jc w:val="center"/>
        </w:trPr>
        <w:tc>
          <w:tcPr>
            <w:tcW w:w="9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93" w:rsidRPr="004361A2" w:rsidRDefault="007C5E93" w:rsidP="00B071F0">
            <w:pPr>
              <w:tabs>
                <w:tab w:val="left" w:pos="1695"/>
              </w:tabs>
              <w:jc w:val="center"/>
            </w:pPr>
            <w:r>
              <w:t xml:space="preserve">1. </w:t>
            </w:r>
            <w:r w:rsidR="00B071F0">
              <w:rPr>
                <w:lang w:val="uk-UA"/>
              </w:rPr>
              <w:t>Р</w:t>
            </w:r>
            <w:r w:rsidR="00B071F0">
              <w:t xml:space="preserve">убки, пов’язані з новим будівництвом, реконструкцією, капітальним </w:t>
            </w:r>
            <w:hyperlink r:id="rId7" w:anchor="w2_3" w:history="1">
              <w:r w:rsidR="00B071F0" w:rsidRPr="00B071F0">
                <w:rPr>
                  <w:rStyle w:val="afa"/>
                  <w:color w:val="auto"/>
                  <w:u w:val="none"/>
                </w:rPr>
                <w:t>ремон</w:t>
              </w:r>
            </w:hyperlink>
            <w:r w:rsidR="00B071F0" w:rsidRPr="00B071F0">
              <w:t>том</w:t>
            </w:r>
            <w:r w:rsidR="00B071F0">
              <w:t xml:space="preserve"> доріг на лісових ділянках та доглядом за ними</w:t>
            </w:r>
          </w:p>
        </w:tc>
      </w:tr>
      <w:tr w:rsidR="007C5E93" w:rsidRPr="004361A2" w:rsidTr="00EF25C2">
        <w:trPr>
          <w:jc w:val="center"/>
        </w:trPr>
        <w:tc>
          <w:tcPr>
            <w:tcW w:w="9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93" w:rsidRPr="004361A2" w:rsidRDefault="00B071F0" w:rsidP="007C5E93">
            <w:pPr>
              <w:jc w:val="center"/>
            </w:pPr>
            <w:r>
              <w:rPr>
                <w:lang w:val="uk-UA"/>
              </w:rPr>
              <w:t>Захисні</w:t>
            </w:r>
            <w:r w:rsidR="007C5E93" w:rsidRPr="004361A2">
              <w:t xml:space="preserve"> ліси</w:t>
            </w:r>
          </w:p>
        </w:tc>
      </w:tr>
      <w:tr w:rsidR="00743F8C" w:rsidRPr="004361A2" w:rsidTr="00EF25C2">
        <w:trPr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4361A2" w:rsidRDefault="00743F8C" w:rsidP="007C5E93">
            <w:r w:rsidRPr="004361A2">
              <w:t>Разом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B071F0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B071F0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EF25C2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4361A2" w:rsidRDefault="00743F8C" w:rsidP="007C5E9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B071F0" w:rsidRDefault="00743F8C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B071F0" w:rsidRDefault="00743F8C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B071F0" w:rsidRDefault="00743F8C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B071F0" w:rsidRDefault="00743F8C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</w:tr>
      <w:tr w:rsidR="00EF25C2" w:rsidRPr="004361A2" w:rsidTr="00EF25C2">
        <w:trPr>
          <w:jc w:val="center"/>
        </w:trPr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B071F0">
            <w:r w:rsidRPr="004361A2">
              <w:t>в т.ч. за групами порід: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</w:tr>
      <w:tr w:rsidR="00EF25C2" w:rsidRPr="004361A2" w:rsidTr="00EF25C2">
        <w:trPr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r w:rsidRPr="004361A2">
              <w:t>Хвойні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B071F0" w:rsidRDefault="00EF25C2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B071F0" w:rsidRDefault="00EF25C2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EF25C2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B071F0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B071F0" w:rsidRDefault="00EF25C2" w:rsidP="0074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43F8C">
              <w:rPr>
                <w:lang w:val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B071F0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B071F0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B071F0" w:rsidRDefault="00EF25C2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</w:tr>
      <w:tr w:rsidR="00EF25C2" w:rsidRPr="004361A2" w:rsidTr="00EF25C2">
        <w:trPr>
          <w:jc w:val="center"/>
        </w:trPr>
        <w:tc>
          <w:tcPr>
            <w:tcW w:w="9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  <w:r>
              <w:rPr>
                <w:lang w:val="uk-UA"/>
              </w:rPr>
              <w:t>Експлуатаційні ліси</w:t>
            </w:r>
          </w:p>
        </w:tc>
      </w:tr>
      <w:tr w:rsidR="00EF25C2" w:rsidRPr="004361A2" w:rsidTr="00EF25C2">
        <w:trPr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r w:rsidRPr="004361A2">
              <w:t>Разом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607728" w:rsidRDefault="00EF25C2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607728" w:rsidRDefault="00EF25C2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607728" w:rsidRDefault="00EF25C2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36523D" w:rsidRDefault="00743F8C" w:rsidP="003652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AD50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0,21</w:t>
            </w:r>
          </w:p>
        </w:tc>
      </w:tr>
      <w:tr w:rsidR="00EF25C2" w:rsidRPr="004361A2" w:rsidTr="00EF25C2">
        <w:trPr>
          <w:jc w:val="center"/>
        </w:trPr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607728">
            <w:r w:rsidRPr="004361A2">
              <w:t>в т.ч. за групами порід: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743F8C" w:rsidRDefault="00EF25C2" w:rsidP="007C5E93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</w:tr>
      <w:tr w:rsidR="00EF25C2" w:rsidRPr="004361A2" w:rsidTr="00EF25C2">
        <w:trPr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r w:rsidRPr="004361A2">
              <w:t>Хвойні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607728" w:rsidRDefault="00EF25C2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607728" w:rsidRDefault="00EF25C2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607728" w:rsidRDefault="00EF25C2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36523D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36523D" w:rsidRDefault="00743F8C" w:rsidP="003652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0,20</w:t>
            </w:r>
          </w:p>
        </w:tc>
      </w:tr>
      <w:tr w:rsidR="00EF25C2" w:rsidRPr="004361A2" w:rsidTr="00EF25C2">
        <w:trPr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r w:rsidRPr="004361A2">
              <w:t>Твердолистяні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607728" w:rsidRDefault="00EF25C2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607728" w:rsidRDefault="00EF25C2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36523D" w:rsidRDefault="00EF25C2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36523D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36523D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EF25C2" w:rsidRPr="004361A2" w:rsidTr="00EF25C2">
        <w:trPr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r w:rsidRPr="004361A2">
              <w:t>М’яколистяні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607728" w:rsidRDefault="00EF25C2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607728" w:rsidRDefault="00EF25C2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36523D" w:rsidRDefault="00EF25C2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36523D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36523D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F25C2" w:rsidRPr="004361A2" w:rsidTr="00EF25C2">
        <w:trPr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rPr>
                <w:b/>
              </w:rPr>
            </w:pPr>
            <w:r w:rsidRPr="004361A2">
              <w:rPr>
                <w:b/>
              </w:rPr>
              <w:t>Усього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EF25C2" w:rsidP="007C5E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EF25C2" w:rsidP="007C5E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4,69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0,47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0,41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0,26</w:t>
            </w:r>
          </w:p>
        </w:tc>
      </w:tr>
      <w:tr w:rsidR="00EF25C2" w:rsidRPr="004361A2" w:rsidTr="00E21333">
        <w:trPr>
          <w:jc w:val="center"/>
        </w:trPr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r w:rsidRPr="004361A2">
              <w:t xml:space="preserve">в т.ч. за групами порід: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</w:tr>
      <w:tr w:rsidR="00EF25C2" w:rsidRPr="004361A2" w:rsidTr="00EF25C2">
        <w:trPr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r w:rsidRPr="004361A2">
              <w:t xml:space="preserve">Хвойні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EF25C2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EF25C2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7C5E9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0,44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EF25C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0,39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EF25C2" w:rsidRDefault="00743F8C" w:rsidP="007C5E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</w:tr>
      <w:tr w:rsidR="00743F8C" w:rsidRPr="004361A2" w:rsidTr="00EF25C2">
        <w:trPr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4361A2" w:rsidRDefault="00743F8C" w:rsidP="007C5E93">
            <w:r w:rsidRPr="004361A2">
              <w:t>Твердолистяні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607728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607728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36523D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36523D" w:rsidRDefault="00743F8C" w:rsidP="00E21333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36523D" w:rsidRDefault="00743F8C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EF25C2" w:rsidRDefault="00743F8C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EF25C2" w:rsidRDefault="00743F8C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EF25C2" w:rsidRDefault="00743F8C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743F8C" w:rsidRPr="004361A2" w:rsidTr="00EF25C2">
        <w:trPr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4361A2" w:rsidRDefault="00743F8C" w:rsidP="007C5E93">
            <w:r w:rsidRPr="004361A2">
              <w:t>М’яколистяні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607728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607728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36523D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36523D" w:rsidRDefault="00743F8C" w:rsidP="00E21333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36523D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EF25C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EF25C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8C" w:rsidRPr="00EF25C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736D31" w:rsidRPr="00736D31" w:rsidRDefault="0023671B" w:rsidP="00EF25C2">
      <w:pPr>
        <w:tabs>
          <w:tab w:val="left" w:pos="1695"/>
        </w:tabs>
        <w:jc w:val="both"/>
      </w:pPr>
      <w:r>
        <w:rPr>
          <w:lang w:val="uk-UA"/>
        </w:rPr>
        <w:t xml:space="preserve">  </w:t>
      </w:r>
    </w:p>
    <w:p w:rsidR="00EF25C2" w:rsidRDefault="00EF25C2" w:rsidP="0023671B">
      <w:pPr>
        <w:tabs>
          <w:tab w:val="left" w:pos="1695"/>
        </w:tabs>
        <w:jc w:val="both"/>
        <w:rPr>
          <w:lang w:val="uk-UA"/>
        </w:rPr>
      </w:pPr>
      <w:r>
        <w:rPr>
          <w:lang w:val="uk-UA"/>
        </w:rPr>
        <w:t xml:space="preserve">     </w:t>
      </w:r>
      <w:r w:rsidR="00993EF3">
        <w:rPr>
          <w:lang w:val="uk-UA"/>
        </w:rPr>
        <w:t>5.</w:t>
      </w:r>
      <w:r w:rsidR="00164994">
        <w:rPr>
          <w:lang w:val="uk-UA"/>
        </w:rPr>
        <w:t>7.2.</w:t>
      </w:r>
      <w:r w:rsidR="00164994">
        <w:rPr>
          <w:lang w:val="en-US"/>
        </w:rPr>
        <w:t xml:space="preserve"> </w:t>
      </w:r>
      <w:r w:rsidR="00164994">
        <w:rPr>
          <w:lang w:val="uk-UA"/>
        </w:rPr>
        <w:t>Видалення захаращеності</w:t>
      </w:r>
    </w:p>
    <w:p w:rsidR="00EF25C2" w:rsidRDefault="00164994" w:rsidP="0023671B">
      <w:pPr>
        <w:tabs>
          <w:tab w:val="left" w:pos="1695"/>
        </w:tabs>
        <w:jc w:val="both"/>
        <w:rPr>
          <w:lang w:val="uk-UA"/>
        </w:rPr>
      </w:pPr>
      <w:r>
        <w:rPr>
          <w:lang w:val="uk-UA"/>
        </w:rPr>
        <w:t>Захаращення насаджень виявлено на площі</w:t>
      </w:r>
      <w:r w:rsidR="00C46F0F">
        <w:rPr>
          <w:lang w:val="uk-UA"/>
        </w:rPr>
        <w:t xml:space="preserve"> </w:t>
      </w:r>
      <w:r>
        <w:rPr>
          <w:lang w:val="uk-UA"/>
        </w:rPr>
        <w:t>1907,8 га з стовбурним запасом 19,45</w:t>
      </w:r>
      <w:r w:rsidRPr="00164994">
        <w:t xml:space="preserve"> </w:t>
      </w:r>
      <w:r w:rsidRPr="00451C98">
        <w:t>тис. м</w:t>
      </w:r>
      <w:r w:rsidRPr="00451C98">
        <w:rPr>
          <w:vertAlign w:val="superscript"/>
        </w:rPr>
        <w:t>3</w:t>
      </w:r>
      <w:r w:rsidR="00C46F0F">
        <w:rPr>
          <w:lang w:val="uk-UA"/>
        </w:rPr>
        <w:t>, ліквідним запасом 3,63</w:t>
      </w:r>
      <w:r w:rsidR="00C46F0F" w:rsidRPr="00C46F0F">
        <w:t xml:space="preserve"> </w:t>
      </w:r>
      <w:r w:rsidR="00C46F0F" w:rsidRPr="00451C98">
        <w:t>тис. м</w:t>
      </w:r>
      <w:r w:rsidR="00C46F0F" w:rsidRPr="00451C98">
        <w:rPr>
          <w:vertAlign w:val="superscript"/>
        </w:rPr>
        <w:t>3</w:t>
      </w:r>
      <w:r w:rsidR="00C46F0F">
        <w:rPr>
          <w:lang w:val="uk-UA"/>
        </w:rPr>
        <w:t>. Видалення захаращеності лісовпорядкуванням не проєктується.</w:t>
      </w:r>
    </w:p>
    <w:p w:rsidR="00EF25C2" w:rsidRDefault="00EF25C2" w:rsidP="0023671B">
      <w:pPr>
        <w:tabs>
          <w:tab w:val="left" w:pos="1695"/>
        </w:tabs>
        <w:jc w:val="both"/>
        <w:rPr>
          <w:lang w:val="uk-UA"/>
        </w:rPr>
      </w:pPr>
    </w:p>
    <w:p w:rsidR="00C46F0F" w:rsidRDefault="00C46F0F" w:rsidP="0023671B">
      <w:pPr>
        <w:tabs>
          <w:tab w:val="left" w:pos="1695"/>
        </w:tabs>
        <w:jc w:val="both"/>
        <w:rPr>
          <w:lang w:val="uk-UA"/>
        </w:rPr>
      </w:pPr>
    </w:p>
    <w:p w:rsidR="0023671B" w:rsidRDefault="00EF25C2" w:rsidP="0023671B">
      <w:pPr>
        <w:tabs>
          <w:tab w:val="left" w:pos="1695"/>
        </w:tabs>
        <w:jc w:val="both"/>
        <w:rPr>
          <w:lang w:val="uk-UA"/>
        </w:rPr>
      </w:pPr>
      <w:r>
        <w:rPr>
          <w:lang w:val="uk-UA"/>
        </w:rPr>
        <w:t xml:space="preserve">     6</w:t>
      </w:r>
      <w:r w:rsidR="0023671B">
        <w:rPr>
          <w:lang w:val="uk-UA"/>
        </w:rPr>
        <w:t xml:space="preserve">. </w:t>
      </w:r>
      <w:r w:rsidR="0023671B" w:rsidRPr="004B35C3">
        <w:rPr>
          <w:lang w:val="uk-UA"/>
        </w:rPr>
        <w:t xml:space="preserve">Інші </w:t>
      </w:r>
      <w:r w:rsidR="0023671B">
        <w:rPr>
          <w:lang w:val="uk-UA"/>
        </w:rPr>
        <w:t>рубки та роботи</w:t>
      </w:r>
      <w:r w:rsidR="0023671B" w:rsidRPr="004B35C3">
        <w:rPr>
          <w:lang w:val="uk-UA"/>
        </w:rPr>
        <w:t xml:space="preserve">, </w:t>
      </w:r>
      <w:r w:rsidR="0023671B">
        <w:rPr>
          <w:lang w:val="uk-UA"/>
        </w:rPr>
        <w:t xml:space="preserve">не </w:t>
      </w:r>
      <w:r w:rsidR="0023671B" w:rsidRPr="004B35C3">
        <w:rPr>
          <w:lang w:val="uk-UA"/>
        </w:rPr>
        <w:t xml:space="preserve">пов’язані з веденням лісового господарства </w:t>
      </w:r>
    </w:p>
    <w:p w:rsidR="00EF25C2" w:rsidRPr="004361A2" w:rsidRDefault="00EF25C2" w:rsidP="00EF25C2">
      <w:pPr>
        <w:ind w:firstLine="540"/>
      </w:pPr>
      <w:r w:rsidRPr="004361A2">
        <w:t xml:space="preserve">Обсяги інших </w:t>
      </w:r>
      <w:r>
        <w:t xml:space="preserve">рубок та робіт, </w:t>
      </w:r>
      <w:r>
        <w:rPr>
          <w:lang w:val="uk-UA"/>
        </w:rPr>
        <w:t xml:space="preserve">не </w:t>
      </w:r>
      <w:r>
        <w:t xml:space="preserve">пов’язаних з веденням лісового господарства наведені в таблиці </w:t>
      </w:r>
      <w:r>
        <w:rPr>
          <w:lang w:val="uk-UA"/>
        </w:rPr>
        <w:t>6</w:t>
      </w:r>
      <w:r w:rsidRPr="004361A2">
        <w:t xml:space="preserve">.1. </w:t>
      </w:r>
    </w:p>
    <w:p w:rsidR="00EF25C2" w:rsidRDefault="00EF25C2" w:rsidP="00EF25C2">
      <w:pPr>
        <w:jc w:val="both"/>
        <w:rPr>
          <w:lang w:val="uk-UA"/>
        </w:rPr>
      </w:pPr>
    </w:p>
    <w:p w:rsidR="00EF25C2" w:rsidRDefault="00EF25C2" w:rsidP="00EF25C2">
      <w:pPr>
        <w:jc w:val="both"/>
        <w:rPr>
          <w:lang w:val="uk-UA"/>
        </w:rPr>
      </w:pPr>
    </w:p>
    <w:p w:rsidR="00EF25C2" w:rsidRDefault="00EF25C2" w:rsidP="00EF25C2">
      <w:pPr>
        <w:jc w:val="both"/>
        <w:rPr>
          <w:lang w:val="uk-UA"/>
        </w:rPr>
      </w:pPr>
    </w:p>
    <w:p w:rsidR="00EF25C2" w:rsidRDefault="00EF25C2" w:rsidP="00EF25C2">
      <w:pPr>
        <w:jc w:val="both"/>
        <w:rPr>
          <w:lang w:val="uk-UA"/>
        </w:rPr>
      </w:pPr>
    </w:p>
    <w:p w:rsidR="00EF25C2" w:rsidRDefault="00EF25C2" w:rsidP="00EF25C2">
      <w:pPr>
        <w:jc w:val="both"/>
        <w:rPr>
          <w:lang w:val="uk-UA"/>
        </w:rPr>
      </w:pPr>
    </w:p>
    <w:p w:rsidR="00EF25C2" w:rsidRDefault="00EF25C2" w:rsidP="00EF25C2">
      <w:pPr>
        <w:jc w:val="both"/>
        <w:rPr>
          <w:lang w:val="uk-UA"/>
        </w:rPr>
      </w:pPr>
    </w:p>
    <w:p w:rsidR="00EF25C2" w:rsidRDefault="00EF25C2" w:rsidP="00EF25C2">
      <w:pPr>
        <w:jc w:val="both"/>
        <w:rPr>
          <w:lang w:val="uk-UA"/>
        </w:rPr>
      </w:pPr>
    </w:p>
    <w:p w:rsidR="00EF25C2" w:rsidRDefault="00EF25C2" w:rsidP="00EF25C2">
      <w:pPr>
        <w:jc w:val="both"/>
        <w:rPr>
          <w:lang w:val="uk-UA"/>
        </w:rPr>
      </w:pPr>
    </w:p>
    <w:p w:rsidR="00EF25C2" w:rsidRDefault="00EF25C2" w:rsidP="00EF25C2">
      <w:pPr>
        <w:jc w:val="both"/>
        <w:rPr>
          <w:lang w:val="uk-UA"/>
        </w:rPr>
      </w:pPr>
    </w:p>
    <w:p w:rsidR="00EF25C2" w:rsidRDefault="00EF25C2" w:rsidP="00EF25C2">
      <w:pPr>
        <w:jc w:val="both"/>
        <w:rPr>
          <w:lang w:val="uk-UA"/>
        </w:rPr>
      </w:pPr>
    </w:p>
    <w:p w:rsidR="00EF25C2" w:rsidRDefault="00EF25C2" w:rsidP="00EF25C2">
      <w:pPr>
        <w:jc w:val="both"/>
        <w:rPr>
          <w:lang w:val="uk-UA"/>
        </w:rPr>
      </w:pPr>
    </w:p>
    <w:p w:rsidR="00EF25C2" w:rsidRDefault="00EF25C2" w:rsidP="00EF25C2">
      <w:pPr>
        <w:rPr>
          <w:lang w:val="uk-UA"/>
        </w:rPr>
      </w:pPr>
      <w:r>
        <w:rPr>
          <w:lang w:val="uk-UA"/>
        </w:rPr>
        <w:lastRenderedPageBreak/>
        <w:t xml:space="preserve">      6</w:t>
      </w:r>
      <w:r w:rsidRPr="00A33024">
        <w:t>.1.Інші рубки та роботи, не пов’язані з веденням лісового господарства</w:t>
      </w:r>
      <w:r w:rsidRPr="004361A2">
        <w:t xml:space="preserve"> </w:t>
      </w:r>
    </w:p>
    <w:p w:rsidR="00EF25C2" w:rsidRPr="004361A2" w:rsidRDefault="00EF25C2" w:rsidP="00EF25C2">
      <w:r>
        <w:rPr>
          <w:lang w:val="uk-UA"/>
        </w:rPr>
        <w:t xml:space="preserve">                                                                                                                  </w:t>
      </w:r>
      <w:r w:rsidRPr="004361A2">
        <w:t>(площа, га; запас, тис. м</w:t>
      </w:r>
      <w:r w:rsidRPr="004361A2">
        <w:rPr>
          <w:vertAlign w:val="superscript"/>
        </w:rPr>
        <w:t>3</w:t>
      </w:r>
      <w:r w:rsidRPr="004361A2">
        <w:t>)</w:t>
      </w:r>
    </w:p>
    <w:tbl>
      <w:tblPr>
        <w:tblW w:w="0" w:type="auto"/>
        <w:jc w:val="center"/>
        <w:tblInd w:w="-2221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1980"/>
        <w:gridCol w:w="1126"/>
        <w:gridCol w:w="1260"/>
        <w:gridCol w:w="1080"/>
        <w:gridCol w:w="900"/>
        <w:gridCol w:w="900"/>
        <w:gridCol w:w="720"/>
        <w:gridCol w:w="727"/>
        <w:gridCol w:w="753"/>
      </w:tblGrid>
      <w:tr w:rsidR="00EF25C2" w:rsidRPr="004361A2" w:rsidTr="00E21333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5C2" w:rsidRPr="004361A2" w:rsidRDefault="00EF25C2" w:rsidP="00E21333">
            <w:pPr>
              <w:jc w:val="center"/>
            </w:pPr>
            <w:r w:rsidRPr="004361A2">
              <w:t>Групи порід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5C2" w:rsidRPr="004361A2" w:rsidRDefault="00EF25C2" w:rsidP="00E21333">
            <w:pPr>
              <w:jc w:val="center"/>
            </w:pPr>
            <w:r w:rsidRPr="004361A2">
              <w:t xml:space="preserve">Передбачений відповідними проєктами загальний обсяг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>
            <w:pPr>
              <w:jc w:val="center"/>
            </w:pPr>
            <w:r w:rsidRPr="004361A2">
              <w:t>Тер-мін вико-нання, років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>
            <w:pPr>
              <w:jc w:val="center"/>
            </w:pPr>
            <w:r w:rsidRPr="004361A2">
              <w:t xml:space="preserve">Щорічний обсяг рубок </w:t>
            </w:r>
          </w:p>
        </w:tc>
      </w:tr>
      <w:tr w:rsidR="00EF25C2" w:rsidRPr="004361A2" w:rsidTr="00E21333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/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5C2" w:rsidRPr="004361A2" w:rsidRDefault="00EF25C2" w:rsidP="00E21333">
            <w:pPr>
              <w:jc w:val="center"/>
            </w:pPr>
            <w:r w:rsidRPr="004361A2">
              <w:t xml:space="preserve">площа 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5C2" w:rsidRPr="004361A2" w:rsidRDefault="00EF25C2" w:rsidP="00E21333">
            <w:pPr>
              <w:jc w:val="center"/>
            </w:pPr>
            <w:r w:rsidRPr="004361A2">
              <w:t xml:space="preserve">запас стовбурний, 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/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>
            <w:pPr>
              <w:jc w:val="center"/>
            </w:pPr>
            <w:r w:rsidRPr="004361A2">
              <w:t>площа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>
            <w:pPr>
              <w:jc w:val="center"/>
              <w:rPr>
                <w:vertAlign w:val="superscript"/>
              </w:rPr>
            </w:pPr>
            <w:r w:rsidRPr="004361A2">
              <w:t xml:space="preserve">запас, що вирубується, </w:t>
            </w:r>
          </w:p>
        </w:tc>
      </w:tr>
      <w:tr w:rsidR="00EF25C2" w:rsidRPr="004361A2" w:rsidTr="00E21333">
        <w:trPr>
          <w:trHeight w:val="276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/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/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5C2" w:rsidRPr="004361A2" w:rsidRDefault="00EF25C2" w:rsidP="00E21333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/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>
            <w:pPr>
              <w:jc w:val="center"/>
            </w:pPr>
            <w:r w:rsidRPr="004361A2">
              <w:t>стов-бур-ний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>
            <w:pPr>
              <w:jc w:val="center"/>
            </w:pPr>
            <w:r w:rsidRPr="004361A2">
              <w:t>лік-від-ний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>
            <w:pPr>
              <w:jc w:val="center"/>
            </w:pPr>
            <w:r w:rsidRPr="004361A2">
              <w:t>діло-вої дере-вини</w:t>
            </w:r>
          </w:p>
        </w:tc>
      </w:tr>
      <w:tr w:rsidR="00EF25C2" w:rsidRPr="004361A2" w:rsidTr="00E21333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/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>
            <w:pPr>
              <w:jc w:val="center"/>
            </w:pPr>
            <w:r w:rsidRPr="004361A2">
              <w:t>ростучої деревини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5C2" w:rsidRPr="004361A2" w:rsidRDefault="00EF25C2" w:rsidP="00E21333">
            <w:pPr>
              <w:jc w:val="center"/>
            </w:pPr>
            <w:r w:rsidRPr="004361A2">
              <w:t>сухо-стою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/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/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C2" w:rsidRPr="004361A2" w:rsidRDefault="00EF25C2" w:rsidP="00E21333"/>
        </w:tc>
      </w:tr>
      <w:tr w:rsidR="00EF25C2" w:rsidRPr="004361A2" w:rsidTr="00E21333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835691">
            <w:pPr>
              <w:jc w:val="both"/>
            </w:pPr>
            <w:r w:rsidRPr="00C15818">
              <w:rPr>
                <w:lang w:val="uk-UA"/>
              </w:rPr>
              <w:t>1</w:t>
            </w:r>
            <w:r w:rsidRPr="00835691">
              <w:rPr>
                <w:lang w:val="uk-UA"/>
              </w:rPr>
              <w:t xml:space="preserve">. </w:t>
            </w:r>
            <w:r w:rsidRPr="00835691">
              <w:rPr>
                <w:shd w:val="clear" w:color="auto" w:fill="FFFFFF"/>
                <w:lang w:val="uk-UA"/>
              </w:rPr>
              <w:t>Рубки дерев і чагарників, пов’язані з доглядом за спеціальними зонами об’єктів енергетики, охоронними та санітарно-захисними зонами об’єктів нафтогазової галузі, охоронними зонами електронних комунікаційних мереж та об’єктів трубопровідного транспорту, охоронних зон пристроїв та об’єктів залізничного та автомобільного транспорту, в тому числі залізничних переїздів, а також пов’язані з будівництвом об’єктів залізничної та автодорожньої інфраструктури в межах смуги відведення залізниць та автомобільних доріг</w:t>
            </w:r>
          </w:p>
        </w:tc>
      </w:tr>
      <w:tr w:rsidR="00EF25C2" w:rsidRPr="004361A2" w:rsidTr="00E21333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E21333">
            <w:pPr>
              <w:jc w:val="center"/>
            </w:pPr>
            <w:r w:rsidRPr="004361A2">
              <w:t>Рекреаційно-оздоровчі ліси</w:t>
            </w:r>
          </w:p>
        </w:tc>
      </w:tr>
      <w:tr w:rsidR="00EF25C2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E21333">
            <w:r w:rsidRPr="004361A2">
              <w:t>Разом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4D1B82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</w:t>
            </w:r>
            <w:r w:rsidR="00AA00BC">
              <w:rPr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4D1B82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717E65" w:rsidRDefault="00717E65" w:rsidP="00E213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E2133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743F8C" w:rsidP="004C02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F47F3C" w:rsidP="00AD50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</w:tr>
      <w:tr w:rsidR="00835691" w:rsidRPr="004361A2" w:rsidTr="00E21333">
        <w:trPr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835691">
            <w:r w:rsidRPr="004361A2">
              <w:t>в т.ч. за групами порід: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</w:tr>
      <w:tr w:rsidR="00EF25C2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E21333">
            <w:r w:rsidRPr="004361A2">
              <w:t>Хвойні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835691" w:rsidRDefault="00835691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835691" w:rsidRDefault="00835691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835691" w:rsidRDefault="00835691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0,24</w:t>
            </w:r>
          </w:p>
        </w:tc>
      </w:tr>
      <w:tr w:rsidR="00EF25C2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E21333">
            <w:r w:rsidRPr="004361A2">
              <w:t>Твердолистяні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835691" w:rsidRDefault="00835691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835691" w:rsidRDefault="00835691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717E65" w:rsidRDefault="00717E65" w:rsidP="00E213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EF25C2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E21333">
            <w:r w:rsidRPr="004361A2">
              <w:t>М’яколистяні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835691" w:rsidRDefault="00835691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835691" w:rsidRDefault="00835691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361A2" w:rsidRDefault="00EF25C2" w:rsidP="00E2133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5C2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35691" w:rsidRPr="004361A2" w:rsidTr="00E21333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  <w:r>
              <w:rPr>
                <w:lang w:val="uk-UA"/>
              </w:rPr>
              <w:t>Захисні</w:t>
            </w:r>
            <w:r w:rsidRPr="004361A2">
              <w:t xml:space="preserve"> ліси</w:t>
            </w:r>
          </w:p>
        </w:tc>
      </w:tr>
      <w:tr w:rsidR="00835691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r w:rsidRPr="004361A2">
              <w:t>Разом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Default="004D1B82" w:rsidP="004D1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Default="004D1B82" w:rsidP="004D1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717E65" w:rsidRDefault="00717E65" w:rsidP="00E213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0,21</w:t>
            </w:r>
          </w:p>
        </w:tc>
      </w:tr>
      <w:tr w:rsidR="00835691" w:rsidRPr="004361A2" w:rsidTr="00E21333">
        <w:trPr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r w:rsidRPr="004361A2">
              <w:t>в т.ч. за групами порід: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Default="00835691" w:rsidP="00E21333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</w:tr>
      <w:tr w:rsidR="00835691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r w:rsidRPr="004361A2">
              <w:t>Хвойні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Default="00835691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Default="00835691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717E65" w:rsidRDefault="00717E65" w:rsidP="00E213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0,21</w:t>
            </w:r>
          </w:p>
        </w:tc>
      </w:tr>
      <w:tr w:rsidR="00835691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r w:rsidRPr="004361A2">
              <w:t>М’яколистяні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Default="00835691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Default="00835691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717E65" w:rsidRDefault="00717E65" w:rsidP="00E213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743F8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35691" w:rsidRPr="004361A2" w:rsidTr="00E21333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  <w:r>
              <w:rPr>
                <w:lang w:val="uk-UA"/>
              </w:rPr>
              <w:t>Експлуатаційні ліси</w:t>
            </w:r>
          </w:p>
        </w:tc>
      </w:tr>
      <w:tr w:rsidR="00835691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r w:rsidRPr="004361A2">
              <w:t>Разом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Default="004D1B82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Default="004D1B82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717E65" w:rsidRDefault="00717E65" w:rsidP="00E213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C5415A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C5415A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C5415A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C5415A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</w:tr>
      <w:tr w:rsidR="00835691" w:rsidRPr="004361A2" w:rsidTr="00E21333">
        <w:trPr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r w:rsidRPr="004361A2">
              <w:t>в т.ч. за групами порід: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Default="00835691" w:rsidP="00E21333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pPr>
              <w:jc w:val="center"/>
            </w:pPr>
          </w:p>
        </w:tc>
      </w:tr>
      <w:tr w:rsidR="00835691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r w:rsidRPr="004361A2">
              <w:t>Хвойні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Default="004D1B82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Default="004D1B82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717E65" w:rsidRDefault="00717E65" w:rsidP="00E213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AD50B6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0,11</w:t>
            </w:r>
          </w:p>
        </w:tc>
      </w:tr>
      <w:tr w:rsidR="00835691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r w:rsidRPr="004361A2">
              <w:t>Твердолистяні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Default="004D1B82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Default="004D1B82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717E65" w:rsidRDefault="00717E65" w:rsidP="00E213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AD50B6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835691" w:rsidP="00E21333">
            <w:pPr>
              <w:jc w:val="center"/>
              <w:rPr>
                <w:lang w:val="uk-UA"/>
              </w:rPr>
            </w:pPr>
          </w:p>
        </w:tc>
      </w:tr>
      <w:tr w:rsidR="00835691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361A2" w:rsidRDefault="00835691" w:rsidP="00E21333">
            <w:r w:rsidRPr="004361A2">
              <w:t>М’яколистяні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Default="004D1B82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Default="004D1B82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717E65" w:rsidRDefault="00717E65" w:rsidP="00E213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AD50B6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91" w:rsidRP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4D1B82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Pr="004361A2" w:rsidRDefault="004D1B82" w:rsidP="00E21333">
            <w:r w:rsidRPr="004361A2">
              <w:rPr>
                <w:b/>
              </w:rPr>
              <w:t>Усього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Pr="004D1B82" w:rsidRDefault="004D1B82" w:rsidP="00AA00BC">
            <w:pPr>
              <w:jc w:val="center"/>
              <w:rPr>
                <w:b/>
                <w:lang w:val="uk-UA"/>
              </w:rPr>
            </w:pPr>
            <w:r w:rsidRPr="004D1B82">
              <w:rPr>
                <w:b/>
                <w:lang w:val="uk-UA"/>
              </w:rPr>
              <w:t>61,</w:t>
            </w:r>
            <w:r w:rsidR="00AA00BC">
              <w:rPr>
                <w:b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Pr="004D1B82" w:rsidRDefault="004D1B82" w:rsidP="00E21333">
            <w:pPr>
              <w:jc w:val="center"/>
              <w:rPr>
                <w:b/>
                <w:lang w:val="uk-UA"/>
              </w:rPr>
            </w:pPr>
            <w:r w:rsidRPr="004D1B82">
              <w:rPr>
                <w:b/>
                <w:lang w:val="uk-UA"/>
              </w:rPr>
              <w:t>12,96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Pr="00717E65" w:rsidRDefault="00717E65" w:rsidP="00E213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Pr="004D1B82" w:rsidRDefault="004D1B82" w:rsidP="00E2133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Pr="004D1B82" w:rsidRDefault="00F47F3C" w:rsidP="00E2133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Pr="004D1B82" w:rsidRDefault="00F47F3C" w:rsidP="00E2133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1,32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Pr="004D1B82" w:rsidRDefault="00F47F3C" w:rsidP="00E2133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1,14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Pr="004D1B82" w:rsidRDefault="00F47F3C" w:rsidP="00E2133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0,58</w:t>
            </w:r>
          </w:p>
        </w:tc>
      </w:tr>
      <w:tr w:rsidR="004D1B82" w:rsidRPr="004361A2" w:rsidTr="00E21333">
        <w:trPr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Pr="004361A2" w:rsidRDefault="004D1B82" w:rsidP="00E21333">
            <w:r w:rsidRPr="004361A2">
              <w:t>в т.ч. за групами порід: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Default="004D1B82" w:rsidP="00E21333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Pr="004361A2" w:rsidRDefault="004D1B82" w:rsidP="00E2133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Default="004D1B82" w:rsidP="00E21333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Default="004D1B82" w:rsidP="00E21333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Default="004D1B82" w:rsidP="00E21333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Default="004D1B82" w:rsidP="00E21333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Default="004D1B82" w:rsidP="00E21333">
            <w:pPr>
              <w:jc w:val="center"/>
              <w:rPr>
                <w:lang w:val="uk-UA"/>
              </w:rPr>
            </w:pPr>
          </w:p>
        </w:tc>
      </w:tr>
      <w:tr w:rsidR="004D1B82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Pr="004361A2" w:rsidRDefault="004D1B82" w:rsidP="00E21333">
            <w:r w:rsidRPr="004361A2">
              <w:t>Хвойні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Default="004D1B82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Pr="00C5415A" w:rsidRDefault="00C5415A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Pr="00717E65" w:rsidRDefault="00717E65" w:rsidP="00E213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Default="004D1B82" w:rsidP="00E21333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B82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0,56</w:t>
            </w:r>
          </w:p>
        </w:tc>
      </w:tr>
      <w:tr w:rsidR="00F47F3C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F3C" w:rsidRPr="004361A2" w:rsidRDefault="00F47F3C" w:rsidP="00E21333">
            <w:r w:rsidRPr="004361A2">
              <w:t>Твердолистяні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F3C" w:rsidRPr="00AA00BC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F3C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F3C" w:rsidRPr="00717E65" w:rsidRDefault="00F47F3C" w:rsidP="00E213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F3C" w:rsidRDefault="00F47F3C" w:rsidP="00E21333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F3C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F3C" w:rsidRDefault="00F47F3C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F3C" w:rsidRPr="004D1B82" w:rsidRDefault="00F47F3C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F3C" w:rsidRPr="004D1B82" w:rsidRDefault="00F47F3C" w:rsidP="00F47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82695E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361A2" w:rsidRDefault="0082695E" w:rsidP="00E21333">
            <w:r w:rsidRPr="004361A2">
              <w:t>М’яколистяні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AA00BC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361A2" w:rsidRDefault="0082695E" w:rsidP="00E2133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D1B82" w:rsidRDefault="0082695E" w:rsidP="00CE2E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D1B82" w:rsidRDefault="0082695E" w:rsidP="00CE2E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82695E" w:rsidRPr="004361A2" w:rsidTr="00AA00BC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C5415A">
            <w:pPr>
              <w:jc w:val="center"/>
              <w:rPr>
                <w:lang w:val="uk-UA"/>
              </w:rPr>
            </w:pPr>
            <w:r w:rsidRPr="00C5415A">
              <w:rPr>
                <w:lang w:val="uk-UA"/>
              </w:rPr>
              <w:t>2. Р</w:t>
            </w:r>
            <w:r w:rsidRPr="00C5415A">
              <w:t xml:space="preserve">убки </w:t>
            </w:r>
            <w:bookmarkStart w:id="0" w:name="w2_4"/>
            <w:r w:rsidR="00FF313E" w:rsidRPr="00C5415A">
              <w:fldChar w:fldCharType="begin"/>
            </w:r>
            <w:r w:rsidRPr="00C5415A">
              <w:instrText xml:space="preserve"> HYPERLINK "https://zakon.rada.gov.ua/laws/show/724-2007-%D0%BF?find=1&amp;text=%D1%80%D1%83%D0%B1%D0%BA%D0%B0+%D0%BD%D0%B5%D0%B1%D0%B5%D0%B7%D0%BF%D0%B5%D1%87%D0%BD%D0%B8%D1%85+%D0%B4%D0%B5%D1%80%D0%B5%D0%B2" \l "w2_5" </w:instrText>
            </w:r>
            <w:r w:rsidR="00FF313E" w:rsidRPr="00C5415A">
              <w:fldChar w:fldCharType="separate"/>
            </w:r>
            <w:r w:rsidRPr="00C5415A">
              <w:rPr>
                <w:rStyle w:val="afa"/>
                <w:color w:val="auto"/>
                <w:u w:val="none"/>
              </w:rPr>
              <w:t>небезпечних</w:t>
            </w:r>
            <w:r w:rsidR="00FF313E" w:rsidRPr="00C5415A">
              <w:fldChar w:fldCharType="end"/>
            </w:r>
            <w:bookmarkEnd w:id="0"/>
            <w:r w:rsidRPr="00C5415A">
              <w:t xml:space="preserve"> </w:t>
            </w:r>
            <w:bookmarkStart w:id="1" w:name="w3_18"/>
            <w:r w:rsidR="00FF313E" w:rsidRPr="00C5415A">
              <w:fldChar w:fldCharType="begin"/>
            </w:r>
            <w:r w:rsidRPr="00C5415A">
              <w:instrText xml:space="preserve"> HYPERLINK "https://zakon.rada.gov.ua/laws/show/724-2007-%D0%BF?find=1&amp;text=%D1%80%D1%83%D0%B1%D0%BA%D0%B0+%D0%BD%D0%B5%D0%B1%D0%B5%D0%B7%D0%BF%D0%B5%D1%87%D0%BD%D0%B8%D1%85+%D0%B4%D0%B5%D1%80%D0%B5%D0%B2" \l "w3_19" </w:instrText>
            </w:r>
            <w:r w:rsidR="00FF313E" w:rsidRPr="00C5415A">
              <w:fldChar w:fldCharType="separate"/>
            </w:r>
            <w:r w:rsidRPr="00C5415A">
              <w:rPr>
                <w:rStyle w:val="afa"/>
                <w:color w:val="auto"/>
                <w:u w:val="none"/>
              </w:rPr>
              <w:t>дерев</w:t>
            </w:r>
            <w:r w:rsidR="00FF313E" w:rsidRPr="00C5415A">
              <w:fldChar w:fldCharType="end"/>
            </w:r>
            <w:bookmarkEnd w:id="1"/>
            <w:r w:rsidRPr="00C5415A">
              <w:t xml:space="preserve"> </w:t>
            </w:r>
          </w:p>
          <w:p w:rsidR="0082695E" w:rsidRPr="00C5415A" w:rsidRDefault="0082695E" w:rsidP="00C5415A">
            <w:pPr>
              <w:jc w:val="center"/>
              <w:rPr>
                <w:lang w:val="uk-UA"/>
              </w:rPr>
            </w:pPr>
            <w:r w:rsidRPr="00C5415A">
              <w:t xml:space="preserve">(крім </w:t>
            </w:r>
            <w:bookmarkStart w:id="2" w:name="w2_5"/>
            <w:r w:rsidR="00FF313E" w:rsidRPr="00C5415A">
              <w:fldChar w:fldCharType="begin"/>
            </w:r>
            <w:r w:rsidRPr="00C5415A">
              <w:instrText xml:space="preserve"> HYPERLINK "https://zakon.rada.gov.ua/laws/show/724-2007-%D0%BF?find=1&amp;text=%D1%80%D1%83%D0%B1%D0%BA%D0%B0+%D0%BD%D0%B5%D0%B1%D0%B5%D0%B7%D0%BF%D0%B5%D1%87%D0%BD%D0%B8%D1%85+%D0%B4%D0%B5%D1%80%D0%B5%D0%B2" \l "w2_6" </w:instrText>
            </w:r>
            <w:r w:rsidR="00FF313E" w:rsidRPr="00C5415A">
              <w:fldChar w:fldCharType="separate"/>
            </w:r>
            <w:r w:rsidRPr="00C5415A">
              <w:rPr>
                <w:rStyle w:val="afa"/>
                <w:color w:val="auto"/>
                <w:u w:val="none"/>
              </w:rPr>
              <w:t>небезпечних</w:t>
            </w:r>
            <w:r w:rsidR="00FF313E" w:rsidRPr="00C5415A">
              <w:fldChar w:fldCharType="end"/>
            </w:r>
            <w:bookmarkEnd w:id="2"/>
            <w:r w:rsidRPr="00C5415A">
              <w:t xml:space="preserve"> </w:t>
            </w:r>
            <w:bookmarkStart w:id="3" w:name="w3_19"/>
            <w:r w:rsidR="00FF313E" w:rsidRPr="00C5415A">
              <w:fldChar w:fldCharType="begin"/>
            </w:r>
            <w:r w:rsidRPr="00C5415A">
              <w:instrText xml:space="preserve"> HYPERLINK "https://zakon.rada.gov.ua/laws/show/724-2007-%D0%BF?find=1&amp;text=%D1%80%D1%83%D0%B1%D0%BA%D0%B0+%D0%BD%D0%B5%D0%B1%D0%B5%D0%B7%D0%BF%D0%B5%D1%87%D0%BD%D0%B8%D1%85+%D0%B4%D0%B5%D1%80%D0%B5%D0%B2" \l "w3_20" </w:instrText>
            </w:r>
            <w:r w:rsidR="00FF313E" w:rsidRPr="00C5415A">
              <w:fldChar w:fldCharType="separate"/>
            </w:r>
            <w:r w:rsidRPr="00C5415A">
              <w:rPr>
                <w:rStyle w:val="afa"/>
                <w:color w:val="auto"/>
                <w:u w:val="none"/>
              </w:rPr>
              <w:t>дерев</w:t>
            </w:r>
            <w:r w:rsidR="00FF313E" w:rsidRPr="00C5415A">
              <w:fldChar w:fldCharType="end"/>
            </w:r>
            <w:bookmarkEnd w:id="3"/>
            <w:r w:rsidRPr="00C5415A">
              <w:t xml:space="preserve"> у зовнішніх зонах безпеки вздовж лісосік)</w:t>
            </w:r>
          </w:p>
        </w:tc>
      </w:tr>
      <w:tr w:rsidR="0082695E" w:rsidRPr="004361A2" w:rsidTr="00AA00BC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 w:rsidRPr="004361A2">
              <w:t>Рекреаційно-оздоровчі ліси</w:t>
            </w:r>
          </w:p>
        </w:tc>
      </w:tr>
      <w:tr w:rsidR="0082695E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361A2" w:rsidRDefault="0082695E" w:rsidP="00AA00BC">
            <w:r w:rsidRPr="004361A2">
              <w:t>Разом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B0585B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717E65" w:rsidRDefault="0082695E" w:rsidP="00E213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</w:tr>
      <w:tr w:rsidR="0082695E" w:rsidRPr="004361A2" w:rsidTr="00AA00BC">
        <w:trPr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361A2" w:rsidRDefault="0082695E" w:rsidP="00AA00BC">
            <w:r w:rsidRPr="004361A2">
              <w:t>в т.ч. за групами порід: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361A2" w:rsidRDefault="0082695E" w:rsidP="00E2133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</w:p>
        </w:tc>
      </w:tr>
      <w:tr w:rsidR="0082695E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361A2" w:rsidRDefault="0082695E" w:rsidP="00AA00BC">
            <w:r w:rsidRPr="004361A2">
              <w:t>Хвойні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B0585B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717E65" w:rsidRDefault="0082695E" w:rsidP="00E213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</w:tr>
      <w:tr w:rsidR="0082695E" w:rsidRPr="004361A2" w:rsidTr="00AA00BC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Захисні</w:t>
            </w:r>
            <w:r w:rsidRPr="004361A2">
              <w:t xml:space="preserve"> ліси</w:t>
            </w:r>
          </w:p>
        </w:tc>
      </w:tr>
      <w:tr w:rsidR="0082695E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361A2" w:rsidRDefault="0082695E" w:rsidP="00AA00BC">
            <w:r w:rsidRPr="004361A2">
              <w:t>Разом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B0585B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717E65" w:rsidRDefault="0082695E" w:rsidP="00E213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</w:tr>
      <w:tr w:rsidR="0082695E" w:rsidRPr="004361A2" w:rsidTr="00AA00BC">
        <w:trPr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361A2" w:rsidRDefault="0082695E" w:rsidP="00AA00BC">
            <w:r w:rsidRPr="004361A2">
              <w:t>в т.ч. за групами порід: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361A2" w:rsidRDefault="0082695E" w:rsidP="00E2133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</w:p>
        </w:tc>
      </w:tr>
      <w:tr w:rsidR="0082695E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361A2" w:rsidRDefault="0082695E" w:rsidP="00AA00BC">
            <w:r w:rsidRPr="004361A2">
              <w:t>Хвойні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B0585B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717E65" w:rsidRDefault="0082695E" w:rsidP="00E213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</w:tr>
      <w:tr w:rsidR="0082695E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361A2" w:rsidRDefault="0082695E" w:rsidP="00AA00BC">
            <w:r w:rsidRPr="004361A2">
              <w:t>Твердолистяні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B0585B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717E65" w:rsidRDefault="0082695E" w:rsidP="00E213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2695E" w:rsidRPr="004361A2" w:rsidTr="00E2133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361A2" w:rsidRDefault="0082695E" w:rsidP="00AA00BC">
            <w:r w:rsidRPr="004361A2">
              <w:t>М’яколистяні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B0585B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361A2" w:rsidRDefault="0082695E" w:rsidP="00E2133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E213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B0585B" w:rsidRPr="00095EAD" w:rsidRDefault="00B0585B" w:rsidP="00B0585B">
      <w:pPr>
        <w:rPr>
          <w:sz w:val="28"/>
          <w:lang w:val="en-US"/>
        </w:rPr>
      </w:pPr>
      <w:r>
        <w:rPr>
          <w:lang w:val="uk-UA"/>
        </w:rPr>
        <w:lastRenderedPageBreak/>
        <w:t xml:space="preserve">                                                                                       </w:t>
      </w:r>
      <w:r w:rsidR="00095EAD">
        <w:rPr>
          <w:lang w:val="uk-UA"/>
        </w:rPr>
        <w:t xml:space="preserve">                             </w:t>
      </w:r>
      <w:r w:rsidRPr="00B0585B">
        <w:rPr>
          <w:lang w:val="uk-UA"/>
        </w:rPr>
        <w:t>продовження таблиці 6.</w:t>
      </w:r>
      <w:r w:rsidR="00095EAD">
        <w:rPr>
          <w:lang w:val="en-US"/>
        </w:rPr>
        <w:t>1.</w:t>
      </w:r>
    </w:p>
    <w:tbl>
      <w:tblPr>
        <w:tblW w:w="0" w:type="auto"/>
        <w:jc w:val="center"/>
        <w:tblInd w:w="-2221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1980"/>
        <w:gridCol w:w="1126"/>
        <w:gridCol w:w="1260"/>
        <w:gridCol w:w="1080"/>
        <w:gridCol w:w="900"/>
        <w:gridCol w:w="900"/>
        <w:gridCol w:w="720"/>
        <w:gridCol w:w="727"/>
        <w:gridCol w:w="753"/>
      </w:tblGrid>
      <w:tr w:rsidR="00B0585B" w:rsidRPr="004361A2" w:rsidTr="00AA00BC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5B" w:rsidRPr="004361A2" w:rsidRDefault="00B0585B" w:rsidP="00AA00BC">
            <w:pPr>
              <w:jc w:val="center"/>
            </w:pPr>
            <w:r w:rsidRPr="004361A2">
              <w:t>Групи порід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5B" w:rsidRPr="004361A2" w:rsidRDefault="00B0585B" w:rsidP="00AA00BC">
            <w:pPr>
              <w:jc w:val="center"/>
            </w:pPr>
            <w:r w:rsidRPr="004361A2">
              <w:t xml:space="preserve">Передбачений відповідними проєктами загальний обсяг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>
            <w:pPr>
              <w:jc w:val="center"/>
            </w:pPr>
            <w:r w:rsidRPr="004361A2">
              <w:t>Тер-мін вико-нання, років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>
            <w:pPr>
              <w:jc w:val="center"/>
            </w:pPr>
            <w:r w:rsidRPr="004361A2">
              <w:t xml:space="preserve">Щорічний обсяг рубок </w:t>
            </w:r>
          </w:p>
        </w:tc>
      </w:tr>
      <w:tr w:rsidR="00B0585B" w:rsidRPr="004361A2" w:rsidTr="00AA00BC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/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5B" w:rsidRPr="004361A2" w:rsidRDefault="00B0585B" w:rsidP="00AA00BC">
            <w:pPr>
              <w:jc w:val="center"/>
            </w:pPr>
            <w:r w:rsidRPr="004361A2">
              <w:t xml:space="preserve">площа 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5B" w:rsidRPr="004361A2" w:rsidRDefault="00B0585B" w:rsidP="00AA00BC">
            <w:pPr>
              <w:jc w:val="center"/>
            </w:pPr>
            <w:r w:rsidRPr="004361A2">
              <w:t xml:space="preserve">запас стовбурний, 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/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>
            <w:pPr>
              <w:jc w:val="center"/>
            </w:pPr>
            <w:r w:rsidRPr="004361A2">
              <w:t>площа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>
            <w:pPr>
              <w:jc w:val="center"/>
              <w:rPr>
                <w:vertAlign w:val="superscript"/>
              </w:rPr>
            </w:pPr>
            <w:r w:rsidRPr="004361A2">
              <w:t xml:space="preserve">запас, що вирубується, </w:t>
            </w:r>
          </w:p>
        </w:tc>
      </w:tr>
      <w:tr w:rsidR="00B0585B" w:rsidRPr="004361A2" w:rsidTr="00AA00BC">
        <w:trPr>
          <w:trHeight w:val="276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/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/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5B" w:rsidRPr="004361A2" w:rsidRDefault="00B0585B" w:rsidP="00AA00BC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/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>
            <w:pPr>
              <w:jc w:val="center"/>
            </w:pPr>
            <w:r w:rsidRPr="004361A2">
              <w:t>стов-бур-ний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>
            <w:pPr>
              <w:jc w:val="center"/>
            </w:pPr>
            <w:r w:rsidRPr="004361A2">
              <w:t>лік-від-ний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>
            <w:pPr>
              <w:jc w:val="center"/>
            </w:pPr>
            <w:r w:rsidRPr="004361A2">
              <w:t>діло-вої дере-вини</w:t>
            </w:r>
          </w:p>
        </w:tc>
      </w:tr>
      <w:tr w:rsidR="00B0585B" w:rsidRPr="004361A2" w:rsidTr="00AA00BC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/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>
            <w:pPr>
              <w:jc w:val="center"/>
            </w:pPr>
            <w:r w:rsidRPr="004361A2">
              <w:t>ростучої деревини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5B" w:rsidRPr="004361A2" w:rsidRDefault="00B0585B" w:rsidP="00AA00BC">
            <w:pPr>
              <w:jc w:val="center"/>
            </w:pPr>
            <w:r w:rsidRPr="004361A2">
              <w:t>сухо-стою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/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/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5B" w:rsidRPr="004361A2" w:rsidRDefault="00B0585B" w:rsidP="00AA00BC"/>
        </w:tc>
      </w:tr>
      <w:tr w:rsidR="00B0585B" w:rsidTr="00AA00BC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Експлуатаційні ліси</w:t>
            </w:r>
          </w:p>
        </w:tc>
      </w:tr>
      <w:tr w:rsidR="007D0E8D" w:rsidTr="00AA00B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8D" w:rsidRPr="004361A2" w:rsidRDefault="007D0E8D" w:rsidP="00AA00BC">
            <w:r w:rsidRPr="004361A2">
              <w:t>Разом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8D" w:rsidRPr="00B0585B" w:rsidRDefault="007D0E8D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8D" w:rsidRDefault="007D0E8D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8D" w:rsidRPr="00717E65" w:rsidRDefault="00717E65" w:rsidP="00AA00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8D" w:rsidRDefault="007D0E8D" w:rsidP="00AA00BC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8D" w:rsidRDefault="007D0E8D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8D" w:rsidRDefault="007D0E8D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8D" w:rsidRDefault="007D0E8D" w:rsidP="007D0E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8D" w:rsidRDefault="007D0E8D" w:rsidP="007D0E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</w:tr>
      <w:tr w:rsidR="00B0585B" w:rsidTr="00AA00BC">
        <w:trPr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Pr="004361A2" w:rsidRDefault="00B0585B" w:rsidP="00AA00BC">
            <w:r w:rsidRPr="004361A2">
              <w:t>в т.ч. за групами порід: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B0585B" w:rsidP="00AA00BC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Pr="004361A2" w:rsidRDefault="00B0585B" w:rsidP="00AA00B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B0585B" w:rsidP="00AA00BC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B0585B" w:rsidP="00AA00BC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B0585B" w:rsidP="00AA00BC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B0585B" w:rsidP="00AA00BC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B0585B" w:rsidP="00AA00BC">
            <w:pPr>
              <w:jc w:val="center"/>
              <w:rPr>
                <w:lang w:val="uk-UA"/>
              </w:rPr>
            </w:pPr>
          </w:p>
        </w:tc>
      </w:tr>
      <w:tr w:rsidR="00B0585B" w:rsidTr="00AA00B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Pr="004361A2" w:rsidRDefault="00B0585B" w:rsidP="00AA00BC">
            <w:r w:rsidRPr="004361A2">
              <w:t>Хвойні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P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Pr="00A8690E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</w:tr>
      <w:tr w:rsidR="00B0585B" w:rsidTr="00AA00B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Pr="004361A2" w:rsidRDefault="00B0585B" w:rsidP="00AA00BC">
            <w:r w:rsidRPr="004361A2">
              <w:t>Твердолистяні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P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Pr="00A8690E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0585B" w:rsidTr="00AA00B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Pr="004361A2" w:rsidRDefault="00B0585B" w:rsidP="00AA00BC">
            <w:r w:rsidRPr="004361A2">
              <w:t>М’яколистяні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P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Pr="00A8690E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5B" w:rsidRDefault="00A8690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8690E" w:rsidTr="00AA00B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Pr="004361A2" w:rsidRDefault="00A8690E" w:rsidP="00AA00BC">
            <w:r w:rsidRPr="004361A2">
              <w:rPr>
                <w:b/>
              </w:rPr>
              <w:t>Усього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Pr="004C022D" w:rsidRDefault="00A8690E" w:rsidP="00AA00BC">
            <w:pPr>
              <w:jc w:val="center"/>
              <w:rPr>
                <w:b/>
                <w:lang w:val="uk-UA"/>
              </w:rPr>
            </w:pPr>
            <w:r w:rsidRPr="004C022D">
              <w:rPr>
                <w:b/>
                <w:lang w:val="uk-UA"/>
              </w:rPr>
              <w:t>419,7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Pr="004C022D" w:rsidRDefault="00AA00BC" w:rsidP="00AA00BC">
            <w:pPr>
              <w:jc w:val="center"/>
              <w:rPr>
                <w:b/>
                <w:lang w:val="uk-UA"/>
              </w:rPr>
            </w:pPr>
            <w:r w:rsidRPr="004C022D">
              <w:rPr>
                <w:b/>
                <w:lang w:val="uk-UA"/>
              </w:rPr>
              <w:t>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Pr="004C022D" w:rsidRDefault="00A8690E" w:rsidP="00AA00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Pr="004C022D" w:rsidRDefault="00A8690E" w:rsidP="00AA00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Pr="004C022D" w:rsidRDefault="00AA00BC" w:rsidP="00AA00BC">
            <w:pPr>
              <w:jc w:val="center"/>
              <w:rPr>
                <w:b/>
                <w:lang w:val="uk-UA"/>
              </w:rPr>
            </w:pPr>
            <w:r w:rsidRPr="004C022D">
              <w:rPr>
                <w:b/>
                <w:lang w:val="uk-UA"/>
              </w:rPr>
              <w:t>139,9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Pr="004C022D" w:rsidRDefault="00AA00BC" w:rsidP="00AA00BC">
            <w:pPr>
              <w:jc w:val="center"/>
              <w:rPr>
                <w:b/>
                <w:lang w:val="uk-UA"/>
              </w:rPr>
            </w:pPr>
            <w:r w:rsidRPr="004C022D">
              <w:rPr>
                <w:b/>
                <w:lang w:val="uk-UA"/>
              </w:rPr>
              <w:t>0,45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Pr="004C022D" w:rsidRDefault="00AA00BC" w:rsidP="00AA00BC">
            <w:pPr>
              <w:jc w:val="center"/>
              <w:rPr>
                <w:b/>
                <w:lang w:val="uk-UA"/>
              </w:rPr>
            </w:pPr>
            <w:r w:rsidRPr="004C022D">
              <w:rPr>
                <w:b/>
                <w:lang w:val="uk-UA"/>
              </w:rPr>
              <w:t>0,29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Pr="004C022D" w:rsidRDefault="00AA00BC" w:rsidP="00AA00BC">
            <w:pPr>
              <w:jc w:val="center"/>
              <w:rPr>
                <w:b/>
                <w:lang w:val="uk-UA"/>
              </w:rPr>
            </w:pPr>
            <w:r w:rsidRPr="004C022D">
              <w:rPr>
                <w:b/>
                <w:lang w:val="uk-UA"/>
              </w:rPr>
              <w:t>0,12</w:t>
            </w:r>
          </w:p>
        </w:tc>
      </w:tr>
      <w:tr w:rsidR="00A8690E" w:rsidTr="00AA00BC">
        <w:trPr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Pr="004361A2" w:rsidRDefault="00A8690E" w:rsidP="00AA00BC">
            <w:r w:rsidRPr="004361A2">
              <w:t>в т.ч. за групами порід: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8690E" w:rsidP="00AA00BC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8690E" w:rsidP="00AA00BC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8690E" w:rsidP="00AA00BC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8690E" w:rsidP="00AA00BC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8690E" w:rsidP="00AA00BC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8690E" w:rsidP="00AA00BC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8690E" w:rsidP="00AA00BC">
            <w:pPr>
              <w:jc w:val="center"/>
              <w:rPr>
                <w:lang w:val="uk-UA"/>
              </w:rPr>
            </w:pPr>
          </w:p>
        </w:tc>
      </w:tr>
      <w:tr w:rsidR="00A8690E" w:rsidTr="00AA00B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Pr="004361A2" w:rsidRDefault="00A8690E" w:rsidP="00AA00BC">
            <w:r w:rsidRPr="004361A2">
              <w:t>Хвойні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Pr="00717E65" w:rsidRDefault="00717E65" w:rsidP="00AA00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8690E" w:rsidP="00AA00BC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128,9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</w:tr>
      <w:tr w:rsidR="00A8690E" w:rsidTr="00AA00B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Pr="004361A2" w:rsidRDefault="00A8690E" w:rsidP="00AA00BC">
            <w:r w:rsidRPr="004361A2">
              <w:t>Твердолистяні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Pr="00717E65" w:rsidRDefault="00717E65" w:rsidP="00AA00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8690E" w:rsidP="00AA00BC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8690E" w:rsidTr="00AA00B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Pr="004361A2" w:rsidRDefault="00A8690E" w:rsidP="00AA00BC">
            <w:r w:rsidRPr="004361A2">
              <w:t>М’яколистяні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8D0D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D0D23">
              <w:rPr>
                <w:lang w:val="uk-UA"/>
              </w:rPr>
              <w:t>8</w:t>
            </w:r>
            <w:r>
              <w:rPr>
                <w:lang w:val="uk-UA"/>
              </w:rPr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Pr="00717E65" w:rsidRDefault="00717E65" w:rsidP="00AA00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8690E" w:rsidP="00AA00BC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90E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A00BC" w:rsidTr="00AA00BC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Default="00AA00BC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Усього інших рубок та робіт не пов’язаних з веденням лісового госаодарства</w:t>
            </w:r>
          </w:p>
        </w:tc>
      </w:tr>
      <w:tr w:rsidR="00AA00BC" w:rsidTr="00AA00B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Pr="004361A2" w:rsidRDefault="00AA00BC" w:rsidP="00AA00BC">
            <w:r w:rsidRPr="004361A2">
              <w:rPr>
                <w:b/>
              </w:rPr>
              <w:t>Усього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Pr="00717E65" w:rsidRDefault="00AA00BC" w:rsidP="004C022D">
            <w:pPr>
              <w:jc w:val="center"/>
              <w:rPr>
                <w:b/>
                <w:lang w:val="uk-UA"/>
              </w:rPr>
            </w:pPr>
            <w:r w:rsidRPr="00717E65">
              <w:rPr>
                <w:b/>
                <w:lang w:val="uk-UA"/>
              </w:rPr>
              <w:t>481,</w:t>
            </w:r>
            <w:r w:rsidR="004C022D" w:rsidRPr="00717E65">
              <w:rPr>
                <w:b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Pr="00717E65" w:rsidRDefault="004C022D" w:rsidP="00AA00BC">
            <w:pPr>
              <w:jc w:val="center"/>
              <w:rPr>
                <w:b/>
                <w:lang w:val="uk-UA"/>
              </w:rPr>
            </w:pPr>
            <w:r w:rsidRPr="00717E65">
              <w:rPr>
                <w:b/>
                <w:lang w:val="uk-UA"/>
              </w:rPr>
              <w:t>14,25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Pr="00717E65" w:rsidRDefault="00717E65" w:rsidP="00AA00B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Pr="00717E65" w:rsidRDefault="00AA00BC" w:rsidP="00AA00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Pr="00717E65" w:rsidRDefault="0082695E" w:rsidP="00AA00B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Pr="00717E65" w:rsidRDefault="0082695E" w:rsidP="00AA00B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1,77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Pr="00717E65" w:rsidRDefault="0082695E" w:rsidP="00AA00B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Pr="00717E65" w:rsidRDefault="0082695E" w:rsidP="00AA00B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0,70</w:t>
            </w:r>
          </w:p>
        </w:tc>
      </w:tr>
      <w:tr w:rsidR="00AA00BC" w:rsidTr="00AA00BC">
        <w:trPr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Pr="004361A2" w:rsidRDefault="00AA00BC" w:rsidP="00AA00BC">
            <w:r w:rsidRPr="004361A2">
              <w:t>в т.ч. за групами порід: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Default="00AA00BC" w:rsidP="00AA00BC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Default="00AA00BC" w:rsidP="00AA00BC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Default="00AA00BC" w:rsidP="00AA00BC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Default="00AA00BC" w:rsidP="00AA00BC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Default="00AA00BC" w:rsidP="00AA00BC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Default="00AA00BC" w:rsidP="00AA00BC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Default="00AA00BC" w:rsidP="00AA00BC">
            <w:pPr>
              <w:jc w:val="center"/>
              <w:rPr>
                <w:lang w:val="uk-UA"/>
              </w:rPr>
            </w:pPr>
          </w:p>
        </w:tc>
      </w:tr>
      <w:tr w:rsidR="00AA00BC" w:rsidTr="00AA00B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Pr="004361A2" w:rsidRDefault="00AA00BC" w:rsidP="00AA00BC">
            <w:r w:rsidRPr="004361A2">
              <w:t>Хвойні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Default="004C022D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Default="004C022D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Pr="00717E65" w:rsidRDefault="00717E65" w:rsidP="00AA00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Default="00AA00BC" w:rsidP="00AA00BC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Default="0082695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Default="0082695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Default="0082695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BC" w:rsidRDefault="0082695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0,68</w:t>
            </w:r>
          </w:p>
        </w:tc>
      </w:tr>
      <w:tr w:rsidR="0082695E" w:rsidTr="00AA00B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361A2" w:rsidRDefault="0082695E" w:rsidP="00AA00BC">
            <w:r w:rsidRPr="004361A2">
              <w:t>Твердолистяні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AA00BC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AA00BC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CE2E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8269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D1B82" w:rsidRDefault="0082695E" w:rsidP="00CE2E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D1B82" w:rsidRDefault="0082695E" w:rsidP="00CE2E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82695E" w:rsidTr="00AA00B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361A2" w:rsidRDefault="0082695E" w:rsidP="00AA00BC">
            <w:r w:rsidRPr="004361A2">
              <w:t>М’яколистяні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8D0D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AA00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717E65" w:rsidRDefault="0082695E" w:rsidP="00AA00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AA00BC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CE2E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Default="0082695E" w:rsidP="008269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D1B82" w:rsidRDefault="0082695E" w:rsidP="00CE2E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5E" w:rsidRPr="004D1B82" w:rsidRDefault="0082695E" w:rsidP="00CE2E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</w:tbl>
    <w:p w:rsidR="0023671B" w:rsidRPr="00B0585B" w:rsidRDefault="0023671B" w:rsidP="00B0585B">
      <w:pPr>
        <w:rPr>
          <w:sz w:val="28"/>
          <w:lang w:val="uk-UA"/>
        </w:rPr>
        <w:sectPr w:rsidR="0023671B" w:rsidRPr="00B0585B" w:rsidSect="00E406F1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134" w:right="1134" w:bottom="1134" w:left="1134" w:header="340" w:footer="340" w:gutter="0"/>
          <w:pgNumType w:start="1"/>
          <w:cols w:space="708"/>
          <w:docGrid w:linePitch="360"/>
        </w:sectPr>
      </w:pPr>
    </w:p>
    <w:p w:rsidR="00072C53" w:rsidRDefault="00095EAD" w:rsidP="00661FFB">
      <w:pPr>
        <w:ind w:firstLine="900"/>
        <w:jc w:val="both"/>
        <w:rPr>
          <w:lang w:val="uk-UA"/>
        </w:rPr>
      </w:pPr>
      <w:r w:rsidRPr="00095EAD">
        <w:rPr>
          <w:lang w:val="uk-UA"/>
        </w:rPr>
        <w:lastRenderedPageBreak/>
        <w:t>7</w:t>
      </w:r>
      <w:r w:rsidR="00072C53">
        <w:rPr>
          <w:lang w:val="uk-UA"/>
        </w:rPr>
        <w:t xml:space="preserve">. </w:t>
      </w:r>
      <w:r w:rsidR="00072C53" w:rsidRPr="004B35C3">
        <w:rPr>
          <w:lang w:val="uk-UA"/>
        </w:rPr>
        <w:t>Щорічний обсяг лісокористування з усіх видів рубок</w:t>
      </w:r>
      <w:r w:rsidR="00072C53" w:rsidRPr="004B35C3">
        <w:rPr>
          <w:sz w:val="28"/>
          <w:szCs w:val="28"/>
          <w:lang w:val="uk-UA"/>
        </w:rPr>
        <w:t xml:space="preserve"> </w:t>
      </w:r>
      <w:r w:rsidR="00072C53" w:rsidRPr="004B35C3">
        <w:rPr>
          <w:lang w:val="uk-UA"/>
        </w:rPr>
        <w:t>(чисельник – площа, га; знаменник – запас ліквідно</w:t>
      </w:r>
      <w:r w:rsidR="00072C53">
        <w:rPr>
          <w:lang w:val="uk-UA"/>
        </w:rPr>
        <w:t>ї</w:t>
      </w:r>
      <w:r w:rsidR="00072C53" w:rsidRPr="004B35C3">
        <w:rPr>
          <w:lang w:val="uk-UA"/>
        </w:rPr>
        <w:t xml:space="preserve"> деревини, тис.м</w:t>
      </w:r>
      <w:r w:rsidR="00072C53" w:rsidRPr="004B35C3">
        <w:rPr>
          <w:vertAlign w:val="superscript"/>
          <w:lang w:val="uk-UA"/>
        </w:rPr>
        <w:t>3</w:t>
      </w:r>
      <w:r w:rsidR="00072C53" w:rsidRPr="004B35C3">
        <w:rPr>
          <w:lang w:val="uk-UA"/>
        </w:rPr>
        <w:t>)</w:t>
      </w:r>
    </w:p>
    <w:tbl>
      <w:tblPr>
        <w:tblpPr w:leftFromText="180" w:rightFromText="180" w:vertAnchor="text" w:horzAnchor="margin" w:tblpXSpec="center" w:tblpY="107"/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1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  <w:gridCol w:w="567"/>
        <w:gridCol w:w="709"/>
        <w:gridCol w:w="709"/>
        <w:gridCol w:w="567"/>
        <w:gridCol w:w="709"/>
        <w:gridCol w:w="708"/>
      </w:tblGrid>
      <w:tr w:rsidR="00661FFB" w:rsidRPr="004B35C3" w:rsidTr="00661FFB">
        <w:trPr>
          <w:trHeight w:val="258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1FFB" w:rsidRPr="004B35C3" w:rsidRDefault="00661FFB" w:rsidP="00661FFB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Види рубок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1FFB" w:rsidRPr="004B35C3" w:rsidRDefault="00661FFB" w:rsidP="00661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Ліси природоохоронного, наукового, історико-культурного призначення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B35C3" w:rsidRDefault="00661FFB" w:rsidP="00661FFB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Рекреаційно-оздоровчі</w:t>
            </w:r>
          </w:p>
          <w:p w:rsidR="00661FFB" w:rsidRPr="004B35C3" w:rsidRDefault="00661FFB" w:rsidP="00661FFB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ліси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B35C3" w:rsidRDefault="00661FFB" w:rsidP="00661FFB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Захисні ліси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</w:tcBorders>
            <w:vAlign w:val="center"/>
          </w:tcPr>
          <w:p w:rsidR="00661FFB" w:rsidRPr="004B35C3" w:rsidRDefault="00661FFB" w:rsidP="00661FFB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Експлуатаційні ліси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661FFB" w:rsidRPr="004B35C3" w:rsidRDefault="00661FFB" w:rsidP="00661FFB">
            <w:pPr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Разом</w:t>
            </w:r>
          </w:p>
        </w:tc>
      </w:tr>
      <w:tr w:rsidR="00661FFB" w:rsidRPr="004B35C3" w:rsidTr="00661FFB">
        <w:trPr>
          <w:cantSplit/>
          <w:trHeight w:val="1153"/>
        </w:trPr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FFB" w:rsidRPr="004B35C3" w:rsidRDefault="00661FFB" w:rsidP="00661FF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хвойне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твердо-листяне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м’яко-листяне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разом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хвойне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твердо-листяне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м’яко-листяне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разом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хвойне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твердо-листяне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м’яко-листяне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разом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хвойне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твердо-листяне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м’якол-истяне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хвойне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твердо-листяне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м’яко-листяне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  <w:vAlign w:val="center"/>
          </w:tcPr>
          <w:p w:rsidR="00661FFB" w:rsidRPr="004B35C3" w:rsidRDefault="00661FFB" w:rsidP="00661FFB">
            <w:pPr>
              <w:ind w:left="113" w:right="113"/>
              <w:jc w:val="center"/>
              <w:rPr>
                <w:lang w:val="uk-UA"/>
              </w:rPr>
            </w:pPr>
            <w:r w:rsidRPr="004B35C3">
              <w:rPr>
                <w:lang w:val="uk-UA"/>
              </w:rPr>
              <w:t>разом</w:t>
            </w:r>
          </w:p>
        </w:tc>
      </w:tr>
      <w:tr w:rsidR="00661FFB" w:rsidRPr="004B35C3" w:rsidTr="00661FFB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FFB" w:rsidRPr="004B35C3" w:rsidRDefault="00661FFB" w:rsidP="00661FFB">
            <w:pPr>
              <w:jc w:val="both"/>
              <w:rPr>
                <w:lang w:val="uk-UA"/>
              </w:rPr>
            </w:pPr>
            <w:r w:rsidRPr="004B35C3">
              <w:rPr>
                <w:lang w:val="uk-UA"/>
              </w:rPr>
              <w:t>І. Рубки головного</w:t>
            </w:r>
          </w:p>
          <w:p w:rsidR="00661FFB" w:rsidRPr="004B35C3" w:rsidRDefault="00661FFB" w:rsidP="00661FFB">
            <w:pPr>
              <w:jc w:val="both"/>
              <w:rPr>
                <w:lang w:val="uk-UA"/>
              </w:rPr>
            </w:pPr>
            <w:r w:rsidRPr="004B35C3">
              <w:rPr>
                <w:lang w:val="uk-UA"/>
              </w:rPr>
              <w:t>користування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9285F" w:rsidRDefault="00661FFB" w:rsidP="00661F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9285F" w:rsidRDefault="00661FFB" w:rsidP="00661F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9285F" w:rsidRDefault="00661FFB" w:rsidP="00661F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9285F" w:rsidRDefault="00661FFB" w:rsidP="00661F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511A59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511A59">
              <w:rPr>
                <w:sz w:val="22"/>
                <w:szCs w:val="22"/>
                <w:u w:val="single"/>
                <w:lang w:val="en-US"/>
              </w:rPr>
              <w:t>3</w:t>
            </w:r>
            <w:r w:rsidRPr="00511A59">
              <w:rPr>
                <w:sz w:val="22"/>
                <w:szCs w:val="22"/>
                <w:u w:val="single"/>
                <w:lang w:val="uk-UA"/>
              </w:rPr>
              <w:t>,0</w:t>
            </w:r>
          </w:p>
          <w:p w:rsidR="00661FFB" w:rsidRPr="00511A59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511A59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511A59">
              <w:rPr>
                <w:sz w:val="22"/>
                <w:szCs w:val="22"/>
                <w:u w:val="single"/>
                <w:lang w:val="en-US"/>
              </w:rPr>
              <w:t>3</w:t>
            </w:r>
            <w:r w:rsidRPr="00511A59">
              <w:rPr>
                <w:sz w:val="22"/>
                <w:szCs w:val="22"/>
                <w:u w:val="single"/>
                <w:lang w:val="uk-UA"/>
              </w:rPr>
              <w:t>,0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511A59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511A59">
              <w:rPr>
                <w:sz w:val="22"/>
                <w:szCs w:val="22"/>
                <w:u w:val="single"/>
                <w:lang w:val="uk-UA"/>
              </w:rPr>
              <w:t>5</w:t>
            </w:r>
            <w:r>
              <w:rPr>
                <w:sz w:val="22"/>
                <w:szCs w:val="22"/>
                <w:u w:val="single"/>
                <w:lang w:val="uk-UA"/>
              </w:rPr>
              <w:t>8</w:t>
            </w:r>
            <w:r w:rsidRPr="00511A59">
              <w:rPr>
                <w:sz w:val="22"/>
                <w:szCs w:val="22"/>
                <w:u w:val="single"/>
                <w:lang w:val="uk-UA"/>
              </w:rPr>
              <w:t>,</w:t>
            </w:r>
            <w:r>
              <w:rPr>
                <w:sz w:val="22"/>
                <w:szCs w:val="22"/>
                <w:u w:val="single"/>
                <w:lang w:val="uk-UA"/>
              </w:rPr>
              <w:t>6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18,06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511A59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511A59">
              <w:rPr>
                <w:sz w:val="22"/>
                <w:szCs w:val="22"/>
                <w:u w:val="single"/>
                <w:lang w:val="uk-UA"/>
              </w:rPr>
              <w:t>1,9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2A416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60</w:t>
            </w:r>
            <w:r>
              <w:rPr>
                <w:sz w:val="22"/>
                <w:szCs w:val="22"/>
                <w:u w:val="single"/>
                <w:lang w:val="uk-UA"/>
              </w:rPr>
              <w:t>,5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18,40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2A416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2A416F">
              <w:rPr>
                <w:sz w:val="22"/>
                <w:szCs w:val="22"/>
                <w:u w:val="single"/>
                <w:lang w:val="uk-UA"/>
              </w:rPr>
              <w:t>197,2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63,98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2A416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2A416F">
              <w:rPr>
                <w:sz w:val="22"/>
                <w:szCs w:val="22"/>
                <w:u w:val="single"/>
                <w:lang w:val="uk-UA"/>
              </w:rPr>
              <w:t>0,4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1FFB" w:rsidRPr="002A416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2A416F">
              <w:rPr>
                <w:sz w:val="22"/>
                <w:szCs w:val="22"/>
                <w:u w:val="single"/>
                <w:lang w:val="uk-UA"/>
              </w:rPr>
              <w:t>9,4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1,63</w:t>
            </w:r>
          </w:p>
        </w:tc>
        <w:tc>
          <w:tcPr>
            <w:tcW w:w="709" w:type="dxa"/>
            <w:vAlign w:val="center"/>
          </w:tcPr>
          <w:p w:rsidR="00661FFB" w:rsidRPr="002A416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2A416F">
              <w:rPr>
                <w:sz w:val="22"/>
                <w:szCs w:val="22"/>
                <w:u w:val="single"/>
                <w:lang w:val="uk-UA"/>
              </w:rPr>
              <w:t>207,0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65,68</w:t>
            </w:r>
          </w:p>
        </w:tc>
        <w:tc>
          <w:tcPr>
            <w:tcW w:w="709" w:type="dxa"/>
            <w:vAlign w:val="center"/>
          </w:tcPr>
          <w:p w:rsidR="00661FFB" w:rsidRPr="002A416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258,8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82,98</w:t>
            </w:r>
          </w:p>
        </w:tc>
        <w:tc>
          <w:tcPr>
            <w:tcW w:w="567" w:type="dxa"/>
            <w:vAlign w:val="center"/>
          </w:tcPr>
          <w:p w:rsidR="00661FFB" w:rsidRPr="002A416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2A416F">
              <w:rPr>
                <w:sz w:val="22"/>
                <w:szCs w:val="22"/>
                <w:u w:val="single"/>
                <w:lang w:val="uk-UA"/>
              </w:rPr>
              <w:t>0,4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0,07</w:t>
            </w:r>
          </w:p>
        </w:tc>
        <w:tc>
          <w:tcPr>
            <w:tcW w:w="709" w:type="dxa"/>
            <w:vAlign w:val="center"/>
          </w:tcPr>
          <w:p w:rsidR="00661FFB" w:rsidRPr="002A416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2A416F">
              <w:rPr>
                <w:sz w:val="22"/>
                <w:szCs w:val="22"/>
                <w:u w:val="single"/>
                <w:lang w:val="uk-UA"/>
              </w:rPr>
              <w:t>11,3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1,97</w:t>
            </w:r>
          </w:p>
        </w:tc>
        <w:tc>
          <w:tcPr>
            <w:tcW w:w="708" w:type="dxa"/>
            <w:vAlign w:val="center"/>
          </w:tcPr>
          <w:p w:rsidR="00661FFB" w:rsidRPr="002A416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2A416F">
              <w:rPr>
                <w:sz w:val="22"/>
                <w:szCs w:val="22"/>
                <w:u w:val="single"/>
                <w:lang w:val="uk-UA"/>
              </w:rPr>
              <w:t>270,5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85,02</w:t>
            </w:r>
          </w:p>
        </w:tc>
      </w:tr>
      <w:tr w:rsidR="00661FFB" w:rsidRPr="004B35C3" w:rsidTr="00661FFB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FFB" w:rsidRPr="004B35C3" w:rsidRDefault="00661FFB" w:rsidP="00661FFB">
            <w:pPr>
              <w:rPr>
                <w:lang w:val="uk-UA"/>
              </w:rPr>
            </w:pPr>
            <w:r w:rsidRPr="004B35C3">
              <w:rPr>
                <w:lang w:val="uk-UA"/>
              </w:rPr>
              <w:t>2. Рубки формування і оздоровлення лісів: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1FFB" w:rsidRPr="004B35C3" w:rsidRDefault="00661FFB" w:rsidP="00661F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B35C3" w:rsidRDefault="00661FFB" w:rsidP="00661F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61FFB" w:rsidRPr="004B35C3" w:rsidRDefault="00661FFB" w:rsidP="00661F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61FFB" w:rsidRPr="004B35C3" w:rsidRDefault="00661FFB" w:rsidP="00661F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61FFB" w:rsidRPr="004B35C3" w:rsidRDefault="00661FFB" w:rsidP="00661F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661FFB" w:rsidRPr="004B35C3" w:rsidRDefault="00661FFB" w:rsidP="00661FF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61FFB" w:rsidRPr="004B35C3" w:rsidTr="00661FFB">
        <w:trPr>
          <w:trHeight w:val="310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FFB" w:rsidRPr="004B35C3" w:rsidRDefault="00661FFB" w:rsidP="00661FFB">
            <w:pPr>
              <w:jc w:val="both"/>
              <w:rPr>
                <w:lang w:val="uk-UA"/>
              </w:rPr>
            </w:pPr>
            <w:r w:rsidRPr="004B35C3">
              <w:rPr>
                <w:lang w:val="uk-UA"/>
              </w:rPr>
              <w:t>2.1.</w:t>
            </w:r>
            <w:r>
              <w:rPr>
                <w:lang w:val="uk-UA"/>
              </w:rPr>
              <w:t xml:space="preserve"> </w:t>
            </w:r>
            <w:r w:rsidRPr="004B35C3">
              <w:rPr>
                <w:lang w:val="uk-UA"/>
              </w:rPr>
              <w:t>Рубки догляду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8D7268">
              <w:rPr>
                <w:sz w:val="22"/>
                <w:szCs w:val="22"/>
                <w:u w:val="single"/>
                <w:lang w:val="uk-UA"/>
              </w:rPr>
              <w:t>4,6</w:t>
            </w:r>
          </w:p>
          <w:p w:rsidR="00661FFB" w:rsidRPr="00B15B6F" w:rsidRDefault="00661FFB" w:rsidP="00040A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040A3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8D7268">
              <w:rPr>
                <w:sz w:val="22"/>
                <w:szCs w:val="22"/>
                <w:u w:val="single"/>
                <w:lang w:val="uk-UA"/>
              </w:rPr>
              <w:t>1,2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2B2F93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5</w:t>
            </w:r>
            <w:r w:rsidR="00661FFB" w:rsidRPr="008D7268">
              <w:rPr>
                <w:sz w:val="22"/>
                <w:szCs w:val="22"/>
                <w:u w:val="single"/>
                <w:lang w:val="uk-UA"/>
              </w:rPr>
              <w:t>,8</w:t>
            </w:r>
          </w:p>
          <w:p w:rsidR="00661FFB" w:rsidRPr="00B15B6F" w:rsidRDefault="00661FFB" w:rsidP="00040A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040A3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8D7268">
              <w:rPr>
                <w:sz w:val="22"/>
                <w:szCs w:val="22"/>
                <w:u w:val="single"/>
                <w:lang w:val="uk-UA"/>
              </w:rPr>
              <w:t>5</w:t>
            </w:r>
            <w:r w:rsidR="002B2F93">
              <w:rPr>
                <w:sz w:val="22"/>
                <w:szCs w:val="22"/>
                <w:u w:val="single"/>
                <w:lang w:val="uk-UA"/>
              </w:rPr>
              <w:t>7</w:t>
            </w:r>
            <w:r w:rsidRPr="008D7268">
              <w:rPr>
                <w:sz w:val="22"/>
                <w:szCs w:val="22"/>
                <w:u w:val="single"/>
                <w:lang w:val="uk-UA"/>
              </w:rPr>
              <w:t>,</w:t>
            </w:r>
            <w:r w:rsidR="002B2F93">
              <w:rPr>
                <w:sz w:val="22"/>
                <w:szCs w:val="22"/>
                <w:u w:val="single"/>
                <w:lang w:val="uk-UA"/>
              </w:rPr>
              <w:t>0</w:t>
            </w:r>
          </w:p>
          <w:p w:rsidR="00661FFB" w:rsidRPr="00B15B6F" w:rsidRDefault="00661FFB" w:rsidP="00040A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</w:t>
            </w:r>
            <w:r w:rsidR="00040A31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8D7268">
              <w:rPr>
                <w:sz w:val="22"/>
                <w:szCs w:val="22"/>
                <w:u w:val="single"/>
                <w:lang w:val="uk-UA"/>
              </w:rPr>
              <w:t>0,2</w:t>
            </w:r>
          </w:p>
          <w:p w:rsidR="00661FFB" w:rsidRPr="008D7268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8D726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8D7268">
              <w:rPr>
                <w:sz w:val="22"/>
                <w:szCs w:val="22"/>
                <w:u w:val="single"/>
                <w:lang w:val="uk-UA"/>
              </w:rPr>
              <w:t>0,1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8D7268">
              <w:rPr>
                <w:sz w:val="22"/>
                <w:szCs w:val="22"/>
                <w:u w:val="single"/>
                <w:lang w:val="uk-UA"/>
              </w:rPr>
              <w:t>5</w:t>
            </w:r>
            <w:r w:rsidR="002B2F93">
              <w:rPr>
                <w:sz w:val="22"/>
                <w:szCs w:val="22"/>
                <w:u w:val="single"/>
                <w:lang w:val="uk-UA"/>
              </w:rPr>
              <w:t>7</w:t>
            </w:r>
            <w:r w:rsidRPr="008D7268">
              <w:rPr>
                <w:sz w:val="22"/>
                <w:szCs w:val="22"/>
                <w:u w:val="single"/>
                <w:lang w:val="uk-UA"/>
              </w:rPr>
              <w:t>,</w:t>
            </w:r>
            <w:r w:rsidR="002B2F93">
              <w:rPr>
                <w:sz w:val="22"/>
                <w:szCs w:val="22"/>
                <w:u w:val="single"/>
                <w:lang w:val="uk-UA"/>
              </w:rPr>
              <w:t>3</w:t>
            </w:r>
          </w:p>
          <w:p w:rsidR="00661FFB" w:rsidRPr="00B15B6F" w:rsidRDefault="00661FFB" w:rsidP="00040A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</w:t>
            </w:r>
            <w:r w:rsidR="00040A31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2B2F93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362,1</w:t>
            </w:r>
          </w:p>
          <w:p w:rsidR="00661FFB" w:rsidRPr="00B15B6F" w:rsidRDefault="00040A31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7,94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8D7268">
              <w:rPr>
                <w:sz w:val="22"/>
                <w:szCs w:val="22"/>
                <w:u w:val="single"/>
                <w:lang w:val="uk-UA"/>
              </w:rPr>
              <w:t>2,1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8D7268">
              <w:rPr>
                <w:sz w:val="22"/>
                <w:szCs w:val="22"/>
                <w:u w:val="single"/>
                <w:lang w:val="uk-UA"/>
              </w:rPr>
              <w:t>4,6</w:t>
            </w:r>
          </w:p>
          <w:p w:rsidR="00661FFB" w:rsidRPr="00B15B6F" w:rsidRDefault="00661FFB" w:rsidP="00040A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040A3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2B2F93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368,8</w:t>
            </w:r>
          </w:p>
          <w:p w:rsidR="00661FFB" w:rsidRPr="00B15B6F" w:rsidRDefault="00040A31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8,02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2B2F93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1015,2</w:t>
            </w:r>
          </w:p>
          <w:p w:rsidR="00661FFB" w:rsidRPr="00B15B6F" w:rsidRDefault="00040A31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20,13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8D7268">
              <w:rPr>
                <w:sz w:val="22"/>
                <w:szCs w:val="22"/>
                <w:u w:val="single"/>
                <w:lang w:val="uk-UA"/>
              </w:rPr>
              <w:t>8,0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8D7268">
              <w:rPr>
                <w:sz w:val="20"/>
                <w:szCs w:val="20"/>
                <w:u w:val="single"/>
                <w:lang w:val="uk-UA"/>
              </w:rPr>
              <w:t>11,9</w:t>
            </w:r>
          </w:p>
          <w:p w:rsidR="00661FFB" w:rsidRPr="004B35C3" w:rsidRDefault="00661FFB" w:rsidP="00661FF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2B2F93" w:rsidP="00661FFB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1035,1</w:t>
            </w:r>
          </w:p>
          <w:p w:rsidR="00661FFB" w:rsidRPr="004B35C3" w:rsidRDefault="00915A2E" w:rsidP="00661FF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20,45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1FFB" w:rsidRPr="008D7268" w:rsidRDefault="002B2F93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1438,9</w:t>
            </w:r>
          </w:p>
          <w:p w:rsidR="00661FFB" w:rsidRPr="00B15B6F" w:rsidRDefault="00915A2E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8D7268">
              <w:rPr>
                <w:sz w:val="22"/>
                <w:szCs w:val="22"/>
                <w:u w:val="single"/>
                <w:lang w:val="uk-UA"/>
              </w:rPr>
              <w:t>11,5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8D7268">
              <w:rPr>
                <w:sz w:val="22"/>
                <w:szCs w:val="22"/>
                <w:u w:val="single"/>
                <w:lang w:val="uk-UA"/>
              </w:rPr>
              <w:t>16,6</w:t>
            </w:r>
          </w:p>
          <w:p w:rsidR="00661FFB" w:rsidRPr="00B15B6F" w:rsidRDefault="00915A2E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1FFB" w:rsidRPr="008D7268" w:rsidRDefault="002B2F93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1467,0</w:t>
            </w:r>
          </w:p>
          <w:p w:rsidR="00661FFB" w:rsidRPr="00B15B6F" w:rsidRDefault="00915A2E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29,67</w:t>
            </w:r>
          </w:p>
        </w:tc>
      </w:tr>
      <w:tr w:rsidR="00661FFB" w:rsidRPr="004B35C3" w:rsidTr="00661FFB">
        <w:trPr>
          <w:trHeight w:val="310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FFB" w:rsidRPr="004B35C3" w:rsidRDefault="00661FFB" w:rsidP="00661F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2.2.Суцільні санітарні рубки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8D726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8D726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8D726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8D726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8D726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8D726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8D726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Default="002B2F93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0</w:t>
            </w:r>
            <w:r w:rsidR="00661FFB">
              <w:rPr>
                <w:sz w:val="22"/>
                <w:szCs w:val="22"/>
                <w:u w:val="single"/>
                <w:lang w:val="uk-UA"/>
              </w:rPr>
              <w:t>,7</w:t>
            </w:r>
          </w:p>
          <w:p w:rsidR="00661FFB" w:rsidRPr="008D7268" w:rsidRDefault="00661FFB" w:rsidP="002B2F93">
            <w:pPr>
              <w:jc w:val="center"/>
              <w:rPr>
                <w:sz w:val="22"/>
                <w:szCs w:val="22"/>
                <w:lang w:val="uk-UA"/>
              </w:rPr>
            </w:pPr>
            <w:r w:rsidRPr="008D7268">
              <w:rPr>
                <w:sz w:val="22"/>
                <w:szCs w:val="22"/>
                <w:lang w:val="uk-UA"/>
              </w:rPr>
              <w:t>0,</w:t>
            </w:r>
            <w:r w:rsidR="002B2F93">
              <w:rPr>
                <w:sz w:val="22"/>
                <w:szCs w:val="22"/>
                <w:lang w:val="uk-UA"/>
              </w:rPr>
              <w:t>03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8D726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8D726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F93" w:rsidRDefault="002B2F93" w:rsidP="002B2F93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0,7</w:t>
            </w:r>
          </w:p>
          <w:p w:rsidR="00661FFB" w:rsidRPr="008D7268" w:rsidRDefault="002B2F93" w:rsidP="002B2F93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8D7268">
              <w:rPr>
                <w:sz w:val="22"/>
                <w:szCs w:val="22"/>
                <w:lang w:val="uk-UA"/>
              </w:rPr>
              <w:t>0,</w:t>
            </w:r>
            <w:r>
              <w:rPr>
                <w:sz w:val="22"/>
                <w:szCs w:val="22"/>
                <w:lang w:val="uk-UA"/>
              </w:rPr>
              <w:t>03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Default="002B2F93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28,2</w:t>
            </w:r>
          </w:p>
          <w:p w:rsidR="00661FFB" w:rsidRPr="008D7268" w:rsidRDefault="002B2F93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3,56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8D726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0"/>
                <w:szCs w:val="20"/>
                <w:lang w:val="uk-UA"/>
              </w:rPr>
            </w:pPr>
            <w:r w:rsidRPr="008D726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F93" w:rsidRDefault="002B2F93" w:rsidP="002B2F93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28,2</w:t>
            </w:r>
          </w:p>
          <w:p w:rsidR="00661FFB" w:rsidRPr="008D7268" w:rsidRDefault="002B2F93" w:rsidP="002B2F9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3,56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1FFB" w:rsidRDefault="002B2F93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28,9</w:t>
            </w:r>
          </w:p>
          <w:p w:rsidR="00661FFB" w:rsidRPr="008D7268" w:rsidRDefault="002B2F93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3,59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8D726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8D726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B2F93" w:rsidRDefault="002B2F93" w:rsidP="002B2F93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28,9</w:t>
            </w:r>
          </w:p>
          <w:p w:rsidR="00661FFB" w:rsidRPr="008D7268" w:rsidRDefault="002B2F93" w:rsidP="002B2F93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3,59</w:t>
            </w:r>
          </w:p>
        </w:tc>
      </w:tr>
      <w:tr w:rsidR="00661FFB" w:rsidRPr="004B35C3" w:rsidTr="00661FFB">
        <w:trPr>
          <w:trHeight w:val="526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FFB" w:rsidRPr="004B35C3" w:rsidRDefault="00661FFB" w:rsidP="00661FFB">
            <w:pPr>
              <w:jc w:val="both"/>
              <w:rPr>
                <w:lang w:val="uk-UA"/>
              </w:rPr>
            </w:pPr>
            <w:r w:rsidRPr="004B35C3">
              <w:rPr>
                <w:lang w:val="uk-UA"/>
              </w:rPr>
              <w:t>2.</w:t>
            </w:r>
            <w:r>
              <w:rPr>
                <w:lang w:val="uk-UA"/>
              </w:rPr>
              <w:t>2</w:t>
            </w:r>
            <w:r w:rsidRPr="004B35C3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4B35C3">
              <w:rPr>
                <w:lang w:val="uk-UA"/>
              </w:rPr>
              <w:t xml:space="preserve">Вибіркові санітарні </w:t>
            </w:r>
          </w:p>
          <w:p w:rsidR="00661FFB" w:rsidRPr="004B35C3" w:rsidRDefault="00661FFB" w:rsidP="00661FFB">
            <w:pPr>
              <w:jc w:val="both"/>
              <w:rPr>
                <w:lang w:val="uk-UA"/>
              </w:rPr>
            </w:pPr>
            <w:r w:rsidRPr="004B35C3">
              <w:rPr>
                <w:lang w:val="uk-UA"/>
              </w:rPr>
              <w:t xml:space="preserve"> рубки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2B2F93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28,5</w:t>
            </w:r>
          </w:p>
          <w:p w:rsidR="00661FFB" w:rsidRPr="00B15B6F" w:rsidRDefault="00661FFB" w:rsidP="002B2F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</w:t>
            </w:r>
            <w:r w:rsidR="002B2F93">
              <w:rPr>
                <w:sz w:val="22"/>
                <w:szCs w:val="22"/>
                <w:lang w:val="uk-UA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F93" w:rsidRPr="008D7268" w:rsidRDefault="002B2F93" w:rsidP="002B2F93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28,5</w:t>
            </w:r>
          </w:p>
          <w:p w:rsidR="00661FFB" w:rsidRPr="00B15B6F" w:rsidRDefault="002B2F93" w:rsidP="002B2F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2B2F93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18,3</w:t>
            </w:r>
          </w:p>
          <w:p w:rsidR="00661FFB" w:rsidRPr="00B15B6F" w:rsidRDefault="00661FFB" w:rsidP="002B2F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</w:t>
            </w:r>
            <w:r w:rsidR="002B2F93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0,6</w:t>
            </w:r>
          </w:p>
          <w:p w:rsidR="00661FFB" w:rsidRPr="00B15B6F" w:rsidRDefault="006A35CD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FFB" w:rsidRPr="008D7268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8D726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8D7268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18,9</w:t>
            </w:r>
          </w:p>
          <w:p w:rsidR="00661FFB" w:rsidRPr="00B15B6F" w:rsidRDefault="00661FFB" w:rsidP="006A35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</w:t>
            </w:r>
            <w:r w:rsidR="006A35CD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Default="006A35CD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128,0</w:t>
            </w:r>
          </w:p>
          <w:p w:rsidR="00661FFB" w:rsidRPr="00B15B6F" w:rsidRDefault="006A35CD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1,38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2,7</w:t>
            </w:r>
          </w:p>
          <w:p w:rsidR="00661FFB" w:rsidRPr="00B15B6F" w:rsidRDefault="00661FFB" w:rsidP="006A35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6A35C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0,9</w:t>
            </w:r>
          </w:p>
          <w:p w:rsidR="00661FFB" w:rsidRPr="00B15B6F" w:rsidRDefault="00661FFB" w:rsidP="006A35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6A35C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131,6</w:t>
            </w:r>
          </w:p>
          <w:p w:rsidR="00661FFB" w:rsidRPr="00B15B6F" w:rsidRDefault="006A35CD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1,42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591743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475,4</w:t>
            </w:r>
          </w:p>
          <w:p w:rsidR="00661FFB" w:rsidRPr="00B15B6F" w:rsidRDefault="006A35CD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5,79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A35CD" w:rsidP="00661FFB">
            <w:pPr>
              <w:ind w:right="-4"/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6,7</w:t>
            </w:r>
          </w:p>
          <w:p w:rsidR="00661FFB" w:rsidRPr="00B15B6F" w:rsidRDefault="00661FFB" w:rsidP="006A35CD">
            <w:pPr>
              <w:ind w:right="-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</w:t>
            </w:r>
            <w:r w:rsidR="006A35CD">
              <w:rPr>
                <w:sz w:val="22"/>
                <w:szCs w:val="22"/>
                <w:lang w:val="uk-UA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414E0F">
              <w:rPr>
                <w:sz w:val="22"/>
                <w:szCs w:val="22"/>
                <w:u w:val="single"/>
                <w:lang w:val="uk-UA"/>
              </w:rPr>
              <w:t>1,</w:t>
            </w:r>
            <w:r w:rsidR="006A35CD">
              <w:rPr>
                <w:sz w:val="22"/>
                <w:szCs w:val="22"/>
                <w:u w:val="single"/>
                <w:lang w:val="uk-UA"/>
              </w:rPr>
              <w:t>1</w:t>
            </w:r>
          </w:p>
          <w:p w:rsidR="00661FFB" w:rsidRPr="00B15B6F" w:rsidRDefault="00661FFB" w:rsidP="006A35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6A35C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483,2</w:t>
            </w:r>
          </w:p>
          <w:p w:rsidR="00661FFB" w:rsidRPr="00B15B6F" w:rsidRDefault="006A35CD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5,87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1FFB" w:rsidRPr="00414E0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650,2</w:t>
            </w:r>
          </w:p>
          <w:p w:rsidR="00661FFB" w:rsidRPr="00B15B6F" w:rsidRDefault="006A35CD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7,81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1FFB" w:rsidRPr="00414E0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10,0</w:t>
            </w:r>
          </w:p>
          <w:p w:rsidR="00661FFB" w:rsidRPr="00B15B6F" w:rsidRDefault="00661FFB" w:rsidP="006A35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</w:t>
            </w:r>
            <w:r w:rsidR="006A35CD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1FFB" w:rsidRPr="00414E0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2,0</w:t>
            </w:r>
          </w:p>
          <w:p w:rsidR="00661FFB" w:rsidRPr="00B15B6F" w:rsidRDefault="00661FFB" w:rsidP="006A35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6A35C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1FFB" w:rsidRPr="00414E0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662,2</w:t>
            </w:r>
          </w:p>
          <w:p w:rsidR="00661FFB" w:rsidRPr="00B15B6F" w:rsidRDefault="006A35CD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7,93</w:t>
            </w:r>
          </w:p>
        </w:tc>
      </w:tr>
      <w:tr w:rsidR="00661FFB" w:rsidRPr="004B35C3" w:rsidTr="00661FFB">
        <w:trPr>
          <w:trHeight w:val="526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FFB" w:rsidRPr="004B35C3" w:rsidRDefault="00661FFB" w:rsidP="00661F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2.3.Рубки переформування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1,5</w:t>
            </w:r>
          </w:p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0,48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1,5</w:t>
            </w:r>
          </w:p>
          <w:p w:rsidR="00661FFB" w:rsidRPr="00414E0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0,48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ind w:right="-4"/>
              <w:jc w:val="center"/>
              <w:rPr>
                <w:sz w:val="22"/>
                <w:szCs w:val="22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1FFB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1,5</w:t>
            </w:r>
          </w:p>
          <w:p w:rsidR="00661FFB" w:rsidRPr="00414E0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0,48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1FFB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1,5</w:t>
            </w:r>
          </w:p>
          <w:p w:rsidR="00661FFB" w:rsidRPr="00414E0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414E0F">
              <w:rPr>
                <w:sz w:val="22"/>
                <w:szCs w:val="22"/>
                <w:lang w:val="uk-UA"/>
              </w:rPr>
              <w:t>0,48</w:t>
            </w:r>
          </w:p>
        </w:tc>
      </w:tr>
      <w:tr w:rsidR="00661FFB" w:rsidRPr="004B35C3" w:rsidTr="00661FFB">
        <w:trPr>
          <w:trHeight w:val="526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FFB" w:rsidRPr="004B35C3" w:rsidRDefault="00661FFB" w:rsidP="00661FFB">
            <w:pPr>
              <w:ind w:right="-108"/>
              <w:rPr>
                <w:lang w:val="uk-UA"/>
              </w:rPr>
            </w:pPr>
            <w:r w:rsidRPr="004B35C3">
              <w:rPr>
                <w:lang w:val="uk-UA"/>
              </w:rPr>
              <w:t>2.</w:t>
            </w:r>
            <w:r>
              <w:rPr>
                <w:lang w:val="uk-UA"/>
              </w:rPr>
              <w:t>4</w:t>
            </w:r>
            <w:r w:rsidRPr="004B35C3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4B35C3">
              <w:rPr>
                <w:lang w:val="uk-UA"/>
              </w:rPr>
              <w:t xml:space="preserve">Інші </w:t>
            </w:r>
            <w:r>
              <w:rPr>
                <w:lang w:val="uk-UA"/>
              </w:rPr>
              <w:t>заходи</w:t>
            </w:r>
            <w:r w:rsidRPr="004B35C3">
              <w:rPr>
                <w:lang w:val="uk-UA"/>
              </w:rPr>
              <w:t xml:space="preserve"> з форму-</w:t>
            </w:r>
          </w:p>
          <w:p w:rsidR="00661FFB" w:rsidRDefault="00661FFB" w:rsidP="00661FFB">
            <w:pPr>
              <w:jc w:val="both"/>
              <w:rPr>
                <w:lang w:val="uk-UA"/>
              </w:rPr>
            </w:pPr>
            <w:r w:rsidRPr="004B35C3">
              <w:rPr>
                <w:lang w:val="uk-UA"/>
              </w:rPr>
              <w:t>вання і оздоровлення лісів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9285F" w:rsidRDefault="00661FFB" w:rsidP="00661F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9285F" w:rsidRDefault="00661FFB" w:rsidP="00661F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9285F" w:rsidRDefault="00661FFB" w:rsidP="00661F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0,3</w:t>
            </w:r>
          </w:p>
          <w:p w:rsidR="00661FFB" w:rsidRPr="0049285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9285F">
              <w:rPr>
                <w:sz w:val="22"/>
                <w:szCs w:val="22"/>
                <w:lang w:val="uk-UA"/>
              </w:rPr>
              <w:t>0,05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9285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0,3</w:t>
            </w:r>
          </w:p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0,6</w:t>
            </w:r>
          </w:p>
          <w:p w:rsidR="00661FFB" w:rsidRPr="0049285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9285F">
              <w:rPr>
                <w:sz w:val="22"/>
                <w:szCs w:val="22"/>
                <w:lang w:val="uk-UA"/>
              </w:rPr>
              <w:t>0,05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14E0F" w:rsidRDefault="00661FFB" w:rsidP="00661FFB">
            <w:pPr>
              <w:ind w:right="-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1FFB" w:rsidRPr="0049285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1,6</w:t>
            </w:r>
          </w:p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49285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49285F">
              <w:rPr>
                <w:sz w:val="22"/>
                <w:szCs w:val="22"/>
                <w:u w:val="single"/>
                <w:lang w:val="uk-UA"/>
              </w:rPr>
              <w:t>1</w:t>
            </w:r>
            <w:r w:rsidR="006A35CD">
              <w:rPr>
                <w:sz w:val="22"/>
                <w:szCs w:val="22"/>
                <w:u w:val="single"/>
                <w:lang w:val="uk-UA"/>
              </w:rPr>
              <w:t>,</w:t>
            </w:r>
            <w:r w:rsidRPr="0049285F">
              <w:rPr>
                <w:sz w:val="22"/>
                <w:szCs w:val="22"/>
                <w:u w:val="single"/>
                <w:lang w:val="uk-UA"/>
              </w:rPr>
              <w:t>6</w:t>
            </w:r>
          </w:p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1FFB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0,3</w:t>
            </w:r>
          </w:p>
          <w:p w:rsidR="00661FFB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49285F">
              <w:rPr>
                <w:sz w:val="22"/>
                <w:szCs w:val="22"/>
                <w:lang w:val="uk-UA"/>
              </w:rPr>
              <w:t>0,05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61FFB" w:rsidRPr="0049285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1,9</w:t>
            </w:r>
          </w:p>
          <w:p w:rsidR="00661FFB" w:rsidRPr="00414E0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1FFB" w:rsidRPr="0049285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2,2</w:t>
            </w:r>
          </w:p>
          <w:p w:rsidR="00661FFB" w:rsidRPr="0049285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49285F">
              <w:rPr>
                <w:sz w:val="22"/>
                <w:szCs w:val="22"/>
                <w:lang w:val="uk-UA"/>
              </w:rPr>
              <w:t>0,05</w:t>
            </w:r>
          </w:p>
        </w:tc>
      </w:tr>
      <w:tr w:rsidR="00661FFB" w:rsidRPr="004B35C3" w:rsidTr="00661FFB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FFB" w:rsidRDefault="00661FFB" w:rsidP="00661FFB">
            <w:pPr>
              <w:ind w:right="-108"/>
              <w:rPr>
                <w:lang w:val="uk-UA"/>
              </w:rPr>
            </w:pPr>
            <w:r w:rsidRPr="004B35C3">
              <w:rPr>
                <w:lang w:val="uk-UA"/>
              </w:rPr>
              <w:t>2.</w:t>
            </w:r>
            <w:r>
              <w:rPr>
                <w:lang w:val="uk-UA"/>
              </w:rPr>
              <w:t>5</w:t>
            </w:r>
            <w:r w:rsidRPr="004B35C3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4B35C3">
              <w:rPr>
                <w:lang w:val="uk-UA"/>
              </w:rPr>
              <w:t xml:space="preserve">Інші </w:t>
            </w:r>
            <w:r>
              <w:rPr>
                <w:lang w:val="uk-UA"/>
              </w:rPr>
              <w:t>рубки та роботи, пов’язані з веденням лісового</w:t>
            </w:r>
          </w:p>
          <w:p w:rsidR="00661FFB" w:rsidRPr="004B35C3" w:rsidRDefault="00661FFB" w:rsidP="00661FF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господарства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C345E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C345EF">
              <w:rPr>
                <w:sz w:val="22"/>
                <w:szCs w:val="22"/>
                <w:u w:val="single"/>
                <w:lang w:val="uk-UA"/>
              </w:rPr>
              <w:t>0,</w:t>
            </w:r>
            <w:r w:rsidR="006A35CD">
              <w:rPr>
                <w:sz w:val="22"/>
                <w:szCs w:val="22"/>
                <w:u w:val="single"/>
                <w:lang w:val="uk-UA"/>
              </w:rPr>
              <w:t>3</w:t>
            </w:r>
          </w:p>
          <w:p w:rsidR="00661FFB" w:rsidRPr="00B15B6F" w:rsidRDefault="00661FFB" w:rsidP="006A35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</w:t>
            </w:r>
            <w:r w:rsidR="006A35CD">
              <w:rPr>
                <w:sz w:val="22"/>
                <w:szCs w:val="22"/>
                <w:lang w:val="uk-UA"/>
              </w:rPr>
              <w:t>08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35CD" w:rsidRPr="00C345EF" w:rsidRDefault="006A35CD" w:rsidP="006A35CD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C345EF">
              <w:rPr>
                <w:sz w:val="22"/>
                <w:szCs w:val="22"/>
                <w:u w:val="single"/>
                <w:lang w:val="uk-UA"/>
              </w:rPr>
              <w:t>0,</w:t>
            </w:r>
            <w:r>
              <w:rPr>
                <w:sz w:val="22"/>
                <w:szCs w:val="22"/>
                <w:u w:val="single"/>
                <w:lang w:val="uk-UA"/>
              </w:rPr>
              <w:t>3</w:t>
            </w:r>
          </w:p>
          <w:p w:rsidR="00661FFB" w:rsidRPr="00B15B6F" w:rsidRDefault="006A35CD" w:rsidP="006A35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C345E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1,1</w:t>
            </w:r>
          </w:p>
          <w:p w:rsidR="00661FFB" w:rsidRPr="00B15B6F" w:rsidRDefault="00661FFB" w:rsidP="006A35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</w:t>
            </w:r>
            <w:r w:rsidR="006A35CD"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C345E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C345EF">
              <w:rPr>
                <w:sz w:val="22"/>
                <w:szCs w:val="22"/>
                <w:u w:val="single"/>
                <w:lang w:val="uk-UA"/>
              </w:rPr>
              <w:t>0,</w:t>
            </w:r>
            <w:r w:rsidR="006A35CD">
              <w:rPr>
                <w:sz w:val="22"/>
                <w:szCs w:val="22"/>
                <w:u w:val="single"/>
                <w:lang w:val="uk-UA"/>
              </w:rPr>
              <w:t>1</w:t>
            </w:r>
          </w:p>
          <w:p w:rsidR="00661FFB" w:rsidRPr="00B15B6F" w:rsidRDefault="00661FFB" w:rsidP="006A35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6A35C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1FFB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C345EF">
              <w:rPr>
                <w:sz w:val="22"/>
                <w:szCs w:val="22"/>
                <w:u w:val="single"/>
                <w:lang w:val="uk-UA"/>
              </w:rPr>
              <w:t>0,1</w:t>
            </w:r>
          </w:p>
          <w:p w:rsidR="00661FFB" w:rsidRPr="00C345E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C345E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C345E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1,3</w:t>
            </w:r>
          </w:p>
          <w:p w:rsidR="00661FFB" w:rsidRPr="00B15B6F" w:rsidRDefault="00661FFB" w:rsidP="006A35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</w:t>
            </w:r>
            <w:r w:rsidR="006A35CD"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61FFB" w:rsidRPr="00C345E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1,4</w:t>
            </w:r>
          </w:p>
          <w:p w:rsidR="00661FFB" w:rsidRPr="00B15B6F" w:rsidRDefault="00661FFB" w:rsidP="006A35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</w:t>
            </w:r>
            <w:r w:rsidR="006A35CD">
              <w:rPr>
                <w:sz w:val="22"/>
                <w:szCs w:val="22"/>
                <w:lang w:val="uk-UA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61FFB" w:rsidRPr="00C345E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C345EF">
              <w:rPr>
                <w:sz w:val="22"/>
                <w:szCs w:val="22"/>
                <w:u w:val="single"/>
                <w:lang w:val="uk-UA"/>
              </w:rPr>
              <w:t>0,</w:t>
            </w:r>
            <w:r w:rsidR="006A35CD">
              <w:rPr>
                <w:sz w:val="22"/>
                <w:szCs w:val="22"/>
                <w:u w:val="single"/>
                <w:lang w:val="uk-UA"/>
              </w:rPr>
              <w:t>1</w:t>
            </w:r>
          </w:p>
          <w:p w:rsidR="00661FFB" w:rsidRPr="00B15B6F" w:rsidRDefault="00661FFB" w:rsidP="006A35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6A35C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61FFB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C345EF">
              <w:rPr>
                <w:sz w:val="22"/>
                <w:szCs w:val="22"/>
                <w:u w:val="single"/>
                <w:lang w:val="uk-UA"/>
              </w:rPr>
              <w:t>0,1</w:t>
            </w:r>
          </w:p>
          <w:p w:rsidR="00661FFB" w:rsidRPr="00C345E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C345E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661FFB" w:rsidRPr="00C345E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1,6</w:t>
            </w:r>
          </w:p>
          <w:p w:rsidR="00661FFB" w:rsidRPr="00B15B6F" w:rsidRDefault="00661FFB" w:rsidP="006A35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</w:t>
            </w:r>
            <w:r w:rsidR="006A35CD">
              <w:rPr>
                <w:sz w:val="22"/>
                <w:szCs w:val="22"/>
                <w:lang w:val="uk-UA"/>
              </w:rPr>
              <w:t>41</w:t>
            </w:r>
          </w:p>
        </w:tc>
      </w:tr>
      <w:tr w:rsidR="00661FFB" w:rsidRPr="004B35C3" w:rsidTr="00661FFB">
        <w:trPr>
          <w:trHeight w:val="728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FFB" w:rsidRDefault="00661FFB" w:rsidP="00661FF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4B35C3">
              <w:rPr>
                <w:lang w:val="uk-UA"/>
              </w:rPr>
              <w:t xml:space="preserve"> Інші </w:t>
            </w:r>
            <w:r>
              <w:rPr>
                <w:lang w:val="uk-UA"/>
              </w:rPr>
              <w:t>рубки та роботи, не пов’язані з веденням лісового</w:t>
            </w:r>
          </w:p>
          <w:p w:rsidR="00661FFB" w:rsidRPr="004B35C3" w:rsidRDefault="00661FFB" w:rsidP="00661FF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господарства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28013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31,9</w:t>
            </w:r>
          </w:p>
          <w:p w:rsidR="00661FFB" w:rsidRDefault="006A35CD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28013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28013F">
              <w:rPr>
                <w:sz w:val="22"/>
                <w:szCs w:val="22"/>
                <w:u w:val="single"/>
                <w:lang w:val="uk-UA"/>
              </w:rPr>
              <w:t>0,</w:t>
            </w:r>
            <w:r w:rsidR="006A35CD">
              <w:rPr>
                <w:sz w:val="22"/>
                <w:szCs w:val="22"/>
                <w:u w:val="single"/>
                <w:lang w:val="uk-UA"/>
              </w:rPr>
              <w:t>1</w:t>
            </w:r>
          </w:p>
          <w:p w:rsidR="00661FFB" w:rsidRPr="0028013F" w:rsidRDefault="00661FFB" w:rsidP="006A35CD">
            <w:pPr>
              <w:jc w:val="center"/>
              <w:rPr>
                <w:sz w:val="22"/>
                <w:szCs w:val="22"/>
                <w:lang w:val="uk-UA"/>
              </w:rPr>
            </w:pPr>
            <w:r w:rsidRPr="0028013F">
              <w:rPr>
                <w:sz w:val="22"/>
                <w:szCs w:val="22"/>
                <w:lang w:val="uk-UA"/>
              </w:rPr>
              <w:t>0,0</w:t>
            </w:r>
            <w:r w:rsidR="006A35C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FFB" w:rsidRPr="0028013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28013F">
              <w:rPr>
                <w:sz w:val="22"/>
                <w:szCs w:val="22"/>
                <w:u w:val="single"/>
                <w:lang w:val="uk-UA"/>
              </w:rPr>
              <w:t>0,1</w:t>
            </w:r>
          </w:p>
          <w:p w:rsidR="00661FFB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28013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32,1</w:t>
            </w:r>
          </w:p>
          <w:p w:rsidR="00661FFB" w:rsidRPr="00C345E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55,9</w:t>
            </w:r>
          </w:p>
          <w:p w:rsidR="00661FFB" w:rsidRPr="0028013F" w:rsidRDefault="006A35CD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28013F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28013F">
              <w:rPr>
                <w:sz w:val="22"/>
                <w:szCs w:val="22"/>
                <w:u w:val="single"/>
                <w:lang w:val="uk-UA"/>
              </w:rPr>
              <w:t>4,3</w:t>
            </w:r>
          </w:p>
          <w:p w:rsidR="00661FFB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28013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1,2</w:t>
            </w:r>
          </w:p>
          <w:p w:rsidR="00661FFB" w:rsidRDefault="006A35CD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61,4</w:t>
            </w:r>
          </w:p>
          <w:p w:rsidR="00661FFB" w:rsidRPr="00C345EF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Default="006A35CD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46,5</w:t>
            </w:r>
          </w:p>
          <w:p w:rsidR="00661FFB" w:rsidRPr="00FA43B1" w:rsidRDefault="00CE2EA9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0,7</w:t>
            </w:r>
          </w:p>
          <w:p w:rsidR="00661FFB" w:rsidRPr="00FA43B1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FA43B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1FFB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5,</w:t>
            </w:r>
            <w:r w:rsidR="00CE2EA9">
              <w:rPr>
                <w:sz w:val="22"/>
                <w:szCs w:val="22"/>
                <w:u w:val="single"/>
                <w:lang w:val="uk-UA"/>
              </w:rPr>
              <w:t>6</w:t>
            </w:r>
          </w:p>
          <w:p w:rsidR="00661FFB" w:rsidRPr="00FA43B1" w:rsidRDefault="00661FFB" w:rsidP="00CE2EA9">
            <w:pPr>
              <w:jc w:val="center"/>
              <w:rPr>
                <w:sz w:val="22"/>
                <w:szCs w:val="22"/>
                <w:lang w:val="uk-UA"/>
              </w:rPr>
            </w:pPr>
            <w:r w:rsidRPr="00FA43B1">
              <w:rPr>
                <w:sz w:val="22"/>
                <w:szCs w:val="22"/>
                <w:lang w:val="uk-UA"/>
              </w:rPr>
              <w:t>0,0</w:t>
            </w:r>
            <w:r w:rsidR="00CE2E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FFB" w:rsidRPr="00FA43B1" w:rsidRDefault="00CE2EA9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52,8</w:t>
            </w:r>
          </w:p>
          <w:p w:rsidR="00661FFB" w:rsidRPr="0028013F" w:rsidRDefault="00CE2EA9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61FFB" w:rsidRDefault="00CE2EA9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143,3</w:t>
            </w:r>
          </w:p>
          <w:p w:rsidR="00661FFB" w:rsidRPr="0028013F" w:rsidRDefault="00CE2EA9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61FFB" w:rsidRDefault="00661FFB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5,</w:t>
            </w:r>
            <w:r w:rsidR="00CE2EA9">
              <w:rPr>
                <w:sz w:val="22"/>
                <w:szCs w:val="22"/>
                <w:u w:val="single"/>
                <w:lang w:val="uk-UA"/>
              </w:rPr>
              <w:t>1</w:t>
            </w:r>
          </w:p>
          <w:p w:rsidR="00661FFB" w:rsidRPr="0028013F" w:rsidRDefault="00661FFB" w:rsidP="00CE2EA9">
            <w:pPr>
              <w:jc w:val="center"/>
              <w:rPr>
                <w:sz w:val="22"/>
                <w:szCs w:val="22"/>
                <w:lang w:val="uk-UA"/>
              </w:rPr>
            </w:pPr>
            <w:r w:rsidRPr="0028013F">
              <w:rPr>
                <w:sz w:val="22"/>
                <w:szCs w:val="22"/>
                <w:lang w:val="uk-UA"/>
              </w:rPr>
              <w:t>0,0</w:t>
            </w:r>
            <w:r w:rsidR="00CE2E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61FFB" w:rsidRDefault="00CE2EA9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6,9</w:t>
            </w:r>
          </w:p>
          <w:p w:rsidR="00661FFB" w:rsidRPr="0028013F" w:rsidRDefault="00661FFB" w:rsidP="00CE2EA9">
            <w:pPr>
              <w:jc w:val="center"/>
              <w:rPr>
                <w:sz w:val="22"/>
                <w:szCs w:val="22"/>
                <w:lang w:val="uk-UA"/>
              </w:rPr>
            </w:pPr>
            <w:r w:rsidRPr="0028013F">
              <w:rPr>
                <w:sz w:val="22"/>
                <w:szCs w:val="22"/>
                <w:lang w:val="uk-UA"/>
              </w:rPr>
              <w:t>0,0</w:t>
            </w:r>
            <w:r w:rsidR="00CE2E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661FFB" w:rsidRDefault="00CE2EA9" w:rsidP="00661FFB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146,3</w:t>
            </w:r>
          </w:p>
          <w:p w:rsidR="00661FFB" w:rsidRPr="0028013F" w:rsidRDefault="00CE2EA9" w:rsidP="00661FF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1,43</w:t>
            </w:r>
          </w:p>
        </w:tc>
      </w:tr>
      <w:tr w:rsidR="00661FFB" w:rsidRPr="004B35C3" w:rsidTr="00661FFB">
        <w:trPr>
          <w:trHeight w:val="342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FFB" w:rsidRPr="00B94A70" w:rsidRDefault="00661FFB" w:rsidP="00661FFB">
            <w:pPr>
              <w:jc w:val="both"/>
              <w:rPr>
                <w:b/>
                <w:lang w:val="uk-UA"/>
              </w:rPr>
            </w:pPr>
            <w:r w:rsidRPr="00B94A70">
              <w:rPr>
                <w:b/>
                <w:lang w:val="uk-UA"/>
              </w:rPr>
              <w:t>Разом з усіх видів рубок: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FA43B1" w:rsidRDefault="00CE2EA9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33,</w:t>
            </w:r>
            <w:r w:rsidR="00661FFB" w:rsidRPr="00FA43B1">
              <w:rPr>
                <w:b/>
                <w:sz w:val="22"/>
                <w:szCs w:val="22"/>
                <w:u w:val="single"/>
                <w:lang w:val="uk-UA"/>
              </w:rPr>
              <w:t>1</w:t>
            </w:r>
          </w:p>
          <w:p w:rsidR="00661FFB" w:rsidRPr="00B15B6F" w:rsidRDefault="00661FFB" w:rsidP="00040A3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</w:t>
            </w:r>
            <w:r w:rsidR="00040A31">
              <w:rPr>
                <w:b/>
                <w:sz w:val="22"/>
                <w:szCs w:val="22"/>
                <w:lang w:val="uk-UA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FA43B1" w:rsidRDefault="00661FFB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 w:rsidRPr="00FA43B1">
              <w:rPr>
                <w:b/>
                <w:sz w:val="22"/>
                <w:szCs w:val="22"/>
                <w:u w:val="single"/>
                <w:lang w:val="uk-UA"/>
              </w:rPr>
              <w:t>1,2</w:t>
            </w:r>
          </w:p>
          <w:p w:rsidR="00661FFB" w:rsidRPr="00B15B6F" w:rsidRDefault="00661FFB" w:rsidP="00661FFB">
            <w:pPr>
              <w:jc w:val="center"/>
              <w:rPr>
                <w:sz w:val="22"/>
                <w:szCs w:val="22"/>
                <w:lang w:val="uk-UA"/>
              </w:rPr>
            </w:pPr>
            <w:r w:rsidRPr="00FA43B1">
              <w:rPr>
                <w:b/>
                <w:sz w:val="22"/>
                <w:szCs w:val="22"/>
                <w:lang w:val="uk-UA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B15B6F" w:rsidRDefault="00661FFB" w:rsidP="00661FF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FA43B1" w:rsidRDefault="00CE2EA9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34,</w:t>
            </w:r>
            <w:r w:rsidR="002C0D02">
              <w:rPr>
                <w:b/>
                <w:sz w:val="22"/>
                <w:szCs w:val="22"/>
                <w:u w:val="single"/>
                <w:lang w:val="uk-UA"/>
              </w:rPr>
              <w:t>3</w:t>
            </w:r>
          </w:p>
          <w:p w:rsidR="00661FFB" w:rsidRPr="00B15B6F" w:rsidRDefault="00661FFB" w:rsidP="00040A3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</w:t>
            </w:r>
            <w:r w:rsidR="00CE2EA9">
              <w:rPr>
                <w:b/>
                <w:sz w:val="22"/>
                <w:szCs w:val="22"/>
                <w:lang w:val="uk-UA"/>
              </w:rPr>
              <w:t>5</w:t>
            </w:r>
            <w:r w:rsidR="00040A31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FA43B1" w:rsidRDefault="00CE2EA9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110,2</w:t>
            </w:r>
          </w:p>
          <w:p w:rsidR="00661FFB" w:rsidRPr="00B15B6F" w:rsidRDefault="00CE2EA9" w:rsidP="00040A3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2,8</w:t>
            </w:r>
            <w:r w:rsidR="00040A31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FA43B1" w:rsidRDefault="00CE2EA9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0,9</w:t>
            </w:r>
          </w:p>
          <w:p w:rsidR="00661FFB" w:rsidRPr="00B15B6F" w:rsidRDefault="00661FFB" w:rsidP="00CE2EA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  <w:r w:rsidR="00CE2EA9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FFB" w:rsidRPr="00FA43B1" w:rsidRDefault="00661FFB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 w:rsidRPr="00FA43B1">
              <w:rPr>
                <w:b/>
                <w:sz w:val="22"/>
                <w:szCs w:val="22"/>
                <w:u w:val="single"/>
                <w:lang w:val="uk-UA"/>
              </w:rPr>
              <w:t>0,2</w:t>
            </w:r>
          </w:p>
          <w:p w:rsidR="00661FFB" w:rsidRPr="00B15B6F" w:rsidRDefault="00661FFB" w:rsidP="00661FF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FA43B1" w:rsidRDefault="00CE2EA9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111,3</w:t>
            </w:r>
          </w:p>
          <w:p w:rsidR="00661FFB" w:rsidRPr="00B15B6F" w:rsidRDefault="00CE2EA9" w:rsidP="00040A3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2,8</w:t>
            </w:r>
            <w:r w:rsidR="00040A31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FA43B1" w:rsidRDefault="00CE2EA9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551,5</w:t>
            </w:r>
          </w:p>
          <w:p w:rsidR="00661FFB" w:rsidRPr="00B15B6F" w:rsidRDefault="00CE2EA9" w:rsidP="00040A3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28,</w:t>
            </w:r>
            <w:r w:rsidR="00040A31">
              <w:rPr>
                <w:b/>
                <w:sz w:val="22"/>
                <w:szCs w:val="22"/>
                <w:lang w:val="uk-UA"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591743" w:rsidRDefault="00CE2EA9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9,1</w:t>
            </w:r>
          </w:p>
          <w:p w:rsidR="00661FFB" w:rsidRPr="00B15B6F" w:rsidRDefault="00661FFB" w:rsidP="00CE2EA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  <w:r w:rsidR="00CE2EA9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591743" w:rsidRDefault="00CE2EA9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8,9</w:t>
            </w:r>
          </w:p>
          <w:p w:rsidR="00661FFB" w:rsidRPr="00B15B6F" w:rsidRDefault="00661FFB" w:rsidP="00040A3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</w:t>
            </w:r>
            <w:r w:rsidR="00040A31">
              <w:rPr>
                <w:b/>
                <w:sz w:val="22"/>
                <w:szCs w:val="22"/>
                <w:lang w:val="uk-UA"/>
              </w:rPr>
              <w:t>39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591743" w:rsidRDefault="00CE2EA9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625,4</w:t>
            </w:r>
          </w:p>
          <w:p w:rsidR="00661FFB" w:rsidRPr="00B15B6F" w:rsidRDefault="00CE2EA9" w:rsidP="00915A2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29,</w:t>
            </w:r>
            <w:r w:rsidR="00915A2E">
              <w:rPr>
                <w:b/>
                <w:sz w:val="22"/>
                <w:szCs w:val="22"/>
                <w:lang w:val="uk-UA"/>
              </w:rPr>
              <w:t>0</w:t>
            </w:r>
            <w:r w:rsidR="00040A31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591743" w:rsidRDefault="00CE2EA9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1763,6</w:t>
            </w:r>
          </w:p>
          <w:p w:rsidR="00661FFB" w:rsidRPr="00B15B6F" w:rsidRDefault="00CE2EA9" w:rsidP="00040A3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  <w:r w:rsidR="00040A31">
              <w:rPr>
                <w:b/>
                <w:sz w:val="22"/>
                <w:szCs w:val="22"/>
                <w:lang w:val="uk-UA"/>
              </w:rPr>
              <w:t>4</w:t>
            </w:r>
            <w:r>
              <w:rPr>
                <w:b/>
                <w:sz w:val="22"/>
                <w:szCs w:val="22"/>
                <w:lang w:val="uk-UA"/>
              </w:rPr>
              <w:t>,1</w:t>
            </w:r>
            <w:r w:rsidR="00040A31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591743" w:rsidRDefault="00CE2EA9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15,9</w:t>
            </w:r>
          </w:p>
          <w:p w:rsidR="00661FFB" w:rsidRPr="00B15B6F" w:rsidRDefault="00661FFB" w:rsidP="00CE2EA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0,3</w:t>
            </w:r>
            <w:r w:rsidR="00CE2EA9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1FFB" w:rsidRPr="00591743" w:rsidRDefault="002C0D02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29,7</w:t>
            </w:r>
          </w:p>
          <w:p w:rsidR="00661FFB" w:rsidRPr="00B15B6F" w:rsidRDefault="00661FFB" w:rsidP="002C0D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1,8</w:t>
            </w:r>
            <w:r w:rsidR="002C0D02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FFB" w:rsidRPr="00591743" w:rsidRDefault="002C0D02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1809,2</w:t>
            </w:r>
          </w:p>
          <w:p w:rsidR="00661FFB" w:rsidRPr="00B15B6F" w:rsidRDefault="00915A2E" w:rsidP="00915A2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96</w:t>
            </w:r>
            <w:r w:rsidR="002C0D02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24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61FFB" w:rsidRPr="00591743" w:rsidRDefault="002C0D02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2523,3</w:t>
            </w:r>
          </w:p>
          <w:p w:rsidR="00661FFB" w:rsidRPr="00B15B6F" w:rsidRDefault="00915A2E" w:rsidP="00915A2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125,95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661FFB" w:rsidRPr="00591743" w:rsidRDefault="002C0D02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17,1</w:t>
            </w:r>
          </w:p>
          <w:p w:rsidR="00661FFB" w:rsidRPr="00B15B6F" w:rsidRDefault="00661FFB" w:rsidP="002C0D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</w:t>
            </w:r>
            <w:r w:rsidR="002C0D02">
              <w:rPr>
                <w:b/>
                <w:sz w:val="22"/>
                <w:szCs w:val="22"/>
                <w:lang w:val="uk-UA"/>
              </w:rPr>
              <w:t>43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61FFB" w:rsidRPr="00661FFB" w:rsidRDefault="002C0D02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38,8</w:t>
            </w:r>
          </w:p>
          <w:p w:rsidR="00661FFB" w:rsidRPr="00B15B6F" w:rsidRDefault="00661FFB" w:rsidP="00915A2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2,2</w:t>
            </w:r>
            <w:r w:rsidR="00915A2E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661FFB" w:rsidRPr="00661FFB" w:rsidRDefault="002C0D02" w:rsidP="00661FFB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2580,2</w:t>
            </w:r>
          </w:p>
          <w:p w:rsidR="00661FFB" w:rsidRPr="00B15B6F" w:rsidRDefault="00915A2E" w:rsidP="00661FF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128,58</w:t>
            </w:r>
          </w:p>
        </w:tc>
      </w:tr>
    </w:tbl>
    <w:p w:rsidR="00DD0E94" w:rsidRDefault="00DD0E94" w:rsidP="007E413E">
      <w:pPr>
        <w:pStyle w:val="a5"/>
        <w:ind w:left="540" w:firstLine="0"/>
        <w:jc w:val="left"/>
      </w:pPr>
    </w:p>
    <w:p w:rsidR="009E478E" w:rsidRPr="00101997" w:rsidRDefault="009E478E" w:rsidP="00DC2552">
      <w:pPr>
        <w:ind w:firstLine="900"/>
        <w:jc w:val="both"/>
        <w:rPr>
          <w:lang w:val="uk-UA"/>
        </w:rPr>
        <w:sectPr w:rsidR="009E478E" w:rsidRPr="00101997" w:rsidSect="00C46F0F">
          <w:pgSz w:w="16838" w:h="11906" w:orient="landscape" w:code="9"/>
          <w:pgMar w:top="1134" w:right="1134" w:bottom="1134" w:left="1134" w:header="340" w:footer="340" w:gutter="0"/>
          <w:pgNumType w:start="28"/>
          <w:cols w:space="708"/>
          <w:titlePg/>
          <w:docGrid w:linePitch="360"/>
        </w:sectPr>
      </w:pPr>
    </w:p>
    <w:p w:rsidR="00D5310F" w:rsidRPr="00BB6852" w:rsidRDefault="00D5310F" w:rsidP="00037075">
      <w:pPr>
        <w:spacing w:after="120"/>
        <w:ind w:right="-82" w:firstLine="539"/>
        <w:jc w:val="both"/>
        <w:rPr>
          <w:lang w:val="uk-UA"/>
        </w:rPr>
      </w:pPr>
      <w:r w:rsidRPr="00BB6852">
        <w:rPr>
          <w:lang w:val="uk-UA"/>
        </w:rPr>
        <w:lastRenderedPageBreak/>
        <w:t xml:space="preserve">Із загального щорічного запроєктованого обсягу лісозаготівель запаси деревостанів, що зростають, становлять </w:t>
      </w:r>
      <w:r w:rsidR="005B378D">
        <w:rPr>
          <w:lang w:val="uk-UA"/>
        </w:rPr>
        <w:t>13</w:t>
      </w:r>
      <w:r w:rsidR="00960CD6">
        <w:rPr>
          <w:lang w:val="uk-UA"/>
        </w:rPr>
        <w:t>7</w:t>
      </w:r>
      <w:r w:rsidR="005B378D">
        <w:rPr>
          <w:lang w:val="uk-UA"/>
        </w:rPr>
        <w:t>,</w:t>
      </w:r>
      <w:r w:rsidR="00960CD6">
        <w:rPr>
          <w:lang w:val="uk-UA"/>
        </w:rPr>
        <w:t>49</w:t>
      </w:r>
      <w:r w:rsidRPr="00BB6852">
        <w:rPr>
          <w:lang w:val="uk-UA"/>
        </w:rPr>
        <w:t xml:space="preserve"> </w:t>
      </w:r>
      <w:r w:rsidR="00BB6852" w:rsidRPr="00BB6852">
        <w:rPr>
          <w:lang w:val="uk-UA"/>
        </w:rPr>
        <w:t>тис. м</w:t>
      </w:r>
      <w:r w:rsidR="00BB6852" w:rsidRPr="00BB6852">
        <w:rPr>
          <w:vertAlign w:val="superscript"/>
          <w:lang w:val="uk-UA"/>
        </w:rPr>
        <w:t>3</w:t>
      </w:r>
      <w:r w:rsidRPr="00BB6852">
        <w:rPr>
          <w:lang w:val="uk-UA"/>
        </w:rPr>
        <w:t xml:space="preserve">, сухостійна деревина </w:t>
      </w:r>
      <w:r w:rsidR="00290C86" w:rsidRPr="00BB6852">
        <w:rPr>
          <w:lang w:val="uk-UA"/>
        </w:rPr>
        <w:t>–</w:t>
      </w:r>
      <w:r w:rsidRPr="00BB6852">
        <w:rPr>
          <w:lang w:val="uk-UA"/>
        </w:rPr>
        <w:t xml:space="preserve"> </w:t>
      </w:r>
      <w:r w:rsidR="007F3925">
        <w:rPr>
          <w:lang w:val="uk-UA"/>
        </w:rPr>
        <w:t>1</w:t>
      </w:r>
      <w:r w:rsidR="00960CD6">
        <w:rPr>
          <w:lang w:val="uk-UA"/>
        </w:rPr>
        <w:t>2</w:t>
      </w:r>
      <w:r w:rsidR="005B378D">
        <w:rPr>
          <w:lang w:val="uk-UA"/>
        </w:rPr>
        <w:t>,</w:t>
      </w:r>
      <w:r w:rsidR="00960CD6">
        <w:rPr>
          <w:lang w:val="uk-UA"/>
        </w:rPr>
        <w:t>01</w:t>
      </w:r>
      <w:r w:rsidR="007951A4" w:rsidRPr="00BB6852">
        <w:rPr>
          <w:lang w:val="uk-UA"/>
        </w:rPr>
        <w:t xml:space="preserve"> </w:t>
      </w:r>
      <w:r w:rsidR="00BB6852" w:rsidRPr="00BB6852">
        <w:rPr>
          <w:lang w:val="uk-UA"/>
        </w:rPr>
        <w:t>тис. м</w:t>
      </w:r>
      <w:r w:rsidR="00BB6852" w:rsidRPr="00BB6852">
        <w:rPr>
          <w:vertAlign w:val="superscript"/>
          <w:lang w:val="uk-UA"/>
        </w:rPr>
        <w:t>3</w:t>
      </w:r>
      <w:r w:rsidR="00037075" w:rsidRPr="00BB6852">
        <w:rPr>
          <w:lang w:val="uk-UA"/>
        </w:rPr>
        <w:t xml:space="preserve"> </w:t>
      </w:r>
      <w:r w:rsidR="007951A4" w:rsidRPr="00BB6852">
        <w:rPr>
          <w:lang w:val="uk-UA"/>
        </w:rPr>
        <w:t xml:space="preserve">(табл. </w:t>
      </w:r>
      <w:r w:rsidR="00095EAD" w:rsidRPr="002A098A">
        <w:rPr>
          <w:lang w:val="uk-UA"/>
        </w:rPr>
        <w:t>7</w:t>
      </w:r>
      <w:r w:rsidR="00037075" w:rsidRPr="00BB6852">
        <w:rPr>
          <w:lang w:val="uk-UA"/>
        </w:rPr>
        <w:t xml:space="preserve">.1). </w:t>
      </w:r>
      <w:r w:rsidRPr="00BB6852">
        <w:rPr>
          <w:lang w:val="uk-UA"/>
        </w:rPr>
        <w:t>Загальна середня зміна запасу та відсоток її використання визначені для деревостанів, що зростають.</w:t>
      </w:r>
      <w:r w:rsidRPr="00BB6852" w:rsidDel="00A2646B">
        <w:rPr>
          <w:lang w:val="uk-UA"/>
        </w:rPr>
        <w:t xml:space="preserve"> </w:t>
      </w:r>
      <w:r w:rsidRPr="00BB6852">
        <w:rPr>
          <w:lang w:val="uk-UA"/>
        </w:rPr>
        <w:t xml:space="preserve">Запроєктований обсяг заготівлі деревини від усіх видів рубок становить </w:t>
      </w:r>
      <w:r w:rsidR="00960CD6">
        <w:rPr>
          <w:lang w:val="uk-UA"/>
        </w:rPr>
        <w:t>97,5</w:t>
      </w:r>
      <w:r w:rsidRPr="00BB6852">
        <w:rPr>
          <w:lang w:val="uk-UA"/>
        </w:rPr>
        <w:t>% від загальної</w:t>
      </w:r>
      <w:r w:rsidR="00101997" w:rsidRPr="00BB6852">
        <w:rPr>
          <w:lang w:val="uk-UA"/>
        </w:rPr>
        <w:t xml:space="preserve"> середньої зміни запасу. </w:t>
      </w:r>
    </w:p>
    <w:p w:rsidR="00101997" w:rsidRPr="00FD74EA" w:rsidRDefault="00095EAD" w:rsidP="00101997">
      <w:pPr>
        <w:ind w:left="1440" w:hanging="900"/>
        <w:rPr>
          <w:lang w:val="uk-UA"/>
        </w:rPr>
      </w:pPr>
      <w:r w:rsidRPr="00095EAD">
        <w:t>7.</w:t>
      </w:r>
      <w:r w:rsidR="00101997" w:rsidRPr="00FD74EA">
        <w:rPr>
          <w:lang w:val="uk-UA"/>
        </w:rPr>
        <w:t>1.</w:t>
      </w:r>
      <w:r w:rsidR="00101997" w:rsidRPr="00FD74EA">
        <w:rPr>
          <w:lang w:val="uk-UA"/>
        </w:rPr>
        <w:tab/>
        <w:t xml:space="preserve">Порівняння запроєктованого щорічного обсягу заготівлі деревини з середньою зміною запасу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5"/>
        <w:gridCol w:w="1163"/>
        <w:gridCol w:w="851"/>
        <w:gridCol w:w="918"/>
        <w:gridCol w:w="1035"/>
        <w:gridCol w:w="1449"/>
        <w:gridCol w:w="1380"/>
        <w:gridCol w:w="853"/>
      </w:tblGrid>
      <w:tr w:rsidR="00C732A0" w:rsidRPr="00FD74EA" w:rsidTr="004F3D01"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lang w:val="uk-UA"/>
              </w:rPr>
            </w:pPr>
            <w:r w:rsidRPr="00FD74EA">
              <w:rPr>
                <w:lang w:val="uk-UA"/>
              </w:rPr>
              <w:t>Показники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lang w:val="uk-UA"/>
              </w:rPr>
            </w:pPr>
            <w:r w:rsidRPr="00FD74EA">
              <w:rPr>
                <w:lang w:val="uk-UA"/>
              </w:rPr>
              <w:t>Рубки голов-ного корис-тування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lang w:val="uk-UA"/>
              </w:rPr>
            </w:pPr>
            <w:r w:rsidRPr="00FD74EA">
              <w:rPr>
                <w:lang w:val="uk-UA"/>
              </w:rPr>
              <w:t>Рубки формування і оздоровлення лісів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D83680">
            <w:pPr>
              <w:ind w:right="-8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Інші </w:t>
            </w:r>
            <w:r w:rsidR="00D83680">
              <w:rPr>
                <w:lang w:val="uk-UA"/>
              </w:rPr>
              <w:t>заходи</w:t>
            </w:r>
            <w:r>
              <w:rPr>
                <w:lang w:val="uk-UA"/>
              </w:rPr>
              <w:t xml:space="preserve"> з форму</w:t>
            </w:r>
            <w:r w:rsidR="004F3D01" w:rsidRPr="004F3D01">
              <w:t>-</w:t>
            </w:r>
            <w:r>
              <w:rPr>
                <w:lang w:val="uk-UA"/>
              </w:rPr>
              <w:t>вання і оздоров</w:t>
            </w:r>
            <w:r w:rsidR="004F3D01" w:rsidRPr="004F3D01">
              <w:t>-</w:t>
            </w:r>
            <w:r>
              <w:rPr>
                <w:lang w:val="uk-UA"/>
              </w:rPr>
              <w:t>лення лісів</w:t>
            </w:r>
            <w:r w:rsidR="00DD7AAC">
              <w:rPr>
                <w:lang w:val="uk-UA"/>
              </w:rPr>
              <w:t>,рубки перефор-мування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D83680">
            <w:pPr>
              <w:jc w:val="center"/>
              <w:rPr>
                <w:lang w:val="uk-UA"/>
              </w:rPr>
            </w:pPr>
            <w:r w:rsidRPr="00FD74EA">
              <w:rPr>
                <w:lang w:val="uk-UA"/>
              </w:rPr>
              <w:t xml:space="preserve">Інші </w:t>
            </w:r>
            <w:r w:rsidR="00D83680">
              <w:rPr>
                <w:lang w:val="uk-UA"/>
              </w:rPr>
              <w:t xml:space="preserve">рубки та роботи пов’язані та не пов’язані </w:t>
            </w:r>
            <w:r w:rsidRPr="00FD74EA">
              <w:rPr>
                <w:lang w:val="uk-UA"/>
              </w:rPr>
              <w:t xml:space="preserve"> з веденням лісового госпо</w:t>
            </w:r>
            <w:r w:rsidR="00D83680">
              <w:rPr>
                <w:lang w:val="uk-UA"/>
              </w:rPr>
              <w:t>-дар</w:t>
            </w:r>
            <w:r w:rsidRPr="00FD74EA">
              <w:rPr>
                <w:lang w:val="uk-UA"/>
              </w:rPr>
              <w:t>ства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lang w:val="uk-UA"/>
              </w:rPr>
            </w:pPr>
            <w:r w:rsidRPr="00FD74EA">
              <w:rPr>
                <w:lang w:val="uk-UA"/>
              </w:rPr>
              <w:t>Разом</w:t>
            </w:r>
          </w:p>
        </w:tc>
      </w:tr>
      <w:tr w:rsidR="00C732A0" w:rsidRPr="00FD74EA" w:rsidTr="004F3D01">
        <w:tc>
          <w:tcPr>
            <w:tcW w:w="111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C732A0" w:rsidRPr="00FD74EA" w:rsidRDefault="00C732A0" w:rsidP="00EE4CE3">
            <w:pPr>
              <w:rPr>
                <w:lang w:val="uk-UA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lang w:val="uk-UA"/>
              </w:rPr>
            </w:pP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lang w:val="uk-UA"/>
              </w:rPr>
            </w:pPr>
            <w:r w:rsidRPr="00FD74EA">
              <w:rPr>
                <w:lang w:val="uk-UA"/>
              </w:rPr>
              <w:t>разом</w:t>
            </w:r>
          </w:p>
        </w:tc>
        <w:tc>
          <w:tcPr>
            <w:tcW w:w="9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lang w:val="uk-UA"/>
              </w:rPr>
            </w:pPr>
            <w:r w:rsidRPr="00FD74EA">
              <w:rPr>
                <w:lang w:val="uk-UA"/>
              </w:rPr>
              <w:t>в тому числі:</w:t>
            </w: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lang w:val="uk-UA"/>
              </w:rPr>
            </w:pP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lang w:val="uk-UA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lang w:val="uk-UA"/>
              </w:rPr>
            </w:pPr>
          </w:p>
        </w:tc>
      </w:tr>
      <w:tr w:rsidR="00C732A0" w:rsidRPr="00FD74EA" w:rsidTr="004F3D01"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2A0" w:rsidRPr="00FD74EA" w:rsidRDefault="00C732A0" w:rsidP="00EE4CE3">
            <w:pPr>
              <w:rPr>
                <w:lang w:val="uk-UA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lang w:val="uk-UA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lang w:val="uk-UA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lang w:val="uk-UA"/>
              </w:rPr>
            </w:pPr>
            <w:r w:rsidRPr="00FD74EA">
              <w:rPr>
                <w:lang w:val="uk-UA"/>
              </w:rPr>
              <w:t>рубки догля</w:t>
            </w:r>
            <w:r w:rsidR="004F3D01">
              <w:rPr>
                <w:lang w:val="en-US"/>
              </w:rPr>
              <w:t>-</w:t>
            </w:r>
            <w:r w:rsidRPr="00FD74EA">
              <w:rPr>
                <w:lang w:val="uk-UA"/>
              </w:rPr>
              <w:t>ду</w:t>
            </w:r>
          </w:p>
        </w:tc>
        <w:tc>
          <w:tcPr>
            <w:tcW w:w="5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4F3D01">
            <w:pPr>
              <w:ind w:right="-139"/>
              <w:jc w:val="center"/>
              <w:rPr>
                <w:lang w:val="uk-UA"/>
              </w:rPr>
            </w:pPr>
            <w:r w:rsidRPr="00FD74EA">
              <w:rPr>
                <w:lang w:val="uk-UA"/>
              </w:rPr>
              <w:t>санітар-ні рубки</w:t>
            </w: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lang w:val="uk-UA"/>
              </w:rPr>
            </w:pP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lang w:val="uk-UA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lang w:val="uk-UA"/>
              </w:rPr>
            </w:pPr>
          </w:p>
        </w:tc>
      </w:tr>
      <w:tr w:rsidR="00C732A0" w:rsidRPr="00FD74EA" w:rsidTr="004F3D01"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2A0" w:rsidRPr="00FD74EA" w:rsidRDefault="00C732A0" w:rsidP="00EE4CE3">
            <w:pPr>
              <w:rPr>
                <w:lang w:val="uk-UA"/>
              </w:rPr>
            </w:pPr>
            <w:r w:rsidRPr="00FD74EA">
              <w:rPr>
                <w:lang w:val="uk-UA"/>
              </w:rPr>
              <w:t>1. Запроєктований</w:t>
            </w:r>
          </w:p>
          <w:p w:rsidR="00C732A0" w:rsidRPr="00FD74EA" w:rsidRDefault="00C732A0" w:rsidP="00EE4CE3">
            <w:pPr>
              <w:ind w:right="-108"/>
              <w:rPr>
                <w:lang w:val="uk-UA"/>
              </w:rPr>
            </w:pPr>
            <w:r w:rsidRPr="00FD74EA">
              <w:rPr>
                <w:lang w:val="uk-UA"/>
              </w:rPr>
              <w:t>загальний обсяг заготівлі деревини, тис. м</w:t>
            </w:r>
            <w:r w:rsidRPr="00FD74EA">
              <w:rPr>
                <w:vertAlign w:val="superscript"/>
                <w:lang w:val="uk-UA"/>
              </w:rPr>
              <w:t>3</w:t>
            </w:r>
            <w:r w:rsidRPr="00FD74EA">
              <w:rPr>
                <w:lang w:val="uk-UA"/>
              </w:rPr>
              <w:t>, в тому числі: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DD7AAC" w:rsidRDefault="00DD7AAC" w:rsidP="00D8368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en-US"/>
              </w:rPr>
              <w:t>94</w:t>
            </w:r>
            <w:r>
              <w:rPr>
                <w:color w:val="000000"/>
                <w:lang w:val="uk-UA"/>
              </w:rPr>
              <w:t>,33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960CD6" w:rsidP="00960CD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52,28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D83680" w:rsidRDefault="00DD7AAC" w:rsidP="00EE4CE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39,30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960CD6" w:rsidP="00EE4CE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12,98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960CD6" w:rsidP="00C732A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960CD6" w:rsidP="00EE4CE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2,24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960CD6" w:rsidP="00531D95">
            <w:pPr>
              <w:ind w:left="-31" w:right="-82" w:hanging="101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149,50</w:t>
            </w:r>
          </w:p>
        </w:tc>
      </w:tr>
      <w:tr w:rsidR="00C732A0" w:rsidRPr="00FD74EA" w:rsidTr="004F3D01"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2A0" w:rsidRPr="00FD74EA" w:rsidRDefault="00C732A0" w:rsidP="00EE4CE3">
            <w:pPr>
              <w:rPr>
                <w:color w:val="000000"/>
                <w:lang w:val="uk-UA"/>
              </w:rPr>
            </w:pPr>
            <w:r w:rsidRPr="00FD74EA">
              <w:rPr>
                <w:lang w:val="uk-UA"/>
              </w:rPr>
              <w:t>- стовбурний запас, що зростає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DD7AAC" w:rsidRDefault="00DD7AAC" w:rsidP="00D8368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94,33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5B378D" w:rsidP="00960CD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40,</w:t>
            </w:r>
            <w:r w:rsidR="00960CD6">
              <w:rPr>
                <w:color w:val="000000"/>
                <w:lang w:val="uk-UA"/>
              </w:rPr>
              <w:t>2</w:t>
            </w: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DD7AAC" w:rsidP="00EE4CE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37,94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DD7AAC" w:rsidP="00960CD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</w:t>
            </w:r>
            <w:r w:rsidR="00960CD6"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960CD6" w:rsidP="00EE4CE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960CD6" w:rsidP="00EE4CE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2,24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960CD6" w:rsidP="005B378D">
            <w:pPr>
              <w:ind w:left="-31" w:right="-82" w:hanging="101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137,49</w:t>
            </w:r>
          </w:p>
        </w:tc>
      </w:tr>
      <w:tr w:rsidR="00C732A0" w:rsidRPr="00FD74EA" w:rsidTr="004F3D01"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2A0" w:rsidRPr="00FD74EA" w:rsidRDefault="00C732A0" w:rsidP="00EE4CE3">
            <w:pPr>
              <w:rPr>
                <w:color w:val="000000"/>
                <w:lang w:val="uk-UA"/>
              </w:rPr>
            </w:pPr>
            <w:r w:rsidRPr="00FD74EA">
              <w:rPr>
                <w:lang w:val="uk-UA"/>
              </w:rPr>
              <w:t>- запас сухостійної деревини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DD7AAC" w:rsidP="00EE4CE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960CD6" w:rsidP="00EE4CE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11,99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DD7AAC" w:rsidP="00EE4CE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960CD6" w:rsidP="00EE4CE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10,63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DD7AAC" w:rsidP="00EE4CE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0,02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DD7AAC" w:rsidP="00EE4CE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960CD6" w:rsidP="00531D95">
            <w:pPr>
              <w:ind w:left="-31" w:right="-82" w:hanging="101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12,01</w:t>
            </w:r>
          </w:p>
        </w:tc>
      </w:tr>
      <w:tr w:rsidR="00C732A0" w:rsidRPr="00FD74EA" w:rsidTr="004F3D01"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2A0" w:rsidRPr="00FD74EA" w:rsidRDefault="00C732A0" w:rsidP="00EE4CE3">
            <w:pPr>
              <w:rPr>
                <w:color w:val="000000"/>
                <w:lang w:val="uk-UA"/>
              </w:rPr>
            </w:pPr>
            <w:r w:rsidRPr="00FD74EA">
              <w:rPr>
                <w:color w:val="000000"/>
                <w:lang w:val="uk-UA"/>
              </w:rPr>
              <w:t>2. Загальна середня</w:t>
            </w:r>
          </w:p>
          <w:p w:rsidR="00C732A0" w:rsidRPr="00FD74EA" w:rsidRDefault="00C732A0" w:rsidP="00EE4CE3">
            <w:pPr>
              <w:ind w:right="-108"/>
              <w:rPr>
                <w:color w:val="000000"/>
                <w:lang w:val="uk-UA"/>
              </w:rPr>
            </w:pPr>
            <w:r w:rsidRPr="00FD74EA">
              <w:rPr>
                <w:color w:val="000000"/>
                <w:lang w:val="uk-UA"/>
              </w:rPr>
              <w:t xml:space="preserve">зміна запасу, </w:t>
            </w:r>
            <w:r w:rsidRPr="00FD74EA">
              <w:rPr>
                <w:lang w:val="uk-UA"/>
              </w:rPr>
              <w:t>тис. м</w:t>
            </w:r>
            <w:r w:rsidRPr="00FD74EA">
              <w:rPr>
                <w:vertAlign w:val="superscript"/>
                <w:lang w:val="uk-UA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893132" w:rsidRDefault="005B378D" w:rsidP="00893132">
            <w:pPr>
              <w:ind w:left="-31" w:right="-82" w:hanging="101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140,</w:t>
            </w:r>
            <w:r w:rsidR="00893132">
              <w:rPr>
                <w:color w:val="000000"/>
                <w:lang w:val="uk-UA"/>
              </w:rPr>
              <w:t>99</w:t>
            </w:r>
          </w:p>
        </w:tc>
      </w:tr>
      <w:tr w:rsidR="00C732A0" w:rsidRPr="00FD74EA" w:rsidTr="004F3D01"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2A0" w:rsidRPr="00FD74EA" w:rsidRDefault="00C732A0" w:rsidP="00EE4CE3">
            <w:pPr>
              <w:ind w:right="-108"/>
              <w:rPr>
                <w:lang w:val="uk-UA"/>
              </w:rPr>
            </w:pPr>
            <w:r w:rsidRPr="00FD74EA">
              <w:rPr>
                <w:lang w:val="uk-UA"/>
              </w:rPr>
              <w:t xml:space="preserve">3. Використання загальної </w:t>
            </w:r>
            <w:r w:rsidR="003208FF">
              <w:rPr>
                <w:lang w:val="uk-UA"/>
              </w:rPr>
              <w:t xml:space="preserve">середньої </w:t>
            </w:r>
            <w:r w:rsidRPr="00FD74EA">
              <w:rPr>
                <w:lang w:val="uk-UA"/>
              </w:rPr>
              <w:t xml:space="preserve">зміни запасу, %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FD74EA" w:rsidRDefault="00C732A0" w:rsidP="00EE4CE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Pr="00813EF0" w:rsidRDefault="00893132" w:rsidP="00893132">
            <w:pPr>
              <w:ind w:left="-31" w:right="-82" w:hanging="101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97,5</w:t>
            </w:r>
          </w:p>
        </w:tc>
      </w:tr>
    </w:tbl>
    <w:p w:rsidR="004F3D01" w:rsidRPr="005F2A4F" w:rsidRDefault="004F3D01" w:rsidP="00D83680">
      <w:pPr>
        <w:pStyle w:val="a5"/>
        <w:ind w:firstLine="0"/>
        <w:rPr>
          <w:sz w:val="22"/>
          <w:szCs w:val="22"/>
          <w:lang w:val="ru-RU"/>
        </w:rPr>
      </w:pPr>
    </w:p>
    <w:p w:rsidR="00FD74EA" w:rsidRPr="00101997" w:rsidRDefault="00BA55E4" w:rsidP="00D83680">
      <w:pPr>
        <w:pStyle w:val="a5"/>
        <w:ind w:firstLine="0"/>
        <w:rPr>
          <w:sz w:val="24"/>
          <w:szCs w:val="24"/>
        </w:rPr>
      </w:pPr>
      <w:r w:rsidRPr="00BA55E4">
        <w:rPr>
          <w:sz w:val="24"/>
          <w:szCs w:val="24"/>
          <w:lang w:val="ru-RU"/>
        </w:rPr>
        <w:t xml:space="preserve">        </w:t>
      </w:r>
      <w:r w:rsidR="00095EAD" w:rsidRPr="00095EAD">
        <w:rPr>
          <w:sz w:val="24"/>
          <w:szCs w:val="24"/>
          <w:lang w:val="ru-RU"/>
        </w:rPr>
        <w:t>8</w:t>
      </w:r>
      <w:r w:rsidR="009F36EB">
        <w:rPr>
          <w:sz w:val="24"/>
          <w:szCs w:val="24"/>
        </w:rPr>
        <w:t xml:space="preserve">. </w:t>
      </w:r>
      <w:r w:rsidR="00D83680">
        <w:rPr>
          <w:sz w:val="24"/>
          <w:szCs w:val="24"/>
        </w:rPr>
        <w:t>Заходи з реконструкції</w:t>
      </w:r>
      <w:r w:rsidR="00D83680" w:rsidRPr="00970441">
        <w:rPr>
          <w:sz w:val="24"/>
          <w:szCs w:val="24"/>
          <w:lang w:val="ru-RU"/>
        </w:rPr>
        <w:t xml:space="preserve"> </w:t>
      </w:r>
      <w:r w:rsidR="00D83680">
        <w:rPr>
          <w:sz w:val="24"/>
          <w:szCs w:val="24"/>
        </w:rPr>
        <w:t>малоцінних і похідних молодняків не проєктуються.</w:t>
      </w:r>
      <w:r w:rsidR="00D83680">
        <w:rPr>
          <w:sz w:val="24"/>
          <w:szCs w:val="24"/>
        </w:rPr>
        <w:tab/>
      </w:r>
    </w:p>
    <w:p w:rsidR="00496383" w:rsidRDefault="00496383" w:rsidP="00DC2552">
      <w:pPr>
        <w:ind w:firstLine="900"/>
        <w:jc w:val="both"/>
        <w:rPr>
          <w:lang w:val="uk-UA"/>
        </w:rPr>
      </w:pPr>
    </w:p>
    <w:p w:rsidR="003E6224" w:rsidRPr="00101997" w:rsidRDefault="00095EAD" w:rsidP="003E6224">
      <w:pPr>
        <w:ind w:firstLine="540"/>
        <w:jc w:val="both"/>
        <w:rPr>
          <w:lang w:val="uk-UA"/>
        </w:rPr>
      </w:pPr>
      <w:r w:rsidRPr="00095EAD">
        <w:t>9</w:t>
      </w:r>
      <w:r w:rsidR="007B5F89" w:rsidRPr="00101997">
        <w:rPr>
          <w:lang w:val="uk-UA"/>
        </w:rPr>
        <w:t xml:space="preserve">. </w:t>
      </w:r>
      <w:r w:rsidR="003E6224" w:rsidRPr="00101997">
        <w:rPr>
          <w:lang w:val="uk-UA"/>
        </w:rPr>
        <w:t>Запро</w:t>
      </w:r>
      <w:r w:rsidR="00FF4353">
        <w:rPr>
          <w:lang w:val="uk-UA"/>
        </w:rPr>
        <w:t>є</w:t>
      </w:r>
      <w:r w:rsidR="003E6224" w:rsidRPr="00101997">
        <w:rPr>
          <w:lang w:val="uk-UA"/>
        </w:rPr>
        <w:t xml:space="preserve">ктовані обсяги лісовідновних заходів на не вкритих лісовою </w:t>
      </w:r>
    </w:p>
    <w:p w:rsidR="007F3925" w:rsidRPr="004B35C3" w:rsidRDefault="003E6224" w:rsidP="007F3925">
      <w:pPr>
        <w:ind w:left="900" w:hanging="180"/>
        <w:jc w:val="both"/>
        <w:rPr>
          <w:lang w:val="uk-UA"/>
        </w:rPr>
      </w:pPr>
      <w:r w:rsidRPr="00101997">
        <w:rPr>
          <w:lang w:val="uk-UA"/>
        </w:rPr>
        <w:t xml:space="preserve">рослинністю лісових ділянках і лісосіках </w:t>
      </w:r>
      <w:r w:rsidR="00501E3F" w:rsidRPr="00101997">
        <w:rPr>
          <w:lang w:val="uk-UA"/>
        </w:rPr>
        <w:t xml:space="preserve">проєктного </w:t>
      </w:r>
      <w:r w:rsidR="007B5F89" w:rsidRPr="00101997">
        <w:rPr>
          <w:lang w:val="uk-UA"/>
        </w:rPr>
        <w:t xml:space="preserve">періоду, </w:t>
      </w:r>
      <w:r w:rsidRPr="00101997">
        <w:rPr>
          <w:lang w:val="uk-UA"/>
        </w:rPr>
        <w:t xml:space="preserve">площа, га; </w:t>
      </w:r>
    </w:p>
    <w:tbl>
      <w:tblPr>
        <w:tblW w:w="9796" w:type="dxa"/>
        <w:tblInd w:w="93" w:type="dxa"/>
        <w:tblLayout w:type="fixed"/>
        <w:tblLook w:val="04A0"/>
      </w:tblPr>
      <w:tblGrid>
        <w:gridCol w:w="2780"/>
        <w:gridCol w:w="301"/>
        <w:gridCol w:w="1525"/>
        <w:gridCol w:w="71"/>
        <w:gridCol w:w="1549"/>
        <w:gridCol w:w="26"/>
        <w:gridCol w:w="1418"/>
        <w:gridCol w:w="2126"/>
      </w:tblGrid>
      <w:tr w:rsidR="007F3925" w:rsidRPr="00DA7C0C" w:rsidTr="004F3D01">
        <w:trPr>
          <w:trHeight w:val="298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25" w:rsidRPr="00DA7C0C" w:rsidRDefault="007F3925" w:rsidP="00EA70A1">
            <w:pPr>
              <w:jc w:val="center"/>
              <w:rPr>
                <w:color w:val="000000"/>
              </w:rPr>
            </w:pPr>
            <w:r w:rsidRPr="00DA7C0C">
              <w:rPr>
                <w:color w:val="000000"/>
              </w:rPr>
              <w:t>Породи, запроектовані для відновлененя</w:t>
            </w: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925" w:rsidRPr="00DA7C0C" w:rsidRDefault="007F3925" w:rsidP="00EA70A1">
            <w:pPr>
              <w:jc w:val="center"/>
              <w:rPr>
                <w:color w:val="000000"/>
              </w:rPr>
            </w:pPr>
            <w:r w:rsidRPr="00DA7C0C">
              <w:rPr>
                <w:color w:val="000000"/>
              </w:rPr>
              <w:t>Категорі</w:t>
            </w:r>
            <w:r>
              <w:rPr>
                <w:color w:val="000000"/>
                <w:lang w:val="uk-UA"/>
              </w:rPr>
              <w:t>ї</w:t>
            </w:r>
            <w:r w:rsidRPr="00DA7C0C">
              <w:rPr>
                <w:color w:val="000000"/>
              </w:rPr>
              <w:t xml:space="preserve"> лісових ділянок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25" w:rsidRPr="00DA7C0C" w:rsidRDefault="007F3925" w:rsidP="00EA70A1">
            <w:pPr>
              <w:jc w:val="center"/>
              <w:rPr>
                <w:color w:val="000000"/>
              </w:rPr>
            </w:pPr>
            <w:r w:rsidRPr="00DA7C0C">
              <w:rPr>
                <w:color w:val="000000"/>
              </w:rPr>
              <w:t>Разом</w:t>
            </w:r>
          </w:p>
        </w:tc>
      </w:tr>
      <w:tr w:rsidR="007F3925" w:rsidRPr="00DA7C0C" w:rsidTr="004F3D01">
        <w:trPr>
          <w:trHeight w:val="274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925" w:rsidRPr="00DA7C0C" w:rsidRDefault="007F3925" w:rsidP="00EA70A1">
            <w:pPr>
              <w:rPr>
                <w:color w:val="000000"/>
              </w:rPr>
            </w:pPr>
          </w:p>
        </w:tc>
        <w:tc>
          <w:tcPr>
            <w:tcW w:w="18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25" w:rsidRPr="00DA7C0C" w:rsidRDefault="004F3D01" w:rsidP="004F3D01">
            <w:pPr>
              <w:ind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не вкриті лі</w:t>
            </w:r>
            <w:r w:rsidRPr="004F3D01">
              <w:rPr>
                <w:color w:val="000000"/>
              </w:rPr>
              <w:t>-</w:t>
            </w:r>
            <w:r>
              <w:rPr>
                <w:color w:val="000000"/>
              </w:rPr>
              <w:t>совою рос</w:t>
            </w:r>
            <w:r w:rsidRPr="00DA7C0C">
              <w:rPr>
                <w:color w:val="000000"/>
              </w:rPr>
              <w:t>лин</w:t>
            </w:r>
            <w:r w:rsidRPr="004F3D01">
              <w:rPr>
                <w:color w:val="000000"/>
              </w:rPr>
              <w:t>-</w:t>
            </w:r>
            <w:r w:rsidRPr="00DA7C0C">
              <w:rPr>
                <w:color w:val="000000"/>
              </w:rPr>
              <w:t>ністю (рідколіс</w:t>
            </w:r>
            <w:r w:rsidRPr="004F3D01">
              <w:rPr>
                <w:color w:val="000000"/>
              </w:rPr>
              <w:t>-</w:t>
            </w:r>
            <w:r w:rsidRPr="00DA7C0C">
              <w:rPr>
                <w:color w:val="000000"/>
              </w:rPr>
              <w:t xml:space="preserve">ся, </w:t>
            </w:r>
            <w:r>
              <w:rPr>
                <w:color w:val="000000"/>
                <w:lang w:val="uk-UA"/>
              </w:rPr>
              <w:t>зруби, загиблі насадження</w:t>
            </w:r>
            <w:r w:rsidRPr="00DA7C0C">
              <w:rPr>
                <w:color w:val="000000"/>
              </w:rPr>
              <w:t>)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925" w:rsidRPr="00DA7C0C" w:rsidRDefault="007F3925" w:rsidP="005546C8">
            <w:pPr>
              <w:jc w:val="center"/>
              <w:rPr>
                <w:color w:val="000000"/>
              </w:rPr>
            </w:pPr>
            <w:r w:rsidRPr="00DA7C0C">
              <w:rPr>
                <w:color w:val="000000"/>
              </w:rPr>
              <w:t xml:space="preserve">лісосіки </w:t>
            </w:r>
            <w:r w:rsidR="005546C8">
              <w:rPr>
                <w:color w:val="000000"/>
                <w:lang w:val="uk-UA"/>
              </w:rPr>
              <w:t>проектного</w:t>
            </w:r>
            <w:r w:rsidRPr="00DA7C0C">
              <w:rPr>
                <w:color w:val="000000"/>
              </w:rPr>
              <w:t xml:space="preserve"> періоду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925" w:rsidRPr="00DA7C0C" w:rsidRDefault="007F3925" w:rsidP="00EA70A1">
            <w:pPr>
              <w:rPr>
                <w:color w:val="000000"/>
              </w:rPr>
            </w:pPr>
          </w:p>
        </w:tc>
      </w:tr>
      <w:tr w:rsidR="007F3925" w:rsidRPr="00DA7C0C" w:rsidTr="004F3D01">
        <w:trPr>
          <w:trHeight w:val="656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25" w:rsidRPr="00DA7C0C" w:rsidRDefault="007F3925" w:rsidP="00EA70A1">
            <w:pPr>
              <w:rPr>
                <w:color w:val="000000"/>
              </w:rPr>
            </w:pPr>
          </w:p>
        </w:tc>
        <w:tc>
          <w:tcPr>
            <w:tcW w:w="18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25" w:rsidRPr="00DA7C0C" w:rsidRDefault="007F3925" w:rsidP="00EA70A1">
            <w:pPr>
              <w:rPr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3925" w:rsidRPr="00DA7C0C" w:rsidRDefault="007F3925" w:rsidP="00EA70A1">
            <w:pPr>
              <w:jc w:val="center"/>
              <w:rPr>
                <w:color w:val="000000"/>
              </w:rPr>
            </w:pPr>
            <w:r w:rsidRPr="00DA7C0C">
              <w:rPr>
                <w:color w:val="000000"/>
              </w:rPr>
              <w:t>головного користу</w:t>
            </w:r>
            <w:r w:rsidR="004F3D01">
              <w:rPr>
                <w:color w:val="000000"/>
                <w:lang w:val="en-US"/>
              </w:rPr>
              <w:t>-</w:t>
            </w:r>
            <w:r w:rsidRPr="00DA7C0C">
              <w:rPr>
                <w:color w:val="000000"/>
              </w:rPr>
              <w:t>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25" w:rsidRPr="00DA7C0C" w:rsidRDefault="007F3925" w:rsidP="00EA70A1">
            <w:pPr>
              <w:jc w:val="center"/>
              <w:rPr>
                <w:color w:val="000000"/>
              </w:rPr>
            </w:pPr>
            <w:r w:rsidRPr="00DA7C0C">
              <w:rPr>
                <w:color w:val="000000"/>
              </w:rPr>
              <w:t>інших суцільних рубок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25" w:rsidRPr="00DA7C0C" w:rsidRDefault="007F3925" w:rsidP="00EA70A1">
            <w:pPr>
              <w:rPr>
                <w:color w:val="000000"/>
              </w:rPr>
            </w:pPr>
          </w:p>
        </w:tc>
      </w:tr>
      <w:tr w:rsidR="007F3925" w:rsidRPr="00DA7C0C" w:rsidTr="004F3D01">
        <w:trPr>
          <w:trHeight w:val="310"/>
        </w:trPr>
        <w:tc>
          <w:tcPr>
            <w:tcW w:w="9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25" w:rsidRPr="00CA2EAF" w:rsidRDefault="007F3925" w:rsidP="00EA70A1">
            <w:pPr>
              <w:jc w:val="center"/>
              <w:rPr>
                <w:b/>
                <w:color w:val="000000"/>
                <w:lang w:val="uk-UA"/>
              </w:rPr>
            </w:pPr>
            <w:r w:rsidRPr="00CA2EAF">
              <w:rPr>
                <w:b/>
                <w:color w:val="000000"/>
                <w:lang w:val="uk-UA"/>
              </w:rPr>
              <w:t>1.Лісові культури</w:t>
            </w:r>
          </w:p>
        </w:tc>
      </w:tr>
      <w:tr w:rsidR="007F3925" w:rsidRPr="00DA7C0C" w:rsidTr="004F3D01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813EF0" w:rsidRDefault="00813EF0" w:rsidP="00813EF0">
            <w:pPr>
              <w:tabs>
                <w:tab w:val="left" w:pos="117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Сосна  </w:t>
            </w:r>
            <w:r w:rsidRPr="00DA7C0C">
              <w:rPr>
                <w:color w:val="000000"/>
              </w:rPr>
              <w:t>звичайн</w:t>
            </w:r>
            <w:r>
              <w:rPr>
                <w:color w:val="000000"/>
                <w:lang w:val="uk-UA"/>
              </w:rPr>
              <w:t>а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805041" w:rsidRDefault="00343075" w:rsidP="00EA70A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269,0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E74A57" w:rsidRDefault="00ED4586" w:rsidP="00ED458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1436,0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9D5C74" w:rsidRDefault="00343075" w:rsidP="00CF1A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9D5C74" w:rsidRDefault="00343075" w:rsidP="00EA70A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1709,6</w:t>
            </w:r>
          </w:p>
        </w:tc>
      </w:tr>
      <w:tr w:rsidR="007F3925" w:rsidRPr="00DA7C0C" w:rsidTr="004F3D01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DA7C0C" w:rsidRDefault="007F3925" w:rsidP="00EA70A1">
            <w:pPr>
              <w:rPr>
                <w:color w:val="000000"/>
              </w:rPr>
            </w:pPr>
            <w:r w:rsidRPr="00DA7C0C">
              <w:rPr>
                <w:color w:val="000000"/>
              </w:rPr>
              <w:t>Дуб звичайний                 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805041" w:rsidRDefault="00343075" w:rsidP="00EA70A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E74A57" w:rsidRDefault="00ED4586" w:rsidP="00EA70A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58457E" w:rsidRDefault="007F3925" w:rsidP="00EA70A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9D5C74" w:rsidRDefault="006A1321" w:rsidP="0092523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3,6</w:t>
            </w:r>
          </w:p>
        </w:tc>
      </w:tr>
      <w:tr w:rsidR="007F3925" w:rsidRPr="00DA7C0C" w:rsidTr="004F3D01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DA7C0C" w:rsidRDefault="007F3925" w:rsidP="00EA70A1">
            <w:pPr>
              <w:rPr>
                <w:color w:val="000000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CA2EAF" w:rsidRDefault="007F3925" w:rsidP="00EA70A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E74A57" w:rsidRDefault="007F3925" w:rsidP="00EA70A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9D5C74" w:rsidRDefault="007F3925" w:rsidP="00EA70A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9D5C74" w:rsidRDefault="007F3925" w:rsidP="00EA70A1">
            <w:pPr>
              <w:jc w:val="center"/>
              <w:rPr>
                <w:color w:val="000000"/>
                <w:lang w:val="uk-UA"/>
              </w:rPr>
            </w:pPr>
          </w:p>
        </w:tc>
      </w:tr>
      <w:tr w:rsidR="007F3925" w:rsidRPr="00DA7C0C" w:rsidTr="004F3D01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DA7C0C" w:rsidRDefault="007F3925" w:rsidP="00EA70A1">
            <w:pPr>
              <w:rPr>
                <w:b/>
                <w:bCs/>
                <w:color w:val="000000"/>
              </w:rPr>
            </w:pPr>
            <w:r w:rsidRPr="00DA7C0C">
              <w:rPr>
                <w:b/>
                <w:bCs/>
                <w:color w:val="000000"/>
              </w:rPr>
              <w:t>Разом                         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CA2EAF" w:rsidRDefault="00343075" w:rsidP="00EA70A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269,0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CD36E7" w:rsidRDefault="00ED4586" w:rsidP="00EA70A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1439,6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58457E" w:rsidRDefault="00343075" w:rsidP="00EA70A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25" w:rsidRPr="00DA7C0C" w:rsidRDefault="00343075" w:rsidP="00EA70A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1713,2</w:t>
            </w:r>
          </w:p>
        </w:tc>
      </w:tr>
      <w:tr w:rsidR="004F3D01" w:rsidRPr="00DA7C0C" w:rsidTr="004F3D01">
        <w:trPr>
          <w:trHeight w:val="315"/>
        </w:trPr>
        <w:tc>
          <w:tcPr>
            <w:tcW w:w="9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01" w:rsidRPr="00DA7C0C" w:rsidRDefault="004F3D01" w:rsidP="009D2AA8">
            <w:pPr>
              <w:jc w:val="center"/>
              <w:rPr>
                <w:b/>
                <w:bCs/>
                <w:color w:val="000000"/>
              </w:rPr>
            </w:pPr>
            <w:r w:rsidRPr="00DA7C0C">
              <w:rPr>
                <w:b/>
                <w:bCs/>
                <w:color w:val="000000"/>
              </w:rPr>
              <w:t>                     2.Сприяння природному поновленню                      </w:t>
            </w:r>
          </w:p>
        </w:tc>
      </w:tr>
      <w:tr w:rsidR="004F3D01" w:rsidRPr="00CA2EAF" w:rsidTr="004F3D01">
        <w:trPr>
          <w:trHeight w:val="315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01" w:rsidRPr="00DA7C0C" w:rsidRDefault="00813EF0" w:rsidP="009D2AA8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Сосна  </w:t>
            </w:r>
            <w:r w:rsidRPr="00DA7C0C">
              <w:rPr>
                <w:color w:val="000000"/>
              </w:rPr>
              <w:t>звичайн</w:t>
            </w:r>
            <w:r>
              <w:rPr>
                <w:color w:val="000000"/>
                <w:lang w:val="uk-UA"/>
              </w:rPr>
              <w:t>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01" w:rsidRPr="00CA2EAF" w:rsidRDefault="00343075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98,8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01" w:rsidRPr="009D5C74" w:rsidRDefault="00ED4586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646,9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01" w:rsidRPr="009D5C74" w:rsidRDefault="004F3D01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D01" w:rsidRPr="00CA2EAF" w:rsidRDefault="00343075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745,7</w:t>
            </w:r>
          </w:p>
        </w:tc>
      </w:tr>
    </w:tbl>
    <w:p w:rsidR="004F3D01" w:rsidRDefault="00805041" w:rsidP="007B5F89">
      <w:pPr>
        <w:ind w:left="900" w:hanging="180"/>
        <w:jc w:val="both"/>
        <w:rPr>
          <w:lang w:val="uk-UA"/>
        </w:rPr>
      </w:pPr>
      <w:r>
        <w:rPr>
          <w:lang w:val="uk-UA"/>
        </w:rPr>
        <w:t xml:space="preserve">                                            </w:t>
      </w:r>
    </w:p>
    <w:p w:rsidR="007F3925" w:rsidRDefault="004F3D01" w:rsidP="007B5F89">
      <w:pPr>
        <w:ind w:left="900" w:hanging="180"/>
        <w:jc w:val="both"/>
        <w:rPr>
          <w:lang w:val="uk-UA"/>
        </w:rPr>
      </w:pPr>
      <w:r>
        <w:rPr>
          <w:lang w:val="en-US"/>
        </w:rPr>
        <w:lastRenderedPageBreak/>
        <w:t xml:space="preserve">                                                                                                       </w:t>
      </w:r>
      <w:r w:rsidR="00805041">
        <w:rPr>
          <w:lang w:val="uk-UA"/>
        </w:rPr>
        <w:t xml:space="preserve">продовження таблиці </w:t>
      </w:r>
      <w:r w:rsidR="00095EAD">
        <w:rPr>
          <w:lang w:val="en-US"/>
        </w:rPr>
        <w:t>9</w:t>
      </w:r>
      <w:r w:rsidR="00805041">
        <w:rPr>
          <w:lang w:val="uk-UA"/>
        </w:rPr>
        <w:t>.</w:t>
      </w:r>
    </w:p>
    <w:tbl>
      <w:tblPr>
        <w:tblW w:w="9796" w:type="dxa"/>
        <w:tblInd w:w="93" w:type="dxa"/>
        <w:tblLook w:val="04A0"/>
      </w:tblPr>
      <w:tblGrid>
        <w:gridCol w:w="2850"/>
        <w:gridCol w:w="1756"/>
        <w:gridCol w:w="1620"/>
        <w:gridCol w:w="1297"/>
        <w:gridCol w:w="2273"/>
      </w:tblGrid>
      <w:tr w:rsidR="00805041" w:rsidRPr="00DA7C0C" w:rsidTr="004F3D01">
        <w:trPr>
          <w:trHeight w:val="298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1" w:rsidRPr="00DA7C0C" w:rsidRDefault="00805041" w:rsidP="002953E7">
            <w:pPr>
              <w:jc w:val="center"/>
              <w:rPr>
                <w:color w:val="000000"/>
              </w:rPr>
            </w:pPr>
            <w:r w:rsidRPr="00DA7C0C">
              <w:rPr>
                <w:color w:val="000000"/>
              </w:rPr>
              <w:t>Породи, запроектовані для відновлененя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041" w:rsidRPr="00DA7C0C" w:rsidRDefault="00805041" w:rsidP="002953E7">
            <w:pPr>
              <w:jc w:val="center"/>
              <w:rPr>
                <w:color w:val="000000"/>
              </w:rPr>
            </w:pPr>
            <w:r w:rsidRPr="00DA7C0C">
              <w:rPr>
                <w:color w:val="000000"/>
              </w:rPr>
              <w:t>Категорі</w:t>
            </w:r>
            <w:r>
              <w:rPr>
                <w:color w:val="000000"/>
                <w:lang w:val="uk-UA"/>
              </w:rPr>
              <w:t>ї</w:t>
            </w:r>
            <w:r w:rsidRPr="00DA7C0C">
              <w:rPr>
                <w:color w:val="000000"/>
              </w:rPr>
              <w:t xml:space="preserve"> лісових ділянок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1" w:rsidRPr="00DA7C0C" w:rsidRDefault="00805041" w:rsidP="002953E7">
            <w:pPr>
              <w:jc w:val="center"/>
              <w:rPr>
                <w:color w:val="000000"/>
              </w:rPr>
            </w:pPr>
            <w:r w:rsidRPr="00DA7C0C">
              <w:rPr>
                <w:color w:val="000000"/>
              </w:rPr>
              <w:t>Разом</w:t>
            </w:r>
          </w:p>
        </w:tc>
      </w:tr>
      <w:tr w:rsidR="00805041" w:rsidRPr="00DA7C0C" w:rsidTr="004F3D01">
        <w:trPr>
          <w:trHeight w:val="274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041" w:rsidRPr="00DA7C0C" w:rsidRDefault="00805041" w:rsidP="002953E7">
            <w:pPr>
              <w:rPr>
                <w:color w:val="000000"/>
              </w:rPr>
            </w:pP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1" w:rsidRPr="00DA7C0C" w:rsidRDefault="00805041" w:rsidP="002953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вкриті лісовою рос</w:t>
            </w:r>
            <w:r w:rsidRPr="00DA7C0C">
              <w:rPr>
                <w:color w:val="000000"/>
              </w:rPr>
              <w:t xml:space="preserve">линністю (рідколісся, </w:t>
            </w:r>
            <w:r>
              <w:rPr>
                <w:color w:val="000000"/>
                <w:lang w:val="uk-UA"/>
              </w:rPr>
              <w:t>зруби</w:t>
            </w:r>
            <w:r w:rsidR="004F3D01">
              <w:rPr>
                <w:color w:val="000000"/>
                <w:lang w:val="uk-UA"/>
              </w:rPr>
              <w:t>, за</w:t>
            </w:r>
            <w:r w:rsidR="00D80EB8">
              <w:rPr>
                <w:color w:val="000000"/>
                <w:lang w:val="uk-UA"/>
              </w:rPr>
              <w:t>гиблі</w:t>
            </w:r>
            <w:r w:rsidR="004F3D01">
              <w:rPr>
                <w:color w:val="000000"/>
                <w:lang w:val="uk-UA"/>
              </w:rPr>
              <w:t xml:space="preserve"> насад</w:t>
            </w:r>
            <w:r w:rsidR="00D80EB8">
              <w:rPr>
                <w:color w:val="000000"/>
                <w:lang w:val="uk-UA"/>
              </w:rPr>
              <w:t>ження</w:t>
            </w:r>
            <w:r w:rsidRPr="00DA7C0C">
              <w:rPr>
                <w:color w:val="000000"/>
              </w:rPr>
              <w:t>)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041" w:rsidRPr="00DA7C0C" w:rsidRDefault="00805041" w:rsidP="002953E7">
            <w:pPr>
              <w:jc w:val="center"/>
              <w:rPr>
                <w:color w:val="000000"/>
              </w:rPr>
            </w:pPr>
            <w:r w:rsidRPr="00DA7C0C">
              <w:rPr>
                <w:color w:val="000000"/>
              </w:rPr>
              <w:t xml:space="preserve">лісосіки </w:t>
            </w:r>
            <w:r>
              <w:rPr>
                <w:color w:val="000000"/>
                <w:lang w:val="uk-UA"/>
              </w:rPr>
              <w:t>проектного</w:t>
            </w:r>
            <w:r w:rsidRPr="00DA7C0C">
              <w:rPr>
                <w:color w:val="000000"/>
              </w:rPr>
              <w:t xml:space="preserve"> періоду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041" w:rsidRPr="00DA7C0C" w:rsidRDefault="00805041" w:rsidP="002953E7">
            <w:pPr>
              <w:rPr>
                <w:color w:val="000000"/>
              </w:rPr>
            </w:pPr>
          </w:p>
        </w:tc>
      </w:tr>
      <w:tr w:rsidR="00805041" w:rsidRPr="00DA7C0C" w:rsidTr="004F3D01">
        <w:trPr>
          <w:trHeight w:val="656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1" w:rsidRPr="00DA7C0C" w:rsidRDefault="00805041" w:rsidP="002953E7">
            <w:pPr>
              <w:rPr>
                <w:color w:val="000000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1" w:rsidRPr="00DA7C0C" w:rsidRDefault="00805041" w:rsidP="002953E7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5041" w:rsidRPr="00DA7C0C" w:rsidRDefault="00805041" w:rsidP="002953E7">
            <w:pPr>
              <w:jc w:val="center"/>
              <w:rPr>
                <w:color w:val="000000"/>
              </w:rPr>
            </w:pPr>
            <w:r w:rsidRPr="00DA7C0C">
              <w:rPr>
                <w:color w:val="000000"/>
              </w:rPr>
              <w:t>головного користування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041" w:rsidRPr="00DA7C0C" w:rsidRDefault="00805041" w:rsidP="002953E7">
            <w:pPr>
              <w:jc w:val="center"/>
              <w:rPr>
                <w:color w:val="000000"/>
              </w:rPr>
            </w:pPr>
            <w:r w:rsidRPr="00DA7C0C">
              <w:rPr>
                <w:color w:val="000000"/>
              </w:rPr>
              <w:t>інших суцільних рубок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1" w:rsidRPr="00DA7C0C" w:rsidRDefault="00805041" w:rsidP="002953E7">
            <w:pPr>
              <w:rPr>
                <w:color w:val="000000"/>
              </w:rPr>
            </w:pPr>
          </w:p>
        </w:tc>
      </w:tr>
      <w:tr w:rsidR="00805041" w:rsidRPr="00DA7C0C" w:rsidTr="002953E7">
        <w:trPr>
          <w:trHeight w:val="315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DA7C0C" w:rsidRDefault="00805041" w:rsidP="002953E7">
            <w:pPr>
              <w:jc w:val="center"/>
              <w:rPr>
                <w:b/>
                <w:bCs/>
                <w:color w:val="000000"/>
              </w:rPr>
            </w:pPr>
            <w:r w:rsidRPr="00DA7C0C">
              <w:rPr>
                <w:b/>
                <w:bCs/>
                <w:color w:val="000000"/>
              </w:rPr>
              <w:t>                          3.Природне поновлення                            </w:t>
            </w:r>
          </w:p>
        </w:tc>
      </w:tr>
      <w:tr w:rsidR="00805041" w:rsidRPr="00DA7C0C" w:rsidTr="004F3D01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DA7C0C" w:rsidRDefault="00813EF0" w:rsidP="002953E7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Сосна  </w:t>
            </w:r>
            <w:r w:rsidRPr="00DA7C0C">
              <w:rPr>
                <w:color w:val="000000"/>
              </w:rPr>
              <w:t>звичайн</w:t>
            </w:r>
            <w:r>
              <w:rPr>
                <w:color w:val="000000"/>
                <w:lang w:val="uk-UA"/>
              </w:rPr>
              <w:t>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805041" w:rsidRDefault="00343075" w:rsidP="002953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BE367A" w:rsidRDefault="00ED4586" w:rsidP="002953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307,5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BE367A" w:rsidRDefault="00343075" w:rsidP="002953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BE367A" w:rsidRDefault="00343075" w:rsidP="002953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343,6</w:t>
            </w:r>
          </w:p>
        </w:tc>
      </w:tr>
      <w:tr w:rsidR="00805041" w:rsidRPr="00DA7C0C" w:rsidTr="004F3D01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DA7C0C" w:rsidRDefault="00805041" w:rsidP="002953E7">
            <w:pPr>
              <w:rPr>
                <w:color w:val="000000"/>
              </w:rPr>
            </w:pPr>
            <w:r w:rsidRPr="00DA7C0C">
              <w:rPr>
                <w:color w:val="000000"/>
              </w:rPr>
              <w:t>Дуб звичайний                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805041" w:rsidRDefault="00343075" w:rsidP="002953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BE367A" w:rsidRDefault="006A1321" w:rsidP="002953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BE367A" w:rsidRDefault="00805041" w:rsidP="002953E7">
            <w:pPr>
              <w:jc w:val="center"/>
              <w:rPr>
                <w:lang w:val="uk-UA"/>
              </w:rPr>
            </w:pPr>
            <w:r w:rsidRPr="00BE367A">
              <w:rPr>
                <w:lang w:val="uk-UA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BE367A" w:rsidRDefault="00343075" w:rsidP="002953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805041" w:rsidRPr="00DA7C0C" w:rsidTr="004F3D01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DA7C0C" w:rsidRDefault="00813EF0" w:rsidP="002953E7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Вільха чорна</w:t>
            </w:r>
            <w:r w:rsidR="00805041" w:rsidRPr="00DA7C0C">
              <w:rPr>
                <w:color w:val="000000"/>
              </w:rPr>
              <w:t>                  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BE367A" w:rsidRDefault="00343075" w:rsidP="002953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BE367A" w:rsidRDefault="00ED4586" w:rsidP="002953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41" w:rsidRPr="00E53DF4" w:rsidRDefault="00805041" w:rsidP="002953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BE367A" w:rsidRDefault="00343075" w:rsidP="002953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49,6</w:t>
            </w:r>
          </w:p>
        </w:tc>
      </w:tr>
      <w:tr w:rsidR="00805041" w:rsidRPr="00DA7C0C" w:rsidTr="004F3D01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DA7C0C" w:rsidRDefault="00805041" w:rsidP="002953E7">
            <w:pPr>
              <w:rPr>
                <w:b/>
                <w:bCs/>
                <w:color w:val="000000"/>
              </w:rPr>
            </w:pPr>
            <w:r w:rsidRPr="00DA7C0C">
              <w:rPr>
                <w:b/>
                <w:bCs/>
                <w:color w:val="000000"/>
              </w:rPr>
              <w:t>Разом                        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BE367A" w:rsidRDefault="00ED4586" w:rsidP="0034307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46,</w:t>
            </w:r>
            <w:r w:rsidR="00343075">
              <w:rPr>
                <w:b/>
                <w:bCs/>
                <w:lang w:val="uk-UA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BE367A" w:rsidRDefault="00ED4586" w:rsidP="002953E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348,0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41" w:rsidRPr="00E53DF4" w:rsidRDefault="00343075" w:rsidP="002953E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BE367A" w:rsidRDefault="00343075" w:rsidP="002953E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394,7</w:t>
            </w:r>
          </w:p>
        </w:tc>
      </w:tr>
      <w:tr w:rsidR="00805041" w:rsidRPr="00DA7C0C" w:rsidTr="002953E7">
        <w:trPr>
          <w:trHeight w:val="315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41" w:rsidRPr="00DA7C0C" w:rsidRDefault="00805041" w:rsidP="002953E7">
            <w:pPr>
              <w:jc w:val="center"/>
              <w:rPr>
                <w:b/>
                <w:bCs/>
                <w:color w:val="000000"/>
              </w:rPr>
            </w:pPr>
            <w:r w:rsidRPr="00DA7C0C">
              <w:rPr>
                <w:b/>
                <w:bCs/>
                <w:color w:val="000000"/>
              </w:rPr>
              <w:t>                                 </w:t>
            </w:r>
            <w:r>
              <w:rPr>
                <w:b/>
                <w:bCs/>
                <w:color w:val="000000"/>
                <w:lang w:val="uk-UA"/>
              </w:rPr>
              <w:t>УСЬОГО</w:t>
            </w:r>
            <w:r w:rsidRPr="00DA7C0C">
              <w:rPr>
                <w:b/>
                <w:bCs/>
                <w:color w:val="000000"/>
              </w:rPr>
              <w:t>                                    </w:t>
            </w:r>
          </w:p>
        </w:tc>
      </w:tr>
      <w:tr w:rsidR="006A1321" w:rsidRPr="00DA7C0C" w:rsidTr="004F3D01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1" w:rsidRPr="00DA7C0C" w:rsidRDefault="006A1321" w:rsidP="00CB2667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Сосна  </w:t>
            </w:r>
            <w:r w:rsidRPr="00DA7C0C">
              <w:rPr>
                <w:color w:val="000000"/>
              </w:rPr>
              <w:t>звичайн</w:t>
            </w:r>
            <w:r>
              <w:rPr>
                <w:color w:val="000000"/>
                <w:lang w:val="uk-UA"/>
              </w:rPr>
              <w:t>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1" w:rsidRPr="00CA2EAF" w:rsidRDefault="006A1321" w:rsidP="002953E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403,9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1" w:rsidRPr="00E74A57" w:rsidRDefault="006A1321" w:rsidP="002953E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2390,4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1" w:rsidRPr="00576E70" w:rsidRDefault="006A1321" w:rsidP="002953E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1" w:rsidRPr="009D5C74" w:rsidRDefault="006A1321" w:rsidP="002953E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2798,9</w:t>
            </w:r>
          </w:p>
        </w:tc>
      </w:tr>
      <w:tr w:rsidR="006A1321" w:rsidRPr="00DA7C0C" w:rsidTr="004F3D01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1" w:rsidRPr="00DA7C0C" w:rsidRDefault="006A1321" w:rsidP="00CB2667">
            <w:pPr>
              <w:rPr>
                <w:color w:val="000000"/>
              </w:rPr>
            </w:pPr>
            <w:r w:rsidRPr="00DA7C0C">
              <w:rPr>
                <w:color w:val="000000"/>
              </w:rPr>
              <w:t>Дуб звичайний                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1" w:rsidRPr="00805041" w:rsidRDefault="006A1321" w:rsidP="002953E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1" w:rsidRPr="00E74A57" w:rsidRDefault="006A1321" w:rsidP="002953E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1" w:rsidRPr="00AA2EAC" w:rsidRDefault="006A1321" w:rsidP="002953E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1" w:rsidRPr="009D5C74" w:rsidRDefault="006A1321" w:rsidP="002953E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5,1</w:t>
            </w:r>
          </w:p>
        </w:tc>
      </w:tr>
      <w:tr w:rsidR="006A1321" w:rsidRPr="00DA7C0C" w:rsidTr="004F3D01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1" w:rsidRPr="00DA7C0C" w:rsidRDefault="006A1321" w:rsidP="00CB2667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Вільха чорна</w:t>
            </w:r>
            <w:r w:rsidRPr="00DA7C0C">
              <w:rPr>
                <w:color w:val="000000"/>
              </w:rPr>
              <w:t>                  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1" w:rsidRPr="00BE367A" w:rsidRDefault="006A1321" w:rsidP="00CB26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1" w:rsidRPr="00BE367A" w:rsidRDefault="006A1321" w:rsidP="00CB26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1" w:rsidRPr="00E53DF4" w:rsidRDefault="006A1321" w:rsidP="00CB26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21" w:rsidRPr="00BE367A" w:rsidRDefault="006A1321" w:rsidP="00CB26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49,6</w:t>
            </w:r>
          </w:p>
        </w:tc>
      </w:tr>
      <w:tr w:rsidR="00D80EB8" w:rsidRPr="00DA7C0C" w:rsidTr="004F3D01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EB8" w:rsidRPr="00DA7C0C" w:rsidRDefault="00D80EB8" w:rsidP="002953E7">
            <w:pPr>
              <w:rPr>
                <w:b/>
                <w:bCs/>
                <w:color w:val="000000"/>
              </w:rPr>
            </w:pPr>
            <w:r w:rsidRPr="00DA7C0C">
              <w:rPr>
                <w:b/>
                <w:bCs/>
                <w:color w:val="000000"/>
              </w:rPr>
              <w:t>Разом                        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EB8" w:rsidRPr="00CA2EAF" w:rsidRDefault="00343075" w:rsidP="002953E7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414,5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EB8" w:rsidRPr="0058457E" w:rsidRDefault="00ED4586" w:rsidP="002953E7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2434,5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EB8" w:rsidRPr="00343075" w:rsidRDefault="00343075" w:rsidP="002953E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4,6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EB8" w:rsidRPr="009D5C74" w:rsidRDefault="006A1321" w:rsidP="002953E7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2853,6</w:t>
            </w:r>
          </w:p>
        </w:tc>
      </w:tr>
    </w:tbl>
    <w:p w:rsidR="007F3925" w:rsidRDefault="007F3925" w:rsidP="007B5F89">
      <w:pPr>
        <w:ind w:left="900" w:hanging="180"/>
        <w:jc w:val="both"/>
        <w:rPr>
          <w:lang w:val="uk-UA"/>
        </w:rPr>
      </w:pPr>
    </w:p>
    <w:p w:rsidR="00127550" w:rsidRDefault="00095EAD" w:rsidP="008D2407">
      <w:pPr>
        <w:ind w:firstLine="540"/>
        <w:rPr>
          <w:lang w:val="uk-UA"/>
        </w:rPr>
      </w:pPr>
      <w:r w:rsidRPr="00095EAD">
        <w:t>10</w:t>
      </w:r>
      <w:r w:rsidR="00127550" w:rsidRPr="00101997">
        <w:rPr>
          <w:lang w:val="uk-UA"/>
        </w:rPr>
        <w:t>. Фонд та про</w:t>
      </w:r>
      <w:r w:rsidR="00FF4353">
        <w:rPr>
          <w:lang w:val="uk-UA"/>
        </w:rPr>
        <w:t>є</w:t>
      </w:r>
      <w:r w:rsidR="00127550" w:rsidRPr="00101997">
        <w:rPr>
          <w:lang w:val="uk-UA"/>
        </w:rPr>
        <w:t>ктний обсяг лісорозведення, га</w:t>
      </w:r>
    </w:p>
    <w:tbl>
      <w:tblPr>
        <w:tblW w:w="9796" w:type="dxa"/>
        <w:tblInd w:w="93" w:type="dxa"/>
        <w:tblLook w:val="04A0"/>
      </w:tblPr>
      <w:tblGrid>
        <w:gridCol w:w="4400"/>
        <w:gridCol w:w="1140"/>
        <w:gridCol w:w="1210"/>
        <w:gridCol w:w="860"/>
        <w:gridCol w:w="1014"/>
        <w:gridCol w:w="1172"/>
      </w:tblGrid>
      <w:tr w:rsidR="00925239" w:rsidRPr="00527D13" w:rsidTr="00810B94">
        <w:trPr>
          <w:trHeight w:val="735"/>
        </w:trPr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39" w:rsidRPr="00527D13" w:rsidRDefault="00925239" w:rsidP="00DA25B2">
            <w:pPr>
              <w:jc w:val="center"/>
              <w:rPr>
                <w:color w:val="000000"/>
              </w:rPr>
            </w:pPr>
            <w:r w:rsidRPr="00527D13">
              <w:rPr>
                <w:color w:val="000000"/>
              </w:rPr>
              <w:t>Показники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39" w:rsidRPr="00527D13" w:rsidRDefault="00925239" w:rsidP="00DA25B2">
            <w:pPr>
              <w:jc w:val="center"/>
              <w:rPr>
                <w:color w:val="000000"/>
              </w:rPr>
            </w:pPr>
            <w:r w:rsidRPr="00527D13">
              <w:rPr>
                <w:color w:val="000000"/>
              </w:rPr>
              <w:t>Усього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239" w:rsidRPr="00527D13" w:rsidRDefault="00925239" w:rsidP="00DA25B2">
            <w:pPr>
              <w:jc w:val="center"/>
              <w:rPr>
                <w:color w:val="000000"/>
              </w:rPr>
            </w:pPr>
            <w:r w:rsidRPr="00527D13">
              <w:rPr>
                <w:color w:val="000000"/>
              </w:rPr>
              <w:t>Категорі</w:t>
            </w:r>
            <w:r>
              <w:rPr>
                <w:color w:val="000000"/>
                <w:lang w:val="uk-UA"/>
              </w:rPr>
              <w:t>ї</w:t>
            </w:r>
            <w:r w:rsidRPr="00527D13">
              <w:rPr>
                <w:color w:val="000000"/>
              </w:rPr>
              <w:t xml:space="preserve"> лісових ділянок фонду лісорозведення</w:t>
            </w:r>
          </w:p>
        </w:tc>
      </w:tr>
      <w:tr w:rsidR="00925239" w:rsidRPr="00527D13" w:rsidTr="00810B94">
        <w:trPr>
          <w:trHeight w:val="953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39" w:rsidRPr="00D80EB8" w:rsidRDefault="00925239" w:rsidP="00D80EB8">
            <w:pPr>
              <w:jc w:val="center"/>
              <w:rPr>
                <w:color w:val="000000"/>
                <w:lang w:val="uk-UA"/>
              </w:rPr>
            </w:pPr>
            <w:r w:rsidRPr="00527D13">
              <w:rPr>
                <w:color w:val="000000"/>
              </w:rPr>
              <w:t>галявини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39" w:rsidRPr="00527D13" w:rsidRDefault="00925239" w:rsidP="00DA25B2">
            <w:pPr>
              <w:jc w:val="center"/>
              <w:rPr>
                <w:color w:val="000000"/>
              </w:rPr>
            </w:pPr>
            <w:r w:rsidRPr="00527D13">
              <w:rPr>
                <w:color w:val="000000"/>
              </w:rPr>
              <w:t>піски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39" w:rsidRPr="00527D13" w:rsidRDefault="00925239" w:rsidP="00DA25B2">
            <w:pPr>
              <w:jc w:val="center"/>
              <w:rPr>
                <w:color w:val="000000"/>
              </w:rPr>
            </w:pPr>
            <w:r w:rsidRPr="00527D13">
              <w:rPr>
                <w:color w:val="000000"/>
              </w:rPr>
              <w:t>круті схили, кар'єри, шахтні відвали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39" w:rsidRPr="00527D13" w:rsidRDefault="00925239" w:rsidP="00DA25B2">
            <w:pPr>
              <w:jc w:val="center"/>
              <w:rPr>
                <w:color w:val="000000"/>
              </w:rPr>
            </w:pPr>
            <w:r w:rsidRPr="00527D13">
              <w:rPr>
                <w:color w:val="000000"/>
              </w:rPr>
              <w:t>інші   лісові  ділянки</w:t>
            </w:r>
          </w:p>
        </w:tc>
      </w:tr>
      <w:tr w:rsidR="00925239" w:rsidRPr="00527D13" w:rsidTr="00810B94">
        <w:trPr>
          <w:trHeight w:val="289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39" w:rsidRDefault="00925239" w:rsidP="00DA25B2">
            <w:pPr>
              <w:rPr>
                <w:color w:val="000000"/>
                <w:lang w:val="uk-UA"/>
              </w:rPr>
            </w:pPr>
            <w:r w:rsidRPr="00527D13">
              <w:rPr>
                <w:color w:val="000000"/>
              </w:rPr>
              <w:t>1.Виявлений фонд(запроектовано </w:t>
            </w:r>
          </w:p>
          <w:p w:rsidR="00925239" w:rsidRPr="00527D13" w:rsidRDefault="00925239" w:rsidP="00DA25B2">
            <w:pPr>
              <w:rPr>
                <w:color w:val="000000"/>
                <w:lang w:val="uk-UA"/>
              </w:rPr>
            </w:pPr>
            <w:r w:rsidRPr="00527D13">
              <w:rPr>
                <w:color w:val="000000"/>
              </w:rPr>
              <w:t>лісовпорядкуванням)           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39" w:rsidRPr="00D80EB8" w:rsidRDefault="00676154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39" w:rsidRPr="00D80EB8" w:rsidRDefault="00676154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39" w:rsidRPr="00D80EB8" w:rsidRDefault="00D80EB8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39" w:rsidRPr="00D80EB8" w:rsidRDefault="00D80EB8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39" w:rsidRPr="00D80EB8" w:rsidRDefault="00D80EB8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925239" w:rsidRPr="00527D13" w:rsidTr="00810B94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  <w:r w:rsidRPr="00527D13">
              <w:rPr>
                <w:color w:val="000000"/>
              </w:rPr>
              <w:t>2.Прийнято 2-ою л/в нарадою   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</w:tr>
      <w:tr w:rsidR="00925239" w:rsidRPr="00527D13" w:rsidTr="00810B94">
        <w:trPr>
          <w:trHeight w:val="31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  <w:r w:rsidRPr="00527D13">
              <w:rPr>
                <w:color w:val="000000"/>
              </w:rPr>
              <w:t>З прийнятих 2-ою л/в нарадою  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</w:tr>
      <w:tr w:rsidR="00925239" w:rsidRPr="00527D13" w:rsidTr="00810B94">
        <w:trPr>
          <w:trHeight w:val="31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  <w:r w:rsidRPr="00527D13">
              <w:rPr>
                <w:color w:val="000000"/>
              </w:rPr>
              <w:t>в тому числі за породами      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</w:tr>
      <w:tr w:rsidR="00925239" w:rsidRPr="00527D13" w:rsidTr="00810B94">
        <w:trPr>
          <w:trHeight w:val="57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676154">
            <w:pPr>
              <w:jc w:val="center"/>
              <w:rPr>
                <w:b/>
                <w:bCs/>
                <w:color w:val="000000"/>
              </w:rPr>
            </w:pPr>
            <w:r w:rsidRPr="00527D13">
              <w:rPr>
                <w:b/>
                <w:bCs/>
                <w:color w:val="000000"/>
              </w:rPr>
              <w:t>                      </w:t>
            </w:r>
            <w:r w:rsidR="00676154">
              <w:rPr>
                <w:b/>
                <w:bCs/>
                <w:color w:val="000000"/>
                <w:lang w:val="uk-UA"/>
              </w:rPr>
              <w:t>1</w:t>
            </w:r>
            <w:r w:rsidRPr="00527D13">
              <w:rPr>
                <w:b/>
                <w:bCs/>
                <w:color w:val="000000"/>
              </w:rPr>
              <w:t>.Природне поновлення                       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39" w:rsidRPr="00527D13" w:rsidRDefault="00925239" w:rsidP="00DA25B2">
            <w:pPr>
              <w:rPr>
                <w:color w:val="000000"/>
              </w:rPr>
            </w:pPr>
          </w:p>
        </w:tc>
      </w:tr>
      <w:tr w:rsidR="00676154" w:rsidRPr="00527D13" w:rsidTr="00810B94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54" w:rsidRPr="00527D13" w:rsidRDefault="00676154" w:rsidP="00DA25B2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Сосна звичайна</w:t>
            </w:r>
            <w:r w:rsidRPr="00527D13">
              <w:rPr>
                <w:color w:val="000000"/>
              </w:rPr>
              <w:t>                  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154" w:rsidRPr="00D80EB8" w:rsidRDefault="00676154" w:rsidP="00CB26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154" w:rsidRPr="00D80EB8" w:rsidRDefault="00676154" w:rsidP="00CB26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54" w:rsidRPr="009D2AA8" w:rsidRDefault="00676154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54" w:rsidRPr="009D2AA8" w:rsidRDefault="00676154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54" w:rsidRPr="009D2AA8" w:rsidRDefault="00676154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</w:tbl>
    <w:p w:rsidR="00676154" w:rsidRDefault="00676154" w:rsidP="00925239">
      <w:pPr>
        <w:ind w:firstLine="540"/>
        <w:jc w:val="both"/>
        <w:rPr>
          <w:lang w:val="uk-UA"/>
        </w:rPr>
      </w:pPr>
    </w:p>
    <w:p w:rsidR="00C46F0F" w:rsidRDefault="00C46F0F" w:rsidP="000F06C1">
      <w:pPr>
        <w:jc w:val="both"/>
        <w:rPr>
          <w:lang w:val="uk-UA"/>
        </w:rPr>
      </w:pPr>
    </w:p>
    <w:p w:rsidR="00C46F0F" w:rsidRDefault="00C46F0F" w:rsidP="000F06C1">
      <w:pPr>
        <w:jc w:val="both"/>
        <w:rPr>
          <w:lang w:val="uk-UA"/>
        </w:rPr>
      </w:pPr>
    </w:p>
    <w:p w:rsidR="00925239" w:rsidRPr="00047D11" w:rsidRDefault="000F06C1" w:rsidP="000F06C1">
      <w:pPr>
        <w:jc w:val="both"/>
      </w:pPr>
      <w:r>
        <w:rPr>
          <w:lang w:val="uk-UA"/>
        </w:rPr>
        <w:t xml:space="preserve">        </w:t>
      </w:r>
      <w:r w:rsidRPr="000F06C1">
        <w:rPr>
          <w:lang w:val="uk-UA"/>
        </w:rPr>
        <w:t xml:space="preserve"> Період лісовідновлення для ділянок, призначених для  природного поновлення прийнятий 5 років, для </w:t>
      </w:r>
      <w:r>
        <w:rPr>
          <w:lang w:val="uk-UA"/>
        </w:rPr>
        <w:t xml:space="preserve">сприяння </w:t>
      </w:r>
      <w:r w:rsidRPr="000F06C1">
        <w:rPr>
          <w:lang w:val="uk-UA"/>
        </w:rPr>
        <w:t xml:space="preserve">природному поновленню, прийнятий 6 років. </w:t>
      </w:r>
      <w:r w:rsidR="00925239" w:rsidRPr="00047D11">
        <w:t>Сприяння природному поновленню передбачається проводити шляхом збереження та догляду за підростом, мінералізаці</w:t>
      </w:r>
      <w:r w:rsidR="00925239">
        <w:rPr>
          <w:lang w:val="uk-UA"/>
        </w:rPr>
        <w:t>ї</w:t>
      </w:r>
      <w:r w:rsidR="00925239" w:rsidRPr="00047D11">
        <w:t xml:space="preserve"> ґрунту, підсівом насіння деревних порід.</w:t>
      </w:r>
    </w:p>
    <w:p w:rsidR="00925239" w:rsidRPr="00047D11" w:rsidRDefault="00925239" w:rsidP="00925239">
      <w:pPr>
        <w:ind w:firstLine="540"/>
        <w:jc w:val="both"/>
      </w:pPr>
      <w:r w:rsidRPr="00047D11">
        <w:t xml:space="preserve">Термін змикання лісових культур і переведення </w:t>
      </w:r>
      <w:r>
        <w:rPr>
          <w:lang w:val="uk-UA"/>
        </w:rPr>
        <w:t>ї</w:t>
      </w:r>
      <w:r w:rsidRPr="00047D11">
        <w:t>х у вкриті лісовою рослинністю лісові ділянки в залежності від групи типів лісу і цільово</w:t>
      </w:r>
      <w:r>
        <w:rPr>
          <w:lang w:val="uk-UA"/>
        </w:rPr>
        <w:t>ї</w:t>
      </w:r>
      <w:r w:rsidRPr="00047D11">
        <w:t xml:space="preserve"> породи, прийнятий в середньому 6 років.</w:t>
      </w:r>
    </w:p>
    <w:p w:rsidR="004F3D01" w:rsidRDefault="004F3D01" w:rsidP="000F06C1">
      <w:pPr>
        <w:ind w:firstLine="540"/>
        <w:jc w:val="both"/>
        <w:rPr>
          <w:lang w:val="uk-UA"/>
        </w:rPr>
      </w:pPr>
    </w:p>
    <w:p w:rsidR="00676154" w:rsidRDefault="00676154" w:rsidP="000F06C1">
      <w:pPr>
        <w:ind w:firstLine="540"/>
        <w:jc w:val="both"/>
        <w:rPr>
          <w:lang w:val="uk-UA"/>
        </w:rPr>
      </w:pPr>
    </w:p>
    <w:p w:rsidR="00676154" w:rsidRDefault="00676154" w:rsidP="000F06C1">
      <w:pPr>
        <w:ind w:firstLine="540"/>
        <w:jc w:val="both"/>
        <w:rPr>
          <w:lang w:val="uk-UA"/>
        </w:rPr>
      </w:pPr>
    </w:p>
    <w:p w:rsidR="00676154" w:rsidRDefault="00676154" w:rsidP="000F06C1">
      <w:pPr>
        <w:ind w:firstLine="540"/>
        <w:jc w:val="both"/>
        <w:rPr>
          <w:lang w:val="uk-UA"/>
        </w:rPr>
      </w:pPr>
    </w:p>
    <w:p w:rsidR="00676154" w:rsidRDefault="00676154" w:rsidP="000F06C1">
      <w:pPr>
        <w:ind w:firstLine="540"/>
        <w:jc w:val="both"/>
        <w:rPr>
          <w:lang w:val="uk-UA"/>
        </w:rPr>
      </w:pPr>
    </w:p>
    <w:p w:rsidR="00676154" w:rsidRDefault="00676154" w:rsidP="000F06C1">
      <w:pPr>
        <w:ind w:firstLine="540"/>
        <w:jc w:val="both"/>
        <w:rPr>
          <w:lang w:val="uk-UA"/>
        </w:rPr>
      </w:pPr>
    </w:p>
    <w:p w:rsidR="000F06C1" w:rsidRPr="004B35C3" w:rsidRDefault="00095EAD" w:rsidP="00095EAD">
      <w:pPr>
        <w:jc w:val="both"/>
        <w:rPr>
          <w:lang w:val="uk-UA"/>
        </w:rPr>
      </w:pPr>
      <w:r w:rsidRPr="00095EAD">
        <w:lastRenderedPageBreak/>
        <w:t>11</w:t>
      </w:r>
      <w:r w:rsidR="000F06C1">
        <w:rPr>
          <w:lang w:val="uk-UA"/>
        </w:rPr>
        <w:t xml:space="preserve">. </w:t>
      </w:r>
      <w:r w:rsidR="000F06C1" w:rsidRPr="004B35C3">
        <w:rPr>
          <w:lang w:val="uk-UA"/>
        </w:rPr>
        <w:t xml:space="preserve">Площа врахованих лісовпорядкуванням незімкнутих лісових культур та </w:t>
      </w:r>
      <w:r w:rsidR="000F06C1">
        <w:rPr>
          <w:lang w:val="uk-UA"/>
        </w:rPr>
        <w:t>ї</w:t>
      </w:r>
      <w:r w:rsidR="000F06C1" w:rsidRPr="004B35C3">
        <w:rPr>
          <w:lang w:val="uk-UA"/>
        </w:rPr>
        <w:t xml:space="preserve">хній стан, га </w:t>
      </w:r>
    </w:p>
    <w:tbl>
      <w:tblPr>
        <w:tblW w:w="9939" w:type="dxa"/>
        <w:tblInd w:w="93" w:type="dxa"/>
        <w:tblLook w:val="04A0"/>
      </w:tblPr>
      <w:tblGrid>
        <w:gridCol w:w="2848"/>
        <w:gridCol w:w="1139"/>
        <w:gridCol w:w="1013"/>
        <w:gridCol w:w="1013"/>
        <w:gridCol w:w="1212"/>
        <w:gridCol w:w="1118"/>
        <w:gridCol w:w="1596"/>
      </w:tblGrid>
      <w:tr w:rsidR="000F06C1" w:rsidRPr="009F0936" w:rsidTr="00810B94">
        <w:trPr>
          <w:trHeight w:val="20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Головна порода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Площа створе- них    лісових культур</w:t>
            </w:r>
          </w:p>
        </w:tc>
        <w:tc>
          <w:tcPr>
            <w:tcW w:w="5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В тому числі</w:t>
            </w:r>
          </w:p>
        </w:tc>
      </w:tr>
      <w:tr w:rsidR="000F06C1" w:rsidRPr="009F0936" w:rsidTr="00810B94">
        <w:trPr>
          <w:trHeight w:val="20"/>
        </w:trPr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добрий стан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  <w:r w:rsidRPr="009F0936">
              <w:rPr>
                <w:color w:val="000000"/>
              </w:rPr>
              <w:t>задовіль-ний стан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незадо-вільний стан  (приж. 25,1- 49,9%)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загиблі(спи-сані лісгос-пом та ви- явлені лісо-впорядкуван-ням)</w:t>
            </w:r>
          </w:p>
        </w:tc>
      </w:tr>
      <w:tr w:rsidR="000F06C1" w:rsidRPr="009F0936" w:rsidTr="00810B94">
        <w:trPr>
          <w:trHeight w:val="20"/>
        </w:trPr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1 клас якості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2 клас якості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3 клас якості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</w:tr>
      <w:tr w:rsidR="000F06C1" w:rsidRPr="009F0936" w:rsidTr="00810B94">
        <w:trPr>
          <w:trHeight w:val="20"/>
        </w:trPr>
        <w:tc>
          <w:tcPr>
            <w:tcW w:w="9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C1" w:rsidRPr="009F0936" w:rsidRDefault="000F06C1" w:rsidP="007B515E">
            <w:pPr>
              <w:jc w:val="center"/>
              <w:rPr>
                <w:b/>
                <w:bCs/>
                <w:color w:val="000000"/>
              </w:rPr>
            </w:pPr>
            <w:r w:rsidRPr="009F0936">
              <w:rPr>
                <w:b/>
                <w:bCs/>
                <w:color w:val="000000"/>
              </w:rPr>
              <w:t>               1.Лісові культури </w:t>
            </w:r>
            <w:r w:rsidR="005546C8">
              <w:rPr>
                <w:b/>
                <w:bCs/>
                <w:color w:val="000000"/>
                <w:lang w:val="uk-UA"/>
              </w:rPr>
              <w:t>про</w:t>
            </w:r>
            <w:r w:rsidR="007B515E">
              <w:rPr>
                <w:b/>
                <w:bCs/>
                <w:color w:val="000000"/>
                <w:lang w:val="uk-UA"/>
              </w:rPr>
              <w:t>є</w:t>
            </w:r>
            <w:r w:rsidR="005546C8">
              <w:rPr>
                <w:b/>
                <w:bCs/>
                <w:color w:val="000000"/>
                <w:lang w:val="uk-UA"/>
              </w:rPr>
              <w:t>ктного</w:t>
            </w:r>
            <w:r w:rsidRPr="009F0936">
              <w:rPr>
                <w:b/>
                <w:bCs/>
                <w:color w:val="000000"/>
              </w:rPr>
              <w:t> періоду                 </w:t>
            </w:r>
          </w:p>
        </w:tc>
      </w:tr>
      <w:tr w:rsidR="000F06C1" w:rsidRPr="009F0936" w:rsidTr="00810B94">
        <w:trPr>
          <w:trHeight w:val="20"/>
        </w:trPr>
        <w:tc>
          <w:tcPr>
            <w:tcW w:w="9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C1" w:rsidRPr="009F0936" w:rsidRDefault="000F06C1" w:rsidP="00DA25B2">
            <w:pPr>
              <w:jc w:val="center"/>
              <w:rPr>
                <w:b/>
                <w:bCs/>
                <w:color w:val="000000"/>
              </w:rPr>
            </w:pPr>
            <w:r w:rsidRPr="009F0936">
              <w:rPr>
                <w:b/>
                <w:bCs/>
                <w:color w:val="000000"/>
              </w:rPr>
              <w:t>                        1.1.Лісовідновлення                          </w:t>
            </w:r>
          </w:p>
        </w:tc>
      </w:tr>
      <w:tr w:rsidR="009D2AA8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F0936" w:rsidRDefault="007B515E" w:rsidP="00DA25B2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Сосна звичайна</w:t>
            </w:r>
            <w:r w:rsidR="009D2AA8" w:rsidRPr="009F0936">
              <w:rPr>
                <w:color w:val="000000"/>
              </w:rPr>
              <w:t> 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D17A4F" w:rsidRDefault="00D17A4F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1223,7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D17A4F" w:rsidRDefault="00D17A4F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en-US"/>
              </w:rPr>
              <w:t>572</w:t>
            </w:r>
            <w:r>
              <w:rPr>
                <w:color w:val="000000"/>
                <w:lang w:val="uk-UA"/>
              </w:rPr>
              <w:t>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D17A4F" w:rsidRDefault="00D17A4F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429,7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D17A4F" w:rsidRDefault="00D17A4F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210,5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D2AA8" w:rsidRDefault="00D17A4F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9D2AA8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F0936" w:rsidRDefault="00D17A4F" w:rsidP="00D17A4F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Модрина європейська</w:t>
            </w:r>
            <w:r w:rsidRPr="009F0936">
              <w:rPr>
                <w:color w:val="000000"/>
              </w:rPr>
              <w:t>   </w:t>
            </w:r>
            <w:r>
              <w:rPr>
                <w:color w:val="000000"/>
                <w:lang w:val="uk-UA"/>
              </w:rPr>
              <w:t xml:space="preserve"> </w:t>
            </w:r>
            <w:r w:rsidR="009D2AA8" w:rsidRPr="009F0936"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D17A4F" w:rsidRDefault="00D17A4F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9F0936" w:rsidRDefault="009D2AA8" w:rsidP="00DA25B2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9F0936" w:rsidRDefault="009D2AA8" w:rsidP="00DA25B2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D17A4F" w:rsidRDefault="00D17A4F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9D2AA8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F0936" w:rsidRDefault="00D17A4F" w:rsidP="00DA25B2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Береза повисла</w:t>
            </w:r>
            <w:r w:rsidR="009D2AA8" w:rsidRPr="009F0936">
              <w:rPr>
                <w:color w:val="000000"/>
              </w:rPr>
              <w:t>     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D17A4F" w:rsidRDefault="00D17A4F" w:rsidP="00FD2B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D17A4F" w:rsidRDefault="00D17A4F" w:rsidP="00FD2B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9F0936" w:rsidRDefault="00D17A4F" w:rsidP="00FD2B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FD2BA5" w:rsidRDefault="00D17A4F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9D2AA8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F0936" w:rsidRDefault="009D2AA8" w:rsidP="00DA25B2">
            <w:pPr>
              <w:rPr>
                <w:b/>
                <w:bCs/>
                <w:color w:val="000000"/>
              </w:rPr>
            </w:pPr>
            <w:r w:rsidRPr="009F0936">
              <w:rPr>
                <w:b/>
                <w:bCs/>
                <w:color w:val="000000"/>
              </w:rPr>
              <w:t>Разом             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FD2BA5" w:rsidRDefault="00D17A4F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1237,5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D17A4F" w:rsidRDefault="00D17A4F" w:rsidP="00FD2BA5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579,7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FD2BA5" w:rsidRDefault="00F35336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434,3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1331B0" w:rsidRDefault="00F35336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212,8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F35336" w:rsidRDefault="00F35336" w:rsidP="009D2AA8">
            <w:pPr>
              <w:jc w:val="center"/>
              <w:rPr>
                <w:b/>
                <w:color w:val="000000"/>
                <w:lang w:val="uk-UA"/>
              </w:rPr>
            </w:pPr>
            <w:r w:rsidRPr="00F35336">
              <w:rPr>
                <w:b/>
                <w:color w:val="000000"/>
                <w:lang w:val="uk-UA"/>
              </w:rPr>
              <w:t>10,7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9D2AA8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F0936" w:rsidRDefault="009D2AA8" w:rsidP="00DA25B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uk-UA"/>
              </w:rPr>
              <w:t>%</w:t>
            </w:r>
            <w:r w:rsidRPr="009F0936">
              <w:rPr>
                <w:b/>
                <w:bCs/>
                <w:color w:val="000000"/>
              </w:rPr>
              <w:t>           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B42BD0" w:rsidRDefault="00F35336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B42BD0" w:rsidRDefault="00F35336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46,8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B42BD0" w:rsidRDefault="00F35336" w:rsidP="00FD2BA5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35,1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1331B0" w:rsidRDefault="00F35336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17,2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F35336" w:rsidRDefault="00F35336" w:rsidP="009D2AA8">
            <w:pPr>
              <w:jc w:val="center"/>
              <w:rPr>
                <w:b/>
                <w:color w:val="000000"/>
                <w:lang w:val="uk-UA"/>
              </w:rPr>
            </w:pPr>
            <w:r w:rsidRPr="00F35336">
              <w:rPr>
                <w:b/>
                <w:color w:val="000000"/>
                <w:lang w:val="uk-UA"/>
              </w:rPr>
              <w:t>0,9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F35336" w:rsidRPr="009F0936" w:rsidTr="000C0084">
        <w:trPr>
          <w:trHeight w:val="20"/>
        </w:trPr>
        <w:tc>
          <w:tcPr>
            <w:tcW w:w="9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36" w:rsidRPr="00F35336" w:rsidRDefault="00F35336" w:rsidP="009D2AA8">
            <w:pPr>
              <w:jc w:val="center"/>
              <w:rPr>
                <w:b/>
                <w:color w:val="000000"/>
                <w:lang w:val="uk-UA"/>
              </w:rPr>
            </w:pPr>
            <w:r w:rsidRPr="00F35336">
              <w:rPr>
                <w:b/>
                <w:color w:val="000000"/>
                <w:lang w:val="uk-UA"/>
              </w:rPr>
              <w:t>1.2.Лісорозведення</w:t>
            </w:r>
          </w:p>
        </w:tc>
      </w:tr>
      <w:tr w:rsidR="00F35336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36" w:rsidRPr="009F0936" w:rsidRDefault="00F35336" w:rsidP="000C0084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Сосна звичайна</w:t>
            </w:r>
            <w:r w:rsidRPr="009F0936">
              <w:rPr>
                <w:color w:val="000000"/>
              </w:rPr>
              <w:t> 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36" w:rsidRDefault="00F35336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0,5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36" w:rsidRDefault="00F35336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36" w:rsidRDefault="00F35336" w:rsidP="00FD2BA5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0,5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36" w:rsidRDefault="00F35336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36" w:rsidRPr="00F35336" w:rsidRDefault="00F35336" w:rsidP="009D2AA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36" w:rsidRDefault="00F35336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F35336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36" w:rsidRPr="009F0936" w:rsidRDefault="00F35336" w:rsidP="000C00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uk-UA"/>
              </w:rPr>
              <w:t>%</w:t>
            </w:r>
            <w:r w:rsidRPr="009F0936">
              <w:rPr>
                <w:b/>
                <w:bCs/>
                <w:color w:val="000000"/>
              </w:rPr>
              <w:t>           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36" w:rsidRDefault="00F35336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36" w:rsidRDefault="00F35336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36" w:rsidRDefault="00F35336" w:rsidP="00FD2BA5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36" w:rsidRDefault="00F35336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36" w:rsidRPr="00F35336" w:rsidRDefault="00F35336" w:rsidP="009D2AA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36" w:rsidRDefault="00F35336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6D21F1" w:rsidRPr="009F0936" w:rsidTr="000C0084">
        <w:trPr>
          <w:trHeight w:val="20"/>
        </w:trPr>
        <w:tc>
          <w:tcPr>
            <w:tcW w:w="9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1F1" w:rsidRDefault="006D21F1" w:rsidP="009D2AA8">
            <w:pPr>
              <w:jc w:val="center"/>
              <w:rPr>
                <w:color w:val="000000"/>
                <w:lang w:val="uk-UA"/>
              </w:rPr>
            </w:pPr>
            <w:r w:rsidRPr="009F0936">
              <w:rPr>
                <w:b/>
                <w:bCs/>
                <w:color w:val="000000"/>
              </w:rPr>
              <w:t>2. Лісові культури попереднього </w:t>
            </w:r>
            <w:r>
              <w:rPr>
                <w:b/>
                <w:bCs/>
                <w:color w:val="000000"/>
                <w:lang w:val="uk-UA"/>
              </w:rPr>
              <w:t xml:space="preserve">проектного </w:t>
            </w:r>
            <w:r w:rsidRPr="009F0936">
              <w:rPr>
                <w:b/>
                <w:bCs/>
                <w:color w:val="000000"/>
              </w:rPr>
              <w:t>періоду(до 20 років)        </w:t>
            </w:r>
          </w:p>
        </w:tc>
      </w:tr>
      <w:tr w:rsidR="006D21F1" w:rsidRPr="009F0936" w:rsidTr="000C0084">
        <w:trPr>
          <w:trHeight w:val="20"/>
        </w:trPr>
        <w:tc>
          <w:tcPr>
            <w:tcW w:w="9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1F1" w:rsidRDefault="006D21F1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                                           </w:t>
            </w:r>
            <w:r w:rsidRPr="009F0936">
              <w:rPr>
                <w:b/>
                <w:bCs/>
                <w:color w:val="000000"/>
              </w:rPr>
              <w:t>2.1.Лісовідновлення                          </w:t>
            </w:r>
          </w:p>
        </w:tc>
      </w:tr>
      <w:tr w:rsidR="006D21F1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1F1" w:rsidRDefault="006D21F1" w:rsidP="006D21F1">
            <w:pPr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Сосна кримська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Default="006D21F1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Default="006D21F1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Default="006D21F1" w:rsidP="00FD2BA5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Default="006D21F1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1F1" w:rsidRDefault="006D21F1" w:rsidP="009D2AA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1F1" w:rsidRDefault="006D21F1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6D21F1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1F1" w:rsidRPr="009F0936" w:rsidRDefault="006D21F1" w:rsidP="000C0084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Ялина європейська</w:t>
            </w:r>
            <w:r w:rsidRPr="009F0936">
              <w:rPr>
                <w:color w:val="000000"/>
              </w:rPr>
              <w:t>   </w:t>
            </w:r>
            <w:r>
              <w:rPr>
                <w:color w:val="000000"/>
                <w:lang w:val="uk-UA"/>
              </w:rPr>
              <w:t xml:space="preserve"> </w:t>
            </w:r>
            <w:r w:rsidRPr="009F0936"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Default="006D21F1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9,2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Default="006D21F1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Default="006D21F1" w:rsidP="00FD2BA5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Default="006D21F1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1F1" w:rsidRDefault="006D21F1" w:rsidP="009D2AA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1F1" w:rsidRDefault="006D21F1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9,2</w:t>
            </w:r>
          </w:p>
        </w:tc>
      </w:tr>
      <w:tr w:rsidR="006D21F1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1F1" w:rsidRPr="009F0936" w:rsidRDefault="006D21F1" w:rsidP="000C0084">
            <w:pPr>
              <w:rPr>
                <w:b/>
                <w:bCs/>
                <w:color w:val="000000"/>
              </w:rPr>
            </w:pPr>
            <w:r w:rsidRPr="009F0936">
              <w:rPr>
                <w:b/>
                <w:bCs/>
                <w:color w:val="000000"/>
              </w:rPr>
              <w:t>Разом             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Default="006D21F1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14,2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Default="006D21F1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Default="006D21F1" w:rsidP="00FD2BA5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Default="006D21F1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1F1" w:rsidRDefault="006D21F1" w:rsidP="009D2AA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1F1" w:rsidRDefault="006D21F1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14,2</w:t>
            </w:r>
          </w:p>
        </w:tc>
      </w:tr>
      <w:tr w:rsidR="006D21F1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1F1" w:rsidRPr="009F0936" w:rsidRDefault="006D21F1" w:rsidP="000C00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uk-UA"/>
              </w:rPr>
              <w:t>%</w:t>
            </w:r>
            <w:r w:rsidRPr="009F0936">
              <w:rPr>
                <w:b/>
                <w:bCs/>
                <w:color w:val="000000"/>
              </w:rPr>
              <w:t>           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Default="006D21F1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Default="006D21F1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Default="006D21F1" w:rsidP="00FD2BA5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Default="006D21F1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1F1" w:rsidRDefault="006D21F1" w:rsidP="009D2AA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1F1" w:rsidRPr="006D21F1" w:rsidRDefault="006D21F1" w:rsidP="009D2AA8">
            <w:pPr>
              <w:jc w:val="center"/>
              <w:rPr>
                <w:b/>
                <w:color w:val="000000"/>
                <w:lang w:val="uk-UA"/>
              </w:rPr>
            </w:pPr>
            <w:r w:rsidRPr="006D21F1">
              <w:rPr>
                <w:b/>
                <w:color w:val="000000"/>
                <w:lang w:val="uk-UA"/>
              </w:rPr>
              <w:t>100</w:t>
            </w:r>
          </w:p>
        </w:tc>
      </w:tr>
      <w:tr w:rsidR="006D21F1" w:rsidRPr="009F0936" w:rsidTr="00810B94">
        <w:trPr>
          <w:trHeight w:val="20"/>
        </w:trPr>
        <w:tc>
          <w:tcPr>
            <w:tcW w:w="9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Pr="009F0936" w:rsidRDefault="006D21F1" w:rsidP="00DA25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Усього незімкнутих </w:t>
            </w:r>
            <w:r w:rsidRPr="009F0936">
              <w:rPr>
                <w:b/>
                <w:bCs/>
                <w:color w:val="000000"/>
              </w:rPr>
              <w:t>лісових культур</w:t>
            </w:r>
          </w:p>
        </w:tc>
      </w:tr>
      <w:tr w:rsidR="006D21F1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1F1" w:rsidRPr="009F0936" w:rsidRDefault="006D21F1" w:rsidP="000C0084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Сосна звичайна</w:t>
            </w:r>
            <w:r w:rsidRPr="009F0936">
              <w:rPr>
                <w:color w:val="000000"/>
              </w:rPr>
              <w:t> 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Pr="00D17A4F" w:rsidRDefault="006D21F1" w:rsidP="00F353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1224,2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Pr="00D17A4F" w:rsidRDefault="006D21F1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en-US"/>
              </w:rPr>
              <w:t>572</w:t>
            </w:r>
            <w:r>
              <w:rPr>
                <w:color w:val="000000"/>
                <w:lang w:val="uk-UA"/>
              </w:rPr>
              <w:t>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Pr="00D17A4F" w:rsidRDefault="006D21F1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429,7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1F1" w:rsidRPr="00D17A4F" w:rsidRDefault="006D21F1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210,5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1F1" w:rsidRPr="009D2AA8" w:rsidRDefault="006D21F1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1F1" w:rsidRPr="009D2AA8" w:rsidRDefault="008B3A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8B3A7C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Default="008B3A7C" w:rsidP="000C008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Сосна кримська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Default="008B3A7C" w:rsidP="00F353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8B3A7C" w:rsidRDefault="008B3A7C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Default="008B3A7C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Default="008B3A7C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Default="008B3A7C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Default="008B3A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8B3A7C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Pr="009F0936" w:rsidRDefault="008B3A7C" w:rsidP="000C0084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Ялина європейська</w:t>
            </w:r>
            <w:r w:rsidRPr="009F0936">
              <w:rPr>
                <w:color w:val="000000"/>
              </w:rPr>
              <w:t>   </w:t>
            </w:r>
            <w:r>
              <w:rPr>
                <w:color w:val="000000"/>
                <w:lang w:val="uk-UA"/>
              </w:rPr>
              <w:t xml:space="preserve"> </w:t>
            </w:r>
            <w:r w:rsidRPr="009F0936"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8B3A7C" w:rsidRDefault="008B3A7C" w:rsidP="000C0084">
            <w:pPr>
              <w:jc w:val="center"/>
              <w:rPr>
                <w:bCs/>
                <w:color w:val="000000"/>
                <w:lang w:val="uk-UA"/>
              </w:rPr>
            </w:pPr>
            <w:r w:rsidRPr="008B3A7C">
              <w:rPr>
                <w:bCs/>
                <w:color w:val="000000"/>
                <w:lang w:val="uk-UA"/>
              </w:rPr>
              <w:t>9,2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8B3A7C" w:rsidRDefault="008B3A7C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Default="008B3A7C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Default="008B3A7C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Default="008B3A7C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Default="008B3A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9,2</w:t>
            </w:r>
          </w:p>
        </w:tc>
      </w:tr>
      <w:tr w:rsidR="008B3A7C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Pr="009F0936" w:rsidRDefault="008B3A7C" w:rsidP="000C0084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Модрина європейська</w:t>
            </w:r>
            <w:r w:rsidRPr="009F0936">
              <w:rPr>
                <w:color w:val="000000"/>
              </w:rPr>
              <w:t>   </w:t>
            </w:r>
            <w:r>
              <w:rPr>
                <w:color w:val="000000"/>
                <w:lang w:val="uk-UA"/>
              </w:rPr>
              <w:t xml:space="preserve"> </w:t>
            </w:r>
            <w:r w:rsidRPr="009F0936"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D17A4F" w:rsidRDefault="008B3A7C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1331B0" w:rsidRDefault="008B3A7C" w:rsidP="00FD2BA5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F35336" w:rsidRDefault="008B3A7C" w:rsidP="00DA25B2">
            <w:pPr>
              <w:jc w:val="center"/>
              <w:rPr>
                <w:color w:val="000000"/>
                <w:lang w:val="uk-UA"/>
              </w:rPr>
            </w:pPr>
            <w:r w:rsidRPr="00F35336">
              <w:rPr>
                <w:color w:val="000000"/>
                <w:lang w:val="uk-UA"/>
              </w:rPr>
              <w:t>0,5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1331B0" w:rsidRDefault="008B3A7C" w:rsidP="00DA25B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Default="008B3A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Default="008B3A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8B3A7C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Pr="009F0936" w:rsidRDefault="008B3A7C" w:rsidP="000C0084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Береза повисла</w:t>
            </w:r>
            <w:r w:rsidRPr="009F0936">
              <w:rPr>
                <w:color w:val="000000"/>
              </w:rPr>
              <w:t>     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D17A4F" w:rsidRDefault="008B3A7C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D17A4F" w:rsidRDefault="008B3A7C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9F0936" w:rsidRDefault="008B3A7C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FD2BA5" w:rsidRDefault="008B3A7C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Default="008B3A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Default="008B3A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8B3A7C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Pr="00F35336" w:rsidRDefault="008B3A7C" w:rsidP="00DA25B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Разом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FD2BA5" w:rsidRDefault="008B3A7C" w:rsidP="006D21F1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1252,2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1331B0" w:rsidRDefault="008B3A7C" w:rsidP="00FD2BA5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579,7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FD2BA5" w:rsidRDefault="008B3A7C" w:rsidP="00DA25B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434,8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1331B0" w:rsidRDefault="008B3A7C" w:rsidP="00DA25B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212,8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Pr="00F35336" w:rsidRDefault="008B3A7C" w:rsidP="009D2AA8">
            <w:pPr>
              <w:jc w:val="center"/>
              <w:rPr>
                <w:b/>
                <w:color w:val="000000"/>
                <w:lang w:val="uk-UA"/>
              </w:rPr>
            </w:pPr>
            <w:r w:rsidRPr="00F35336">
              <w:rPr>
                <w:b/>
                <w:color w:val="000000"/>
                <w:lang w:val="uk-UA"/>
              </w:rPr>
              <w:t>10,7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Pr="006D21F1" w:rsidRDefault="008B3A7C" w:rsidP="009D2AA8">
            <w:pPr>
              <w:jc w:val="center"/>
              <w:rPr>
                <w:b/>
                <w:color w:val="000000"/>
                <w:lang w:val="uk-UA"/>
              </w:rPr>
            </w:pPr>
            <w:r w:rsidRPr="006D21F1">
              <w:rPr>
                <w:b/>
                <w:color w:val="000000"/>
                <w:lang w:val="uk-UA"/>
              </w:rPr>
              <w:t>14,2</w:t>
            </w:r>
          </w:p>
        </w:tc>
      </w:tr>
      <w:tr w:rsidR="008B3A7C" w:rsidRPr="009F0936" w:rsidTr="00810B94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Pr="00B42BD0" w:rsidRDefault="008B3A7C" w:rsidP="00DA25B2">
            <w:pPr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%</w:t>
            </w:r>
            <w:r w:rsidRPr="009F0936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B42BD0" w:rsidRDefault="008B3A7C" w:rsidP="00DA25B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Default="008B3A7C" w:rsidP="00DA25B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46,5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B42BD0" w:rsidRDefault="008B3A7C" w:rsidP="00FD2BA5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34,7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Default="008B3A7C" w:rsidP="00FD2BA5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16,9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Pr="00F35336" w:rsidRDefault="008B3A7C" w:rsidP="009D2AA8">
            <w:pPr>
              <w:jc w:val="center"/>
              <w:rPr>
                <w:b/>
                <w:color w:val="000000"/>
                <w:lang w:val="uk-UA"/>
              </w:rPr>
            </w:pPr>
            <w:r w:rsidRPr="00F35336">
              <w:rPr>
                <w:b/>
                <w:color w:val="000000"/>
                <w:lang w:val="uk-UA"/>
              </w:rPr>
              <w:t>0,8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Pr="006D21F1" w:rsidRDefault="008B3A7C" w:rsidP="009D2AA8">
            <w:pPr>
              <w:jc w:val="center"/>
              <w:rPr>
                <w:b/>
                <w:color w:val="000000"/>
                <w:lang w:val="uk-UA"/>
              </w:rPr>
            </w:pPr>
            <w:r w:rsidRPr="006D21F1">
              <w:rPr>
                <w:b/>
                <w:color w:val="000000"/>
                <w:lang w:val="uk-UA"/>
              </w:rPr>
              <w:t>1,1</w:t>
            </w:r>
          </w:p>
        </w:tc>
      </w:tr>
    </w:tbl>
    <w:p w:rsidR="000F06C1" w:rsidRDefault="000F06C1" w:rsidP="000F06C1">
      <w:pPr>
        <w:ind w:firstLine="900"/>
        <w:jc w:val="both"/>
        <w:rPr>
          <w:lang w:val="uk-UA"/>
        </w:rPr>
      </w:pPr>
    </w:p>
    <w:p w:rsidR="000F06C1" w:rsidRPr="004B35C3" w:rsidRDefault="00095EAD" w:rsidP="000F06C1">
      <w:pPr>
        <w:ind w:left="1080" w:hanging="360"/>
        <w:jc w:val="both"/>
        <w:rPr>
          <w:lang w:val="uk-UA"/>
        </w:rPr>
      </w:pPr>
      <w:r w:rsidRPr="002A098A">
        <w:rPr>
          <w:lang w:val="uk-UA"/>
        </w:rPr>
        <w:t>11</w:t>
      </w:r>
      <w:r w:rsidR="000F06C1">
        <w:rPr>
          <w:lang w:val="uk-UA"/>
        </w:rPr>
        <w:t xml:space="preserve">.1. </w:t>
      </w:r>
      <w:r w:rsidR="000F06C1" w:rsidRPr="004B35C3">
        <w:rPr>
          <w:lang w:val="uk-UA"/>
        </w:rPr>
        <w:t xml:space="preserve">Площа врахованих лісовпорядкуванням лісових культур, переведених у вкриті лісовою рослинністю лісові ділянки, у віці до 20 років та </w:t>
      </w:r>
      <w:r w:rsidR="000F06C1">
        <w:rPr>
          <w:lang w:val="uk-UA"/>
        </w:rPr>
        <w:t>ї</w:t>
      </w:r>
      <w:r w:rsidR="000F06C1" w:rsidRPr="004B35C3">
        <w:rPr>
          <w:lang w:val="uk-UA"/>
        </w:rPr>
        <w:t>хній стан, га</w:t>
      </w:r>
    </w:p>
    <w:tbl>
      <w:tblPr>
        <w:tblW w:w="9938" w:type="dxa"/>
        <w:tblInd w:w="93" w:type="dxa"/>
        <w:tblLook w:val="04A0"/>
      </w:tblPr>
      <w:tblGrid>
        <w:gridCol w:w="2680"/>
        <w:gridCol w:w="957"/>
        <w:gridCol w:w="773"/>
        <w:gridCol w:w="756"/>
        <w:gridCol w:w="906"/>
        <w:gridCol w:w="992"/>
        <w:gridCol w:w="1022"/>
        <w:gridCol w:w="1852"/>
      </w:tblGrid>
      <w:tr w:rsidR="000F06C1" w:rsidRPr="009F0936" w:rsidTr="00810B94">
        <w:trPr>
          <w:trHeight w:val="2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Головна порода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Загаль-на    площа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В тому числі:</w:t>
            </w:r>
          </w:p>
        </w:tc>
      </w:tr>
      <w:tr w:rsidR="000F06C1" w:rsidRPr="009F0936" w:rsidTr="00810B94">
        <w:trPr>
          <w:trHeight w:val="2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класи якості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незадо-вільні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C1" w:rsidRPr="009F0936" w:rsidRDefault="000F06C1" w:rsidP="00915A2E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 xml:space="preserve">загиблі (списані   </w:t>
            </w:r>
            <w:r w:rsidR="00915A2E">
              <w:rPr>
                <w:color w:val="000000"/>
                <w:lang w:val="uk-UA"/>
              </w:rPr>
              <w:t xml:space="preserve">господарством </w:t>
            </w:r>
            <w:r w:rsidRPr="009F0936">
              <w:rPr>
                <w:color w:val="000000"/>
              </w:rPr>
              <w:t>і  виявлені л/в)</w:t>
            </w:r>
          </w:p>
        </w:tc>
      </w:tr>
      <w:tr w:rsidR="000F06C1" w:rsidRPr="009F0936" w:rsidTr="00810B94">
        <w:trPr>
          <w:trHeight w:val="2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разом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</w:tr>
      <w:tr w:rsidR="000F06C1" w:rsidRPr="009F0936" w:rsidTr="00810B94">
        <w:trPr>
          <w:trHeight w:val="20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C1" w:rsidRPr="009F0936" w:rsidRDefault="000F06C1" w:rsidP="00F35336">
            <w:pPr>
              <w:jc w:val="center"/>
              <w:rPr>
                <w:b/>
                <w:bCs/>
                <w:color w:val="000000"/>
              </w:rPr>
            </w:pPr>
            <w:r w:rsidRPr="009F0936">
              <w:rPr>
                <w:b/>
                <w:bCs/>
                <w:color w:val="000000"/>
              </w:rPr>
              <w:t>                I.Лісові культури </w:t>
            </w:r>
            <w:r w:rsidR="005546C8">
              <w:rPr>
                <w:b/>
                <w:bCs/>
                <w:color w:val="000000"/>
                <w:lang w:val="uk-UA"/>
              </w:rPr>
              <w:t>про</w:t>
            </w:r>
            <w:r w:rsidR="00F35336">
              <w:rPr>
                <w:b/>
                <w:bCs/>
                <w:color w:val="000000"/>
                <w:lang w:val="uk-UA"/>
              </w:rPr>
              <w:t>є</w:t>
            </w:r>
            <w:r w:rsidR="005546C8">
              <w:rPr>
                <w:b/>
                <w:bCs/>
                <w:color w:val="000000"/>
                <w:lang w:val="uk-UA"/>
              </w:rPr>
              <w:t>ктного</w:t>
            </w:r>
            <w:r w:rsidRPr="009F0936">
              <w:rPr>
                <w:b/>
                <w:bCs/>
                <w:color w:val="000000"/>
              </w:rPr>
              <w:t> періоду                  </w:t>
            </w:r>
          </w:p>
        </w:tc>
      </w:tr>
      <w:tr w:rsidR="000F06C1" w:rsidRPr="009F0936" w:rsidTr="00810B94">
        <w:trPr>
          <w:trHeight w:val="20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6C1" w:rsidRPr="009F0936" w:rsidRDefault="000F06C1" w:rsidP="00DA25B2">
            <w:pPr>
              <w:jc w:val="center"/>
              <w:rPr>
                <w:b/>
                <w:bCs/>
                <w:color w:val="000000"/>
              </w:rPr>
            </w:pPr>
            <w:r w:rsidRPr="009F0936">
              <w:rPr>
                <w:b/>
                <w:bCs/>
                <w:color w:val="000000"/>
              </w:rPr>
              <w:t>                          1.Лісовідновлення                            </w:t>
            </w:r>
          </w:p>
        </w:tc>
      </w:tr>
      <w:tr w:rsidR="008B3A7C" w:rsidRPr="009F0936" w:rsidTr="00810B94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Pr="009F0936" w:rsidRDefault="008B3A7C" w:rsidP="000C0084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Сосна звичайна</w:t>
            </w:r>
            <w:r w:rsidRPr="009F0936">
              <w:rPr>
                <w:color w:val="000000"/>
              </w:rPr>
              <w:t>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0C0084" w:rsidRDefault="000C0084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1428,9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0C0084" w:rsidRDefault="000C0084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en-US"/>
              </w:rPr>
              <w:t>278</w:t>
            </w:r>
            <w:r>
              <w:rPr>
                <w:color w:val="000000"/>
                <w:lang w:val="uk-UA"/>
              </w:rPr>
              <w:t>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0C0084" w:rsidRDefault="000C0084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830,6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9F0936" w:rsidRDefault="000C0084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0C0084" w:rsidRDefault="000C0084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1428,9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Pr="009D2AA8" w:rsidRDefault="008B3A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Pr="009D2AA8" w:rsidRDefault="008B3A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8B3A7C" w:rsidRPr="009F0936" w:rsidTr="00810B94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Default="000C0084" w:rsidP="000C008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Дуб звичайний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FD2BA5" w:rsidRDefault="000C0084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9F0936" w:rsidRDefault="008B3A7C" w:rsidP="00DA25B2">
            <w:pPr>
              <w:jc w:val="center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FD2BA5" w:rsidRDefault="000C0084" w:rsidP="00FD2B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FD2BA5" w:rsidRDefault="000C0084" w:rsidP="00FD2B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FD2BA5" w:rsidRDefault="008B3A7C" w:rsidP="00DA25B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Pr="009D2AA8" w:rsidRDefault="008B3A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Pr="009D2AA8" w:rsidRDefault="008B3A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8B3A7C" w:rsidRPr="009F0936" w:rsidTr="00810B94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Pr="009F0936" w:rsidRDefault="000C0084" w:rsidP="000C0084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Дуб червоний</w:t>
            </w:r>
            <w:r w:rsidR="008B3A7C" w:rsidRPr="009F0936">
              <w:rPr>
                <w:color w:val="000000"/>
              </w:rPr>
              <w:t>   </w:t>
            </w:r>
            <w:r w:rsidR="008B3A7C">
              <w:rPr>
                <w:color w:val="000000"/>
                <w:lang w:val="uk-UA"/>
              </w:rPr>
              <w:t xml:space="preserve"> </w:t>
            </w:r>
            <w:r w:rsidR="008B3A7C" w:rsidRPr="009F0936">
              <w:rPr>
                <w:color w:val="00000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FD2BA5" w:rsidRDefault="000C0084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9F0936" w:rsidRDefault="008B3A7C" w:rsidP="00DA25B2">
            <w:pPr>
              <w:jc w:val="center"/>
              <w:rPr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FD2BA5" w:rsidRDefault="000C0084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9F0936" w:rsidRDefault="008B3A7C" w:rsidP="00FD2BA5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A7C" w:rsidRPr="009F0936" w:rsidRDefault="008B3A7C" w:rsidP="00FD2BA5">
            <w:pPr>
              <w:jc w:val="center"/>
              <w:rPr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Pr="009D2AA8" w:rsidRDefault="008B3A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A7C" w:rsidRPr="009D2AA8" w:rsidRDefault="008B3A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C0084" w:rsidRPr="009F0936" w:rsidTr="008B3A7C">
        <w:trPr>
          <w:trHeight w:val="252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4" w:rsidRPr="009F0936" w:rsidRDefault="000C0084" w:rsidP="008B3A7C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Береза повисла</w:t>
            </w:r>
            <w:r w:rsidRPr="009F0936">
              <w:rPr>
                <w:color w:val="000000"/>
              </w:rPr>
              <w:t>    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4" w:rsidRPr="009F0936" w:rsidRDefault="000C0084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88,0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4" w:rsidRPr="009F0936" w:rsidRDefault="000C0084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4" w:rsidRPr="000C0084" w:rsidRDefault="000C0084" w:rsidP="000C00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4" w:rsidRPr="000C0084" w:rsidRDefault="000C0084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4" w:rsidRPr="009F0936" w:rsidRDefault="000C0084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88,0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4" w:rsidRPr="009D2AA8" w:rsidRDefault="000C0084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4" w:rsidRPr="009D2AA8" w:rsidRDefault="000C0084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9D2AA8" w:rsidRPr="009F0936" w:rsidTr="00810B94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F0936" w:rsidRDefault="008B3A7C" w:rsidP="00DA25B2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Вільха чорна</w:t>
            </w:r>
            <w:r w:rsidR="009D2AA8" w:rsidRPr="009F0936">
              <w:rPr>
                <w:color w:val="000000"/>
              </w:rPr>
              <w:t>   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9F0936" w:rsidRDefault="000C0084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C0084" w:rsidRDefault="000C0084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9F0936" w:rsidRDefault="009D2AA8" w:rsidP="00DA25B2">
            <w:pPr>
              <w:jc w:val="center"/>
              <w:rPr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9F0936" w:rsidRDefault="009D2AA8" w:rsidP="00DA25B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9F0936" w:rsidRDefault="000C0084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9D2AA8" w:rsidRPr="009F0936" w:rsidTr="00810B94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F0936" w:rsidRDefault="009D2AA8" w:rsidP="00DA25B2">
            <w:pPr>
              <w:rPr>
                <w:b/>
                <w:bCs/>
                <w:color w:val="000000"/>
              </w:rPr>
            </w:pPr>
            <w:r w:rsidRPr="009F0936">
              <w:rPr>
                <w:b/>
                <w:bCs/>
                <w:color w:val="000000"/>
              </w:rPr>
              <w:t>Разом               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FD2BA5" w:rsidRDefault="000C0084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1521,3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C0084" w:rsidRDefault="000C0084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290,5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FD2BA5" w:rsidRDefault="000C0084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860,4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FD2BA5" w:rsidRDefault="000C0084" w:rsidP="00FD2BA5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370,4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FD2BA5" w:rsidRDefault="000C0084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1521,3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9D2AA8" w:rsidRPr="009F0936" w:rsidTr="00810B94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F0936" w:rsidRDefault="009D2AA8" w:rsidP="00DA25B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%</w:t>
            </w:r>
            <w:r w:rsidRPr="009F0936">
              <w:rPr>
                <w:b/>
                <w:bCs/>
                <w:color w:val="000000"/>
              </w:rPr>
              <w:t>        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C0084" w:rsidRDefault="000C0084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FD2BA5" w:rsidRDefault="000C0084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FD2BA5" w:rsidRDefault="000C0084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56,7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B42BD0" w:rsidRDefault="000C0084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B42BD0" w:rsidRDefault="000C0084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</w:tbl>
    <w:p w:rsidR="009D2AA8" w:rsidRDefault="000F06C1" w:rsidP="000F06C1">
      <w:pPr>
        <w:ind w:firstLine="540"/>
        <w:jc w:val="both"/>
        <w:rPr>
          <w:lang w:val="en-US"/>
        </w:rPr>
      </w:pPr>
      <w:r>
        <w:rPr>
          <w:lang w:val="uk-UA"/>
        </w:rPr>
        <w:t xml:space="preserve">                                                                                                      </w:t>
      </w:r>
    </w:p>
    <w:p w:rsidR="009D2AA8" w:rsidRDefault="009D2AA8" w:rsidP="000F06C1">
      <w:pPr>
        <w:ind w:firstLine="540"/>
        <w:jc w:val="both"/>
        <w:rPr>
          <w:lang w:val="en-US"/>
        </w:rPr>
      </w:pPr>
    </w:p>
    <w:p w:rsidR="000F06C1" w:rsidRDefault="009D2AA8" w:rsidP="000F06C1">
      <w:pPr>
        <w:ind w:firstLine="540"/>
        <w:jc w:val="both"/>
        <w:rPr>
          <w:lang w:val="uk-UA"/>
        </w:rPr>
      </w:pPr>
      <w:r>
        <w:rPr>
          <w:lang w:val="en-US"/>
        </w:rPr>
        <w:lastRenderedPageBreak/>
        <w:t xml:space="preserve">                                                                                               </w:t>
      </w:r>
      <w:r w:rsidR="00095EAD">
        <w:rPr>
          <w:lang w:val="uk-UA"/>
        </w:rPr>
        <w:t xml:space="preserve">         </w:t>
      </w:r>
      <w:r>
        <w:rPr>
          <w:lang w:val="en-US"/>
        </w:rPr>
        <w:t xml:space="preserve"> </w:t>
      </w:r>
      <w:r w:rsidR="000F06C1">
        <w:rPr>
          <w:lang w:val="uk-UA"/>
        </w:rPr>
        <w:t xml:space="preserve">продовження таблиці </w:t>
      </w:r>
      <w:r w:rsidR="00095EAD">
        <w:rPr>
          <w:lang w:val="en-US"/>
        </w:rPr>
        <w:t>11</w:t>
      </w:r>
      <w:r w:rsidR="000F06C1">
        <w:rPr>
          <w:lang w:val="uk-UA"/>
        </w:rPr>
        <w:t>.1.</w:t>
      </w:r>
    </w:p>
    <w:tbl>
      <w:tblPr>
        <w:tblW w:w="9587" w:type="dxa"/>
        <w:tblInd w:w="93" w:type="dxa"/>
        <w:tblLook w:val="04A0"/>
      </w:tblPr>
      <w:tblGrid>
        <w:gridCol w:w="2680"/>
        <w:gridCol w:w="957"/>
        <w:gridCol w:w="756"/>
        <w:gridCol w:w="876"/>
        <w:gridCol w:w="790"/>
        <w:gridCol w:w="876"/>
        <w:gridCol w:w="1254"/>
        <w:gridCol w:w="1398"/>
      </w:tblGrid>
      <w:tr w:rsidR="000F06C1" w:rsidRPr="009F0936" w:rsidTr="000D6A9B">
        <w:trPr>
          <w:trHeight w:val="2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Головна порода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Загаль-на    площа</w:t>
            </w:r>
          </w:p>
        </w:tc>
        <w:tc>
          <w:tcPr>
            <w:tcW w:w="5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В тому числі:</w:t>
            </w:r>
          </w:p>
        </w:tc>
      </w:tr>
      <w:tr w:rsidR="000F06C1" w:rsidRPr="009F0936" w:rsidTr="000D6A9B">
        <w:trPr>
          <w:trHeight w:val="2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класи якості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незадо-вільні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загиблі (списані   л-пом і  виявлені л/в)</w:t>
            </w:r>
          </w:p>
        </w:tc>
      </w:tr>
      <w:tr w:rsidR="000F06C1" w:rsidRPr="009F0936" w:rsidTr="000D6A9B">
        <w:trPr>
          <w:trHeight w:val="2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разом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</w:tr>
      <w:tr w:rsidR="00FD2BA5" w:rsidRPr="009F0936" w:rsidTr="000D6A9B">
        <w:trPr>
          <w:trHeight w:val="20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BA5" w:rsidRPr="009F0936" w:rsidRDefault="00FD2BA5" w:rsidP="009D2AA8">
            <w:pPr>
              <w:jc w:val="center"/>
              <w:rPr>
                <w:b/>
                <w:bCs/>
                <w:color w:val="000000"/>
              </w:rPr>
            </w:pPr>
            <w:r w:rsidRPr="009F0936">
              <w:rPr>
                <w:b/>
                <w:bCs/>
                <w:color w:val="000000"/>
              </w:rPr>
              <w:t>    II.Лісові культури минулого </w:t>
            </w:r>
            <w:r>
              <w:rPr>
                <w:b/>
                <w:bCs/>
                <w:color w:val="000000"/>
                <w:lang w:val="uk-UA"/>
              </w:rPr>
              <w:t>проектного</w:t>
            </w:r>
            <w:r w:rsidRPr="009F0936">
              <w:rPr>
                <w:b/>
                <w:bCs/>
                <w:color w:val="000000"/>
              </w:rPr>
              <w:t> періоду (до 20 років)      </w:t>
            </w:r>
          </w:p>
        </w:tc>
      </w:tr>
      <w:tr w:rsidR="00FD2BA5" w:rsidRPr="009F0936" w:rsidTr="000D6A9B">
        <w:trPr>
          <w:trHeight w:val="20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BA5" w:rsidRPr="009F0936" w:rsidRDefault="00FD2BA5" w:rsidP="009D2AA8">
            <w:pPr>
              <w:jc w:val="center"/>
              <w:rPr>
                <w:b/>
                <w:bCs/>
                <w:color w:val="000000"/>
              </w:rPr>
            </w:pPr>
            <w:r w:rsidRPr="009F0936">
              <w:rPr>
                <w:b/>
                <w:bCs/>
                <w:color w:val="000000"/>
              </w:rPr>
              <w:t>                          1.Лісовідновлення                            </w:t>
            </w:r>
          </w:p>
        </w:tc>
      </w:tr>
      <w:tr w:rsidR="009D2AA8" w:rsidRPr="009F0936" w:rsidTr="000D6A9B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AA8" w:rsidRPr="009F0936" w:rsidRDefault="000C0084" w:rsidP="009D2AA8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Сосна звичайна</w:t>
            </w:r>
            <w:r w:rsidRPr="009F0936">
              <w:rPr>
                <w:color w:val="000000"/>
              </w:rPr>
              <w:t>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A8" w:rsidRPr="00FD2BA5" w:rsidRDefault="00BD67AB" w:rsidP="00BD67A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2395,6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BD67AB" w:rsidRDefault="00BD67A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403,3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FD2BA5" w:rsidRDefault="00BD67AB" w:rsidP="00FD2B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1537,6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FD2BA5" w:rsidRDefault="00BD67A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452,7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FD2BA5" w:rsidRDefault="007A662E" w:rsidP="007A66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2393,6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AA8" w:rsidRPr="009D2AA8" w:rsidRDefault="00BD67A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C0084" w:rsidRPr="009F0936" w:rsidTr="000D6A9B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084" w:rsidRPr="009F0936" w:rsidRDefault="000C0084" w:rsidP="009D2AA8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Сосна кримська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84" w:rsidRPr="00FD2BA5" w:rsidRDefault="00BD67A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4" w:rsidRP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4" w:rsidRPr="00FD2BA5" w:rsidRDefault="00BD67AB" w:rsidP="00FD2B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4" w:rsidRPr="00FD2BA5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4" w:rsidRPr="00FD2BA5" w:rsidRDefault="00BD67A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084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084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C0084" w:rsidRPr="009F0936" w:rsidTr="000D6A9B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084" w:rsidRPr="009F0936" w:rsidRDefault="000C0084" w:rsidP="009D2AA8">
            <w:pPr>
              <w:rPr>
                <w:color w:val="000000"/>
              </w:rPr>
            </w:pPr>
            <w:r w:rsidRPr="009F0936">
              <w:rPr>
                <w:color w:val="000000"/>
              </w:rPr>
              <w:t>Ялина європейська   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84" w:rsidRPr="00FD2BA5" w:rsidRDefault="00BD67A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4" w:rsidRP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4" w:rsidRPr="00FD2BA5" w:rsidRDefault="000D6A9B" w:rsidP="00FD2B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4" w:rsidRPr="00FD2BA5" w:rsidRDefault="00BD67A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4" w:rsidRPr="00FD2BA5" w:rsidRDefault="00BD67A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084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084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9D2AA8" w:rsidRPr="009F0936" w:rsidTr="000D6A9B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AA8" w:rsidRPr="009F0936" w:rsidRDefault="009D2AA8" w:rsidP="009D2AA8">
            <w:pPr>
              <w:rPr>
                <w:color w:val="000000"/>
              </w:rPr>
            </w:pPr>
            <w:r w:rsidRPr="009F0936">
              <w:rPr>
                <w:color w:val="000000"/>
              </w:rPr>
              <w:t>Дуб червоний        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A8" w:rsidRP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9D2AA8" w:rsidRPr="009F0936" w:rsidTr="000D6A9B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AA8" w:rsidRPr="009F0936" w:rsidRDefault="00BD67AB" w:rsidP="009D2AA8">
            <w:pPr>
              <w:rPr>
                <w:color w:val="000000"/>
              </w:rPr>
            </w:pPr>
            <w:r w:rsidRPr="009F0936">
              <w:rPr>
                <w:color w:val="000000"/>
              </w:rPr>
              <w:t>Акація біла         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A8" w:rsidRP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9D2AA8" w:rsidRPr="009F0936" w:rsidTr="000D6A9B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AA8" w:rsidRPr="009F0936" w:rsidRDefault="009D2AA8" w:rsidP="009D2AA8">
            <w:pPr>
              <w:rPr>
                <w:color w:val="000000"/>
              </w:rPr>
            </w:pPr>
            <w:r w:rsidRPr="009F0936">
              <w:rPr>
                <w:color w:val="000000"/>
              </w:rPr>
              <w:t>Дуб звичайний       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A8" w:rsidRPr="00FD2BA5" w:rsidRDefault="000D6A9B" w:rsidP="00FD2B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FD2BA5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FD2BA5" w:rsidRDefault="000D6A9B" w:rsidP="00FD2B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FD2BA5" w:rsidRDefault="000D6A9B" w:rsidP="00FD2B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23,1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D6A9B" w:rsidRPr="009F0936" w:rsidTr="000D6A9B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A9B" w:rsidRPr="000D6A9B" w:rsidRDefault="000D6A9B" w:rsidP="009D2AA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Ясен звичайний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B" w:rsidRDefault="000D6A9B" w:rsidP="00FD2B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Default="000D6A9B" w:rsidP="00FD2B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FD2BA5" w:rsidRDefault="000D6A9B" w:rsidP="00FD2B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A9B" w:rsidRDefault="000D6A9B" w:rsidP="009D2AA8">
            <w:pPr>
              <w:jc w:val="center"/>
              <w:rPr>
                <w:color w:val="000000"/>
                <w:lang w:val="uk-UA"/>
              </w:rPr>
            </w:pPr>
          </w:p>
        </w:tc>
      </w:tr>
      <w:tr w:rsidR="009D2AA8" w:rsidRPr="009F0936" w:rsidTr="000D6A9B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AA8" w:rsidRPr="009F0936" w:rsidRDefault="000D6A9B" w:rsidP="009D2AA8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Береза повисла</w:t>
            </w:r>
            <w:r w:rsidRPr="009F0936">
              <w:rPr>
                <w:color w:val="000000"/>
              </w:rPr>
              <w:t>    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A8" w:rsidRPr="00FD2BA5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B42BD0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D6A9B" w:rsidRDefault="000D6A9B" w:rsidP="00FD2B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D6A9B" w:rsidRDefault="000D6A9B" w:rsidP="000D6A9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FD2BA5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76,2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9D2AA8" w:rsidRPr="009F0936" w:rsidTr="000D6A9B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F0936" w:rsidRDefault="000D6A9B" w:rsidP="00DA25B2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Вільха чорна</w:t>
            </w:r>
            <w:r w:rsidRPr="009F0936">
              <w:rPr>
                <w:color w:val="000000"/>
              </w:rPr>
              <w:t>   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D6A9B" w:rsidRDefault="000D6A9B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D6A9B" w:rsidRDefault="000D6A9B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D6A9B" w:rsidRDefault="000D6A9B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9F0936" w:rsidRDefault="000D6A9B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AA8" w:rsidRPr="000D6A9B" w:rsidRDefault="000D6A9B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AA8" w:rsidRPr="009D2AA8" w:rsidRDefault="009D2AA8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D6A9B" w:rsidRPr="009F0936" w:rsidTr="000D6A9B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9F0936" w:rsidRDefault="000D6A9B" w:rsidP="00791EF2">
            <w:pPr>
              <w:rPr>
                <w:b/>
                <w:bCs/>
                <w:color w:val="000000"/>
              </w:rPr>
            </w:pPr>
            <w:r w:rsidRPr="009F0936">
              <w:rPr>
                <w:b/>
                <w:bCs/>
                <w:color w:val="000000"/>
              </w:rPr>
              <w:t>Разом               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0D6A9B" w:rsidRDefault="000D6A9B" w:rsidP="00DA25B2">
            <w:pPr>
              <w:jc w:val="center"/>
              <w:rPr>
                <w:b/>
                <w:color w:val="000000"/>
                <w:lang w:val="uk-UA"/>
              </w:rPr>
            </w:pPr>
            <w:r w:rsidRPr="000D6A9B">
              <w:rPr>
                <w:b/>
                <w:color w:val="000000"/>
                <w:lang w:val="uk-UA"/>
              </w:rPr>
              <w:t>2499,0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0D6A9B" w:rsidRDefault="000D6A9B" w:rsidP="00DA25B2">
            <w:pPr>
              <w:jc w:val="center"/>
              <w:rPr>
                <w:b/>
                <w:color w:val="000000"/>
                <w:lang w:val="uk-UA"/>
              </w:rPr>
            </w:pPr>
            <w:r w:rsidRPr="000D6A9B">
              <w:rPr>
                <w:b/>
                <w:color w:val="000000"/>
                <w:lang w:val="uk-UA"/>
              </w:rPr>
              <w:t>411,6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0D6A9B" w:rsidRDefault="000D6A9B" w:rsidP="00DA25B2">
            <w:pPr>
              <w:jc w:val="center"/>
              <w:rPr>
                <w:b/>
                <w:color w:val="000000"/>
                <w:lang w:val="uk-UA"/>
              </w:rPr>
            </w:pPr>
            <w:r w:rsidRPr="000D6A9B">
              <w:rPr>
                <w:b/>
                <w:color w:val="000000"/>
                <w:lang w:val="uk-UA"/>
              </w:rPr>
              <w:t>1579,3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0D6A9B" w:rsidRDefault="000D6A9B" w:rsidP="00DA25B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506,1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0D6A9B" w:rsidRDefault="007A662E" w:rsidP="00DA25B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2497,0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0D6A9B" w:rsidRDefault="000D6A9B" w:rsidP="009D2AA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0D6A9B" w:rsidRDefault="000D6A9B" w:rsidP="009D2AA8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0D6A9B" w:rsidRPr="009F0936" w:rsidTr="000D6A9B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9F0936" w:rsidRDefault="000D6A9B" w:rsidP="00791EF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%</w:t>
            </w:r>
            <w:r w:rsidRPr="009F0936">
              <w:rPr>
                <w:b/>
                <w:bCs/>
                <w:color w:val="000000"/>
              </w:rPr>
              <w:t>        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63,2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99,9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Default="007A662E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Default="000D6A9B" w:rsidP="009D2AA8">
            <w:pPr>
              <w:jc w:val="center"/>
              <w:rPr>
                <w:color w:val="000000"/>
                <w:lang w:val="uk-UA"/>
              </w:rPr>
            </w:pPr>
          </w:p>
        </w:tc>
      </w:tr>
      <w:tr w:rsidR="000D6A9B" w:rsidRPr="009F0936" w:rsidTr="000D6A9B">
        <w:trPr>
          <w:trHeight w:val="20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2.Лісорозведення</w:t>
            </w:r>
          </w:p>
        </w:tc>
      </w:tr>
      <w:tr w:rsidR="000D6A9B" w:rsidRPr="009F0936" w:rsidTr="000D6A9B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9F0936" w:rsidRDefault="000D6A9B" w:rsidP="00DA25B2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Сосна звичайна</w:t>
            </w:r>
            <w:r w:rsidRPr="009F0936">
              <w:rPr>
                <w:color w:val="000000"/>
              </w:rPr>
              <w:t>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FD2BA5" w:rsidRDefault="000D6A9B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0D6A9B" w:rsidRDefault="000D6A9B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FD2BA5" w:rsidRDefault="000D6A9B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BD67AB" w:rsidRDefault="000D6A9B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FD2BA5" w:rsidRDefault="000D6A9B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D6A9B" w:rsidRPr="009F0936" w:rsidTr="000D6A9B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9F0936" w:rsidRDefault="000D6A9B" w:rsidP="00DA25B2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Береза повисла</w:t>
            </w:r>
            <w:r w:rsidRPr="009F0936">
              <w:rPr>
                <w:color w:val="000000"/>
              </w:rPr>
              <w:t>    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0D6A9B" w:rsidRDefault="000D6A9B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0D6A9B" w:rsidRDefault="000D6A9B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0D6A9B" w:rsidRDefault="000D6A9B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0D6A9B" w:rsidRDefault="000D6A9B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0D6A9B" w:rsidRDefault="000D6A9B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9D2AA8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9D2AA8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D6A9B" w:rsidRPr="009F0936" w:rsidTr="000D6A9B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9F0936" w:rsidRDefault="000D6A9B" w:rsidP="00DA25B2">
            <w:pPr>
              <w:rPr>
                <w:b/>
                <w:bCs/>
                <w:color w:val="000000"/>
              </w:rPr>
            </w:pPr>
            <w:r w:rsidRPr="009F0936">
              <w:rPr>
                <w:b/>
                <w:bCs/>
                <w:color w:val="000000"/>
              </w:rPr>
              <w:t>Разом               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9D2AA8" w:rsidRDefault="000D6A9B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11,8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B42BD0" w:rsidRDefault="000D6A9B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FD2BA5" w:rsidRDefault="000D6A9B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11,1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0D6A9B" w:rsidRDefault="000D6A9B" w:rsidP="00FD2BA5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0,7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9D2AA8" w:rsidRDefault="000D6A9B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11,8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9D2AA8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9D2AA8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D6A9B" w:rsidRPr="009F0936" w:rsidTr="000D6A9B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9F0936" w:rsidRDefault="000D6A9B" w:rsidP="00DA25B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%</w:t>
            </w:r>
            <w:r w:rsidRPr="009F0936">
              <w:rPr>
                <w:b/>
                <w:bCs/>
                <w:color w:val="000000"/>
              </w:rPr>
              <w:t>         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B42BD0" w:rsidRDefault="007A662E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B42BD0" w:rsidRDefault="007A662E" w:rsidP="009D2AA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9F0936" w:rsidRDefault="007A662E" w:rsidP="009D2AA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94,0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B42BD0" w:rsidRDefault="007A662E" w:rsidP="009D2AA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Pr="00B42BD0" w:rsidRDefault="007A662E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9D2AA8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9D2AA8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D6A9B" w:rsidRPr="009F0936" w:rsidTr="000D6A9B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C42C2E" w:rsidRDefault="000D6A9B" w:rsidP="00DA25B2">
            <w:pPr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Усього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Default="000D6A9B" w:rsidP="009D2AA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2510,8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Default="000D6A9B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411,6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Default="000D6A9B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1590,4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Default="007A662E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506,8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Default="007A662E" w:rsidP="009D2AA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2508,8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7A662E" w:rsidRDefault="007A662E" w:rsidP="009D2AA8">
            <w:pPr>
              <w:jc w:val="center"/>
              <w:rPr>
                <w:b/>
                <w:color w:val="000000"/>
                <w:lang w:val="uk-UA"/>
              </w:rPr>
            </w:pPr>
            <w:r w:rsidRPr="007A662E">
              <w:rPr>
                <w:b/>
                <w:color w:val="000000"/>
                <w:lang w:val="uk-UA"/>
              </w:rPr>
              <w:t>2,0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9D2AA8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D6A9B" w:rsidRPr="009F0936" w:rsidTr="000D6A9B">
        <w:trPr>
          <w:trHeight w:val="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Default="000D6A9B" w:rsidP="00DA25B2">
            <w:pPr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Default="007A662E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Default="007A662E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16,3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Default="007A662E" w:rsidP="009D2AA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63,3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Default="007A662E" w:rsidP="007A662E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20,3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9B" w:rsidRDefault="007A662E" w:rsidP="00DA25B2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99,9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7A662E" w:rsidRDefault="007A662E" w:rsidP="007A662E">
            <w:pPr>
              <w:jc w:val="center"/>
              <w:rPr>
                <w:b/>
                <w:color w:val="000000"/>
                <w:lang w:val="uk-UA"/>
              </w:rPr>
            </w:pPr>
            <w:r w:rsidRPr="007A662E">
              <w:rPr>
                <w:b/>
                <w:color w:val="000000"/>
                <w:lang w:val="uk-UA"/>
              </w:rPr>
              <w:t>0,1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9B" w:rsidRPr="009D2AA8" w:rsidRDefault="000D6A9B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</w:tbl>
    <w:p w:rsidR="000F06C1" w:rsidRDefault="000F06C1" w:rsidP="000F06C1">
      <w:pPr>
        <w:ind w:firstLine="540"/>
        <w:jc w:val="both"/>
        <w:rPr>
          <w:lang w:val="uk-UA"/>
        </w:rPr>
      </w:pPr>
    </w:p>
    <w:p w:rsidR="009D2AA8" w:rsidRDefault="009D2AA8" w:rsidP="000F06C1">
      <w:pPr>
        <w:ind w:firstLine="540"/>
        <w:jc w:val="both"/>
        <w:rPr>
          <w:lang w:val="uk-UA"/>
        </w:rPr>
      </w:pPr>
    </w:p>
    <w:p w:rsidR="005D0D00" w:rsidRDefault="005D0D00" w:rsidP="000F06C1">
      <w:pPr>
        <w:ind w:firstLine="540"/>
        <w:jc w:val="both"/>
        <w:rPr>
          <w:lang w:val="uk-UA"/>
        </w:rPr>
      </w:pPr>
    </w:p>
    <w:p w:rsidR="005D0D00" w:rsidRDefault="005D0D00" w:rsidP="000F06C1">
      <w:pPr>
        <w:ind w:firstLine="540"/>
        <w:jc w:val="both"/>
        <w:rPr>
          <w:lang w:val="uk-UA"/>
        </w:rPr>
      </w:pPr>
    </w:p>
    <w:p w:rsidR="000F06C1" w:rsidRDefault="000F06C1" w:rsidP="000F06C1">
      <w:pPr>
        <w:ind w:firstLine="540"/>
        <w:jc w:val="both"/>
        <w:rPr>
          <w:lang w:val="uk-UA"/>
        </w:rPr>
      </w:pPr>
      <w:r>
        <w:rPr>
          <w:lang w:val="uk-UA"/>
        </w:rPr>
        <w:t>1</w:t>
      </w:r>
      <w:r w:rsidR="00095EAD">
        <w:rPr>
          <w:lang w:val="en-US"/>
        </w:rPr>
        <w:t>2</w:t>
      </w:r>
      <w:r w:rsidRPr="006D1736">
        <w:rPr>
          <w:lang w:val="uk-UA"/>
        </w:rPr>
        <w:t>.</w:t>
      </w:r>
      <w:r>
        <w:rPr>
          <w:lang w:val="uk-UA"/>
        </w:rPr>
        <w:t xml:space="preserve"> </w:t>
      </w:r>
      <w:r w:rsidRPr="006D1736">
        <w:rPr>
          <w:lang w:val="uk-UA"/>
        </w:rPr>
        <w:t>Лісонасінні ділянки і плантаці</w:t>
      </w:r>
      <w:r>
        <w:rPr>
          <w:lang w:val="uk-UA"/>
        </w:rPr>
        <w:t>ї</w:t>
      </w:r>
    </w:p>
    <w:p w:rsidR="005D0D00" w:rsidRDefault="005D0D00" w:rsidP="000F06C1">
      <w:pPr>
        <w:ind w:firstLine="540"/>
        <w:jc w:val="both"/>
        <w:rPr>
          <w:lang w:val="uk-UA"/>
        </w:rPr>
      </w:pPr>
    </w:p>
    <w:tbl>
      <w:tblPr>
        <w:tblW w:w="954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850"/>
        <w:gridCol w:w="993"/>
        <w:gridCol w:w="1545"/>
        <w:gridCol w:w="1006"/>
        <w:gridCol w:w="992"/>
        <w:gridCol w:w="1602"/>
      </w:tblGrid>
      <w:tr w:rsidR="000F06C1" w:rsidRPr="00B05774" w:rsidTr="005D0D00">
        <w:trPr>
          <w:trHeight w:val="43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06C1" w:rsidRPr="000F06C1" w:rsidRDefault="000F06C1" w:rsidP="00DA25B2">
            <w:pPr>
              <w:jc w:val="center"/>
              <w:rPr>
                <w:lang w:val="uk-UA"/>
              </w:rPr>
            </w:pPr>
            <w:r w:rsidRPr="000F06C1">
              <w:rPr>
                <w:lang w:val="uk-UA"/>
              </w:rPr>
              <w:t>Порода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06C1" w:rsidRPr="000F06C1" w:rsidRDefault="000F06C1" w:rsidP="00DA25B2">
            <w:pPr>
              <w:jc w:val="center"/>
              <w:rPr>
                <w:lang w:val="uk-UA"/>
              </w:rPr>
            </w:pPr>
            <w:r w:rsidRPr="000F06C1">
              <w:rPr>
                <w:lang w:val="uk-UA"/>
              </w:rPr>
              <w:t>Враховано лісовпорядкуванням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C1" w:rsidRPr="000F06C1" w:rsidRDefault="000F06C1" w:rsidP="00DA25B2">
            <w:pPr>
              <w:jc w:val="center"/>
              <w:rPr>
                <w:lang w:val="uk-UA"/>
              </w:rPr>
            </w:pPr>
            <w:r w:rsidRPr="000F06C1">
              <w:rPr>
                <w:lang w:val="uk-UA"/>
              </w:rPr>
              <w:t>Прийнято 2-ою л/в нарадою</w:t>
            </w:r>
          </w:p>
        </w:tc>
      </w:tr>
      <w:tr w:rsidR="000F06C1" w:rsidRPr="00B05774" w:rsidTr="005D0D00"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F06C1" w:rsidRPr="000F06C1" w:rsidRDefault="000F06C1" w:rsidP="00DA25B2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F06C1" w:rsidRPr="000F06C1" w:rsidRDefault="000F06C1" w:rsidP="00DA25B2">
            <w:pPr>
              <w:jc w:val="center"/>
              <w:rPr>
                <w:lang w:val="uk-UA"/>
              </w:rPr>
            </w:pPr>
            <w:r w:rsidRPr="000F06C1">
              <w:rPr>
                <w:lang w:val="uk-UA"/>
              </w:rPr>
              <w:t>лісонасінні ділянки</w:t>
            </w:r>
          </w:p>
        </w:tc>
        <w:tc>
          <w:tcPr>
            <w:tcW w:w="1545" w:type="dxa"/>
            <w:vMerge w:val="restart"/>
            <w:shd w:val="clear" w:color="auto" w:fill="auto"/>
            <w:vAlign w:val="center"/>
          </w:tcPr>
          <w:p w:rsidR="000F06C1" w:rsidRPr="000F06C1" w:rsidRDefault="000F06C1" w:rsidP="00DA25B2">
            <w:pPr>
              <w:jc w:val="center"/>
              <w:rPr>
                <w:lang w:val="uk-UA"/>
              </w:rPr>
            </w:pPr>
            <w:r w:rsidRPr="000F06C1">
              <w:rPr>
                <w:lang w:val="uk-UA"/>
              </w:rPr>
              <w:t>лісонасінні плантації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0F06C1" w:rsidRPr="000F06C1" w:rsidRDefault="000F06C1" w:rsidP="00DA25B2">
            <w:pPr>
              <w:jc w:val="center"/>
              <w:rPr>
                <w:lang w:val="uk-UA"/>
              </w:rPr>
            </w:pPr>
            <w:r w:rsidRPr="000F06C1">
              <w:rPr>
                <w:lang w:val="uk-UA"/>
              </w:rPr>
              <w:t>лісонасінні</w:t>
            </w:r>
          </w:p>
          <w:p w:rsidR="000F06C1" w:rsidRPr="000F06C1" w:rsidRDefault="000F06C1" w:rsidP="00DA25B2">
            <w:pPr>
              <w:jc w:val="center"/>
              <w:rPr>
                <w:lang w:val="uk-UA"/>
              </w:rPr>
            </w:pPr>
            <w:r w:rsidRPr="000F06C1">
              <w:rPr>
                <w:lang w:val="uk-UA"/>
              </w:rPr>
              <w:t>ділянки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6C1" w:rsidRPr="000F06C1" w:rsidRDefault="000F06C1" w:rsidP="00DA25B2">
            <w:pPr>
              <w:jc w:val="center"/>
              <w:rPr>
                <w:lang w:val="uk-UA"/>
              </w:rPr>
            </w:pPr>
            <w:r w:rsidRPr="000F06C1">
              <w:rPr>
                <w:lang w:val="uk-UA"/>
              </w:rPr>
              <w:t>лісонасінні плантації</w:t>
            </w:r>
          </w:p>
        </w:tc>
      </w:tr>
      <w:tr w:rsidR="000F06C1" w:rsidRPr="00B05774" w:rsidTr="005D0D0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06C1" w:rsidRPr="000F06C1" w:rsidRDefault="000F06C1" w:rsidP="00DA25B2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6C1" w:rsidRPr="000F06C1" w:rsidRDefault="000F06C1" w:rsidP="00DA25B2">
            <w:pPr>
              <w:jc w:val="center"/>
              <w:rPr>
                <w:lang w:val="uk-UA"/>
              </w:rPr>
            </w:pPr>
            <w:r w:rsidRPr="000F06C1">
              <w:rPr>
                <w:lang w:val="uk-UA"/>
              </w:rPr>
              <w:t>пос-тійні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6C1" w:rsidRPr="000F06C1" w:rsidRDefault="000F06C1" w:rsidP="00DA25B2">
            <w:pPr>
              <w:jc w:val="center"/>
              <w:rPr>
                <w:lang w:val="uk-UA"/>
              </w:rPr>
            </w:pPr>
            <w:r w:rsidRPr="000F06C1">
              <w:rPr>
                <w:lang w:val="uk-UA"/>
              </w:rPr>
              <w:t>тим-часові</w:t>
            </w:r>
          </w:p>
        </w:tc>
        <w:tc>
          <w:tcPr>
            <w:tcW w:w="15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6C1" w:rsidRPr="000F06C1" w:rsidRDefault="000F06C1" w:rsidP="00DA25B2">
            <w:pPr>
              <w:jc w:val="center"/>
              <w:rPr>
                <w:lang w:val="uk-UA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6C1" w:rsidRPr="000F06C1" w:rsidRDefault="000F06C1" w:rsidP="00DA25B2">
            <w:pPr>
              <w:jc w:val="center"/>
              <w:rPr>
                <w:lang w:val="uk-UA"/>
              </w:rPr>
            </w:pPr>
            <w:r w:rsidRPr="000F06C1">
              <w:rPr>
                <w:lang w:val="uk-UA"/>
              </w:rPr>
              <w:t>пос-тійні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6C1" w:rsidRPr="000F06C1" w:rsidRDefault="000F06C1" w:rsidP="00DA25B2">
            <w:pPr>
              <w:jc w:val="center"/>
              <w:rPr>
                <w:lang w:val="uk-UA"/>
              </w:rPr>
            </w:pPr>
            <w:r w:rsidRPr="000F06C1">
              <w:rPr>
                <w:lang w:val="uk-UA"/>
              </w:rPr>
              <w:t>тим-часові</w:t>
            </w: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C1" w:rsidRPr="000F06C1" w:rsidRDefault="000F06C1" w:rsidP="00DA25B2">
            <w:pPr>
              <w:jc w:val="center"/>
              <w:rPr>
                <w:lang w:val="uk-UA"/>
              </w:rPr>
            </w:pPr>
          </w:p>
        </w:tc>
      </w:tr>
      <w:tr w:rsidR="000F06C1" w:rsidRPr="00B05774" w:rsidTr="00DA25B2">
        <w:trPr>
          <w:trHeight w:val="247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C1" w:rsidRPr="000F06C1" w:rsidRDefault="000F06C1" w:rsidP="00DA25B2">
            <w:pPr>
              <w:jc w:val="center"/>
              <w:rPr>
                <w:lang w:val="uk-UA"/>
              </w:rPr>
            </w:pPr>
            <w:r w:rsidRPr="000F06C1">
              <w:rPr>
                <w:lang w:val="uk-UA"/>
              </w:rPr>
              <w:t>Існуючі</w:t>
            </w:r>
          </w:p>
        </w:tc>
      </w:tr>
      <w:tr w:rsidR="00C1367C" w:rsidRPr="00B05774" w:rsidTr="005D0D00">
        <w:trPr>
          <w:trHeight w:val="2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7C" w:rsidRPr="000F06C1" w:rsidRDefault="00C1367C" w:rsidP="00DA25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Сосна звичайна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7C" w:rsidRPr="000F06C1" w:rsidRDefault="00C1367C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9D2AA8" w:rsidRDefault="00C136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9D2AA8" w:rsidRDefault="00C1367C" w:rsidP="00C1367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7C" w:rsidRPr="000F06C1" w:rsidRDefault="00C1367C" w:rsidP="005D0D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9D2AA8" w:rsidRDefault="00C1367C" w:rsidP="005D0D0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9D2AA8" w:rsidRDefault="00C1367C" w:rsidP="00B1743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24,6</w:t>
            </w:r>
          </w:p>
        </w:tc>
      </w:tr>
      <w:tr w:rsidR="00C1367C" w:rsidRPr="00B05774" w:rsidTr="005D0D00">
        <w:trPr>
          <w:trHeight w:val="2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7C" w:rsidRPr="000F06C1" w:rsidRDefault="00C1367C" w:rsidP="00DA25B2">
            <w:pPr>
              <w:jc w:val="both"/>
              <w:rPr>
                <w:lang w:val="uk-UA"/>
              </w:rPr>
            </w:pPr>
            <w:r w:rsidRPr="000F06C1">
              <w:rPr>
                <w:lang w:val="uk-UA"/>
              </w:rPr>
              <w:t>Дуб звичайний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7C" w:rsidRPr="000F06C1" w:rsidRDefault="00C1367C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9D2AA8" w:rsidRDefault="00C136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9D2AA8" w:rsidRDefault="00C136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7C" w:rsidRPr="000F06C1" w:rsidRDefault="00C1367C" w:rsidP="005D0D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9D2AA8" w:rsidRDefault="00C1367C" w:rsidP="005D0D0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9D2AA8" w:rsidRDefault="00C1367C" w:rsidP="00B1743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C1367C" w:rsidRPr="00B05774" w:rsidTr="005D0D00">
        <w:trPr>
          <w:trHeight w:val="2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7C" w:rsidRPr="000F06C1" w:rsidRDefault="00C1367C" w:rsidP="00DA25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Дуб червоний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7C" w:rsidRPr="000F06C1" w:rsidRDefault="00C1367C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9D2AA8" w:rsidRDefault="00C136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9D2AA8" w:rsidRDefault="00C136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7C" w:rsidRPr="000F06C1" w:rsidRDefault="00C1367C" w:rsidP="005D0D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9D2AA8" w:rsidRDefault="00C1367C" w:rsidP="005D0D0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9D2AA8" w:rsidRDefault="00C1367C" w:rsidP="00B1743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C1367C" w:rsidRPr="00B05774" w:rsidTr="005D0D00">
        <w:trPr>
          <w:trHeight w:val="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7C" w:rsidRPr="000F06C1" w:rsidRDefault="00C1367C" w:rsidP="00DA25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Модрина європейська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7C" w:rsidRPr="000F06C1" w:rsidRDefault="00C1367C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9D2AA8" w:rsidRDefault="00C136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9D2AA8" w:rsidRDefault="00C1367C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7C" w:rsidRPr="000F06C1" w:rsidRDefault="00C1367C" w:rsidP="005D0D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9D2AA8" w:rsidRDefault="00C1367C" w:rsidP="005D0D0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9D2AA8" w:rsidRDefault="00C1367C" w:rsidP="00B1743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C1367C" w:rsidRPr="00B05774" w:rsidTr="005D0D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7C" w:rsidRPr="005D0D00" w:rsidRDefault="00C1367C" w:rsidP="00DA25B2">
            <w:pPr>
              <w:jc w:val="both"/>
              <w:rPr>
                <w:b/>
                <w:lang w:val="uk-UA"/>
              </w:rPr>
            </w:pPr>
            <w:r w:rsidRPr="005D0D00">
              <w:rPr>
                <w:b/>
                <w:lang w:val="uk-UA"/>
              </w:rPr>
              <w:t>Разом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7C" w:rsidRPr="005D0D00" w:rsidRDefault="00C1367C" w:rsidP="00DA25B2">
            <w:pPr>
              <w:jc w:val="center"/>
              <w:rPr>
                <w:b/>
                <w:lang w:val="uk-UA"/>
              </w:rPr>
            </w:pPr>
            <w:r w:rsidRPr="005D0D00">
              <w:rPr>
                <w:b/>
                <w:lang w:val="uk-UA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5D0D00" w:rsidRDefault="00C1367C" w:rsidP="009D2AA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5D0D00" w:rsidRDefault="00C1367C" w:rsidP="00C1367C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24,6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67C" w:rsidRPr="005D0D00" w:rsidRDefault="00C1367C" w:rsidP="005D0D00">
            <w:pPr>
              <w:jc w:val="center"/>
              <w:rPr>
                <w:b/>
                <w:lang w:val="uk-UA"/>
              </w:rPr>
            </w:pPr>
            <w:r w:rsidRPr="005D0D00">
              <w:rPr>
                <w:b/>
                <w:lang w:val="uk-UA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5D0D00" w:rsidRDefault="00C1367C" w:rsidP="005D0D00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67C" w:rsidRPr="005D0D00" w:rsidRDefault="00C1367C" w:rsidP="00B17435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24,6</w:t>
            </w:r>
          </w:p>
        </w:tc>
      </w:tr>
    </w:tbl>
    <w:p w:rsidR="000F06C1" w:rsidRDefault="000F06C1" w:rsidP="00AB409D">
      <w:pPr>
        <w:jc w:val="both"/>
        <w:rPr>
          <w:lang w:val="uk-UA"/>
        </w:rPr>
      </w:pPr>
    </w:p>
    <w:p w:rsidR="009D2AA8" w:rsidRDefault="009D2AA8" w:rsidP="000F06C1">
      <w:pPr>
        <w:ind w:firstLine="540"/>
        <w:jc w:val="both"/>
        <w:rPr>
          <w:lang w:val="uk-UA"/>
        </w:rPr>
      </w:pPr>
    </w:p>
    <w:p w:rsidR="005D0D00" w:rsidRDefault="005D0D00" w:rsidP="000F06C1">
      <w:pPr>
        <w:ind w:firstLine="540"/>
        <w:jc w:val="both"/>
        <w:rPr>
          <w:lang w:val="uk-UA"/>
        </w:rPr>
      </w:pPr>
    </w:p>
    <w:p w:rsidR="005D0D00" w:rsidRDefault="005D0D00" w:rsidP="000F06C1">
      <w:pPr>
        <w:ind w:firstLine="540"/>
        <w:jc w:val="both"/>
        <w:rPr>
          <w:lang w:val="uk-UA"/>
        </w:rPr>
      </w:pPr>
    </w:p>
    <w:p w:rsidR="005D0D00" w:rsidRDefault="005D0D00" w:rsidP="000F06C1">
      <w:pPr>
        <w:ind w:firstLine="540"/>
        <w:jc w:val="both"/>
        <w:rPr>
          <w:lang w:val="uk-UA"/>
        </w:rPr>
      </w:pPr>
    </w:p>
    <w:p w:rsidR="005D0D00" w:rsidRDefault="005D0D00" w:rsidP="000F06C1">
      <w:pPr>
        <w:ind w:firstLine="540"/>
        <w:jc w:val="both"/>
        <w:rPr>
          <w:lang w:val="uk-UA"/>
        </w:rPr>
      </w:pPr>
    </w:p>
    <w:p w:rsidR="000F06C1" w:rsidRPr="004B35C3" w:rsidRDefault="000F06C1" w:rsidP="000F06C1">
      <w:pPr>
        <w:ind w:firstLine="540"/>
        <w:jc w:val="both"/>
        <w:rPr>
          <w:lang w:val="uk-UA"/>
        </w:rPr>
      </w:pPr>
      <w:r>
        <w:rPr>
          <w:lang w:val="uk-UA"/>
        </w:rPr>
        <w:lastRenderedPageBreak/>
        <w:t>1</w:t>
      </w:r>
      <w:r w:rsidR="00095EAD" w:rsidRPr="00095EAD">
        <w:t>3</w:t>
      </w:r>
      <w:r>
        <w:rPr>
          <w:lang w:val="uk-UA"/>
        </w:rPr>
        <w:t xml:space="preserve">. </w:t>
      </w:r>
      <w:r w:rsidRPr="004B35C3">
        <w:rPr>
          <w:lang w:val="uk-UA"/>
        </w:rPr>
        <w:t xml:space="preserve">Характеристика надмірно зволожених земель (площа, га) </w:t>
      </w:r>
    </w:p>
    <w:tbl>
      <w:tblPr>
        <w:tblW w:w="9513" w:type="dxa"/>
        <w:tblInd w:w="93" w:type="dxa"/>
        <w:tblLook w:val="04A0"/>
      </w:tblPr>
      <w:tblGrid>
        <w:gridCol w:w="941"/>
        <w:gridCol w:w="2212"/>
        <w:gridCol w:w="1175"/>
        <w:gridCol w:w="2055"/>
        <w:gridCol w:w="1376"/>
        <w:gridCol w:w="1754"/>
      </w:tblGrid>
      <w:tr w:rsidR="000F06C1" w:rsidRPr="009F0936" w:rsidTr="00DA25B2">
        <w:trPr>
          <w:trHeight w:val="57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Усього</w:t>
            </w:r>
          </w:p>
        </w:tc>
        <w:tc>
          <w:tcPr>
            <w:tcW w:w="8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В тому числі</w:t>
            </w:r>
          </w:p>
        </w:tc>
      </w:tr>
      <w:tr w:rsidR="000F06C1" w:rsidRPr="009F0936" w:rsidTr="00DA25B2">
        <w:trPr>
          <w:trHeight w:val="57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Лісові ділянки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Нелісові землі</w:t>
            </w:r>
          </w:p>
        </w:tc>
      </w:tr>
      <w:tr w:rsidR="000F06C1" w:rsidRPr="009F0936" w:rsidTr="00DA25B2">
        <w:trPr>
          <w:trHeight w:val="57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2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вкриті лісовою рослинністю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не вкриті лісовою рослинністю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сіножаті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болота</w:t>
            </w:r>
          </w:p>
        </w:tc>
      </w:tr>
      <w:tr w:rsidR="000F06C1" w:rsidRPr="009F0936" w:rsidTr="00DA25B2">
        <w:trPr>
          <w:trHeight w:val="57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зруби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  <w:r w:rsidRPr="009F0936">
              <w:rPr>
                <w:color w:val="000000"/>
              </w:rPr>
              <w:t>інші землі</w:t>
            </w: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6C1" w:rsidRPr="009F0936" w:rsidRDefault="000F06C1" w:rsidP="00DA25B2">
            <w:pPr>
              <w:rPr>
                <w:color w:val="000000"/>
              </w:rPr>
            </w:pPr>
          </w:p>
        </w:tc>
      </w:tr>
      <w:tr w:rsidR="000F06C1" w:rsidRPr="009F0936" w:rsidTr="00DA25B2">
        <w:trPr>
          <w:trHeight w:val="57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b/>
                <w:bCs/>
                <w:color w:val="000000"/>
              </w:rPr>
            </w:pPr>
            <w:r w:rsidRPr="009F0936">
              <w:rPr>
                <w:b/>
                <w:bCs/>
                <w:color w:val="000000"/>
              </w:rPr>
              <w:t>1.Ліси природоох</w:t>
            </w:r>
            <w:r w:rsidR="007A662E">
              <w:rPr>
                <w:b/>
                <w:bCs/>
                <w:color w:val="000000"/>
                <w:lang w:val="uk-UA"/>
              </w:rPr>
              <w:t>оронного</w:t>
            </w:r>
            <w:r w:rsidRPr="009F0936">
              <w:rPr>
                <w:b/>
                <w:bCs/>
                <w:color w:val="000000"/>
              </w:rPr>
              <w:t>., наукового, історико-культур. призначення</w:t>
            </w:r>
          </w:p>
        </w:tc>
      </w:tr>
      <w:tr w:rsidR="000F06C1" w:rsidRPr="009F0936" w:rsidTr="00DA25B2">
        <w:trPr>
          <w:trHeight w:val="5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D2AA8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241,6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D2AA8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194,5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7A662E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20,1</w:t>
            </w:r>
          </w:p>
        </w:tc>
      </w:tr>
      <w:tr w:rsidR="000F06C1" w:rsidRPr="009F0936" w:rsidTr="00DA25B2">
        <w:trPr>
          <w:trHeight w:val="57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b/>
                <w:bCs/>
                <w:color w:val="000000"/>
              </w:rPr>
            </w:pPr>
            <w:r w:rsidRPr="009F0936">
              <w:rPr>
                <w:b/>
                <w:bCs/>
                <w:color w:val="000000"/>
              </w:rPr>
              <w:t>2.Рекреаційно-оздоровчі ліси</w:t>
            </w:r>
          </w:p>
        </w:tc>
      </w:tr>
      <w:tr w:rsidR="000F06C1" w:rsidRPr="009F0936" w:rsidTr="00DA25B2">
        <w:trPr>
          <w:trHeight w:val="5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D2AA8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49,9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D2AA8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7A662E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7A662E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16,9</w:t>
            </w:r>
          </w:p>
        </w:tc>
      </w:tr>
      <w:tr w:rsidR="000F06C1" w:rsidRPr="009F0936" w:rsidTr="00DA25B2">
        <w:trPr>
          <w:trHeight w:val="57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b/>
                <w:bCs/>
                <w:color w:val="000000"/>
              </w:rPr>
            </w:pPr>
            <w:r w:rsidRPr="009F0936">
              <w:rPr>
                <w:b/>
                <w:bCs/>
                <w:color w:val="000000"/>
              </w:rPr>
              <w:t>3.Захисні ліси</w:t>
            </w:r>
          </w:p>
        </w:tc>
      </w:tr>
      <w:tr w:rsidR="000F06C1" w:rsidRPr="009F0936" w:rsidTr="00DA25B2">
        <w:trPr>
          <w:trHeight w:val="5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D2AA8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757,0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D2AA8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513,1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7A662E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D2AA8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7A662E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235,2</w:t>
            </w:r>
          </w:p>
        </w:tc>
      </w:tr>
      <w:tr w:rsidR="000F06C1" w:rsidRPr="009F0936" w:rsidTr="00DA25B2">
        <w:trPr>
          <w:trHeight w:val="57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b/>
                <w:bCs/>
                <w:color w:val="000000"/>
              </w:rPr>
            </w:pPr>
            <w:r w:rsidRPr="009F0936">
              <w:rPr>
                <w:b/>
                <w:bCs/>
                <w:color w:val="000000"/>
              </w:rPr>
              <w:t>4.Експлуатаційні ліси</w:t>
            </w:r>
          </w:p>
        </w:tc>
      </w:tr>
      <w:tr w:rsidR="000F06C1" w:rsidRPr="009F0936" w:rsidTr="00DA25B2">
        <w:trPr>
          <w:trHeight w:val="5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D2AA8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1263,1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D2AA8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958,7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7A662E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7A662E" w:rsidRDefault="007A662E" w:rsidP="00DA25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16,5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D2AA8" w:rsidRDefault="007A662E" w:rsidP="009D2AA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281,8</w:t>
            </w:r>
          </w:p>
        </w:tc>
      </w:tr>
      <w:tr w:rsidR="000F06C1" w:rsidRPr="009F0936" w:rsidTr="00DA25B2">
        <w:trPr>
          <w:trHeight w:val="5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b/>
                <w:bCs/>
                <w:color w:val="000000"/>
              </w:rPr>
            </w:pPr>
            <w:r w:rsidRPr="009F0936">
              <w:rPr>
                <w:b/>
                <w:bCs/>
                <w:color w:val="000000"/>
              </w:rPr>
              <w:t>Разом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F0936" w:rsidRDefault="000F06C1" w:rsidP="00DA25B2">
            <w:pPr>
              <w:jc w:val="center"/>
              <w:rPr>
                <w:color w:val="000000"/>
              </w:rPr>
            </w:pPr>
          </w:p>
        </w:tc>
      </w:tr>
      <w:tr w:rsidR="000F06C1" w:rsidRPr="009F0936" w:rsidTr="00DA25B2">
        <w:trPr>
          <w:trHeight w:val="5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D2AA8" w:rsidRDefault="007A662E" w:rsidP="00DA25B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2284,6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D2AA8" w:rsidRDefault="007A662E" w:rsidP="00DA25B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1698,8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7A662E" w:rsidRDefault="007A662E" w:rsidP="00DA25B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9,4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D2AA8" w:rsidRDefault="007A662E" w:rsidP="00DA25B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22,4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7A662E" w:rsidRDefault="000F06C1" w:rsidP="00DA25B2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C1" w:rsidRPr="009D2AA8" w:rsidRDefault="007A662E" w:rsidP="009D2AA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554,0</w:t>
            </w:r>
          </w:p>
        </w:tc>
      </w:tr>
    </w:tbl>
    <w:p w:rsidR="000F06C1" w:rsidRDefault="000F06C1" w:rsidP="000F06C1">
      <w:pPr>
        <w:ind w:firstLine="540"/>
        <w:jc w:val="both"/>
        <w:rPr>
          <w:lang w:val="en-US"/>
        </w:rPr>
      </w:pPr>
    </w:p>
    <w:p w:rsidR="00685C7C" w:rsidRDefault="00685C7C" w:rsidP="000F06C1">
      <w:pPr>
        <w:ind w:firstLine="540"/>
        <w:jc w:val="both"/>
        <w:rPr>
          <w:lang w:val="uk-UA"/>
        </w:rPr>
      </w:pPr>
    </w:p>
    <w:p w:rsidR="000F06C1" w:rsidRDefault="000F06C1" w:rsidP="000F06C1">
      <w:pPr>
        <w:ind w:firstLine="540"/>
        <w:jc w:val="both"/>
        <w:rPr>
          <w:lang w:val="uk-UA"/>
        </w:rPr>
      </w:pPr>
      <w:r>
        <w:rPr>
          <w:lang w:val="uk-UA"/>
        </w:rPr>
        <w:t>1</w:t>
      </w:r>
      <w:r w:rsidR="00095EAD" w:rsidRPr="00095EAD">
        <w:t>4</w:t>
      </w:r>
      <w:r>
        <w:rPr>
          <w:lang w:val="uk-UA"/>
        </w:rPr>
        <w:t xml:space="preserve">. </w:t>
      </w:r>
      <w:r w:rsidRPr="004B35C3">
        <w:rPr>
          <w:lang w:val="uk-UA"/>
        </w:rPr>
        <w:t xml:space="preserve">Обсяги запроектованих заходів з протипожежного впорядкування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141"/>
        <w:gridCol w:w="1835"/>
        <w:gridCol w:w="2016"/>
        <w:gridCol w:w="1386"/>
      </w:tblGrid>
      <w:tr w:rsidR="00C46F0F" w:rsidRPr="00820840" w:rsidTr="00C46F0F">
        <w:trPr>
          <w:cantSplit/>
          <w:trHeight w:val="828"/>
        </w:trPr>
        <w:tc>
          <w:tcPr>
            <w:tcW w:w="3261" w:type="dxa"/>
            <w:vAlign w:val="center"/>
          </w:tcPr>
          <w:p w:rsidR="00C46F0F" w:rsidRPr="00820840" w:rsidRDefault="00C46F0F" w:rsidP="00DA25B2">
            <w:pPr>
              <w:pStyle w:val="af3"/>
              <w:ind w:left="0" w:firstLine="0"/>
              <w:jc w:val="center"/>
              <w:rPr>
                <w:sz w:val="24"/>
              </w:rPr>
            </w:pPr>
            <w:r w:rsidRPr="00820840">
              <w:rPr>
                <w:sz w:val="24"/>
              </w:rPr>
              <w:t>Найменування заходів</w:t>
            </w:r>
          </w:p>
        </w:tc>
        <w:tc>
          <w:tcPr>
            <w:tcW w:w="1141" w:type="dxa"/>
            <w:vAlign w:val="center"/>
          </w:tcPr>
          <w:p w:rsidR="00C46F0F" w:rsidRPr="00820840" w:rsidRDefault="00C46F0F" w:rsidP="00DA25B2">
            <w:pPr>
              <w:pStyle w:val="af3"/>
              <w:ind w:left="0" w:right="-49" w:firstLine="0"/>
              <w:jc w:val="center"/>
              <w:rPr>
                <w:sz w:val="24"/>
              </w:rPr>
            </w:pPr>
            <w:r w:rsidRPr="00820840">
              <w:rPr>
                <w:sz w:val="24"/>
              </w:rPr>
              <w:t>Одиниця вимірю-вання</w:t>
            </w:r>
          </w:p>
        </w:tc>
        <w:tc>
          <w:tcPr>
            <w:tcW w:w="1835" w:type="dxa"/>
            <w:vAlign w:val="center"/>
          </w:tcPr>
          <w:p w:rsidR="00C46F0F" w:rsidRPr="00820840" w:rsidRDefault="00C46F0F" w:rsidP="00DA25B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Проєктується</w:t>
            </w:r>
          </w:p>
        </w:tc>
        <w:tc>
          <w:tcPr>
            <w:tcW w:w="2016" w:type="dxa"/>
            <w:vAlign w:val="center"/>
          </w:tcPr>
          <w:p w:rsidR="00C46F0F" w:rsidRPr="00820840" w:rsidRDefault="00C46F0F" w:rsidP="00DA25B2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Прийнято 2-ою л/в нарадою</w:t>
            </w:r>
          </w:p>
        </w:tc>
        <w:tc>
          <w:tcPr>
            <w:tcW w:w="1386" w:type="dxa"/>
            <w:vAlign w:val="center"/>
          </w:tcPr>
          <w:p w:rsidR="00C46F0F" w:rsidRPr="00820840" w:rsidRDefault="00C46F0F" w:rsidP="00DA25B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Термін виконання</w:t>
            </w:r>
          </w:p>
        </w:tc>
      </w:tr>
      <w:tr w:rsidR="000F06C1" w:rsidRPr="00820840" w:rsidTr="009D2AA8">
        <w:trPr>
          <w:cantSplit/>
          <w:trHeight w:val="324"/>
        </w:trPr>
        <w:tc>
          <w:tcPr>
            <w:tcW w:w="9639" w:type="dxa"/>
            <w:gridSpan w:val="5"/>
            <w:vAlign w:val="center"/>
          </w:tcPr>
          <w:p w:rsidR="000F06C1" w:rsidRDefault="000F06C1" w:rsidP="00DA25B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1. Організаційні заходи щодо забезпечення пожежної безпеки</w:t>
            </w:r>
          </w:p>
        </w:tc>
      </w:tr>
      <w:tr w:rsidR="00C46F0F" w:rsidRPr="00820840" w:rsidTr="00C46F0F">
        <w:trPr>
          <w:cantSplit/>
          <w:trHeight w:val="324"/>
        </w:trPr>
        <w:tc>
          <w:tcPr>
            <w:tcW w:w="3261" w:type="dxa"/>
            <w:vAlign w:val="center"/>
          </w:tcPr>
          <w:p w:rsidR="00C46F0F" w:rsidRDefault="00C46F0F" w:rsidP="00DA25B2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1.1.Організація пунктів зосередження протипожеж-ного інвентарю</w:t>
            </w:r>
          </w:p>
        </w:tc>
        <w:tc>
          <w:tcPr>
            <w:tcW w:w="1141" w:type="dxa"/>
            <w:vAlign w:val="center"/>
          </w:tcPr>
          <w:p w:rsidR="00C46F0F" w:rsidRDefault="00C46F0F" w:rsidP="00DA25B2">
            <w:pPr>
              <w:jc w:val="center"/>
            </w:pPr>
            <w:r>
              <w:t>пункт</w:t>
            </w:r>
          </w:p>
        </w:tc>
        <w:tc>
          <w:tcPr>
            <w:tcW w:w="1835" w:type="dxa"/>
            <w:vAlign w:val="center"/>
          </w:tcPr>
          <w:p w:rsidR="00C46F0F" w:rsidRDefault="00C46F0F" w:rsidP="00DA25B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6" w:type="dxa"/>
            <w:vAlign w:val="center"/>
          </w:tcPr>
          <w:p w:rsidR="00C46F0F" w:rsidRDefault="00C46F0F" w:rsidP="00DA25B2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6" w:type="dxa"/>
            <w:vAlign w:val="center"/>
          </w:tcPr>
          <w:p w:rsidR="00C46F0F" w:rsidRDefault="00C46F0F" w:rsidP="00DA25B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проєктний</w:t>
            </w:r>
          </w:p>
          <w:p w:rsidR="00C46F0F" w:rsidRPr="00107AB7" w:rsidRDefault="00C46F0F" w:rsidP="00DA25B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 w:rsidRPr="00107AB7">
              <w:rPr>
                <w:sz w:val="24"/>
              </w:rPr>
              <w:t>період</w:t>
            </w:r>
          </w:p>
        </w:tc>
      </w:tr>
      <w:tr w:rsidR="00C46F0F" w:rsidRPr="00820840" w:rsidTr="00C46F0F">
        <w:trPr>
          <w:cantSplit/>
          <w:trHeight w:val="324"/>
        </w:trPr>
        <w:tc>
          <w:tcPr>
            <w:tcW w:w="3261" w:type="dxa"/>
            <w:vAlign w:val="center"/>
          </w:tcPr>
          <w:p w:rsidR="00C46F0F" w:rsidRDefault="00C46F0F" w:rsidP="00DA25B2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1.2.Щорічна розробка, оперативно-мобілізаційного плану на випадок виникнен-ня великих лісових пожеж</w:t>
            </w:r>
          </w:p>
        </w:tc>
        <w:tc>
          <w:tcPr>
            <w:tcW w:w="1141" w:type="dxa"/>
            <w:vAlign w:val="center"/>
          </w:tcPr>
          <w:p w:rsidR="00C46F0F" w:rsidRDefault="00C46F0F" w:rsidP="00DA25B2">
            <w:pPr>
              <w:jc w:val="center"/>
            </w:pPr>
            <w:r>
              <w:t>план</w:t>
            </w:r>
          </w:p>
        </w:tc>
        <w:tc>
          <w:tcPr>
            <w:tcW w:w="1835" w:type="dxa"/>
            <w:vAlign w:val="center"/>
          </w:tcPr>
          <w:p w:rsidR="00C46F0F" w:rsidRDefault="00C46F0F" w:rsidP="00DA25B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  <w:vAlign w:val="center"/>
          </w:tcPr>
          <w:p w:rsidR="00C46F0F" w:rsidRDefault="00C46F0F" w:rsidP="00DA25B2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6" w:type="dxa"/>
            <w:vAlign w:val="center"/>
          </w:tcPr>
          <w:p w:rsidR="00C46F0F" w:rsidRDefault="00C46F0F" w:rsidP="00DA25B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 w:rsidRPr="00647F04">
              <w:rPr>
                <w:sz w:val="24"/>
              </w:rPr>
              <w:t>щорічно</w:t>
            </w:r>
          </w:p>
        </w:tc>
      </w:tr>
      <w:tr w:rsidR="00C46F0F" w:rsidRPr="00820840" w:rsidTr="00C46F0F">
        <w:trPr>
          <w:cantSplit/>
          <w:trHeight w:val="324"/>
        </w:trPr>
        <w:tc>
          <w:tcPr>
            <w:tcW w:w="3261" w:type="dxa"/>
            <w:vAlign w:val="center"/>
          </w:tcPr>
          <w:p w:rsidR="00C46F0F" w:rsidRPr="00C15268" w:rsidRDefault="00C46F0F" w:rsidP="00791EF2">
            <w:pPr>
              <w:pStyle w:val="af3"/>
              <w:ind w:left="0" w:right="-57" w:firstLine="0"/>
              <w:jc w:val="left"/>
              <w:rPr>
                <w:sz w:val="24"/>
              </w:rPr>
            </w:pPr>
            <w:r>
              <w:rPr>
                <w:sz w:val="24"/>
              </w:rPr>
              <w:t>1.3.</w:t>
            </w:r>
            <w:r w:rsidRPr="00C15268">
              <w:rPr>
                <w:sz w:val="24"/>
              </w:rPr>
              <w:t>Організація лісової пожежної станці</w:t>
            </w:r>
            <w:r>
              <w:rPr>
                <w:sz w:val="24"/>
              </w:rPr>
              <w:t>ї</w:t>
            </w:r>
          </w:p>
        </w:tc>
        <w:tc>
          <w:tcPr>
            <w:tcW w:w="1141" w:type="dxa"/>
            <w:vAlign w:val="center"/>
          </w:tcPr>
          <w:p w:rsidR="00C46F0F" w:rsidRDefault="00C46F0F" w:rsidP="00791EF2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835" w:type="dxa"/>
            <w:vAlign w:val="center"/>
          </w:tcPr>
          <w:p w:rsidR="00C46F0F" w:rsidRDefault="00C46F0F" w:rsidP="00DA25B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  <w:vAlign w:val="center"/>
          </w:tcPr>
          <w:p w:rsidR="00C46F0F" w:rsidRDefault="00C46F0F" w:rsidP="00DA25B2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6" w:type="dxa"/>
            <w:vAlign w:val="center"/>
          </w:tcPr>
          <w:p w:rsidR="00C46F0F" w:rsidRDefault="00C46F0F" w:rsidP="00791EF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проєктний</w:t>
            </w:r>
          </w:p>
          <w:p w:rsidR="00C46F0F" w:rsidRDefault="00C46F0F" w:rsidP="00791EF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 w:rsidRPr="00107AB7">
              <w:rPr>
                <w:sz w:val="24"/>
              </w:rPr>
              <w:t>період</w:t>
            </w:r>
          </w:p>
        </w:tc>
      </w:tr>
      <w:tr w:rsidR="00791EF2" w:rsidRPr="00820840" w:rsidTr="009D2AA8">
        <w:trPr>
          <w:cantSplit/>
          <w:trHeight w:val="324"/>
        </w:trPr>
        <w:tc>
          <w:tcPr>
            <w:tcW w:w="9639" w:type="dxa"/>
            <w:gridSpan w:val="5"/>
            <w:vAlign w:val="center"/>
          </w:tcPr>
          <w:p w:rsidR="00791EF2" w:rsidRDefault="00791EF2" w:rsidP="00DA25B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2. Заходи з попередження виникнення пожеж (профілактичні)</w:t>
            </w:r>
          </w:p>
        </w:tc>
      </w:tr>
      <w:tr w:rsidR="00C46F0F" w:rsidRPr="00820840" w:rsidTr="00C46F0F">
        <w:trPr>
          <w:cantSplit/>
          <w:trHeight w:val="324"/>
        </w:trPr>
        <w:tc>
          <w:tcPr>
            <w:tcW w:w="3261" w:type="dxa"/>
          </w:tcPr>
          <w:p w:rsidR="00C46F0F" w:rsidRPr="00CC7248" w:rsidRDefault="00C46F0F" w:rsidP="00DA25B2">
            <w:pPr>
              <w:rPr>
                <w:lang w:val="uk-UA"/>
              </w:rPr>
            </w:pPr>
            <w:r>
              <w:t>2.1.Проведення роз’ясню</w:t>
            </w:r>
            <w:r>
              <w:rPr>
                <w:lang w:val="uk-UA"/>
              </w:rPr>
              <w:t>-</w:t>
            </w:r>
            <w:r>
              <w:t>вально</w:t>
            </w:r>
            <w:r>
              <w:rPr>
                <w:lang w:val="uk-UA"/>
              </w:rPr>
              <w:t xml:space="preserve">ї </w:t>
            </w:r>
            <w:r>
              <w:t>та виховно</w:t>
            </w:r>
            <w:r>
              <w:rPr>
                <w:lang w:val="uk-UA"/>
              </w:rPr>
              <w:t>ї</w:t>
            </w:r>
            <w:r>
              <w:t xml:space="preserve"> роботи серед населення з викорис</w:t>
            </w:r>
            <w:r>
              <w:rPr>
                <w:lang w:val="uk-UA"/>
              </w:rPr>
              <w:t>-</w:t>
            </w:r>
            <w:r>
              <w:t>танням преси,  радіо, теле</w:t>
            </w:r>
            <w:r>
              <w:rPr>
                <w:lang w:val="uk-UA"/>
              </w:rPr>
              <w:t>-</w:t>
            </w:r>
            <w:r>
              <w:t>бачення та інших засобів масово</w:t>
            </w:r>
            <w:r>
              <w:rPr>
                <w:lang w:val="uk-UA"/>
              </w:rPr>
              <w:t>ї</w:t>
            </w:r>
            <w:r>
              <w:t xml:space="preserve"> інформаці</w:t>
            </w:r>
            <w:r>
              <w:rPr>
                <w:lang w:val="uk-UA"/>
              </w:rPr>
              <w:t>ї</w:t>
            </w:r>
          </w:p>
        </w:tc>
        <w:tc>
          <w:tcPr>
            <w:tcW w:w="1141" w:type="dxa"/>
            <w:vAlign w:val="center"/>
          </w:tcPr>
          <w:p w:rsidR="00C46F0F" w:rsidRPr="00647F04" w:rsidRDefault="00C46F0F" w:rsidP="00DA25B2">
            <w:pPr>
              <w:pStyle w:val="af3"/>
              <w:ind w:left="0" w:right="-49" w:firstLine="0"/>
              <w:jc w:val="center"/>
              <w:rPr>
                <w:sz w:val="24"/>
              </w:rPr>
            </w:pPr>
            <w:r w:rsidRPr="00647F04">
              <w:rPr>
                <w:sz w:val="24"/>
              </w:rPr>
              <w:t>год.</w:t>
            </w:r>
          </w:p>
        </w:tc>
        <w:tc>
          <w:tcPr>
            <w:tcW w:w="1835" w:type="dxa"/>
            <w:vAlign w:val="center"/>
          </w:tcPr>
          <w:p w:rsidR="00C46F0F" w:rsidRPr="00647F04" w:rsidRDefault="00C46F0F" w:rsidP="00DA25B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16" w:type="dxa"/>
            <w:vAlign w:val="center"/>
          </w:tcPr>
          <w:p w:rsidR="00C46F0F" w:rsidRPr="00647F04" w:rsidRDefault="00C46F0F" w:rsidP="00DA25B2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86" w:type="dxa"/>
            <w:vAlign w:val="center"/>
          </w:tcPr>
          <w:p w:rsidR="00C46F0F" w:rsidRPr="00647F04" w:rsidRDefault="00C46F0F" w:rsidP="00DA25B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 w:rsidRPr="00647F04">
              <w:rPr>
                <w:sz w:val="24"/>
              </w:rPr>
              <w:t>щорічно</w:t>
            </w:r>
          </w:p>
        </w:tc>
      </w:tr>
      <w:tr w:rsidR="00C46F0F" w:rsidRPr="00820840" w:rsidTr="00C46F0F">
        <w:trPr>
          <w:cantSplit/>
          <w:trHeight w:val="324"/>
        </w:trPr>
        <w:tc>
          <w:tcPr>
            <w:tcW w:w="3261" w:type="dxa"/>
            <w:vAlign w:val="center"/>
          </w:tcPr>
          <w:p w:rsidR="00C46F0F" w:rsidRDefault="00C46F0F" w:rsidP="00791EF2">
            <w:pPr>
              <w:pStyle w:val="a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>2.2.</w:t>
            </w:r>
            <w:r w:rsidRPr="004361A2">
              <w:t xml:space="preserve"> </w:t>
            </w:r>
            <w:r>
              <w:rPr>
                <w:lang w:val="uk-UA"/>
              </w:rPr>
              <w:t>Виготовлення і</w:t>
            </w:r>
          </w:p>
          <w:p w:rsidR="00C46F0F" w:rsidRPr="008F445E" w:rsidRDefault="00C46F0F" w:rsidP="00791EF2">
            <w:pPr>
              <w:pStyle w:val="af"/>
              <w:spacing w:before="0" w:beforeAutospacing="0" w:after="0" w:afterAutospacing="0"/>
            </w:pPr>
            <w:r>
              <w:rPr>
                <w:lang w:val="uk-UA"/>
              </w:rPr>
              <w:t>розповсюд</w:t>
            </w:r>
            <w:r w:rsidRPr="004361A2">
              <w:rPr>
                <w:lang w:val="uk-UA"/>
              </w:rPr>
              <w:t>ження листівок, буклетів, плакатів</w:t>
            </w:r>
          </w:p>
        </w:tc>
        <w:tc>
          <w:tcPr>
            <w:tcW w:w="1141" w:type="dxa"/>
            <w:vAlign w:val="center"/>
          </w:tcPr>
          <w:p w:rsidR="00C46F0F" w:rsidRPr="008F445E" w:rsidRDefault="00C46F0F" w:rsidP="00791EF2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835" w:type="dxa"/>
            <w:vAlign w:val="center"/>
          </w:tcPr>
          <w:p w:rsidR="00C46F0F" w:rsidRDefault="00C46F0F" w:rsidP="00DA25B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016" w:type="dxa"/>
            <w:vAlign w:val="center"/>
          </w:tcPr>
          <w:p w:rsidR="00C46F0F" w:rsidRDefault="00C46F0F" w:rsidP="00DA25B2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386" w:type="dxa"/>
            <w:vAlign w:val="center"/>
          </w:tcPr>
          <w:p w:rsidR="00C46F0F" w:rsidRPr="00647F04" w:rsidRDefault="00C46F0F" w:rsidP="00DA25B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 w:rsidRPr="00647F04">
              <w:rPr>
                <w:sz w:val="24"/>
              </w:rPr>
              <w:t>щорічно</w:t>
            </w:r>
          </w:p>
        </w:tc>
      </w:tr>
      <w:tr w:rsidR="00C46F0F" w:rsidRPr="00820840" w:rsidTr="00C46F0F">
        <w:trPr>
          <w:cantSplit/>
          <w:trHeight w:val="324"/>
        </w:trPr>
        <w:tc>
          <w:tcPr>
            <w:tcW w:w="3261" w:type="dxa"/>
          </w:tcPr>
          <w:p w:rsidR="00C46F0F" w:rsidRDefault="00C46F0F" w:rsidP="00791EF2">
            <w:pPr>
              <w:pStyle w:val="af3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2.3.Встановлення поперед-жувальних аншлагів</w:t>
            </w:r>
          </w:p>
        </w:tc>
        <w:tc>
          <w:tcPr>
            <w:tcW w:w="1141" w:type="dxa"/>
            <w:vAlign w:val="center"/>
          </w:tcPr>
          <w:p w:rsidR="00C46F0F" w:rsidRPr="000D117F" w:rsidRDefault="00C46F0F" w:rsidP="001D7565">
            <w:pPr>
              <w:pStyle w:val="af3"/>
              <w:ind w:left="0" w:right="-49" w:firstLine="0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835" w:type="dxa"/>
            <w:vAlign w:val="center"/>
          </w:tcPr>
          <w:p w:rsidR="00C46F0F" w:rsidRPr="000D117F" w:rsidRDefault="00C46F0F" w:rsidP="001D7565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16" w:type="dxa"/>
            <w:vAlign w:val="center"/>
          </w:tcPr>
          <w:p w:rsidR="00C46F0F" w:rsidRPr="000D117F" w:rsidRDefault="00C46F0F" w:rsidP="001D7565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86" w:type="dxa"/>
            <w:vAlign w:val="center"/>
          </w:tcPr>
          <w:p w:rsidR="00C46F0F" w:rsidRDefault="00C46F0F" w:rsidP="005546C8">
            <w:pPr>
              <w:jc w:val="center"/>
            </w:pPr>
            <w:r w:rsidRPr="006607D2">
              <w:t>проєктнийперіод</w:t>
            </w:r>
          </w:p>
        </w:tc>
      </w:tr>
      <w:tr w:rsidR="00C46F0F" w:rsidRPr="00820840" w:rsidTr="00C46F0F">
        <w:trPr>
          <w:cantSplit/>
          <w:trHeight w:val="324"/>
        </w:trPr>
        <w:tc>
          <w:tcPr>
            <w:tcW w:w="3261" w:type="dxa"/>
          </w:tcPr>
          <w:p w:rsidR="00C46F0F" w:rsidRDefault="00C46F0F" w:rsidP="00791EF2">
            <w:pPr>
              <w:pStyle w:val="af3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2.4.Обладнання місць від-починку й паління</w:t>
            </w:r>
          </w:p>
        </w:tc>
        <w:tc>
          <w:tcPr>
            <w:tcW w:w="1141" w:type="dxa"/>
            <w:vAlign w:val="center"/>
          </w:tcPr>
          <w:p w:rsidR="00C46F0F" w:rsidRPr="000D117F" w:rsidRDefault="00C46F0F" w:rsidP="001D7565">
            <w:pPr>
              <w:pStyle w:val="af3"/>
              <w:ind w:left="0" w:right="-49" w:firstLine="0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835" w:type="dxa"/>
            <w:vAlign w:val="center"/>
          </w:tcPr>
          <w:p w:rsidR="00C46F0F" w:rsidRPr="000D117F" w:rsidRDefault="00C46F0F" w:rsidP="00791EF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16" w:type="dxa"/>
            <w:vAlign w:val="center"/>
          </w:tcPr>
          <w:p w:rsidR="00C46F0F" w:rsidRPr="000D117F" w:rsidRDefault="00C46F0F" w:rsidP="001D7565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6" w:type="dxa"/>
            <w:vAlign w:val="center"/>
          </w:tcPr>
          <w:p w:rsidR="00C46F0F" w:rsidRDefault="00C46F0F" w:rsidP="005546C8">
            <w:pPr>
              <w:jc w:val="center"/>
            </w:pPr>
            <w:r w:rsidRPr="006607D2">
              <w:t>проєктнийперіод</w:t>
            </w:r>
          </w:p>
        </w:tc>
      </w:tr>
      <w:tr w:rsidR="00C46F0F" w:rsidRPr="00820840" w:rsidTr="00C46F0F">
        <w:trPr>
          <w:cantSplit/>
          <w:trHeight w:val="324"/>
        </w:trPr>
        <w:tc>
          <w:tcPr>
            <w:tcW w:w="3261" w:type="dxa"/>
          </w:tcPr>
          <w:p w:rsidR="00C46F0F" w:rsidRDefault="00C46F0F" w:rsidP="00791EF2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2.5.Встановлення шлагбаумів</w:t>
            </w:r>
          </w:p>
        </w:tc>
        <w:tc>
          <w:tcPr>
            <w:tcW w:w="1141" w:type="dxa"/>
            <w:vAlign w:val="center"/>
          </w:tcPr>
          <w:p w:rsidR="00C46F0F" w:rsidRDefault="00C46F0F" w:rsidP="00791EF2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835" w:type="dxa"/>
            <w:vAlign w:val="center"/>
          </w:tcPr>
          <w:p w:rsidR="00C46F0F" w:rsidRDefault="00C46F0F" w:rsidP="00791EF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016" w:type="dxa"/>
            <w:vAlign w:val="center"/>
          </w:tcPr>
          <w:p w:rsidR="00C46F0F" w:rsidRDefault="00C46F0F" w:rsidP="001D7565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86" w:type="dxa"/>
            <w:vAlign w:val="center"/>
          </w:tcPr>
          <w:p w:rsidR="00C46F0F" w:rsidRPr="006607D2" w:rsidRDefault="00C46F0F" w:rsidP="005546C8">
            <w:pPr>
              <w:jc w:val="center"/>
            </w:pPr>
            <w:r w:rsidRPr="006607D2">
              <w:t>проєктнийперіод</w:t>
            </w:r>
          </w:p>
        </w:tc>
      </w:tr>
    </w:tbl>
    <w:p w:rsidR="009D2AA8" w:rsidRDefault="009D2AA8" w:rsidP="005546C8">
      <w:pPr>
        <w:ind w:firstLine="540"/>
        <w:jc w:val="both"/>
        <w:rPr>
          <w:lang w:val="uk-UA"/>
        </w:rPr>
      </w:pPr>
    </w:p>
    <w:p w:rsidR="009D2AA8" w:rsidRDefault="009D2AA8" w:rsidP="005546C8">
      <w:pPr>
        <w:ind w:firstLine="540"/>
        <w:jc w:val="both"/>
        <w:rPr>
          <w:lang w:val="uk-UA"/>
        </w:rPr>
      </w:pPr>
    </w:p>
    <w:p w:rsidR="00791EF2" w:rsidRDefault="00791EF2" w:rsidP="005546C8">
      <w:pPr>
        <w:ind w:firstLine="540"/>
        <w:jc w:val="both"/>
        <w:rPr>
          <w:lang w:val="uk-UA"/>
        </w:rPr>
      </w:pPr>
    </w:p>
    <w:p w:rsidR="009D2AA8" w:rsidRDefault="009D2AA8" w:rsidP="009D2AA8">
      <w:pPr>
        <w:ind w:firstLine="540"/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продовження таблиці 1</w:t>
      </w:r>
      <w:r w:rsidR="00095EAD">
        <w:rPr>
          <w:lang w:val="en-US"/>
        </w:rPr>
        <w:t>4</w:t>
      </w:r>
      <w:r>
        <w:rPr>
          <w:lang w:val="uk-UA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141"/>
        <w:gridCol w:w="1977"/>
        <w:gridCol w:w="1874"/>
        <w:gridCol w:w="1386"/>
      </w:tblGrid>
      <w:tr w:rsidR="00C46F0F" w:rsidRPr="00820840" w:rsidTr="00B00872">
        <w:trPr>
          <w:cantSplit/>
          <w:trHeight w:val="828"/>
        </w:trPr>
        <w:tc>
          <w:tcPr>
            <w:tcW w:w="3261" w:type="dxa"/>
            <w:vAlign w:val="center"/>
          </w:tcPr>
          <w:p w:rsidR="00C46F0F" w:rsidRPr="00820840" w:rsidRDefault="00C46F0F" w:rsidP="009D2AA8">
            <w:pPr>
              <w:pStyle w:val="af3"/>
              <w:ind w:left="0" w:firstLine="0"/>
              <w:jc w:val="center"/>
              <w:rPr>
                <w:sz w:val="24"/>
              </w:rPr>
            </w:pPr>
            <w:r w:rsidRPr="00820840">
              <w:rPr>
                <w:sz w:val="24"/>
              </w:rPr>
              <w:t>Найменування заходів</w:t>
            </w:r>
          </w:p>
        </w:tc>
        <w:tc>
          <w:tcPr>
            <w:tcW w:w="1141" w:type="dxa"/>
            <w:vAlign w:val="center"/>
          </w:tcPr>
          <w:p w:rsidR="00C46F0F" w:rsidRPr="00820840" w:rsidRDefault="00C46F0F" w:rsidP="009D2AA8">
            <w:pPr>
              <w:pStyle w:val="af3"/>
              <w:ind w:left="0" w:right="-49" w:firstLine="0"/>
              <w:jc w:val="center"/>
              <w:rPr>
                <w:sz w:val="24"/>
              </w:rPr>
            </w:pPr>
            <w:r w:rsidRPr="00820840">
              <w:rPr>
                <w:sz w:val="24"/>
              </w:rPr>
              <w:t>Одиниця вимірю-вання</w:t>
            </w:r>
          </w:p>
        </w:tc>
        <w:tc>
          <w:tcPr>
            <w:tcW w:w="1977" w:type="dxa"/>
            <w:vAlign w:val="center"/>
          </w:tcPr>
          <w:p w:rsidR="00C46F0F" w:rsidRPr="00820840" w:rsidRDefault="00B00872" w:rsidP="009D2AA8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Проєк</w:t>
            </w:r>
            <w:r w:rsidR="00C46F0F">
              <w:rPr>
                <w:sz w:val="24"/>
              </w:rPr>
              <w:t>тується</w:t>
            </w:r>
          </w:p>
        </w:tc>
        <w:tc>
          <w:tcPr>
            <w:tcW w:w="1874" w:type="dxa"/>
            <w:vAlign w:val="center"/>
          </w:tcPr>
          <w:p w:rsidR="00C46F0F" w:rsidRPr="00820840" w:rsidRDefault="00C46F0F" w:rsidP="009D2AA8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Прийнято 2-ою л/в нарадою</w:t>
            </w:r>
          </w:p>
        </w:tc>
        <w:tc>
          <w:tcPr>
            <w:tcW w:w="1386" w:type="dxa"/>
            <w:vAlign w:val="center"/>
          </w:tcPr>
          <w:p w:rsidR="00C46F0F" w:rsidRPr="00820840" w:rsidRDefault="00C46F0F" w:rsidP="009D2AA8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Термін виконання</w:t>
            </w:r>
          </w:p>
        </w:tc>
      </w:tr>
      <w:tr w:rsidR="009D2AA8" w:rsidRPr="000D117F" w:rsidTr="009D2AA8">
        <w:trPr>
          <w:cantSplit/>
          <w:trHeight w:val="324"/>
        </w:trPr>
        <w:tc>
          <w:tcPr>
            <w:tcW w:w="9639" w:type="dxa"/>
            <w:gridSpan w:val="5"/>
            <w:vAlign w:val="center"/>
          </w:tcPr>
          <w:p w:rsidR="009D2AA8" w:rsidRPr="000D117F" w:rsidRDefault="009D2AA8" w:rsidP="009D2AA8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3. Заходи з попередження розповсюдження лісових пожеж (обмежувальні)</w:t>
            </w:r>
          </w:p>
        </w:tc>
      </w:tr>
      <w:tr w:rsidR="00C46F0F" w:rsidTr="00B00872">
        <w:trPr>
          <w:cantSplit/>
          <w:trHeight w:val="324"/>
        </w:trPr>
        <w:tc>
          <w:tcPr>
            <w:tcW w:w="3261" w:type="dxa"/>
          </w:tcPr>
          <w:p w:rsidR="00C46F0F" w:rsidRDefault="00C46F0F" w:rsidP="009D2AA8">
            <w:r>
              <w:t>3.1.Створення мінералізо</w:t>
            </w:r>
            <w:r>
              <w:rPr>
                <w:lang w:val="uk-UA"/>
              </w:rPr>
              <w:t>-</w:t>
            </w:r>
            <w:r>
              <w:t>ваних</w:t>
            </w:r>
            <w:r>
              <w:rPr>
                <w:lang w:val="uk-UA"/>
              </w:rPr>
              <w:t xml:space="preserve"> </w:t>
            </w:r>
            <w:r>
              <w:t xml:space="preserve">смуг </w:t>
            </w:r>
          </w:p>
        </w:tc>
        <w:tc>
          <w:tcPr>
            <w:tcW w:w="1141" w:type="dxa"/>
            <w:vAlign w:val="center"/>
          </w:tcPr>
          <w:p w:rsidR="00C46F0F" w:rsidRDefault="00C46F0F" w:rsidP="009D2AA8">
            <w:pPr>
              <w:jc w:val="center"/>
            </w:pPr>
            <w:r>
              <w:t>км</w:t>
            </w:r>
          </w:p>
        </w:tc>
        <w:tc>
          <w:tcPr>
            <w:tcW w:w="1977" w:type="dxa"/>
            <w:vAlign w:val="center"/>
          </w:tcPr>
          <w:p w:rsidR="00C46F0F" w:rsidRDefault="00C46F0F" w:rsidP="00791EF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1874" w:type="dxa"/>
            <w:vAlign w:val="center"/>
          </w:tcPr>
          <w:p w:rsidR="00C46F0F" w:rsidRDefault="00C46F0F" w:rsidP="00791EF2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1386" w:type="dxa"/>
            <w:vAlign w:val="center"/>
          </w:tcPr>
          <w:p w:rsidR="00C46F0F" w:rsidRDefault="00C46F0F" w:rsidP="009D2AA8">
            <w:pPr>
              <w:jc w:val="center"/>
            </w:pPr>
            <w:r w:rsidRPr="00F72120">
              <w:t>щорічно</w:t>
            </w:r>
          </w:p>
        </w:tc>
      </w:tr>
      <w:tr w:rsidR="00C46F0F" w:rsidTr="00B00872">
        <w:trPr>
          <w:cantSplit/>
          <w:trHeight w:val="324"/>
        </w:trPr>
        <w:tc>
          <w:tcPr>
            <w:tcW w:w="3261" w:type="dxa"/>
          </w:tcPr>
          <w:p w:rsidR="00C46F0F" w:rsidRDefault="00C46F0F" w:rsidP="009D2AA8">
            <w:r>
              <w:t>3.2.Догляд за мінералізо</w:t>
            </w:r>
            <w:r>
              <w:rPr>
                <w:lang w:val="uk-UA"/>
              </w:rPr>
              <w:t>-</w:t>
            </w:r>
            <w:r>
              <w:t>ваними смугами</w:t>
            </w:r>
          </w:p>
        </w:tc>
        <w:tc>
          <w:tcPr>
            <w:tcW w:w="1141" w:type="dxa"/>
            <w:vAlign w:val="center"/>
          </w:tcPr>
          <w:p w:rsidR="00C46F0F" w:rsidRDefault="00C46F0F" w:rsidP="009D2AA8">
            <w:pPr>
              <w:jc w:val="center"/>
            </w:pPr>
            <w:r>
              <w:t>км</w:t>
            </w:r>
          </w:p>
        </w:tc>
        <w:tc>
          <w:tcPr>
            <w:tcW w:w="1977" w:type="dxa"/>
            <w:vAlign w:val="center"/>
          </w:tcPr>
          <w:p w:rsidR="00C46F0F" w:rsidRDefault="00C46F0F" w:rsidP="00791EF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874" w:type="dxa"/>
            <w:vAlign w:val="center"/>
          </w:tcPr>
          <w:p w:rsidR="00C46F0F" w:rsidRDefault="00C46F0F" w:rsidP="009D2AA8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86" w:type="dxa"/>
            <w:vAlign w:val="center"/>
          </w:tcPr>
          <w:p w:rsidR="00C46F0F" w:rsidRDefault="00C46F0F" w:rsidP="009D2AA8">
            <w:pPr>
              <w:jc w:val="center"/>
            </w:pPr>
            <w:r w:rsidRPr="00F72120">
              <w:t>щорічно</w:t>
            </w:r>
          </w:p>
        </w:tc>
      </w:tr>
      <w:tr w:rsidR="00791EF2" w:rsidTr="00791EF2">
        <w:trPr>
          <w:cantSplit/>
          <w:trHeight w:val="324"/>
        </w:trPr>
        <w:tc>
          <w:tcPr>
            <w:tcW w:w="9639" w:type="dxa"/>
            <w:gridSpan w:val="5"/>
          </w:tcPr>
          <w:p w:rsidR="00791EF2" w:rsidRPr="00F72120" w:rsidRDefault="00791EF2" w:rsidP="009D2AA8">
            <w:pPr>
              <w:jc w:val="center"/>
            </w:pPr>
            <w:r w:rsidRPr="0059180D">
              <w:rPr>
                <w:b/>
              </w:rPr>
              <w:t>4. Будівництво об’єктів протипожежного призначення</w:t>
            </w:r>
          </w:p>
        </w:tc>
      </w:tr>
      <w:tr w:rsidR="00C46F0F" w:rsidTr="00B00872">
        <w:trPr>
          <w:cantSplit/>
          <w:trHeight w:val="324"/>
        </w:trPr>
        <w:tc>
          <w:tcPr>
            <w:tcW w:w="3261" w:type="dxa"/>
          </w:tcPr>
          <w:p w:rsidR="00C46F0F" w:rsidRPr="008F445E" w:rsidRDefault="00C46F0F" w:rsidP="00791EF2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414F15">
              <w:rPr>
                <w:sz w:val="24"/>
              </w:rPr>
              <w:t>.1. Ремонт під’їздів до водойм</w:t>
            </w:r>
          </w:p>
        </w:tc>
        <w:tc>
          <w:tcPr>
            <w:tcW w:w="1141" w:type="dxa"/>
            <w:vAlign w:val="center"/>
          </w:tcPr>
          <w:p w:rsidR="00C46F0F" w:rsidRPr="008F445E" w:rsidRDefault="00C46F0F" w:rsidP="005D0D00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977" w:type="dxa"/>
            <w:vAlign w:val="center"/>
          </w:tcPr>
          <w:p w:rsidR="00C46F0F" w:rsidRDefault="00C46F0F" w:rsidP="00791EF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4" w:type="dxa"/>
            <w:vAlign w:val="center"/>
          </w:tcPr>
          <w:p w:rsidR="00C46F0F" w:rsidRDefault="00C46F0F" w:rsidP="00791EF2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86" w:type="dxa"/>
            <w:vAlign w:val="center"/>
          </w:tcPr>
          <w:p w:rsidR="00C46F0F" w:rsidRPr="00F72120" w:rsidRDefault="00C46F0F" w:rsidP="009D2AA8">
            <w:pPr>
              <w:jc w:val="center"/>
            </w:pPr>
            <w:r w:rsidRPr="006607D2">
              <w:t>проєктнийперіод</w:t>
            </w:r>
          </w:p>
        </w:tc>
      </w:tr>
      <w:tr w:rsidR="00C46F0F" w:rsidTr="00B00872">
        <w:trPr>
          <w:cantSplit/>
          <w:trHeight w:val="324"/>
        </w:trPr>
        <w:tc>
          <w:tcPr>
            <w:tcW w:w="3261" w:type="dxa"/>
          </w:tcPr>
          <w:p w:rsidR="00C46F0F" w:rsidRPr="00FC0393" w:rsidRDefault="00C46F0F" w:rsidP="00B03F8C">
            <w:pPr>
              <w:pStyle w:val="af3"/>
              <w:ind w:left="0" w:right="0" w:firstLine="0"/>
              <w:jc w:val="left"/>
              <w:rPr>
                <w:sz w:val="24"/>
              </w:rPr>
            </w:pPr>
            <w:r w:rsidRPr="00FC0393">
              <w:rPr>
                <w:sz w:val="24"/>
              </w:rPr>
              <w:t>4.2.</w:t>
            </w:r>
            <w:r w:rsidR="00B03F8C">
              <w:rPr>
                <w:sz w:val="24"/>
              </w:rPr>
              <w:t xml:space="preserve">Ремонт </w:t>
            </w:r>
            <w:r w:rsidRPr="00FC0393">
              <w:rPr>
                <w:sz w:val="24"/>
              </w:rPr>
              <w:t>протипожежних водойм</w:t>
            </w:r>
          </w:p>
        </w:tc>
        <w:tc>
          <w:tcPr>
            <w:tcW w:w="1141" w:type="dxa"/>
            <w:vAlign w:val="center"/>
          </w:tcPr>
          <w:p w:rsidR="00C46F0F" w:rsidRDefault="00C46F0F" w:rsidP="005D0D00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977" w:type="dxa"/>
            <w:vAlign w:val="center"/>
          </w:tcPr>
          <w:p w:rsidR="00C46F0F" w:rsidRDefault="00C46F0F" w:rsidP="00791EF2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74" w:type="dxa"/>
            <w:vAlign w:val="center"/>
          </w:tcPr>
          <w:p w:rsidR="00C46F0F" w:rsidRDefault="00C46F0F" w:rsidP="00791EF2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386" w:type="dxa"/>
            <w:vAlign w:val="center"/>
          </w:tcPr>
          <w:p w:rsidR="00C46F0F" w:rsidRPr="00F72120" w:rsidRDefault="00C46F0F" w:rsidP="009D2AA8">
            <w:pPr>
              <w:jc w:val="center"/>
            </w:pPr>
            <w:r w:rsidRPr="006607D2">
              <w:t>проєктнийперіод</w:t>
            </w:r>
          </w:p>
        </w:tc>
      </w:tr>
    </w:tbl>
    <w:p w:rsidR="009D2AA8" w:rsidRDefault="009D2AA8" w:rsidP="005546C8">
      <w:pPr>
        <w:ind w:firstLine="540"/>
        <w:jc w:val="both"/>
        <w:rPr>
          <w:lang w:val="en-US"/>
        </w:rPr>
      </w:pPr>
    </w:p>
    <w:p w:rsidR="00A3586A" w:rsidRDefault="00A3586A" w:rsidP="005546C8">
      <w:pPr>
        <w:ind w:firstLine="540"/>
        <w:jc w:val="both"/>
        <w:rPr>
          <w:lang w:val="en-US"/>
        </w:rPr>
      </w:pPr>
    </w:p>
    <w:p w:rsidR="00A3586A" w:rsidRDefault="00A3586A" w:rsidP="005546C8">
      <w:pPr>
        <w:ind w:firstLine="540"/>
        <w:jc w:val="both"/>
        <w:rPr>
          <w:lang w:val="en-US"/>
        </w:rPr>
      </w:pPr>
    </w:p>
    <w:p w:rsidR="000F06C1" w:rsidRDefault="000F06C1" w:rsidP="005546C8">
      <w:pPr>
        <w:ind w:firstLine="540"/>
        <w:jc w:val="both"/>
        <w:rPr>
          <w:lang w:val="uk-UA"/>
        </w:rPr>
      </w:pPr>
      <w:r w:rsidRPr="00A939A1">
        <w:rPr>
          <w:lang w:val="uk-UA"/>
        </w:rPr>
        <w:t>1</w:t>
      </w:r>
      <w:r w:rsidR="00095EAD" w:rsidRPr="002A098A">
        <w:t>5</w:t>
      </w:r>
      <w:r w:rsidRPr="00A939A1">
        <w:rPr>
          <w:lang w:val="uk-UA"/>
        </w:rPr>
        <w:t xml:space="preserve">. </w:t>
      </w:r>
      <w:r>
        <w:rPr>
          <w:lang w:val="uk-UA"/>
        </w:rPr>
        <w:t xml:space="preserve"> Щ</w:t>
      </w:r>
      <w:r w:rsidRPr="00A939A1">
        <w:rPr>
          <w:lang w:val="uk-UA"/>
        </w:rPr>
        <w:t xml:space="preserve">орічні обсяги </w:t>
      </w:r>
      <w:r>
        <w:rPr>
          <w:lang w:val="uk-UA"/>
        </w:rPr>
        <w:t>з</w:t>
      </w:r>
      <w:r w:rsidRPr="00A939A1">
        <w:rPr>
          <w:lang w:val="uk-UA"/>
        </w:rPr>
        <w:t>апро</w:t>
      </w:r>
      <w:r>
        <w:rPr>
          <w:lang w:val="uk-UA"/>
        </w:rPr>
        <w:t>ектованих</w:t>
      </w:r>
      <w:r w:rsidRPr="00A939A1">
        <w:rPr>
          <w:lang w:val="uk-UA"/>
        </w:rPr>
        <w:t xml:space="preserve"> заходів з лісозахисту</w:t>
      </w: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1080"/>
        <w:gridCol w:w="1059"/>
        <w:gridCol w:w="24"/>
        <w:gridCol w:w="1275"/>
        <w:gridCol w:w="1701"/>
      </w:tblGrid>
      <w:tr w:rsidR="000F06C1" w:rsidTr="00B759B8">
        <w:trPr>
          <w:trHeight w:val="151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C1" w:rsidRDefault="000F06C1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заходів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C1" w:rsidRDefault="000F06C1" w:rsidP="00DA25B2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Одиниця       вимірю-  вання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C1" w:rsidRDefault="000F06C1" w:rsidP="009D2AA8">
            <w:pPr>
              <w:ind w:right="-129"/>
              <w:jc w:val="center"/>
              <w:rPr>
                <w:lang w:val="uk-UA"/>
              </w:rPr>
            </w:pPr>
            <w:r>
              <w:rPr>
                <w:lang w:val="uk-UA"/>
              </w:rPr>
              <w:t>Запро</w:t>
            </w:r>
            <w:r w:rsidR="009D2AA8">
              <w:rPr>
                <w:lang w:val="uk-UA"/>
              </w:rPr>
              <w:t>є</w:t>
            </w:r>
            <w:r>
              <w:rPr>
                <w:lang w:val="uk-UA"/>
              </w:rPr>
              <w:t>к-товано лісовпо-рядку-ванням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C1" w:rsidRDefault="000F06C1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Прийнято 2-ю л/в нарадою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C1" w:rsidRDefault="000F06C1" w:rsidP="00DA25B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Примітка</w:t>
            </w:r>
          </w:p>
        </w:tc>
      </w:tr>
      <w:tr w:rsidR="000F06C1" w:rsidTr="00B759B8">
        <w:trPr>
          <w:trHeight w:val="5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C1" w:rsidRDefault="000F06C1" w:rsidP="00DA25B2">
            <w:pPr>
              <w:rPr>
                <w:lang w:val="uk-UA"/>
              </w:rPr>
            </w:pPr>
            <w:r>
              <w:rPr>
                <w:lang w:val="uk-UA"/>
              </w:rPr>
              <w:t>1. Лісопатологічне обстеження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C1" w:rsidRDefault="000F06C1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тис.га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C1" w:rsidRDefault="005D0D00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C1" w:rsidRDefault="005D0D00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565" w:rsidRDefault="001D7565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проєктний</w:t>
            </w:r>
          </w:p>
          <w:p w:rsidR="000F06C1" w:rsidRDefault="000F06C1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</w:tr>
      <w:tr w:rsidR="000F06C1" w:rsidTr="00B759B8">
        <w:trPr>
          <w:trHeight w:val="37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Default="000F06C1" w:rsidP="00DA25B2">
            <w:pPr>
              <w:rPr>
                <w:lang w:val="uk-UA"/>
              </w:rPr>
            </w:pPr>
            <w:r>
              <w:rPr>
                <w:lang w:val="uk-UA"/>
              </w:rPr>
              <w:t>2. Обприскування розсадників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Default="000F06C1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Pr="00A53E2B" w:rsidRDefault="00C71C27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Pr="00A53E2B" w:rsidRDefault="00C71C27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Default="000F06C1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 потребі</w:t>
            </w:r>
          </w:p>
        </w:tc>
      </w:tr>
      <w:tr w:rsidR="000F06C1" w:rsidTr="00B759B8">
        <w:trPr>
          <w:trHeight w:val="37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Pr="004A74B9" w:rsidRDefault="000F06C1" w:rsidP="00DA25B2">
            <w:r w:rsidRPr="004A74B9">
              <w:t>3.</w:t>
            </w:r>
            <w:r>
              <w:t xml:space="preserve"> </w:t>
            </w:r>
            <w:r w:rsidRPr="004A74B9">
              <w:t>Винищувальні роботи в осередках шкідників наземними методами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Pr="004A74B9" w:rsidRDefault="000F06C1" w:rsidP="00DA25B2">
            <w:pPr>
              <w:jc w:val="center"/>
            </w:pPr>
            <w:r w:rsidRPr="004A74B9">
              <w:t>га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Pr="00495847" w:rsidRDefault="000F06C1" w:rsidP="00DA25B2">
            <w:pPr>
              <w:jc w:val="center"/>
            </w:pPr>
            <w:r w:rsidRPr="00495847">
              <w:t>на фактичній площі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Default="000F06C1" w:rsidP="00C71C27">
            <w:pPr>
              <w:jc w:val="center"/>
              <w:rPr>
                <w:lang w:val="uk-UA"/>
              </w:rPr>
            </w:pPr>
            <w:r w:rsidRPr="00495847">
              <w:t>п</w:t>
            </w:r>
            <w:r w:rsidR="00C71C27">
              <w:rPr>
                <w:lang w:val="uk-UA"/>
              </w:rPr>
              <w:t>ри</w:t>
            </w:r>
            <w:r w:rsidRPr="00495847">
              <w:t xml:space="preserve"> потребі</w:t>
            </w:r>
          </w:p>
        </w:tc>
      </w:tr>
      <w:tr w:rsidR="000F06C1" w:rsidRPr="00495847" w:rsidTr="00B759B8">
        <w:trPr>
          <w:trHeight w:val="20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Pr="004A74B9" w:rsidRDefault="000F06C1" w:rsidP="001D7565">
            <w:r w:rsidRPr="004A74B9">
              <w:t>4.</w:t>
            </w:r>
            <w:r>
              <w:t xml:space="preserve"> </w:t>
            </w:r>
            <w:r w:rsidRPr="004A74B9">
              <w:t>Грунтові розкопки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Pr="004A74B9" w:rsidRDefault="000F06C1" w:rsidP="001D7565">
            <w:pPr>
              <w:jc w:val="center"/>
            </w:pPr>
            <w:r w:rsidRPr="004A74B9">
              <w:t>ям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Pr="00C71C27" w:rsidRDefault="00C71C27" w:rsidP="001D7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Pr="00A53E2B" w:rsidRDefault="00C71C27" w:rsidP="001D7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Pr="00495847" w:rsidRDefault="000B326C" w:rsidP="001D7565">
            <w:pPr>
              <w:jc w:val="center"/>
            </w:pPr>
            <w:r w:rsidRPr="00495847">
              <w:t>щорічно</w:t>
            </w:r>
          </w:p>
        </w:tc>
      </w:tr>
      <w:tr w:rsidR="000F06C1" w:rsidTr="00B759B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Default="000F06C1" w:rsidP="00DA25B2">
            <w:pPr>
              <w:rPr>
                <w:lang w:val="uk-UA"/>
              </w:rPr>
            </w:pPr>
            <w:r>
              <w:rPr>
                <w:lang w:val="uk-UA"/>
              </w:rPr>
              <w:t>4.Організаційно-господарські заходи: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Default="000F06C1" w:rsidP="00DA25B2">
            <w:pPr>
              <w:jc w:val="center"/>
              <w:rPr>
                <w:lang w:val="uk-UA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Default="000F06C1" w:rsidP="00DA25B2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Default="000F06C1" w:rsidP="00DA25B2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C1" w:rsidRDefault="000F06C1" w:rsidP="00DA25B2">
            <w:pPr>
              <w:jc w:val="center"/>
              <w:rPr>
                <w:lang w:val="uk-UA"/>
              </w:rPr>
            </w:pPr>
          </w:p>
        </w:tc>
      </w:tr>
      <w:tr w:rsidR="000F06C1" w:rsidRPr="00495847" w:rsidTr="00B759B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1" w:rsidRPr="004A74B9" w:rsidRDefault="000F06C1" w:rsidP="00DA25B2">
            <w:r w:rsidRPr="004A74B9">
              <w:t>– нагляд за появою осередків шкідників і хвороб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1" w:rsidRPr="004A74B9" w:rsidRDefault="000F06C1" w:rsidP="00DA25B2">
            <w:pPr>
              <w:jc w:val="center"/>
            </w:pPr>
            <w:r w:rsidRPr="004A74B9">
              <w:t>га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1" w:rsidRPr="00B759B8" w:rsidRDefault="000F06C1" w:rsidP="00E9770A">
            <w:pPr>
              <w:jc w:val="center"/>
              <w:rPr>
                <w:lang w:val="uk-UA"/>
              </w:rPr>
            </w:pPr>
            <w:r w:rsidRPr="00495847">
              <w:t xml:space="preserve">на всій площі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1" w:rsidRPr="00495847" w:rsidRDefault="000F06C1" w:rsidP="00DA25B2">
            <w:pPr>
              <w:jc w:val="center"/>
            </w:pPr>
            <w:r w:rsidRPr="00495847">
              <w:t>щорічно</w:t>
            </w:r>
          </w:p>
        </w:tc>
      </w:tr>
    </w:tbl>
    <w:p w:rsidR="000F06C1" w:rsidRDefault="000F06C1" w:rsidP="000F06C1">
      <w:pPr>
        <w:ind w:firstLine="540"/>
        <w:jc w:val="both"/>
        <w:rPr>
          <w:lang w:val="uk-UA"/>
        </w:rPr>
      </w:pPr>
    </w:p>
    <w:p w:rsidR="000F06C1" w:rsidRPr="00E12DA3" w:rsidRDefault="000F06C1" w:rsidP="000F06C1">
      <w:pPr>
        <w:ind w:firstLine="540"/>
        <w:jc w:val="both"/>
        <w:rPr>
          <w:lang w:val="uk-UA"/>
        </w:rPr>
      </w:pPr>
      <w:r w:rsidRPr="00E12DA3">
        <w:rPr>
          <w:lang w:val="uk-UA"/>
        </w:rPr>
        <w:t>1</w:t>
      </w:r>
      <w:r w:rsidR="00095EAD" w:rsidRPr="00095EAD">
        <w:t>6</w:t>
      </w:r>
      <w:r w:rsidRPr="00E12DA3">
        <w:rPr>
          <w:lang w:val="uk-UA"/>
        </w:rPr>
        <w:t xml:space="preserve">. Запроектовані обсяги заходів з благоустрою лісів рекреаційно-оздоровчого </w:t>
      </w:r>
    </w:p>
    <w:p w:rsidR="000F06C1" w:rsidRPr="00E12DA3" w:rsidRDefault="000F06C1" w:rsidP="000F06C1">
      <w:pPr>
        <w:ind w:left="900"/>
        <w:rPr>
          <w:lang w:val="uk-UA"/>
        </w:rPr>
      </w:pPr>
      <w:r>
        <w:rPr>
          <w:lang w:val="uk-UA"/>
        </w:rPr>
        <w:t xml:space="preserve">                      </w:t>
      </w:r>
      <w:r w:rsidRPr="00E12DA3">
        <w:rPr>
          <w:lang w:val="uk-UA"/>
        </w:rPr>
        <w:t>призначення за функціональними зонами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1666"/>
        <w:gridCol w:w="1236"/>
        <w:gridCol w:w="2385"/>
      </w:tblGrid>
      <w:tr w:rsidR="000F06C1" w:rsidTr="00DA25B2">
        <w:trPr>
          <w:trHeight w:val="7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C1" w:rsidRDefault="000F06C1" w:rsidP="00DA25B2">
            <w:pPr>
              <w:jc w:val="center"/>
              <w:rPr>
                <w:lang w:val="uk-UA"/>
              </w:rPr>
            </w:pPr>
            <w:r w:rsidRPr="008C5898">
              <w:rPr>
                <w:lang w:val="uk-UA"/>
              </w:rPr>
              <w:t xml:space="preserve">       </w:t>
            </w:r>
            <w:r>
              <w:rPr>
                <w:lang w:val="uk-UA"/>
              </w:rPr>
              <w:t>Заходи, що проектуються з упорядкування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C1" w:rsidRDefault="000F06C1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Одиниця вимірювання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C1" w:rsidRDefault="000F06C1" w:rsidP="00DA25B2">
            <w:pPr>
              <w:jc w:val="center"/>
              <w:rPr>
                <w:lang w:val="uk-UA"/>
              </w:rPr>
            </w:pPr>
          </w:p>
          <w:p w:rsidR="000F06C1" w:rsidRDefault="000F06C1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Обсяги</w:t>
            </w:r>
          </w:p>
          <w:p w:rsidR="000F06C1" w:rsidRDefault="000F06C1" w:rsidP="00DA25B2">
            <w:pPr>
              <w:jc w:val="center"/>
              <w:rPr>
                <w:lang w:val="uk-UA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C1" w:rsidRDefault="000F06C1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0F06C1" w:rsidTr="00DA25B2">
        <w:trPr>
          <w:trHeight w:val="36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C1" w:rsidRDefault="000F06C1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 Зона інтенсивної та екстенсивної рекреації</w:t>
            </w:r>
          </w:p>
        </w:tc>
      </w:tr>
      <w:tr w:rsidR="000F06C1" w:rsidTr="00B03F8C">
        <w:trPr>
          <w:trHeight w:val="4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1" w:rsidRDefault="000F06C1" w:rsidP="00DA25B2">
            <w:pPr>
              <w:rPr>
                <w:lang w:val="uk-UA"/>
              </w:rPr>
            </w:pPr>
            <w:r>
              <w:rPr>
                <w:lang w:val="uk-UA"/>
              </w:rPr>
              <w:t>1.Виготовлення малих архітектурних</w:t>
            </w:r>
          </w:p>
          <w:p w:rsidR="000F06C1" w:rsidRDefault="000F06C1" w:rsidP="00DA25B2">
            <w:pPr>
              <w:rPr>
                <w:lang w:val="uk-UA"/>
              </w:rPr>
            </w:pPr>
            <w:r>
              <w:rPr>
                <w:lang w:val="uk-UA"/>
              </w:rPr>
              <w:t xml:space="preserve"> споруд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C1" w:rsidRDefault="000F06C1" w:rsidP="000B32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єкт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C1" w:rsidRDefault="000B326C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C1" w:rsidRDefault="001D7565" w:rsidP="001D7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проєктний період</w:t>
            </w:r>
          </w:p>
        </w:tc>
      </w:tr>
      <w:tr w:rsidR="000B326C" w:rsidTr="00B03F8C">
        <w:trPr>
          <w:trHeight w:val="2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0B326C" w:rsidP="00C46F0F">
            <w:pPr>
              <w:rPr>
                <w:lang w:val="uk-UA"/>
              </w:rPr>
            </w:pPr>
            <w:r>
              <w:rPr>
                <w:lang w:val="uk-UA"/>
              </w:rPr>
              <w:t xml:space="preserve">2.Встановлення </w:t>
            </w:r>
            <w:r w:rsidR="00C46F0F">
              <w:rPr>
                <w:lang w:val="uk-UA"/>
              </w:rPr>
              <w:t>а</w:t>
            </w:r>
            <w:r>
              <w:rPr>
                <w:lang w:val="uk-UA"/>
              </w:rPr>
              <w:t>ншлагів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0B326C" w:rsidP="000B326C">
            <w:pPr>
              <w:jc w:val="center"/>
            </w:pPr>
            <w:r w:rsidRPr="004B6599">
              <w:rPr>
                <w:lang w:val="uk-UA"/>
              </w:rPr>
              <w:t>об</w:t>
            </w:r>
            <w:r w:rsidRPr="004B6599">
              <w:rPr>
                <w:lang w:val="en-US"/>
              </w:rPr>
              <w:t>’</w:t>
            </w:r>
            <w:r w:rsidRPr="004B6599">
              <w:rPr>
                <w:lang w:val="uk-UA"/>
              </w:rPr>
              <w:t>єкт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6C" w:rsidRDefault="000B326C" w:rsidP="000B32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6C" w:rsidRDefault="000B326C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проєктний період</w:t>
            </w:r>
          </w:p>
        </w:tc>
      </w:tr>
      <w:tr w:rsidR="000B326C" w:rsidTr="00B03F8C">
        <w:trPr>
          <w:trHeight w:val="3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0B326C" w:rsidP="00DA25B2">
            <w:pPr>
              <w:rPr>
                <w:lang w:val="uk-UA"/>
              </w:rPr>
            </w:pPr>
            <w:r>
              <w:rPr>
                <w:lang w:val="uk-UA"/>
              </w:rPr>
              <w:t>3.Обладнання альтанок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0B326C" w:rsidP="000B326C">
            <w:pPr>
              <w:jc w:val="center"/>
            </w:pPr>
            <w:r w:rsidRPr="004B6599">
              <w:rPr>
                <w:lang w:val="uk-UA"/>
              </w:rPr>
              <w:t>об</w:t>
            </w:r>
            <w:r w:rsidRPr="004B6599">
              <w:rPr>
                <w:lang w:val="en-US"/>
              </w:rPr>
              <w:t>’</w:t>
            </w:r>
            <w:r w:rsidRPr="004B6599">
              <w:rPr>
                <w:lang w:val="uk-UA"/>
              </w:rPr>
              <w:t>єкт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0B326C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0B326C" w:rsidP="001D7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проєктний період</w:t>
            </w:r>
          </w:p>
        </w:tc>
      </w:tr>
      <w:tr w:rsidR="000B326C" w:rsidTr="00B03F8C">
        <w:trPr>
          <w:trHeight w:val="3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0B326C" w:rsidP="00DA25B2">
            <w:pPr>
              <w:rPr>
                <w:lang w:val="uk-UA"/>
              </w:rPr>
            </w:pPr>
            <w:r>
              <w:rPr>
                <w:lang w:val="uk-UA"/>
              </w:rPr>
              <w:t>4.Обладнання навісів від негоди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0B326C" w:rsidP="000B326C">
            <w:pPr>
              <w:jc w:val="center"/>
            </w:pPr>
            <w:r w:rsidRPr="004B6599">
              <w:rPr>
                <w:lang w:val="uk-UA"/>
              </w:rPr>
              <w:t>об</w:t>
            </w:r>
            <w:r w:rsidRPr="004B6599">
              <w:rPr>
                <w:lang w:val="en-US"/>
              </w:rPr>
              <w:t>’</w:t>
            </w:r>
            <w:r w:rsidRPr="004B6599">
              <w:rPr>
                <w:lang w:val="uk-UA"/>
              </w:rPr>
              <w:t>єкт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0B326C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0B326C" w:rsidP="001D7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проєктний період</w:t>
            </w:r>
          </w:p>
        </w:tc>
      </w:tr>
      <w:tr w:rsidR="000B326C" w:rsidTr="00B03F8C">
        <w:trPr>
          <w:trHeight w:val="3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0B326C" w:rsidP="00DA25B2">
            <w:pPr>
              <w:rPr>
                <w:lang w:val="uk-UA"/>
              </w:rPr>
            </w:pPr>
            <w:r>
              <w:rPr>
                <w:lang w:val="uk-UA"/>
              </w:rPr>
              <w:t>5.Виготовлення і встановлення ящиків для сміття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0B326C" w:rsidP="000B326C">
            <w:pPr>
              <w:jc w:val="center"/>
            </w:pPr>
            <w:r w:rsidRPr="004B6599">
              <w:rPr>
                <w:lang w:val="uk-UA"/>
              </w:rPr>
              <w:t>об</w:t>
            </w:r>
            <w:r w:rsidRPr="004B6599">
              <w:rPr>
                <w:lang w:val="en-US"/>
              </w:rPr>
              <w:t>’</w:t>
            </w:r>
            <w:r w:rsidRPr="004B6599">
              <w:rPr>
                <w:lang w:val="uk-UA"/>
              </w:rPr>
              <w:t>єкт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0B326C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0B326C" w:rsidP="005546C8">
            <w:pPr>
              <w:jc w:val="center"/>
            </w:pPr>
            <w:r>
              <w:rPr>
                <w:lang w:val="uk-UA"/>
              </w:rPr>
              <w:t>проєктний</w:t>
            </w:r>
            <w:r w:rsidRPr="007F2A67">
              <w:rPr>
                <w:lang w:val="uk-UA"/>
              </w:rPr>
              <w:t xml:space="preserve"> період</w:t>
            </w:r>
          </w:p>
        </w:tc>
      </w:tr>
      <w:tr w:rsidR="000B326C" w:rsidTr="00B03F8C">
        <w:trPr>
          <w:trHeight w:val="3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E9770A" w:rsidP="000B326C">
            <w:pPr>
              <w:rPr>
                <w:lang w:val="uk-UA"/>
              </w:rPr>
            </w:pPr>
            <w:r>
              <w:rPr>
                <w:lang w:val="en-US"/>
              </w:rPr>
              <w:t>6</w:t>
            </w:r>
            <w:r w:rsidR="000B326C">
              <w:rPr>
                <w:lang w:val="uk-UA"/>
              </w:rPr>
              <w:t>.Виготовлення і встановлення панно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0B326C" w:rsidP="000B326C">
            <w:pPr>
              <w:jc w:val="center"/>
            </w:pPr>
            <w:r w:rsidRPr="004B6599">
              <w:rPr>
                <w:lang w:val="uk-UA"/>
              </w:rPr>
              <w:t>об</w:t>
            </w:r>
            <w:r w:rsidRPr="004B6599">
              <w:rPr>
                <w:lang w:val="en-US"/>
              </w:rPr>
              <w:t>’</w:t>
            </w:r>
            <w:r w:rsidRPr="004B6599">
              <w:rPr>
                <w:lang w:val="uk-UA"/>
              </w:rPr>
              <w:t>єкт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0B326C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C" w:rsidRDefault="000B326C" w:rsidP="005546C8">
            <w:pPr>
              <w:jc w:val="center"/>
            </w:pPr>
            <w:r>
              <w:rPr>
                <w:lang w:val="uk-UA"/>
              </w:rPr>
              <w:t>проєктний</w:t>
            </w:r>
            <w:r w:rsidRPr="007A313D">
              <w:rPr>
                <w:lang w:val="uk-UA"/>
              </w:rPr>
              <w:t xml:space="preserve"> період</w:t>
            </w:r>
          </w:p>
        </w:tc>
      </w:tr>
    </w:tbl>
    <w:p w:rsidR="00B03F8C" w:rsidRDefault="00B03F8C" w:rsidP="005546C8">
      <w:pPr>
        <w:ind w:firstLine="540"/>
        <w:jc w:val="both"/>
        <w:rPr>
          <w:lang w:val="uk-UA"/>
        </w:rPr>
      </w:pPr>
    </w:p>
    <w:p w:rsidR="00B03F8C" w:rsidRDefault="00B03F8C" w:rsidP="005546C8">
      <w:pPr>
        <w:ind w:firstLine="540"/>
        <w:jc w:val="both"/>
        <w:rPr>
          <w:lang w:val="uk-UA"/>
        </w:rPr>
      </w:pPr>
    </w:p>
    <w:p w:rsidR="000F06C1" w:rsidRPr="005546C8" w:rsidRDefault="000F06C1" w:rsidP="005546C8">
      <w:pPr>
        <w:ind w:firstLine="540"/>
        <w:jc w:val="both"/>
        <w:rPr>
          <w:lang w:val="uk-UA"/>
        </w:rPr>
      </w:pPr>
      <w:r w:rsidRPr="00F238AF">
        <w:lastRenderedPageBreak/>
        <w:t>1</w:t>
      </w:r>
      <w:r w:rsidR="00095EAD" w:rsidRPr="00B03F8C">
        <w:t>7</w:t>
      </w:r>
      <w:r w:rsidRPr="00F238AF">
        <w:t>. Проект використання ресурсів побічних користувань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1134"/>
        <w:gridCol w:w="1560"/>
        <w:gridCol w:w="1417"/>
        <w:gridCol w:w="1418"/>
        <w:gridCol w:w="1275"/>
      </w:tblGrid>
      <w:tr w:rsidR="000F06C1" w:rsidRPr="004A74B9" w:rsidTr="00DA25B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6C1" w:rsidRPr="004A74B9" w:rsidRDefault="000F06C1" w:rsidP="00DA25B2">
            <w:pPr>
              <w:jc w:val="center"/>
            </w:pPr>
            <w:r w:rsidRPr="004A74B9">
              <w:t>Найменування ресурсів побічних користувань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6C1" w:rsidRPr="004A74B9" w:rsidRDefault="000F06C1" w:rsidP="00DA25B2">
            <w:pPr>
              <w:ind w:right="-108"/>
              <w:jc w:val="center"/>
            </w:pPr>
            <w:r w:rsidRPr="004A74B9">
              <w:t>Одиниця вимірю-вання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6C1" w:rsidRPr="004A74B9" w:rsidRDefault="000F06C1" w:rsidP="00DA25B2">
            <w:pPr>
              <w:ind w:right="-57"/>
              <w:jc w:val="center"/>
            </w:pPr>
            <w:r w:rsidRPr="004A74B9">
              <w:t>Виявлений щорічний експлуата-ційний ресурс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6C1" w:rsidRPr="004A74B9" w:rsidRDefault="000F06C1" w:rsidP="00DA25B2">
            <w:pPr>
              <w:ind w:right="-57"/>
              <w:jc w:val="center"/>
            </w:pPr>
            <w:r w:rsidRPr="004A74B9">
              <w:t>Запроекто-ваний обсяг заготівлі, щорічно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6C1" w:rsidRPr="004A74B9" w:rsidRDefault="000F06C1" w:rsidP="00DA25B2">
            <w:pPr>
              <w:ind w:right="-108"/>
              <w:jc w:val="center"/>
            </w:pPr>
            <w:r w:rsidRPr="004A74B9">
              <w:t>Запроекто-ваний % викорис-тання ре-сурсів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C1" w:rsidRPr="004A74B9" w:rsidRDefault="000F06C1" w:rsidP="00361A54">
            <w:pPr>
              <w:jc w:val="center"/>
            </w:pPr>
            <w:r w:rsidRPr="004A74B9">
              <w:t>Ф</w:t>
            </w:r>
            <w:r>
              <w:t>актич-ний обсяг заготівлі за 202</w:t>
            </w:r>
            <w:r w:rsidR="00361A54">
              <w:rPr>
                <w:lang w:val="uk-UA"/>
              </w:rPr>
              <w:t>4</w:t>
            </w:r>
            <w:r w:rsidRPr="004A74B9">
              <w:t xml:space="preserve"> р.</w:t>
            </w:r>
          </w:p>
        </w:tc>
      </w:tr>
      <w:tr w:rsidR="00C46F0F" w:rsidRPr="004A74B9" w:rsidTr="00095EAD">
        <w:trPr>
          <w:trHeight w:val="6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E279A1" w:rsidRDefault="00C46F0F" w:rsidP="00E279A1">
            <w:pPr>
              <w:rPr>
                <w:lang w:val="uk-UA"/>
              </w:rPr>
            </w:pPr>
            <w:r>
              <w:t>1</w:t>
            </w:r>
            <w:r w:rsidRPr="004A74B9">
              <w:t xml:space="preserve">.Заготівля сіна на </w:t>
            </w:r>
            <w:r>
              <w:rPr>
                <w:lang w:val="uk-UA"/>
              </w:rPr>
              <w:t>лісових ділянках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A74B9" w:rsidRDefault="00C46F0F" w:rsidP="00DA25B2">
            <w:pPr>
              <w:jc w:val="center"/>
              <w:rPr>
                <w:u w:val="single"/>
              </w:rPr>
            </w:pPr>
            <w:r w:rsidRPr="004A74B9">
              <w:rPr>
                <w:u w:val="single"/>
              </w:rPr>
              <w:t>га</w:t>
            </w:r>
          </w:p>
          <w:p w:rsidR="00C46F0F" w:rsidRPr="004A74B9" w:rsidRDefault="00C46F0F" w:rsidP="00DA25B2">
            <w:pPr>
              <w:jc w:val="center"/>
            </w:pPr>
            <w:r w:rsidRPr="004A74B9">
              <w:t>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E279A1" w:rsidRDefault="00C46F0F" w:rsidP="00DA25B2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84,4</w:t>
            </w:r>
          </w:p>
          <w:p w:rsidR="00C46F0F" w:rsidRPr="00E279A1" w:rsidRDefault="00C46F0F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E279A1" w:rsidRDefault="00C46F0F" w:rsidP="00095EAD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84,4</w:t>
            </w:r>
          </w:p>
          <w:p w:rsidR="00C46F0F" w:rsidRPr="00E279A1" w:rsidRDefault="00C46F0F" w:rsidP="00095E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361A54" w:rsidRDefault="00C46F0F" w:rsidP="00361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6176B0" w:rsidRDefault="00C46F0F" w:rsidP="00361A54">
            <w:pPr>
              <w:jc w:val="center"/>
            </w:pPr>
            <w:r w:rsidRPr="006176B0">
              <w:t>-</w:t>
            </w:r>
          </w:p>
          <w:p w:rsidR="00C46F0F" w:rsidRPr="00C548CA" w:rsidRDefault="00C46F0F" w:rsidP="00361A54">
            <w:pPr>
              <w:jc w:val="center"/>
              <w:rPr>
                <w:color w:val="FF0000"/>
              </w:rPr>
            </w:pPr>
          </w:p>
        </w:tc>
      </w:tr>
      <w:tr w:rsidR="00C46F0F" w:rsidRPr="004A74B9" w:rsidTr="00095E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A74B9" w:rsidRDefault="00C46F0F" w:rsidP="00DA25B2">
            <w:r>
              <w:t>2</w:t>
            </w:r>
            <w:r w:rsidRPr="004A74B9">
              <w:t>.Випасання худоби</w:t>
            </w:r>
            <w:r>
              <w:t xml:space="preserve"> на лісових ділянках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F238AF" w:rsidRDefault="00C46F0F" w:rsidP="00DA25B2">
            <w:pPr>
              <w:jc w:val="center"/>
              <w:rPr>
                <w:u w:val="single"/>
              </w:rPr>
            </w:pPr>
            <w:r w:rsidRPr="00F238AF">
              <w:rPr>
                <w:u w:val="single"/>
              </w:rPr>
              <w:t>га</w:t>
            </w:r>
          </w:p>
          <w:p w:rsidR="00C46F0F" w:rsidRPr="004A74B9" w:rsidRDefault="00C46F0F" w:rsidP="00DA25B2">
            <w:pPr>
              <w:jc w:val="center"/>
            </w:pPr>
            <w:r w:rsidRPr="00F238AF">
              <w:t>голів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9F4F26" w:rsidRDefault="00C46F0F" w:rsidP="00DA25B2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23859,4</w:t>
            </w:r>
          </w:p>
          <w:p w:rsidR="00C46F0F" w:rsidRPr="00C548CA" w:rsidRDefault="00C46F0F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9F4F26" w:rsidRDefault="00C46F0F" w:rsidP="00095EAD">
            <w:pPr>
              <w:jc w:val="center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23859,4</w:t>
            </w:r>
          </w:p>
          <w:p w:rsidR="00C46F0F" w:rsidRPr="00C548CA" w:rsidRDefault="00C46F0F" w:rsidP="00095E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C46F0F">
            <w:pPr>
              <w:jc w:val="center"/>
            </w:pPr>
            <w:r w:rsidRPr="005204F1">
              <w:rPr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4A74B9" w:rsidRDefault="00C46F0F" w:rsidP="00361A54">
            <w:pPr>
              <w:jc w:val="center"/>
            </w:pPr>
            <w:r w:rsidRPr="004A74B9">
              <w:t>-</w:t>
            </w:r>
          </w:p>
        </w:tc>
      </w:tr>
      <w:tr w:rsidR="00C46F0F" w:rsidRPr="004A74B9" w:rsidTr="00095E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A74B9" w:rsidRDefault="00C46F0F" w:rsidP="00DA25B2">
            <w:pPr>
              <w:jc w:val="both"/>
            </w:pPr>
            <w:r>
              <w:t>3</w:t>
            </w:r>
            <w:r w:rsidRPr="004A74B9">
              <w:t xml:space="preserve">. Збір і заготівля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4A74B9" w:rsidRDefault="00C46F0F" w:rsidP="00DA25B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F81512" w:rsidRDefault="00C46F0F" w:rsidP="00DA25B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F81512" w:rsidRDefault="00C46F0F" w:rsidP="00095EAD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C46F0F">
            <w:pPr>
              <w:jc w:val="center"/>
            </w:pPr>
            <w:r w:rsidRPr="005204F1">
              <w:rPr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4A74B9" w:rsidRDefault="00C46F0F" w:rsidP="00361A54">
            <w:pPr>
              <w:jc w:val="center"/>
            </w:pPr>
          </w:p>
        </w:tc>
      </w:tr>
      <w:tr w:rsidR="00C46F0F" w:rsidRPr="001F5F0D" w:rsidTr="00095E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F81512" w:rsidRDefault="00C46F0F" w:rsidP="000B326C">
            <w:pPr>
              <w:jc w:val="both"/>
            </w:pPr>
            <w:r w:rsidRPr="00F81512">
              <w:t xml:space="preserve">3.1.Грибів: в т.ч.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F81512" w:rsidRDefault="00C46F0F" w:rsidP="00DA25B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F81512" w:rsidRDefault="00C46F0F" w:rsidP="00DA25B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F81512" w:rsidRDefault="00C46F0F" w:rsidP="00095EAD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C46F0F">
            <w:pPr>
              <w:jc w:val="center"/>
            </w:pPr>
            <w:r w:rsidRPr="005204F1">
              <w:rPr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F81512" w:rsidRDefault="00C46F0F" w:rsidP="00361A54">
            <w:pPr>
              <w:jc w:val="center"/>
            </w:pPr>
            <w:r w:rsidRPr="00F81512">
              <w:t>-</w:t>
            </w:r>
          </w:p>
        </w:tc>
      </w:tr>
      <w:tr w:rsidR="00C46F0F" w:rsidRPr="001F5F0D" w:rsidTr="00095E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9043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білі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4B35C3" w:rsidRDefault="00C46F0F" w:rsidP="00904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га/тонн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9F4F26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14200/142,0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095EAD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14200/142,0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C46F0F">
            <w:pPr>
              <w:jc w:val="center"/>
            </w:pPr>
            <w:r w:rsidRPr="005204F1">
              <w:rPr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361A54" w:rsidRDefault="00C46F0F" w:rsidP="00361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46F0F" w:rsidRPr="001F5F0D" w:rsidTr="00095E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9043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опеньки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4B35C3" w:rsidRDefault="00C46F0F" w:rsidP="00904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га/тонн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9F4F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310/6,2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095E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310/6,2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C46F0F">
            <w:pPr>
              <w:jc w:val="center"/>
            </w:pPr>
            <w:r w:rsidRPr="005204F1">
              <w:rPr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361A54" w:rsidRDefault="00C46F0F" w:rsidP="00361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46F0F" w:rsidRPr="001F5F0D" w:rsidTr="00095E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9043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лисички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Default="00C46F0F" w:rsidP="00904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га/тонн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9F4F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7050/70,5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095E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7050/70,5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C46F0F">
            <w:pPr>
              <w:jc w:val="center"/>
            </w:pPr>
            <w:r w:rsidRPr="005204F1">
              <w:rPr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361A54" w:rsidRDefault="00C46F0F" w:rsidP="00361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46F0F" w:rsidRPr="001F5F0D" w:rsidTr="00095E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9043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маслята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Default="00C46F0F" w:rsidP="00904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га/тонн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361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2140/4,2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095E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2140/4,2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C46F0F">
            <w:pPr>
              <w:jc w:val="center"/>
            </w:pPr>
            <w:r w:rsidRPr="005204F1">
              <w:rPr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361A54" w:rsidRDefault="00C46F0F" w:rsidP="00361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46F0F" w:rsidRPr="00CB75E1" w:rsidTr="00095E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F81512" w:rsidRDefault="00C46F0F" w:rsidP="00E279A1">
            <w:pPr>
              <w:jc w:val="both"/>
            </w:pPr>
            <w:r w:rsidRPr="00F81512">
              <w:t>3.2. Ягід</w:t>
            </w:r>
            <w:r>
              <w:rPr>
                <w:lang w:val="uk-UA"/>
              </w:rPr>
              <w:t xml:space="preserve">  </w:t>
            </w:r>
            <w:r w:rsidRPr="00F81512">
              <w:t xml:space="preserve">в т.ч.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F81512" w:rsidRDefault="00C46F0F" w:rsidP="00DA25B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F81512" w:rsidRDefault="00C46F0F" w:rsidP="00DA25B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F81512" w:rsidRDefault="00C46F0F" w:rsidP="00095EAD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C46F0F">
            <w:pPr>
              <w:jc w:val="center"/>
            </w:pPr>
            <w:r w:rsidRPr="005204F1">
              <w:rPr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F81512" w:rsidRDefault="00C46F0F" w:rsidP="00361A54">
            <w:pPr>
              <w:jc w:val="center"/>
            </w:pPr>
            <w:r w:rsidRPr="00F81512">
              <w:t>-</w:t>
            </w:r>
          </w:p>
        </w:tc>
      </w:tr>
      <w:tr w:rsidR="00C46F0F" w:rsidRPr="00CB75E1" w:rsidTr="00095E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9043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чорниця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4B35C3" w:rsidRDefault="00C46F0F" w:rsidP="00904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га/тонн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361A54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1008,4/24,0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095EAD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1008,4/24,0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C46F0F">
            <w:pPr>
              <w:jc w:val="center"/>
            </w:pPr>
            <w:r w:rsidRPr="005204F1">
              <w:rPr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361A54" w:rsidRDefault="00C46F0F" w:rsidP="00361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46F0F" w:rsidRPr="00CB75E1" w:rsidTr="00095E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9043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брусниця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4B35C3" w:rsidRDefault="00C46F0F" w:rsidP="00904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га/тонн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361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2,4/0,04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095E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2,4/0,04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C46F0F">
            <w:pPr>
              <w:jc w:val="center"/>
            </w:pPr>
            <w:r w:rsidRPr="005204F1">
              <w:rPr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361A54" w:rsidRDefault="00C46F0F" w:rsidP="00361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46F0F" w:rsidRPr="00CB75E1" w:rsidTr="00361A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F81512" w:rsidRDefault="00C46F0F" w:rsidP="00DA25B2">
            <w:pPr>
              <w:jc w:val="both"/>
            </w:pPr>
            <w:r w:rsidRPr="00F81512">
              <w:t>3.3.Лікарських рослин</w:t>
            </w:r>
          </w:p>
          <w:p w:rsidR="00C46F0F" w:rsidRPr="00F81512" w:rsidRDefault="00C46F0F" w:rsidP="009F4F26">
            <w:pPr>
              <w:jc w:val="both"/>
            </w:pPr>
            <w:r w:rsidRPr="00F81512">
              <w:t xml:space="preserve">в т.ч.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F81512" w:rsidRDefault="00C46F0F" w:rsidP="00DA25B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E9770A" w:rsidRDefault="00C46F0F" w:rsidP="00DA25B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E9770A" w:rsidRDefault="00C46F0F" w:rsidP="00095E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F81512" w:rsidRDefault="00C46F0F" w:rsidP="00361A5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F81512" w:rsidRDefault="00C46F0F" w:rsidP="00361A54">
            <w:pPr>
              <w:jc w:val="center"/>
            </w:pPr>
          </w:p>
        </w:tc>
      </w:tr>
      <w:tr w:rsidR="00C46F0F" w:rsidRPr="00CB75E1" w:rsidTr="00095E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9043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звіробій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4B35C3" w:rsidRDefault="00C46F0F" w:rsidP="00904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га/тонн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361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6,5/0,8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095E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6,5/0,8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C46F0F">
            <w:pPr>
              <w:jc w:val="center"/>
            </w:pPr>
            <w:r w:rsidRPr="00157723">
              <w:rPr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361A54" w:rsidRDefault="00C46F0F" w:rsidP="00361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46F0F" w:rsidRPr="00CB75E1" w:rsidTr="00095E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9043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кропива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4B35C3" w:rsidRDefault="00C46F0F" w:rsidP="00904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га/тонн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904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4,1/4,0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095E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4,1/4,0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C46F0F">
            <w:pPr>
              <w:jc w:val="center"/>
            </w:pPr>
            <w:r w:rsidRPr="00157723">
              <w:rPr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361A54" w:rsidRDefault="00C46F0F" w:rsidP="00361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46F0F" w:rsidRPr="00CB75E1" w:rsidTr="00095E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9043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інші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4B35C3" w:rsidRDefault="00C46F0F" w:rsidP="00904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га/тонн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361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15,0/0,7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Pr="004B35C3" w:rsidRDefault="00C46F0F" w:rsidP="00095E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15,0/0,7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F" w:rsidRDefault="00C46F0F" w:rsidP="00C46F0F">
            <w:pPr>
              <w:jc w:val="center"/>
            </w:pPr>
            <w:r w:rsidRPr="00157723">
              <w:rPr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Pr="00361A54" w:rsidRDefault="00C46F0F" w:rsidP="00361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0F06C1" w:rsidRDefault="000F06C1" w:rsidP="000F06C1">
      <w:pPr>
        <w:ind w:firstLine="540"/>
        <w:jc w:val="both"/>
        <w:rPr>
          <w:lang w:val="uk-UA"/>
        </w:rPr>
      </w:pPr>
    </w:p>
    <w:p w:rsidR="00B03F8C" w:rsidRDefault="00B03F8C" w:rsidP="005546C8">
      <w:pPr>
        <w:ind w:firstLine="540"/>
        <w:jc w:val="both"/>
        <w:rPr>
          <w:lang w:val="uk-UA"/>
        </w:rPr>
      </w:pPr>
    </w:p>
    <w:p w:rsidR="000F06C1" w:rsidRDefault="000F06C1" w:rsidP="005546C8">
      <w:pPr>
        <w:ind w:firstLine="540"/>
        <w:jc w:val="both"/>
        <w:rPr>
          <w:lang w:val="uk-UA"/>
        </w:rPr>
      </w:pPr>
      <w:r>
        <w:rPr>
          <w:lang w:val="uk-UA"/>
        </w:rPr>
        <w:t>1</w:t>
      </w:r>
      <w:r w:rsidR="00095EAD" w:rsidRPr="00095EAD">
        <w:t>8</w:t>
      </w:r>
      <w:r>
        <w:rPr>
          <w:lang w:val="uk-UA"/>
        </w:rPr>
        <w:t xml:space="preserve">. </w:t>
      </w:r>
      <w:r w:rsidRPr="004B35C3">
        <w:rPr>
          <w:lang w:val="uk-UA"/>
        </w:rPr>
        <w:t>Заходи з поліпшення сіножатей постійного користування</w:t>
      </w:r>
    </w:p>
    <w:p w:rsidR="00361A54" w:rsidRPr="004B35C3" w:rsidRDefault="00361A54" w:rsidP="005546C8">
      <w:pPr>
        <w:ind w:firstLine="540"/>
        <w:jc w:val="both"/>
        <w:rPr>
          <w:lang w:val="uk-UA"/>
        </w:rPr>
      </w:pPr>
      <w:r>
        <w:rPr>
          <w:lang w:val="uk-UA"/>
        </w:rPr>
        <w:t xml:space="preserve">      С</w:t>
      </w:r>
      <w:r w:rsidRPr="004B35C3">
        <w:rPr>
          <w:lang w:val="uk-UA"/>
        </w:rPr>
        <w:t>іножатей постійного користування</w:t>
      </w:r>
      <w:r>
        <w:rPr>
          <w:lang w:val="uk-UA"/>
        </w:rPr>
        <w:t xml:space="preserve"> лісовпорядкуванням не виявлено.</w:t>
      </w:r>
    </w:p>
    <w:p w:rsidR="00361A54" w:rsidRDefault="00361A54" w:rsidP="00DA25B2">
      <w:pPr>
        <w:ind w:firstLine="540"/>
        <w:jc w:val="both"/>
        <w:rPr>
          <w:lang w:val="uk-UA"/>
        </w:rPr>
      </w:pPr>
    </w:p>
    <w:p w:rsidR="00361A54" w:rsidRDefault="00361A54" w:rsidP="00361A54">
      <w:pPr>
        <w:ind w:firstLine="540"/>
        <w:jc w:val="both"/>
        <w:rPr>
          <w:lang w:val="uk-UA"/>
        </w:rPr>
      </w:pPr>
      <w:r w:rsidRPr="00101997">
        <w:rPr>
          <w:lang w:val="uk-UA"/>
        </w:rPr>
        <w:t>1</w:t>
      </w:r>
      <w:r w:rsidR="00095EAD" w:rsidRPr="00095EAD">
        <w:t>9</w:t>
      </w:r>
      <w:r w:rsidRPr="00101997">
        <w:rPr>
          <w:lang w:val="uk-UA"/>
        </w:rPr>
        <w:t xml:space="preserve">. </w:t>
      </w:r>
      <w:r>
        <w:rPr>
          <w:lang w:val="uk-UA"/>
        </w:rPr>
        <w:t xml:space="preserve">Фонд </w:t>
      </w:r>
      <w:r w:rsidRPr="00087D6D">
        <w:rPr>
          <w:lang w:val="uk-UA"/>
        </w:rPr>
        <w:t>підсочування</w:t>
      </w:r>
      <w:r w:rsidRPr="00101997">
        <w:rPr>
          <w:lang w:val="uk-UA"/>
        </w:rPr>
        <w:t xml:space="preserve"> соснових насаджень (площа, га) </w:t>
      </w:r>
    </w:p>
    <w:tbl>
      <w:tblPr>
        <w:tblW w:w="9498" w:type="dxa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18"/>
        <w:gridCol w:w="1357"/>
        <w:gridCol w:w="1421"/>
        <w:gridCol w:w="1842"/>
        <w:gridCol w:w="1560"/>
      </w:tblGrid>
      <w:tr w:rsidR="00361A54" w:rsidRPr="00101997" w:rsidTr="00904387">
        <w:trPr>
          <w:trHeight w:val="361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1A54" w:rsidRPr="00101997" w:rsidRDefault="00361A54" w:rsidP="00904387">
            <w:pPr>
              <w:jc w:val="center"/>
              <w:rPr>
                <w:lang w:val="uk-UA"/>
              </w:rPr>
            </w:pPr>
            <w:r w:rsidRPr="00101997">
              <w:rPr>
                <w:lang w:val="uk-UA"/>
              </w:rPr>
              <w:t>Характеристика фонду підсочки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1A54" w:rsidRPr="00101997" w:rsidRDefault="00361A54" w:rsidP="00904387">
            <w:pPr>
              <w:jc w:val="center"/>
              <w:rPr>
                <w:lang w:val="uk-UA"/>
              </w:rPr>
            </w:pPr>
            <w:r w:rsidRPr="00101997">
              <w:rPr>
                <w:lang w:val="uk-UA"/>
              </w:rPr>
              <w:t>Рекреац.-</w:t>
            </w:r>
          </w:p>
          <w:p w:rsidR="00361A54" w:rsidRPr="00101997" w:rsidRDefault="00361A54" w:rsidP="00904387">
            <w:pPr>
              <w:jc w:val="center"/>
              <w:rPr>
                <w:lang w:val="uk-UA"/>
              </w:rPr>
            </w:pPr>
            <w:r w:rsidRPr="00101997">
              <w:rPr>
                <w:lang w:val="uk-UA"/>
              </w:rPr>
              <w:t>оздоровчі</w:t>
            </w:r>
          </w:p>
          <w:p w:rsidR="00361A54" w:rsidRPr="00101997" w:rsidRDefault="00361A54" w:rsidP="00904387">
            <w:pPr>
              <w:jc w:val="center"/>
              <w:rPr>
                <w:lang w:val="uk-UA"/>
              </w:rPr>
            </w:pPr>
            <w:r w:rsidRPr="00101997">
              <w:rPr>
                <w:lang w:val="uk-UA"/>
              </w:rPr>
              <w:t>ліси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1A54" w:rsidRPr="00101997" w:rsidRDefault="00361A54" w:rsidP="00904387">
            <w:pPr>
              <w:jc w:val="center"/>
              <w:rPr>
                <w:lang w:val="uk-UA"/>
              </w:rPr>
            </w:pPr>
            <w:r w:rsidRPr="00101997">
              <w:rPr>
                <w:lang w:val="uk-UA"/>
              </w:rPr>
              <w:t>Захисні</w:t>
            </w:r>
          </w:p>
          <w:p w:rsidR="00361A54" w:rsidRPr="00101997" w:rsidRDefault="00361A54" w:rsidP="00904387">
            <w:pPr>
              <w:jc w:val="center"/>
              <w:rPr>
                <w:lang w:val="uk-UA"/>
              </w:rPr>
            </w:pPr>
            <w:r w:rsidRPr="00101997">
              <w:rPr>
                <w:lang w:val="uk-UA"/>
              </w:rPr>
              <w:t>ліси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1A54" w:rsidRPr="00101997" w:rsidRDefault="00361A54" w:rsidP="00904387">
            <w:pPr>
              <w:jc w:val="center"/>
              <w:rPr>
                <w:lang w:val="uk-UA"/>
              </w:rPr>
            </w:pPr>
            <w:r w:rsidRPr="00101997">
              <w:rPr>
                <w:lang w:val="uk-UA"/>
              </w:rPr>
              <w:t>Експлуа-</w:t>
            </w:r>
          </w:p>
          <w:p w:rsidR="00361A54" w:rsidRPr="00101997" w:rsidRDefault="00361A54" w:rsidP="00904387">
            <w:pPr>
              <w:jc w:val="center"/>
              <w:rPr>
                <w:lang w:val="uk-UA"/>
              </w:rPr>
            </w:pPr>
            <w:r w:rsidRPr="00101997">
              <w:rPr>
                <w:lang w:val="uk-UA"/>
              </w:rPr>
              <w:t>таційні ліси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54" w:rsidRPr="00101997" w:rsidRDefault="00361A54" w:rsidP="00904387">
            <w:pPr>
              <w:jc w:val="center"/>
              <w:rPr>
                <w:lang w:val="uk-UA"/>
              </w:rPr>
            </w:pPr>
            <w:r w:rsidRPr="00101997">
              <w:rPr>
                <w:lang w:val="uk-UA"/>
              </w:rPr>
              <w:t>Разом</w:t>
            </w:r>
          </w:p>
        </w:tc>
      </w:tr>
      <w:tr w:rsidR="00361A54" w:rsidRPr="00101997" w:rsidTr="00904387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54" w:rsidRPr="00101997" w:rsidRDefault="00361A54" w:rsidP="00904387">
            <w:pPr>
              <w:jc w:val="both"/>
              <w:rPr>
                <w:lang w:val="uk-UA"/>
              </w:rPr>
            </w:pPr>
            <w:r w:rsidRPr="00101997">
              <w:rPr>
                <w:lang w:val="uk-UA"/>
              </w:rPr>
              <w:t>1. Усього насаджень, придат-</w:t>
            </w:r>
          </w:p>
          <w:p w:rsidR="00361A54" w:rsidRPr="00101997" w:rsidRDefault="00361A54" w:rsidP="00904387">
            <w:pPr>
              <w:ind w:firstLine="252"/>
              <w:jc w:val="both"/>
              <w:rPr>
                <w:lang w:val="uk-UA"/>
              </w:rPr>
            </w:pPr>
            <w:r>
              <w:rPr>
                <w:lang w:val="uk-UA"/>
              </w:rPr>
              <w:t>них для підсочування</w:t>
            </w:r>
            <w:r w:rsidRPr="00101997">
              <w:rPr>
                <w:lang w:val="uk-UA"/>
              </w:rPr>
              <w:t>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54" w:rsidRPr="00101997" w:rsidRDefault="00361A54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54" w:rsidRPr="00101997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54" w:rsidRPr="00101997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54" w:rsidRPr="00101997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3957,0</w:t>
            </w:r>
          </w:p>
        </w:tc>
      </w:tr>
      <w:tr w:rsidR="00361A54" w:rsidRPr="00101997" w:rsidTr="00904387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54" w:rsidRPr="00101997" w:rsidRDefault="00361A54" w:rsidP="00904387">
            <w:pPr>
              <w:ind w:firstLine="252"/>
              <w:jc w:val="both"/>
              <w:rPr>
                <w:lang w:val="uk-UA"/>
              </w:rPr>
            </w:pPr>
            <w:r w:rsidRPr="00101997">
              <w:rPr>
                <w:lang w:val="uk-UA"/>
              </w:rPr>
              <w:t>–стиглих і перестійних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54" w:rsidRPr="00101997" w:rsidRDefault="00361A54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54" w:rsidRPr="00101997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54" w:rsidRPr="00101997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54" w:rsidRPr="00101997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2007,2</w:t>
            </w:r>
          </w:p>
        </w:tc>
      </w:tr>
      <w:tr w:rsidR="00361A54" w:rsidRPr="00101997" w:rsidTr="00904387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54" w:rsidRPr="00101997" w:rsidRDefault="00361A54" w:rsidP="00904387">
            <w:pPr>
              <w:ind w:firstLine="252"/>
              <w:jc w:val="both"/>
              <w:rPr>
                <w:lang w:val="uk-UA"/>
              </w:rPr>
            </w:pPr>
            <w:r w:rsidRPr="00101997">
              <w:rPr>
                <w:lang w:val="uk-UA"/>
              </w:rPr>
              <w:t>–пристигаючих (останній клас віку)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54" w:rsidRPr="00101997" w:rsidRDefault="00361A54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54" w:rsidRPr="002119EC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54" w:rsidRPr="00101997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1798,5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54" w:rsidRPr="00101997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1949,8</w:t>
            </w:r>
          </w:p>
        </w:tc>
      </w:tr>
      <w:tr w:rsidR="00DD133E" w:rsidRPr="00101997" w:rsidTr="00904387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3E" w:rsidRPr="00101997" w:rsidRDefault="00DD133E" w:rsidP="00DD133E">
            <w:pPr>
              <w:rPr>
                <w:lang w:val="uk-UA"/>
              </w:rPr>
            </w:pPr>
            <w:r>
              <w:rPr>
                <w:lang w:val="uk-UA"/>
              </w:rPr>
              <w:t>2.Вийшли з підсочки і не поступили в рубку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3E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3E" w:rsidRPr="002119EC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3E" w:rsidRPr="00101997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3E" w:rsidRPr="00101997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64,7</w:t>
            </w:r>
          </w:p>
        </w:tc>
      </w:tr>
      <w:tr w:rsidR="00DD133E" w:rsidRPr="00101997" w:rsidTr="00904387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3E" w:rsidRPr="00101997" w:rsidRDefault="00DD133E" w:rsidP="00DD133E">
            <w:pPr>
              <w:ind w:firstLine="252"/>
              <w:jc w:val="both"/>
              <w:rPr>
                <w:lang w:val="uk-UA"/>
              </w:rPr>
            </w:pPr>
            <w:r>
              <w:rPr>
                <w:lang w:val="uk-UA"/>
              </w:rPr>
              <w:t>–стиглі</w:t>
            </w:r>
            <w:r w:rsidRPr="00101997">
              <w:rPr>
                <w:lang w:val="uk-UA"/>
              </w:rPr>
              <w:t xml:space="preserve"> і перестійн</w:t>
            </w:r>
            <w:r>
              <w:rPr>
                <w:lang w:val="uk-UA"/>
              </w:rPr>
              <w:t>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3E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3E" w:rsidRPr="002119EC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3E" w:rsidRPr="00101997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3E" w:rsidRPr="00101997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59,5</w:t>
            </w:r>
          </w:p>
        </w:tc>
      </w:tr>
      <w:tr w:rsidR="00DD133E" w:rsidRPr="00101997" w:rsidTr="00904387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3E" w:rsidRPr="00101997" w:rsidRDefault="00DD133E" w:rsidP="00DD133E">
            <w:pPr>
              <w:ind w:firstLine="252"/>
              <w:jc w:val="both"/>
              <w:rPr>
                <w:lang w:val="uk-UA"/>
              </w:rPr>
            </w:pPr>
            <w:r w:rsidRPr="00101997">
              <w:rPr>
                <w:lang w:val="uk-UA"/>
              </w:rPr>
              <w:t>–пристигаюч</w:t>
            </w:r>
            <w:r>
              <w:rPr>
                <w:lang w:val="uk-UA"/>
              </w:rPr>
              <w:t>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3E" w:rsidRDefault="00DD133E" w:rsidP="00DD133E">
            <w:pPr>
              <w:jc w:val="center"/>
              <w:rPr>
                <w:lang w:val="uk-U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3E" w:rsidRPr="002119EC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3E" w:rsidRPr="00101997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3E" w:rsidRPr="00101997" w:rsidRDefault="00DD133E" w:rsidP="00DD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5,2</w:t>
            </w:r>
          </w:p>
        </w:tc>
      </w:tr>
    </w:tbl>
    <w:p w:rsidR="00361A54" w:rsidRDefault="00361A54" w:rsidP="000F06C1">
      <w:pPr>
        <w:ind w:firstLine="900"/>
        <w:jc w:val="both"/>
        <w:rPr>
          <w:lang w:val="uk-UA"/>
        </w:rPr>
      </w:pPr>
    </w:p>
    <w:p w:rsidR="00C1367C" w:rsidRDefault="00C1367C" w:rsidP="005546C8">
      <w:pPr>
        <w:ind w:firstLine="540"/>
        <w:jc w:val="both"/>
        <w:rPr>
          <w:lang w:val="uk-UA"/>
        </w:rPr>
      </w:pPr>
    </w:p>
    <w:p w:rsidR="00C1367C" w:rsidRDefault="00C1367C" w:rsidP="005546C8">
      <w:pPr>
        <w:ind w:firstLine="540"/>
        <w:jc w:val="both"/>
        <w:rPr>
          <w:lang w:val="uk-UA"/>
        </w:rPr>
      </w:pPr>
    </w:p>
    <w:p w:rsidR="00C1367C" w:rsidRDefault="00C1367C" w:rsidP="005546C8">
      <w:pPr>
        <w:ind w:firstLine="540"/>
        <w:jc w:val="both"/>
        <w:rPr>
          <w:lang w:val="uk-UA"/>
        </w:rPr>
      </w:pPr>
    </w:p>
    <w:p w:rsidR="00C1367C" w:rsidRDefault="00C1367C" w:rsidP="005546C8">
      <w:pPr>
        <w:ind w:firstLine="540"/>
        <w:jc w:val="both"/>
        <w:rPr>
          <w:lang w:val="uk-UA"/>
        </w:rPr>
      </w:pPr>
    </w:p>
    <w:p w:rsidR="00C1367C" w:rsidRDefault="00C1367C" w:rsidP="005546C8">
      <w:pPr>
        <w:ind w:firstLine="540"/>
        <w:jc w:val="both"/>
        <w:rPr>
          <w:lang w:val="uk-UA"/>
        </w:rPr>
      </w:pPr>
    </w:p>
    <w:p w:rsidR="00C1367C" w:rsidRDefault="00C1367C" w:rsidP="005546C8">
      <w:pPr>
        <w:ind w:firstLine="540"/>
        <w:jc w:val="both"/>
        <w:rPr>
          <w:lang w:val="uk-UA"/>
        </w:rPr>
      </w:pPr>
    </w:p>
    <w:p w:rsidR="00C1367C" w:rsidRDefault="00C1367C" w:rsidP="005546C8">
      <w:pPr>
        <w:ind w:firstLine="540"/>
        <w:jc w:val="both"/>
        <w:rPr>
          <w:lang w:val="uk-UA"/>
        </w:rPr>
      </w:pPr>
    </w:p>
    <w:p w:rsidR="00C1367C" w:rsidRDefault="00C1367C" w:rsidP="005546C8">
      <w:pPr>
        <w:ind w:firstLine="540"/>
        <w:jc w:val="both"/>
        <w:rPr>
          <w:lang w:val="uk-UA"/>
        </w:rPr>
      </w:pPr>
    </w:p>
    <w:p w:rsidR="000F06C1" w:rsidRPr="005546C8" w:rsidRDefault="00095EAD" w:rsidP="005546C8">
      <w:pPr>
        <w:ind w:firstLine="540"/>
        <w:jc w:val="both"/>
      </w:pPr>
      <w:r w:rsidRPr="00095EAD">
        <w:lastRenderedPageBreak/>
        <w:t>20</w:t>
      </w:r>
      <w:r w:rsidR="000F06C1" w:rsidRPr="00AA0F86">
        <w:t>. Проект використання ресурсів другорядних лісових матеріалів</w:t>
      </w:r>
    </w:p>
    <w:p w:rsidR="002B0C0B" w:rsidRDefault="002B0C0B" w:rsidP="000F06C1">
      <w:pPr>
        <w:ind w:firstLine="540"/>
        <w:jc w:val="both"/>
        <w:rPr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18"/>
        <w:gridCol w:w="1193"/>
        <w:gridCol w:w="1984"/>
        <w:gridCol w:w="1985"/>
        <w:gridCol w:w="1417"/>
      </w:tblGrid>
      <w:tr w:rsidR="002B0C0B" w:rsidRPr="004A74B9" w:rsidTr="002B0C0B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0C0B" w:rsidRPr="004A74B9" w:rsidRDefault="002B0C0B" w:rsidP="002B0C0B">
            <w:pPr>
              <w:jc w:val="center"/>
            </w:pPr>
            <w:r w:rsidRPr="004A74B9">
              <w:t>Найменування другорядних лісових матеріалів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0C0B" w:rsidRPr="004A74B9" w:rsidRDefault="002B0C0B" w:rsidP="002B0C0B">
            <w:pPr>
              <w:jc w:val="center"/>
            </w:pPr>
            <w:r w:rsidRPr="004A74B9">
              <w:t>Одиниця вимірю-вання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0C0B" w:rsidRPr="004A74B9" w:rsidRDefault="002B0C0B" w:rsidP="002B0C0B">
            <w:pPr>
              <w:jc w:val="center"/>
            </w:pPr>
            <w:r w:rsidRPr="004A74B9">
              <w:t>Виявлені ресурси, усього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0C0B" w:rsidRPr="004A74B9" w:rsidRDefault="002B0C0B" w:rsidP="002B0C0B">
            <w:pPr>
              <w:jc w:val="center"/>
            </w:pPr>
            <w:r w:rsidRPr="004A74B9">
              <w:t>Запроектований щорічний обсяг заготівлі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0B" w:rsidRPr="004A74B9" w:rsidRDefault="002B0C0B" w:rsidP="002B0C0B">
            <w:pPr>
              <w:jc w:val="center"/>
            </w:pPr>
            <w:r w:rsidRPr="004A74B9">
              <w:t>Ф</w:t>
            </w:r>
            <w:r>
              <w:t>актичний обсяг заготівлі за 202</w:t>
            </w:r>
            <w:r>
              <w:rPr>
                <w:lang w:val="uk-UA"/>
              </w:rPr>
              <w:t>4</w:t>
            </w:r>
            <w:r w:rsidRPr="004A74B9">
              <w:t xml:space="preserve"> р.</w:t>
            </w:r>
          </w:p>
        </w:tc>
      </w:tr>
      <w:tr w:rsidR="002B0C0B" w:rsidTr="002B0C0B">
        <w:trPr>
          <w:trHeight w:val="444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0B" w:rsidRPr="002B0C0B" w:rsidRDefault="00C1367C" w:rsidP="002B0C0B">
            <w:r>
              <w:rPr>
                <w:lang w:val="uk-UA"/>
              </w:rPr>
              <w:t>1</w:t>
            </w:r>
            <w:r w:rsidR="002B0C0B">
              <w:rPr>
                <w:lang w:val="uk-UA"/>
              </w:rPr>
              <w:t xml:space="preserve">. </w:t>
            </w:r>
            <w:r w:rsidR="00C46F0F">
              <w:rPr>
                <w:lang w:val="uk-UA"/>
              </w:rPr>
              <w:t>Деревна зелень (х</w:t>
            </w:r>
            <w:r w:rsidR="002B0C0B">
              <w:rPr>
                <w:lang w:val="uk-UA"/>
              </w:rPr>
              <w:t>война лапка</w:t>
            </w:r>
            <w:r w:rsidR="00C46F0F">
              <w:rPr>
                <w:lang w:val="uk-UA"/>
              </w:rPr>
              <w:t>)</w:t>
            </w:r>
          </w:p>
          <w:p w:rsidR="002B0C0B" w:rsidRDefault="002B0C0B" w:rsidP="002B0C0B">
            <w:pPr>
              <w:rPr>
                <w:lang w:val="uk-UA"/>
              </w:rPr>
            </w:pPr>
            <w:r>
              <w:rPr>
                <w:lang w:val="uk-UA"/>
              </w:rPr>
              <w:t>-заготівля під час освітлень та прочищень</w:t>
            </w:r>
          </w:p>
          <w:p w:rsidR="002B0C0B" w:rsidRPr="002B0C0B" w:rsidRDefault="002B0C0B" w:rsidP="002B0C0B">
            <w:pPr>
              <w:rPr>
                <w:lang w:val="uk-UA"/>
              </w:rPr>
            </w:pPr>
            <w:r>
              <w:rPr>
                <w:lang w:val="uk-UA"/>
              </w:rPr>
              <w:t>-заготівля під час проріджувань і прохідних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Default="00C46F0F" w:rsidP="002B0C0B">
            <w:pPr>
              <w:jc w:val="center"/>
              <w:rPr>
                <w:lang w:val="uk-UA"/>
              </w:rPr>
            </w:pPr>
          </w:p>
          <w:p w:rsidR="002B0C0B" w:rsidRDefault="002B0C0B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га/тонн</w:t>
            </w:r>
          </w:p>
          <w:p w:rsidR="002B0C0B" w:rsidRDefault="002B0C0B" w:rsidP="002B0C0B">
            <w:pPr>
              <w:rPr>
                <w:lang w:val="uk-UA"/>
              </w:rPr>
            </w:pPr>
          </w:p>
          <w:p w:rsidR="002B0C0B" w:rsidRPr="002B0C0B" w:rsidRDefault="002B0C0B" w:rsidP="002B0C0B">
            <w:pPr>
              <w:rPr>
                <w:lang w:val="uk-UA"/>
              </w:rPr>
            </w:pPr>
            <w:r>
              <w:rPr>
                <w:lang w:val="uk-UA"/>
              </w:rPr>
              <w:t xml:space="preserve">  га/тонн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F" w:rsidRDefault="00C46F0F" w:rsidP="002B0C0B">
            <w:pPr>
              <w:jc w:val="center"/>
              <w:rPr>
                <w:lang w:val="uk-UA"/>
              </w:rPr>
            </w:pPr>
          </w:p>
          <w:p w:rsidR="002B0C0B" w:rsidRDefault="002B0C0B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  <w:r w:rsidR="00A01B46" w:rsidRPr="00A01B46">
              <w:t>1</w:t>
            </w:r>
            <w:r w:rsidR="00A01B46">
              <w:rPr>
                <w:lang w:val="uk-UA"/>
              </w:rPr>
              <w:t>,5</w:t>
            </w:r>
            <w:r>
              <w:rPr>
                <w:lang w:val="uk-UA"/>
              </w:rPr>
              <w:t>/</w:t>
            </w:r>
            <w:r w:rsidR="00A01B46">
              <w:rPr>
                <w:lang w:val="uk-UA"/>
              </w:rPr>
              <w:t>1851,7</w:t>
            </w:r>
          </w:p>
          <w:p w:rsidR="002B0C0B" w:rsidRDefault="002B0C0B" w:rsidP="002B0C0B">
            <w:pPr>
              <w:jc w:val="center"/>
              <w:rPr>
                <w:lang w:val="uk-UA"/>
              </w:rPr>
            </w:pPr>
          </w:p>
          <w:p w:rsidR="002B0C0B" w:rsidRDefault="002B0C0B" w:rsidP="00A01B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  <w:r w:rsidR="00A01B46">
              <w:rPr>
                <w:lang w:val="uk-UA"/>
              </w:rPr>
              <w:t>69</w:t>
            </w:r>
            <w:r>
              <w:rPr>
                <w:lang w:val="uk-UA"/>
              </w:rPr>
              <w:t>,</w:t>
            </w:r>
            <w:r w:rsidR="00A01B46">
              <w:rPr>
                <w:lang w:val="uk-UA"/>
              </w:rPr>
              <w:t>2</w:t>
            </w:r>
            <w:r>
              <w:rPr>
                <w:lang w:val="uk-UA"/>
              </w:rPr>
              <w:t>/</w:t>
            </w:r>
            <w:r w:rsidR="00A01B46">
              <w:rPr>
                <w:lang w:val="uk-UA"/>
              </w:rPr>
              <w:t>15613,5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872" w:rsidRPr="00A01B46" w:rsidRDefault="00B00872" w:rsidP="00B00872">
            <w:pPr>
              <w:jc w:val="center"/>
            </w:pPr>
          </w:p>
          <w:p w:rsidR="00A01B46" w:rsidRDefault="00A01B46" w:rsidP="00A01B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  <w:r w:rsidRPr="00A01B46">
              <w:t>1</w:t>
            </w:r>
            <w:r>
              <w:rPr>
                <w:lang w:val="uk-UA"/>
              </w:rPr>
              <w:t>,5/1851,7</w:t>
            </w:r>
          </w:p>
          <w:p w:rsidR="00A01B46" w:rsidRDefault="00A01B46" w:rsidP="00A01B46">
            <w:pPr>
              <w:jc w:val="center"/>
              <w:rPr>
                <w:lang w:val="uk-UA"/>
              </w:rPr>
            </w:pPr>
          </w:p>
          <w:p w:rsidR="002B0C0B" w:rsidRDefault="00A01B46" w:rsidP="00A01B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8569,2/15613,5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872" w:rsidRPr="00A01B46" w:rsidRDefault="00B00872" w:rsidP="002B0C0B">
            <w:pPr>
              <w:jc w:val="center"/>
            </w:pPr>
          </w:p>
          <w:p w:rsidR="002B0C0B" w:rsidRPr="00A01B46" w:rsidRDefault="00B00872" w:rsidP="002B0C0B">
            <w:pPr>
              <w:jc w:val="center"/>
            </w:pPr>
            <w:r w:rsidRPr="00A01B46">
              <w:t>-</w:t>
            </w:r>
          </w:p>
          <w:p w:rsidR="00B00872" w:rsidRPr="00A01B46" w:rsidRDefault="00B00872" w:rsidP="002B0C0B">
            <w:pPr>
              <w:jc w:val="center"/>
            </w:pPr>
          </w:p>
          <w:p w:rsidR="00B00872" w:rsidRPr="00A01B46" w:rsidRDefault="00B00872" w:rsidP="002B0C0B">
            <w:pPr>
              <w:jc w:val="center"/>
            </w:pPr>
            <w:r w:rsidRPr="00A01B46">
              <w:t>-</w:t>
            </w:r>
          </w:p>
        </w:tc>
      </w:tr>
    </w:tbl>
    <w:p w:rsidR="002B0C0B" w:rsidRDefault="002B0C0B" w:rsidP="000F06C1">
      <w:pPr>
        <w:ind w:firstLine="540"/>
        <w:jc w:val="both"/>
        <w:rPr>
          <w:lang w:val="uk-UA"/>
        </w:rPr>
      </w:pPr>
    </w:p>
    <w:p w:rsidR="002B0C0B" w:rsidRDefault="002B0C0B" w:rsidP="000F06C1">
      <w:pPr>
        <w:ind w:firstLine="540"/>
        <w:jc w:val="both"/>
        <w:rPr>
          <w:lang w:val="uk-UA"/>
        </w:rPr>
      </w:pPr>
    </w:p>
    <w:p w:rsidR="000F06C1" w:rsidRPr="004B35C3" w:rsidRDefault="00095EAD" w:rsidP="000F06C1">
      <w:pPr>
        <w:ind w:firstLine="540"/>
        <w:jc w:val="both"/>
        <w:rPr>
          <w:lang w:val="uk-UA"/>
        </w:rPr>
      </w:pPr>
      <w:r w:rsidRPr="00095EAD">
        <w:t>21</w:t>
      </w:r>
      <w:r w:rsidR="000F06C1">
        <w:rPr>
          <w:lang w:val="uk-UA"/>
        </w:rPr>
        <w:t xml:space="preserve">. </w:t>
      </w:r>
      <w:r w:rsidR="000F06C1" w:rsidRPr="004B35C3">
        <w:rPr>
          <w:lang w:val="uk-UA"/>
        </w:rPr>
        <w:t>Обсяги будівництва виробничих, житлових та інших невиробничих будівель</w:t>
      </w:r>
    </w:p>
    <w:p w:rsidR="000F06C1" w:rsidRDefault="00962FED" w:rsidP="00DA25B2">
      <w:pPr>
        <w:ind w:left="900"/>
        <w:jc w:val="both"/>
        <w:rPr>
          <w:lang w:val="uk-UA"/>
        </w:rPr>
      </w:pPr>
      <w:r>
        <w:rPr>
          <w:lang w:val="uk-UA"/>
        </w:rPr>
        <w:t xml:space="preserve">по </w:t>
      </w:r>
      <w:r w:rsidR="000F06C1" w:rsidRPr="004B35C3">
        <w:rPr>
          <w:lang w:val="uk-UA"/>
        </w:rPr>
        <w:t xml:space="preserve"> господарству та лісових доріг, запроектовані на </w:t>
      </w:r>
      <w:r w:rsidR="00DA25B2">
        <w:rPr>
          <w:lang w:val="uk-UA"/>
        </w:rPr>
        <w:t>проєктний</w:t>
      </w:r>
      <w:r w:rsidR="000F06C1" w:rsidRPr="004B35C3">
        <w:rPr>
          <w:lang w:val="uk-UA"/>
        </w:rPr>
        <w:t xml:space="preserve"> період </w:t>
      </w:r>
    </w:p>
    <w:p w:rsidR="002B0C0B" w:rsidRDefault="002B0C0B" w:rsidP="00DA25B2">
      <w:pPr>
        <w:ind w:left="900"/>
        <w:jc w:val="both"/>
        <w:rPr>
          <w:lang w:val="uk-UA"/>
        </w:rPr>
      </w:pPr>
    </w:p>
    <w:tbl>
      <w:tblPr>
        <w:tblW w:w="9560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98"/>
        <w:gridCol w:w="3969"/>
        <w:gridCol w:w="1276"/>
        <w:gridCol w:w="1417"/>
      </w:tblGrid>
      <w:tr w:rsidR="000F06C1" w:rsidRPr="009F7CDC" w:rsidTr="002B0C0B">
        <w:tc>
          <w:tcPr>
            <w:tcW w:w="2898" w:type="dxa"/>
            <w:shd w:val="clear" w:color="auto" w:fill="auto"/>
            <w:vAlign w:val="center"/>
          </w:tcPr>
          <w:p w:rsidR="000F06C1" w:rsidRPr="00950ECC" w:rsidRDefault="000F06C1" w:rsidP="00DA25B2">
            <w:pPr>
              <w:pStyle w:val="af3"/>
              <w:ind w:left="0" w:right="0" w:firstLine="0"/>
              <w:jc w:val="center"/>
              <w:rPr>
                <w:sz w:val="24"/>
              </w:rPr>
            </w:pPr>
            <w:r w:rsidRPr="00950ECC">
              <w:rPr>
                <w:sz w:val="24"/>
              </w:rPr>
              <w:t>Найменування об’єктів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F06C1" w:rsidRPr="00950ECC" w:rsidRDefault="000F06C1" w:rsidP="001175FB">
            <w:pPr>
              <w:pStyle w:val="af3"/>
              <w:ind w:left="0" w:right="0" w:firstLine="0"/>
              <w:jc w:val="center"/>
              <w:rPr>
                <w:sz w:val="24"/>
              </w:rPr>
            </w:pPr>
            <w:r w:rsidRPr="00950ECC">
              <w:rPr>
                <w:sz w:val="24"/>
              </w:rPr>
              <w:t>Розміщення на територі</w:t>
            </w:r>
            <w:r>
              <w:rPr>
                <w:sz w:val="24"/>
              </w:rPr>
              <w:t>ї</w:t>
            </w:r>
            <w:r w:rsidRPr="00950ECC">
              <w:rPr>
                <w:sz w:val="24"/>
              </w:rPr>
              <w:t xml:space="preserve"> </w:t>
            </w:r>
            <w:r w:rsidR="001175FB">
              <w:rPr>
                <w:sz w:val="24"/>
              </w:rPr>
              <w:t>підприємства</w:t>
            </w:r>
            <w:r w:rsidRPr="00950ECC">
              <w:rPr>
                <w:sz w:val="24"/>
              </w:rPr>
              <w:t xml:space="preserve"> (лісництво, квартал, виділ)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06C1" w:rsidRPr="00950ECC" w:rsidRDefault="000F06C1" w:rsidP="00DA25B2">
            <w:pPr>
              <w:pStyle w:val="af3"/>
              <w:ind w:left="-57" w:right="-57" w:firstLine="0"/>
              <w:jc w:val="center"/>
              <w:rPr>
                <w:sz w:val="24"/>
              </w:rPr>
            </w:pPr>
            <w:r w:rsidRPr="00950ECC">
              <w:rPr>
                <w:sz w:val="24"/>
              </w:rPr>
              <w:t>Одиниця вимірю-вання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06C1" w:rsidRPr="00950ECC" w:rsidRDefault="000F06C1" w:rsidP="005546C8">
            <w:pPr>
              <w:pStyle w:val="af3"/>
              <w:ind w:left="0" w:right="-108" w:firstLine="0"/>
              <w:jc w:val="center"/>
              <w:rPr>
                <w:sz w:val="24"/>
              </w:rPr>
            </w:pPr>
            <w:r w:rsidRPr="00950ECC">
              <w:rPr>
                <w:sz w:val="24"/>
              </w:rPr>
              <w:t>Кількість</w:t>
            </w:r>
          </w:p>
        </w:tc>
      </w:tr>
      <w:tr w:rsidR="000F06C1" w:rsidRPr="009F7CDC" w:rsidTr="002B0C0B">
        <w:trPr>
          <w:trHeight w:val="52"/>
        </w:trPr>
        <w:tc>
          <w:tcPr>
            <w:tcW w:w="9560" w:type="dxa"/>
            <w:gridSpan w:val="4"/>
            <w:shd w:val="clear" w:color="auto" w:fill="auto"/>
            <w:vAlign w:val="center"/>
          </w:tcPr>
          <w:p w:rsidR="000F06C1" w:rsidRPr="00950ECC" w:rsidRDefault="000F06C1" w:rsidP="00DA25B2">
            <w:pPr>
              <w:pStyle w:val="af3"/>
              <w:ind w:left="72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1.Поточний ремонт </w:t>
            </w:r>
          </w:p>
        </w:tc>
      </w:tr>
      <w:tr w:rsidR="000F06C1" w:rsidRPr="001C35F7" w:rsidTr="002B0C0B">
        <w:tc>
          <w:tcPr>
            <w:tcW w:w="2898" w:type="dxa"/>
            <w:shd w:val="clear" w:color="auto" w:fill="auto"/>
          </w:tcPr>
          <w:p w:rsidR="000F06C1" w:rsidRDefault="000F06C1" w:rsidP="00904387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 w:rsidR="00904387"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.Контор лісництв</w:t>
            </w:r>
          </w:p>
        </w:tc>
        <w:tc>
          <w:tcPr>
            <w:tcW w:w="3969" w:type="dxa"/>
            <w:shd w:val="clear" w:color="auto" w:fill="auto"/>
          </w:tcPr>
          <w:p w:rsidR="000F06C1" w:rsidRDefault="00657E58" w:rsidP="00DA25B2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Блідчанське</w:t>
            </w:r>
            <w:r w:rsidR="000F06C1">
              <w:rPr>
                <w:sz w:val="24"/>
              </w:rPr>
              <w:t xml:space="preserve"> лісництво кв.2</w:t>
            </w:r>
            <w:r>
              <w:rPr>
                <w:sz w:val="24"/>
              </w:rPr>
              <w:t>2</w:t>
            </w:r>
            <w:r w:rsidR="000F06C1">
              <w:rPr>
                <w:sz w:val="24"/>
              </w:rPr>
              <w:t xml:space="preserve"> вид.4</w:t>
            </w:r>
          </w:p>
          <w:p w:rsidR="000F06C1" w:rsidRDefault="00657E58" w:rsidP="00DA25B2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Кодрянське лісництво</w:t>
            </w:r>
            <w:r w:rsidR="000F06C1">
              <w:rPr>
                <w:sz w:val="24"/>
              </w:rPr>
              <w:t xml:space="preserve">  кв.</w:t>
            </w:r>
            <w:r>
              <w:rPr>
                <w:sz w:val="24"/>
              </w:rPr>
              <w:t>82</w:t>
            </w:r>
            <w:r w:rsidR="000F06C1">
              <w:rPr>
                <w:sz w:val="24"/>
              </w:rPr>
              <w:t>3</w:t>
            </w:r>
            <w:r>
              <w:rPr>
                <w:sz w:val="24"/>
              </w:rPr>
              <w:t>в</w:t>
            </w:r>
            <w:r w:rsidR="000F06C1">
              <w:rPr>
                <w:sz w:val="24"/>
              </w:rPr>
              <w:t>ид.</w:t>
            </w:r>
            <w:r>
              <w:rPr>
                <w:sz w:val="24"/>
              </w:rPr>
              <w:t>7</w:t>
            </w:r>
          </w:p>
          <w:p w:rsidR="000F06C1" w:rsidRDefault="00657E58" w:rsidP="00DA25B2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Мигальське </w:t>
            </w:r>
            <w:r w:rsidR="000F06C1">
              <w:rPr>
                <w:sz w:val="24"/>
              </w:rPr>
              <w:t>лісництво кв.</w:t>
            </w:r>
            <w:r>
              <w:rPr>
                <w:sz w:val="24"/>
              </w:rPr>
              <w:t>585</w:t>
            </w:r>
            <w:r w:rsidR="000F06C1">
              <w:rPr>
                <w:sz w:val="24"/>
              </w:rPr>
              <w:t xml:space="preserve"> вид.</w:t>
            </w:r>
            <w:r>
              <w:rPr>
                <w:sz w:val="24"/>
              </w:rPr>
              <w:t>7</w:t>
            </w:r>
          </w:p>
          <w:p w:rsidR="00657E58" w:rsidRDefault="00657E58" w:rsidP="00DA25B2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Тальське лісництво кв.420 вид.32</w:t>
            </w:r>
          </w:p>
          <w:p w:rsidR="000F06C1" w:rsidRDefault="00657E58" w:rsidP="00657E58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Тетерівське</w:t>
            </w:r>
            <w:r w:rsidR="000F06C1">
              <w:rPr>
                <w:sz w:val="24"/>
              </w:rPr>
              <w:t xml:space="preserve"> лісництво кв.</w:t>
            </w:r>
            <w:r>
              <w:rPr>
                <w:sz w:val="24"/>
              </w:rPr>
              <w:t>352</w:t>
            </w:r>
            <w:r w:rsidR="000F06C1">
              <w:rPr>
                <w:sz w:val="24"/>
              </w:rPr>
              <w:t xml:space="preserve"> вид.</w:t>
            </w:r>
            <w:r>
              <w:rPr>
                <w:sz w:val="24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0F06C1" w:rsidRPr="00096D8C" w:rsidRDefault="000F06C1" w:rsidP="00DA25B2">
            <w:pPr>
              <w:pStyle w:val="af3"/>
              <w:ind w:left="0" w:right="0" w:firstLine="0"/>
              <w:jc w:val="center"/>
              <w:rPr>
                <w:sz w:val="24"/>
              </w:rPr>
            </w:pPr>
            <w:r w:rsidRPr="00096D8C">
              <w:rPr>
                <w:sz w:val="24"/>
              </w:rPr>
              <w:t>об’єкт</w:t>
            </w:r>
          </w:p>
          <w:p w:rsidR="000F06C1" w:rsidRPr="00096D8C" w:rsidRDefault="000F06C1" w:rsidP="00DA25B2">
            <w:pPr>
              <w:pStyle w:val="af3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F06C1" w:rsidRPr="00657E58" w:rsidRDefault="00657E58" w:rsidP="00DA25B2">
            <w:pPr>
              <w:pStyle w:val="af3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57E58" w:rsidRPr="001C35F7" w:rsidTr="002B0C0B">
        <w:tc>
          <w:tcPr>
            <w:tcW w:w="9560" w:type="dxa"/>
            <w:gridSpan w:val="4"/>
            <w:shd w:val="clear" w:color="auto" w:fill="auto"/>
          </w:tcPr>
          <w:p w:rsidR="00657E58" w:rsidRPr="00962FED" w:rsidRDefault="00962FED" w:rsidP="00DA25B2">
            <w:pPr>
              <w:pStyle w:val="af3"/>
              <w:ind w:left="0" w:right="0" w:firstLine="0"/>
              <w:jc w:val="center"/>
              <w:rPr>
                <w:sz w:val="24"/>
                <w:lang w:val="en-US"/>
              </w:rPr>
            </w:pPr>
            <w:r w:rsidRPr="00962FED">
              <w:rPr>
                <w:sz w:val="24"/>
              </w:rPr>
              <w:t>2</w:t>
            </w:r>
            <w:r w:rsidR="00657E58" w:rsidRPr="00962FED">
              <w:rPr>
                <w:sz w:val="24"/>
              </w:rPr>
              <w:t>.Будівництво лісових доріг</w:t>
            </w:r>
          </w:p>
        </w:tc>
      </w:tr>
      <w:tr w:rsidR="00657E58" w:rsidRPr="001C35F7" w:rsidTr="002B0C0B">
        <w:tc>
          <w:tcPr>
            <w:tcW w:w="2898" w:type="dxa"/>
            <w:shd w:val="clear" w:color="auto" w:fill="auto"/>
          </w:tcPr>
          <w:p w:rsidR="00657E58" w:rsidRPr="00657E58" w:rsidRDefault="00962FED" w:rsidP="00904387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657E58" w:rsidRPr="00657E58">
              <w:rPr>
                <w:sz w:val="24"/>
              </w:rPr>
              <w:t>.1.Дороги лісогосподарського призначення</w:t>
            </w:r>
          </w:p>
        </w:tc>
        <w:tc>
          <w:tcPr>
            <w:tcW w:w="3969" w:type="dxa"/>
            <w:shd w:val="clear" w:color="auto" w:fill="auto"/>
          </w:tcPr>
          <w:p w:rsidR="00962FED" w:rsidRDefault="00962FED" w:rsidP="00962FED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Тальське лісництво</w:t>
            </w:r>
          </w:p>
          <w:p w:rsidR="00657E58" w:rsidRDefault="00962FED" w:rsidP="00DA25B2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Кухарське лісництво</w:t>
            </w:r>
          </w:p>
        </w:tc>
        <w:tc>
          <w:tcPr>
            <w:tcW w:w="1276" w:type="dxa"/>
            <w:shd w:val="clear" w:color="auto" w:fill="auto"/>
          </w:tcPr>
          <w:p w:rsidR="00657E58" w:rsidRDefault="00962FED" w:rsidP="00A97F3E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км</w:t>
            </w:r>
          </w:p>
          <w:p w:rsidR="00962FED" w:rsidRPr="002D2C19" w:rsidRDefault="00962FED" w:rsidP="00A97F3E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км</w:t>
            </w:r>
          </w:p>
        </w:tc>
        <w:tc>
          <w:tcPr>
            <w:tcW w:w="1417" w:type="dxa"/>
            <w:shd w:val="clear" w:color="auto" w:fill="auto"/>
          </w:tcPr>
          <w:p w:rsidR="00657E58" w:rsidRDefault="00962FED" w:rsidP="00A97F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  <w:p w:rsidR="00962FED" w:rsidRDefault="00962FED" w:rsidP="00A97F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7,1</w:t>
            </w:r>
          </w:p>
        </w:tc>
      </w:tr>
      <w:tr w:rsidR="00962FED" w:rsidRPr="001C35F7" w:rsidTr="002B0C0B">
        <w:tc>
          <w:tcPr>
            <w:tcW w:w="2898" w:type="dxa"/>
            <w:shd w:val="clear" w:color="auto" w:fill="auto"/>
          </w:tcPr>
          <w:p w:rsidR="00962FED" w:rsidRPr="00657E58" w:rsidRDefault="00962FED" w:rsidP="00904387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2.1. Ремонт і утримання доріг лісогосподарських</w:t>
            </w:r>
          </w:p>
        </w:tc>
        <w:tc>
          <w:tcPr>
            <w:tcW w:w="3969" w:type="dxa"/>
            <w:shd w:val="clear" w:color="auto" w:fill="auto"/>
          </w:tcPr>
          <w:p w:rsidR="00962FED" w:rsidRDefault="00962FED" w:rsidP="00DA25B2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Тальське лісництво</w:t>
            </w:r>
          </w:p>
          <w:p w:rsidR="00962FED" w:rsidRDefault="00962FED" w:rsidP="00DA25B2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Тетерівське лісництво</w:t>
            </w:r>
          </w:p>
          <w:p w:rsidR="00C1367C" w:rsidRDefault="00C1367C" w:rsidP="00DA25B2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Кодрянське лісництво</w:t>
            </w:r>
          </w:p>
          <w:p w:rsidR="00C1367C" w:rsidRDefault="00C1367C" w:rsidP="00DA25B2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Кухарське лісництво</w:t>
            </w:r>
          </w:p>
          <w:p w:rsidR="00C1367C" w:rsidRDefault="00C1367C" w:rsidP="00DA25B2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Мигальське лісництво</w:t>
            </w:r>
          </w:p>
          <w:p w:rsidR="00C1367C" w:rsidRDefault="00C1367C" w:rsidP="00DA25B2">
            <w:pPr>
              <w:pStyle w:val="af3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Пісківське лісництво</w:t>
            </w:r>
          </w:p>
        </w:tc>
        <w:tc>
          <w:tcPr>
            <w:tcW w:w="1276" w:type="dxa"/>
            <w:shd w:val="clear" w:color="auto" w:fill="auto"/>
          </w:tcPr>
          <w:p w:rsidR="00962FED" w:rsidRDefault="00962FED" w:rsidP="00A97F3E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км </w:t>
            </w:r>
          </w:p>
          <w:p w:rsidR="00962FED" w:rsidRDefault="00962FED" w:rsidP="00A97F3E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км</w:t>
            </w:r>
          </w:p>
          <w:p w:rsidR="00C1367C" w:rsidRDefault="00C1367C" w:rsidP="00C1367C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км </w:t>
            </w:r>
          </w:p>
          <w:p w:rsidR="00C1367C" w:rsidRDefault="00C1367C" w:rsidP="00C1367C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км</w:t>
            </w:r>
          </w:p>
          <w:p w:rsidR="00C1367C" w:rsidRDefault="00C1367C" w:rsidP="00C1367C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км </w:t>
            </w:r>
          </w:p>
          <w:p w:rsidR="00C1367C" w:rsidRDefault="00C1367C" w:rsidP="00C1367C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км</w:t>
            </w:r>
          </w:p>
        </w:tc>
        <w:tc>
          <w:tcPr>
            <w:tcW w:w="1417" w:type="dxa"/>
            <w:shd w:val="clear" w:color="auto" w:fill="auto"/>
          </w:tcPr>
          <w:p w:rsidR="00962FED" w:rsidRDefault="00C1367C" w:rsidP="00A97F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21,4</w:t>
            </w:r>
          </w:p>
          <w:p w:rsidR="00962FED" w:rsidRDefault="00962FED" w:rsidP="00A97F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5,8</w:t>
            </w:r>
          </w:p>
          <w:p w:rsidR="00C1367C" w:rsidRDefault="00C1367C" w:rsidP="00A97F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5,5</w:t>
            </w:r>
          </w:p>
          <w:p w:rsidR="00C1367C" w:rsidRDefault="00C1367C" w:rsidP="00A97F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  <w:p w:rsidR="00C1367C" w:rsidRDefault="00C1367C" w:rsidP="00A97F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11,8</w:t>
            </w:r>
          </w:p>
          <w:p w:rsidR="00C1367C" w:rsidRDefault="00C1367C" w:rsidP="00A97F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</w:tr>
    </w:tbl>
    <w:p w:rsidR="000F06C1" w:rsidRDefault="000F06C1" w:rsidP="000F06C1">
      <w:pPr>
        <w:ind w:firstLine="540"/>
        <w:jc w:val="both"/>
        <w:rPr>
          <w:lang w:val="uk-UA"/>
        </w:rPr>
      </w:pPr>
    </w:p>
    <w:p w:rsidR="000F06C1" w:rsidRDefault="000F06C1" w:rsidP="000F06C1">
      <w:pPr>
        <w:ind w:firstLine="540"/>
        <w:jc w:val="both"/>
        <w:rPr>
          <w:lang w:val="uk-UA"/>
        </w:rPr>
      </w:pPr>
      <w:r w:rsidRPr="006D1736">
        <w:rPr>
          <w:lang w:val="uk-UA"/>
        </w:rPr>
        <w:t>2</w:t>
      </w:r>
      <w:r w:rsidR="00095EAD" w:rsidRPr="00095EAD">
        <w:t>2</w:t>
      </w:r>
      <w:r w:rsidRPr="006D1736">
        <w:rPr>
          <w:lang w:val="uk-UA"/>
        </w:rPr>
        <w:t>. Досягнутий та запроектований вихід ліквідно</w:t>
      </w:r>
      <w:r>
        <w:rPr>
          <w:lang w:val="uk-UA"/>
        </w:rPr>
        <w:t>ї</w:t>
      </w:r>
      <w:r w:rsidRPr="006D1736">
        <w:rPr>
          <w:lang w:val="uk-UA"/>
        </w:rPr>
        <w:t xml:space="preserve"> та </w:t>
      </w:r>
      <w:r>
        <w:rPr>
          <w:lang w:val="uk-UA"/>
        </w:rPr>
        <w:t xml:space="preserve">ділової деревини, % </w:t>
      </w:r>
    </w:p>
    <w:p w:rsidR="002B0C0B" w:rsidRPr="006D1736" w:rsidRDefault="002B0C0B" w:rsidP="000F06C1">
      <w:pPr>
        <w:ind w:firstLine="540"/>
        <w:jc w:val="both"/>
        <w:rPr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0"/>
        <w:gridCol w:w="1080"/>
        <w:gridCol w:w="900"/>
        <w:gridCol w:w="1080"/>
        <w:gridCol w:w="900"/>
        <w:gridCol w:w="1080"/>
        <w:gridCol w:w="999"/>
      </w:tblGrid>
      <w:tr w:rsidR="000F06C1" w:rsidRPr="006D1736" w:rsidTr="002B0C0B">
        <w:trPr>
          <w:cantSplit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06C1" w:rsidRPr="006D1736" w:rsidRDefault="000F06C1" w:rsidP="00DA25B2">
            <w:pPr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Види рубок, господарство, госпсекція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0F06C1" w:rsidRPr="006D1736" w:rsidRDefault="000F06C1" w:rsidP="00DA25B2">
            <w:pPr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Досягнутий в середньому за останні 2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0F06C1" w:rsidRPr="006D1736" w:rsidRDefault="000F06C1" w:rsidP="00DA2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Запроє</w:t>
            </w:r>
            <w:r w:rsidRPr="006D1736">
              <w:rPr>
                <w:lang w:val="uk-UA"/>
              </w:rPr>
              <w:t>ктовано лісовпорядку-ванням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06C1" w:rsidRPr="006D1736" w:rsidRDefault="000F06C1" w:rsidP="00DA25B2">
            <w:pPr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Прийнято 2-ою л/в нарадою</w:t>
            </w:r>
          </w:p>
        </w:tc>
      </w:tr>
      <w:tr w:rsidR="000F06C1" w:rsidRPr="006D1736" w:rsidTr="002B0C0B">
        <w:trPr>
          <w:cantSplit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06C1" w:rsidRPr="006D1736" w:rsidRDefault="000F06C1" w:rsidP="00DA25B2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F06C1" w:rsidRPr="006D1736" w:rsidRDefault="000F06C1" w:rsidP="00DA25B2">
            <w:pPr>
              <w:ind w:right="-108"/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% лікві-ду від стовбур-ного запасу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F06C1" w:rsidRPr="006D1736" w:rsidRDefault="000F06C1" w:rsidP="00DA25B2">
            <w:pPr>
              <w:ind w:right="-108"/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% діло-во</w:t>
            </w:r>
            <w:r>
              <w:rPr>
                <w:lang w:val="uk-UA"/>
              </w:rPr>
              <w:t>ї</w:t>
            </w:r>
            <w:r w:rsidRPr="006D1736">
              <w:rPr>
                <w:lang w:val="uk-UA"/>
              </w:rPr>
              <w:t xml:space="preserve"> від ліквід-ного запасу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F06C1" w:rsidRPr="006D1736" w:rsidRDefault="000F06C1" w:rsidP="00DA25B2">
            <w:pPr>
              <w:ind w:right="-108"/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% лікві-ду від стовбур-ного запасу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F06C1" w:rsidRPr="006D1736" w:rsidRDefault="000F06C1" w:rsidP="00DA25B2">
            <w:pPr>
              <w:ind w:right="-108"/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% діло-во</w:t>
            </w:r>
            <w:r>
              <w:rPr>
                <w:lang w:val="uk-UA"/>
              </w:rPr>
              <w:t>ї</w:t>
            </w:r>
            <w:r w:rsidRPr="006D1736">
              <w:rPr>
                <w:lang w:val="uk-UA"/>
              </w:rPr>
              <w:t xml:space="preserve"> від ліквід-ного запасу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F06C1" w:rsidRPr="006D1736" w:rsidRDefault="000F06C1" w:rsidP="00DA25B2">
            <w:pPr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% лікві-</w:t>
            </w:r>
          </w:p>
          <w:p w:rsidR="000F06C1" w:rsidRPr="006D1736" w:rsidRDefault="000F06C1" w:rsidP="00DA25B2">
            <w:pPr>
              <w:ind w:right="-108"/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ду від стовбур-ного запасу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06C1" w:rsidRPr="006D1736" w:rsidRDefault="000F06C1" w:rsidP="00DA25B2">
            <w:pPr>
              <w:ind w:right="-108"/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% діло-</w:t>
            </w:r>
          </w:p>
          <w:p w:rsidR="000F06C1" w:rsidRPr="006D1736" w:rsidRDefault="000F06C1" w:rsidP="00DA25B2">
            <w:pPr>
              <w:ind w:right="-108"/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во</w:t>
            </w:r>
            <w:r>
              <w:rPr>
                <w:lang w:val="uk-UA"/>
              </w:rPr>
              <w:t>ї</w:t>
            </w:r>
            <w:r w:rsidRPr="006D1736">
              <w:rPr>
                <w:lang w:val="uk-UA"/>
              </w:rPr>
              <w:t xml:space="preserve"> від</w:t>
            </w:r>
          </w:p>
          <w:p w:rsidR="000F06C1" w:rsidRPr="006D1736" w:rsidRDefault="000F06C1" w:rsidP="00DA25B2">
            <w:pPr>
              <w:ind w:right="-108"/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ліквід-ного запасу</w:t>
            </w:r>
          </w:p>
        </w:tc>
      </w:tr>
      <w:tr w:rsidR="000F06C1" w:rsidRPr="006D1736" w:rsidTr="002B0C0B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1" w:rsidRPr="006D1736" w:rsidRDefault="000F06C1" w:rsidP="00DA25B2">
            <w:pPr>
              <w:jc w:val="both"/>
              <w:rPr>
                <w:lang w:val="uk-UA"/>
              </w:rPr>
            </w:pPr>
            <w:r w:rsidRPr="006D1736">
              <w:rPr>
                <w:lang w:val="uk-UA"/>
              </w:rPr>
              <w:t>1.Рубки головного користування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1" w:rsidRPr="006D1736" w:rsidRDefault="000F06C1" w:rsidP="00DA25B2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1" w:rsidRPr="006D1736" w:rsidRDefault="000F06C1" w:rsidP="00DA25B2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1" w:rsidRPr="006D1736" w:rsidRDefault="000F06C1" w:rsidP="00DA25B2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1" w:rsidRPr="006D1736" w:rsidRDefault="000F06C1" w:rsidP="00DA25B2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1" w:rsidRPr="006D1736" w:rsidRDefault="000F06C1" w:rsidP="00DA25B2">
            <w:pPr>
              <w:jc w:val="center"/>
              <w:rPr>
                <w:lang w:val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1" w:rsidRPr="006D1736" w:rsidRDefault="000F06C1" w:rsidP="00DA25B2">
            <w:pPr>
              <w:jc w:val="center"/>
              <w:rPr>
                <w:lang w:val="uk-UA"/>
              </w:rPr>
            </w:pPr>
          </w:p>
        </w:tc>
      </w:tr>
      <w:tr w:rsidR="00D466B8" w:rsidRPr="006D1736" w:rsidTr="002B0C0B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D466B8" w:rsidRPr="00CA7108" w:rsidRDefault="00D466B8" w:rsidP="00E03137">
            <w:pPr>
              <w:pStyle w:val="af3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- с</w:t>
            </w:r>
            <w:r w:rsidRPr="00CA7108">
              <w:rPr>
                <w:sz w:val="24"/>
              </w:rPr>
              <w:t>основа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B8" w:rsidRPr="00D574D2" w:rsidRDefault="00D466B8" w:rsidP="00A97F3E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B8" w:rsidRPr="00D574D2" w:rsidRDefault="00D466B8" w:rsidP="00D466B8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B8" w:rsidRPr="00D574D2" w:rsidRDefault="00D466B8" w:rsidP="00A97F3E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B8" w:rsidRPr="00D574D2" w:rsidRDefault="00D466B8" w:rsidP="00A97F3E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B8" w:rsidRPr="00D574D2" w:rsidRDefault="00D466B8" w:rsidP="00A97F3E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B8" w:rsidRPr="00D574D2" w:rsidRDefault="00D466B8" w:rsidP="00A97F3E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D466B8" w:rsidRPr="006D1736" w:rsidTr="002B0C0B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D466B8" w:rsidRPr="00CA7108" w:rsidRDefault="00D466B8" w:rsidP="00E03137">
            <w:pPr>
              <w:pStyle w:val="af3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- б</w:t>
            </w:r>
            <w:r w:rsidRPr="00CA7108">
              <w:rPr>
                <w:sz w:val="24"/>
              </w:rPr>
              <w:t>ерезова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B8" w:rsidRPr="00D574D2" w:rsidRDefault="00D466B8" w:rsidP="00D466B8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B8" w:rsidRPr="00D574D2" w:rsidRDefault="00D466B8" w:rsidP="00A97F3E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B8" w:rsidRPr="00D574D2" w:rsidRDefault="00D466B8" w:rsidP="00D466B8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B8" w:rsidRPr="00D574D2" w:rsidRDefault="00D466B8" w:rsidP="00D466B8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B8" w:rsidRPr="00D574D2" w:rsidRDefault="00D466B8" w:rsidP="00D466B8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B8" w:rsidRPr="00D574D2" w:rsidRDefault="00D466B8" w:rsidP="00A97F3E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C35BE2" w:rsidRPr="006D1736" w:rsidTr="002B0C0B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C35BE2" w:rsidRPr="00CA7108" w:rsidRDefault="00C35BE2" w:rsidP="00E03137">
            <w:pPr>
              <w:pStyle w:val="af3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- ч</w:t>
            </w:r>
            <w:r w:rsidRPr="00CA7108">
              <w:rPr>
                <w:sz w:val="24"/>
              </w:rPr>
              <w:t>орновільхова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2" w:rsidRPr="00D574D2" w:rsidRDefault="00C35BE2" w:rsidP="00A97F3E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2" w:rsidRPr="00D574D2" w:rsidRDefault="00C35BE2" w:rsidP="00A97F3E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2" w:rsidRPr="00D574D2" w:rsidRDefault="00C35BE2" w:rsidP="00A97F3E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2" w:rsidRPr="00D574D2" w:rsidRDefault="00C35BE2" w:rsidP="00A97F3E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2" w:rsidRPr="00D574D2" w:rsidRDefault="00C35BE2" w:rsidP="00A97F3E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2" w:rsidRPr="00D574D2" w:rsidRDefault="00C35BE2" w:rsidP="00A97F3E">
            <w:pPr>
              <w:pStyle w:val="af3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916F57" w:rsidRPr="006D1736" w:rsidTr="002B0C0B">
        <w:trPr>
          <w:cantSplit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</w:tcPr>
          <w:p w:rsidR="00916F57" w:rsidRPr="006D1736" w:rsidRDefault="00372EA2" w:rsidP="00372EA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16F57" w:rsidRPr="006D1736">
              <w:rPr>
                <w:lang w:val="uk-UA"/>
              </w:rPr>
              <w:t>.Прорідження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16F57" w:rsidRPr="006D1736" w:rsidRDefault="00916F57" w:rsidP="00DA25B2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6F57" w:rsidRPr="006D1736" w:rsidRDefault="00916F57" w:rsidP="00DA25B2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16F57" w:rsidRPr="006D1736" w:rsidRDefault="00916F57" w:rsidP="00DA25B2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6F57" w:rsidRPr="006D1736" w:rsidRDefault="00916F57" w:rsidP="00DA25B2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16F57" w:rsidRPr="006D1736" w:rsidRDefault="00916F57" w:rsidP="00DA25B2">
            <w:pPr>
              <w:jc w:val="center"/>
              <w:rPr>
                <w:lang w:val="uk-UA"/>
              </w:rPr>
            </w:pP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16F57" w:rsidRPr="006D1736" w:rsidRDefault="00916F57" w:rsidP="00DA25B2">
            <w:pPr>
              <w:jc w:val="center"/>
              <w:rPr>
                <w:lang w:val="uk-UA"/>
              </w:rPr>
            </w:pPr>
          </w:p>
        </w:tc>
      </w:tr>
    </w:tbl>
    <w:p w:rsidR="002B0C0B" w:rsidRDefault="000F06C1" w:rsidP="000F06C1">
      <w:pPr>
        <w:ind w:firstLine="567"/>
        <w:jc w:val="both"/>
        <w:rPr>
          <w:bCs/>
          <w:lang w:val="uk-UA"/>
        </w:rPr>
      </w:pPr>
      <w:r>
        <w:rPr>
          <w:bCs/>
        </w:rPr>
        <w:lastRenderedPageBreak/>
        <w:t xml:space="preserve">  </w:t>
      </w:r>
      <w:r>
        <w:rPr>
          <w:bCs/>
          <w:lang w:val="uk-UA"/>
        </w:rPr>
        <w:t xml:space="preserve">                    </w:t>
      </w:r>
      <w:r w:rsidR="002B0C0B">
        <w:rPr>
          <w:lang w:val="uk-UA"/>
        </w:rPr>
        <w:t xml:space="preserve">                                                                                      продовження таблиці 2</w:t>
      </w:r>
      <w:r w:rsidR="00095EAD">
        <w:rPr>
          <w:lang w:val="en-US"/>
        </w:rPr>
        <w:t>2</w:t>
      </w:r>
      <w:r w:rsidR="002B0C0B">
        <w:rPr>
          <w:lang w:val="uk-UA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0"/>
        <w:gridCol w:w="1080"/>
        <w:gridCol w:w="900"/>
        <w:gridCol w:w="1080"/>
        <w:gridCol w:w="900"/>
        <w:gridCol w:w="1080"/>
        <w:gridCol w:w="999"/>
      </w:tblGrid>
      <w:tr w:rsidR="002B0C0B" w:rsidRPr="006D1736" w:rsidTr="002B0C0B">
        <w:trPr>
          <w:cantSplit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0C0B" w:rsidRPr="006D1736" w:rsidRDefault="002B0C0B" w:rsidP="002B0C0B">
            <w:pPr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Види рубок, господарство, госпсекція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2B0C0B" w:rsidRPr="006D1736" w:rsidRDefault="002B0C0B" w:rsidP="002B0C0B">
            <w:pPr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Досягнутий в середньому за останні 2 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2B0C0B" w:rsidRPr="006D1736" w:rsidRDefault="002B0C0B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Запроє</w:t>
            </w:r>
            <w:r w:rsidRPr="006D1736">
              <w:rPr>
                <w:lang w:val="uk-UA"/>
              </w:rPr>
              <w:t>ктовано лісовпорядку-ванням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0C0B" w:rsidRPr="006D1736" w:rsidRDefault="002B0C0B" w:rsidP="002B0C0B">
            <w:pPr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Прийнято 2-ою л/в нарадою</w:t>
            </w:r>
          </w:p>
        </w:tc>
      </w:tr>
      <w:tr w:rsidR="002B0C0B" w:rsidRPr="006D1736" w:rsidTr="002B0C0B">
        <w:trPr>
          <w:cantSplit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0C0B" w:rsidRPr="006D1736" w:rsidRDefault="002B0C0B" w:rsidP="002B0C0B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B0C0B" w:rsidRPr="006D1736" w:rsidRDefault="002B0C0B" w:rsidP="002B0C0B">
            <w:pPr>
              <w:ind w:right="-108"/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% лікві-ду від стовбур-ного запасу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B0C0B" w:rsidRPr="006D1736" w:rsidRDefault="002B0C0B" w:rsidP="002B0C0B">
            <w:pPr>
              <w:ind w:right="-108"/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% діло-во</w:t>
            </w:r>
            <w:r>
              <w:rPr>
                <w:lang w:val="uk-UA"/>
              </w:rPr>
              <w:t>ї</w:t>
            </w:r>
            <w:r w:rsidRPr="006D1736">
              <w:rPr>
                <w:lang w:val="uk-UA"/>
              </w:rPr>
              <w:t xml:space="preserve"> від ліквід-ного запасу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B0C0B" w:rsidRPr="006D1736" w:rsidRDefault="002B0C0B" w:rsidP="002B0C0B">
            <w:pPr>
              <w:ind w:right="-108"/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% лікві-ду від стовбур-ного запасу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B0C0B" w:rsidRPr="006D1736" w:rsidRDefault="002B0C0B" w:rsidP="002B0C0B">
            <w:pPr>
              <w:ind w:right="-108"/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% діло-во</w:t>
            </w:r>
            <w:r>
              <w:rPr>
                <w:lang w:val="uk-UA"/>
              </w:rPr>
              <w:t>ї</w:t>
            </w:r>
            <w:r w:rsidRPr="006D1736">
              <w:rPr>
                <w:lang w:val="uk-UA"/>
              </w:rPr>
              <w:t xml:space="preserve"> від ліквід-ного запасу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B0C0B" w:rsidRPr="006D1736" w:rsidRDefault="002B0C0B" w:rsidP="002B0C0B">
            <w:pPr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% лікві-</w:t>
            </w:r>
          </w:p>
          <w:p w:rsidR="002B0C0B" w:rsidRPr="006D1736" w:rsidRDefault="002B0C0B" w:rsidP="002B0C0B">
            <w:pPr>
              <w:ind w:right="-108"/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ду від стовбур-ного запасу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0C0B" w:rsidRPr="006D1736" w:rsidRDefault="002B0C0B" w:rsidP="002B0C0B">
            <w:pPr>
              <w:ind w:right="-108"/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% діло-</w:t>
            </w:r>
          </w:p>
          <w:p w:rsidR="002B0C0B" w:rsidRPr="006D1736" w:rsidRDefault="002B0C0B" w:rsidP="002B0C0B">
            <w:pPr>
              <w:ind w:right="-108"/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во</w:t>
            </w:r>
            <w:r>
              <w:rPr>
                <w:lang w:val="uk-UA"/>
              </w:rPr>
              <w:t>ї</w:t>
            </w:r>
            <w:r w:rsidRPr="006D1736">
              <w:rPr>
                <w:lang w:val="uk-UA"/>
              </w:rPr>
              <w:t xml:space="preserve"> від</w:t>
            </w:r>
          </w:p>
          <w:p w:rsidR="002B0C0B" w:rsidRPr="006D1736" w:rsidRDefault="002B0C0B" w:rsidP="002B0C0B">
            <w:pPr>
              <w:ind w:right="-108"/>
              <w:jc w:val="center"/>
              <w:rPr>
                <w:lang w:val="uk-UA"/>
              </w:rPr>
            </w:pPr>
            <w:r w:rsidRPr="006D1736">
              <w:rPr>
                <w:lang w:val="uk-UA"/>
              </w:rPr>
              <w:t>ліквід-ного запасу</w:t>
            </w:r>
          </w:p>
        </w:tc>
      </w:tr>
      <w:tr w:rsidR="009A01CE" w:rsidRPr="006D1736" w:rsidTr="00F73932">
        <w:trPr>
          <w:cantSplit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</w:tcPr>
          <w:p w:rsidR="009A01CE" w:rsidRPr="006D1736" w:rsidRDefault="009A01CE" w:rsidP="00B17435">
            <w:pPr>
              <w:ind w:firstLine="432"/>
              <w:jc w:val="both"/>
              <w:rPr>
                <w:lang w:val="uk-UA"/>
              </w:rPr>
            </w:pPr>
            <w:r w:rsidRPr="006D1736">
              <w:rPr>
                <w:lang w:val="uk-UA"/>
              </w:rPr>
              <w:t>–хвойні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A01CE" w:rsidRPr="006D1736" w:rsidTr="00F73932">
        <w:trPr>
          <w:cantSplit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</w:tcPr>
          <w:p w:rsidR="009A01CE" w:rsidRPr="006D1736" w:rsidRDefault="009A01CE" w:rsidP="00B17435">
            <w:pPr>
              <w:ind w:firstLine="432"/>
              <w:jc w:val="both"/>
              <w:rPr>
                <w:lang w:val="uk-UA"/>
              </w:rPr>
            </w:pPr>
            <w:r w:rsidRPr="006D1736">
              <w:rPr>
                <w:lang w:val="uk-UA"/>
              </w:rPr>
              <w:t>–твердолистяні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A01CE" w:rsidRPr="006D1736" w:rsidTr="00F73932">
        <w:trPr>
          <w:cantSplit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</w:tcPr>
          <w:p w:rsidR="009A01CE" w:rsidRPr="006D1736" w:rsidRDefault="009A01CE" w:rsidP="00B17435">
            <w:pPr>
              <w:ind w:firstLine="432"/>
              <w:jc w:val="both"/>
              <w:rPr>
                <w:lang w:val="uk-UA"/>
              </w:rPr>
            </w:pPr>
            <w:r w:rsidRPr="006D1736">
              <w:rPr>
                <w:lang w:val="uk-UA"/>
              </w:rPr>
              <w:t>–м’яколистяні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B174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A01CE" w:rsidRPr="006D1736" w:rsidTr="002B0C0B">
        <w:trPr>
          <w:cantSplit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</w:tcPr>
          <w:p w:rsidR="009A01CE" w:rsidRPr="006D1736" w:rsidRDefault="009A01CE" w:rsidP="002B0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6D1736">
              <w:rPr>
                <w:lang w:val="uk-UA"/>
              </w:rPr>
              <w:t>.Прохідні рубки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</w:tr>
      <w:tr w:rsidR="009A01CE" w:rsidRPr="006D1736" w:rsidTr="002B0C0B">
        <w:trPr>
          <w:cantSplit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</w:tcPr>
          <w:p w:rsidR="009A01CE" w:rsidRPr="006D1736" w:rsidRDefault="009A01CE" w:rsidP="002B0C0B">
            <w:pPr>
              <w:ind w:firstLine="432"/>
              <w:jc w:val="both"/>
              <w:rPr>
                <w:lang w:val="uk-UA"/>
              </w:rPr>
            </w:pPr>
            <w:r w:rsidRPr="006D1736">
              <w:rPr>
                <w:lang w:val="uk-UA"/>
              </w:rPr>
              <w:t>–хвойні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9A01CE" w:rsidRPr="006D1736" w:rsidTr="002B0C0B">
        <w:trPr>
          <w:cantSplit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</w:tcPr>
          <w:p w:rsidR="009A01CE" w:rsidRPr="006D1736" w:rsidRDefault="009A01CE" w:rsidP="002B0C0B">
            <w:pPr>
              <w:ind w:firstLine="432"/>
              <w:jc w:val="both"/>
              <w:rPr>
                <w:lang w:val="uk-UA"/>
              </w:rPr>
            </w:pPr>
            <w:r w:rsidRPr="006D1736">
              <w:rPr>
                <w:lang w:val="uk-UA"/>
              </w:rPr>
              <w:t>–твердолистяні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9A01CE" w:rsidRPr="006D1736" w:rsidTr="002B0C0B">
        <w:trPr>
          <w:cantSplit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</w:tcPr>
          <w:p w:rsidR="009A01CE" w:rsidRPr="006D1736" w:rsidRDefault="009A01CE" w:rsidP="002B0C0B">
            <w:pPr>
              <w:ind w:firstLine="432"/>
              <w:jc w:val="both"/>
              <w:rPr>
                <w:lang w:val="uk-UA"/>
              </w:rPr>
            </w:pPr>
            <w:r w:rsidRPr="006D1736">
              <w:rPr>
                <w:lang w:val="uk-UA"/>
              </w:rPr>
              <w:t>–м’яколистяні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9A01CE" w:rsidRPr="006D1736" w:rsidTr="002B0C0B">
        <w:trPr>
          <w:cantSplit/>
          <w:trHeight w:val="21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6D1736">
              <w:rPr>
                <w:lang w:val="uk-UA"/>
              </w:rPr>
              <w:t>.Санітарні рубки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</w:tr>
      <w:tr w:rsidR="009A01CE" w:rsidRPr="006D1736" w:rsidTr="002B0C0B">
        <w:trPr>
          <w:cantSplit/>
          <w:trHeight w:val="21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суцільні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</w:tr>
      <w:tr w:rsidR="009A01CE" w:rsidRPr="006D1736" w:rsidTr="002B0C0B">
        <w:trPr>
          <w:cantSplit/>
          <w:trHeight w:val="21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ind w:firstLine="432"/>
              <w:jc w:val="both"/>
              <w:rPr>
                <w:lang w:val="uk-UA"/>
              </w:rPr>
            </w:pPr>
            <w:r w:rsidRPr="006D1736">
              <w:rPr>
                <w:lang w:val="uk-UA"/>
              </w:rPr>
              <w:t>–хвойні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9A01CE" w:rsidRPr="006D1736" w:rsidTr="002B0C0B">
        <w:trPr>
          <w:cantSplit/>
          <w:trHeight w:val="21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ind w:firstLine="432"/>
              <w:jc w:val="both"/>
              <w:rPr>
                <w:lang w:val="uk-UA"/>
              </w:rPr>
            </w:pPr>
            <w:r w:rsidRPr="006D1736">
              <w:rPr>
                <w:lang w:val="uk-UA"/>
              </w:rPr>
              <w:t>–м’яколистяні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A01CE" w:rsidRPr="006D1736" w:rsidTr="002B0C0B">
        <w:trPr>
          <w:cantSplit/>
          <w:trHeight w:val="21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ind w:firstLine="252"/>
              <w:jc w:val="both"/>
              <w:rPr>
                <w:lang w:val="uk-UA"/>
              </w:rPr>
            </w:pPr>
            <w:r w:rsidRPr="006D1736">
              <w:rPr>
                <w:lang w:val="uk-UA"/>
              </w:rPr>
              <w:t>вибіркові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</w:p>
        </w:tc>
      </w:tr>
      <w:tr w:rsidR="009A01CE" w:rsidRPr="006D1736" w:rsidTr="002B0C0B">
        <w:trPr>
          <w:cantSplit/>
          <w:trHeight w:val="21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ind w:firstLine="432"/>
              <w:jc w:val="both"/>
              <w:rPr>
                <w:lang w:val="uk-UA"/>
              </w:rPr>
            </w:pPr>
            <w:r w:rsidRPr="006D1736">
              <w:rPr>
                <w:lang w:val="uk-UA"/>
              </w:rPr>
              <w:t>–хвойні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</w:tr>
      <w:tr w:rsidR="009A01CE" w:rsidRPr="006D1736" w:rsidTr="002B0C0B">
        <w:trPr>
          <w:cantSplit/>
          <w:trHeight w:val="21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ind w:firstLine="432"/>
              <w:jc w:val="both"/>
              <w:rPr>
                <w:lang w:val="uk-UA"/>
              </w:rPr>
            </w:pPr>
            <w:r w:rsidRPr="006D1736">
              <w:rPr>
                <w:lang w:val="uk-UA"/>
              </w:rPr>
              <w:t>–твердолистяні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9A01CE" w:rsidRPr="006D1736" w:rsidTr="002B0C0B">
        <w:trPr>
          <w:cantSplit/>
          <w:trHeight w:val="21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ind w:firstLine="432"/>
              <w:jc w:val="both"/>
              <w:rPr>
                <w:lang w:val="uk-UA"/>
              </w:rPr>
            </w:pPr>
            <w:r w:rsidRPr="006D1736">
              <w:rPr>
                <w:lang w:val="uk-UA"/>
              </w:rPr>
              <w:t>–м’яколистяні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CE" w:rsidRPr="006D1736" w:rsidRDefault="009A01CE" w:rsidP="002B0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</w:tbl>
    <w:p w:rsidR="002B0C0B" w:rsidRDefault="002B0C0B" w:rsidP="000F06C1">
      <w:pPr>
        <w:ind w:firstLine="567"/>
        <w:jc w:val="both"/>
        <w:rPr>
          <w:bCs/>
          <w:lang w:val="uk-UA"/>
        </w:rPr>
      </w:pPr>
    </w:p>
    <w:p w:rsidR="002B0C0B" w:rsidRDefault="002B0C0B" w:rsidP="000F06C1">
      <w:pPr>
        <w:ind w:firstLine="567"/>
        <w:jc w:val="both"/>
        <w:rPr>
          <w:bCs/>
          <w:lang w:val="uk-UA"/>
        </w:rPr>
      </w:pPr>
    </w:p>
    <w:p w:rsidR="000F06C1" w:rsidRDefault="000F06C1" w:rsidP="002B0C0B">
      <w:pPr>
        <w:ind w:firstLine="567"/>
        <w:jc w:val="center"/>
        <w:rPr>
          <w:lang w:val="uk-UA"/>
        </w:rPr>
      </w:pPr>
      <w:r w:rsidRPr="00F502EC">
        <w:rPr>
          <w:b/>
          <w:bCs/>
          <w:i/>
        </w:rPr>
        <w:t>Позитивні сторони</w:t>
      </w:r>
      <w:r w:rsidRPr="00F502EC">
        <w:rPr>
          <w:b/>
          <w:i/>
        </w:rPr>
        <w:t xml:space="preserve"> ведення лісового господарства:</w:t>
      </w:r>
    </w:p>
    <w:p w:rsidR="000F06C1" w:rsidRDefault="000F06C1" w:rsidP="000F06C1">
      <w:pPr>
        <w:ind w:firstLine="567"/>
        <w:jc w:val="both"/>
        <w:rPr>
          <w:lang w:val="uk-UA"/>
        </w:rPr>
      </w:pPr>
    </w:p>
    <w:p w:rsidR="00407A7E" w:rsidRDefault="00407A7E" w:rsidP="00407A7E">
      <w:pPr>
        <w:ind w:firstLine="540"/>
        <w:jc w:val="both"/>
        <w:rPr>
          <w:lang w:val="uk-UA"/>
        </w:rPr>
      </w:pPr>
      <w:r>
        <w:rPr>
          <w:lang w:val="uk-UA"/>
        </w:rPr>
        <w:t xml:space="preserve">1. Ведення лісового господарства здійснювалося згідно проєкту лісовпорядкування, що забезпечило безперервне і раціональне використання лісових ресурсів. </w:t>
      </w:r>
    </w:p>
    <w:p w:rsidR="00407A7E" w:rsidRDefault="00407A7E" w:rsidP="00407A7E">
      <w:pPr>
        <w:ind w:firstLine="540"/>
        <w:jc w:val="both"/>
        <w:rPr>
          <w:lang w:val="uk-UA"/>
        </w:rPr>
      </w:pPr>
      <w:r>
        <w:rPr>
          <w:lang w:val="uk-UA"/>
        </w:rPr>
        <w:t xml:space="preserve">2. Своєчасне і якісне проведення лісовідновних заходів на зрубах та інших не вкритих лісовою рослинністю лісових ділянок. Впродовж попереднього проєктного періоду створено лісових культур на площі </w:t>
      </w:r>
      <w:r w:rsidR="00032B16">
        <w:rPr>
          <w:lang w:val="uk-UA"/>
        </w:rPr>
        <w:t>2759,3</w:t>
      </w:r>
      <w:r>
        <w:rPr>
          <w:lang w:val="uk-UA"/>
        </w:rPr>
        <w:t xml:space="preserve"> га господарсько-цінних деревних порід. Переведено у вкриті лісовою рослинністю лісові ділянки складають </w:t>
      </w:r>
      <w:r w:rsidR="00032B16">
        <w:rPr>
          <w:lang w:val="uk-UA"/>
        </w:rPr>
        <w:t>1521,3</w:t>
      </w:r>
      <w:r>
        <w:rPr>
          <w:lang w:val="uk-UA"/>
        </w:rPr>
        <w:t xml:space="preserve"> га. </w:t>
      </w:r>
    </w:p>
    <w:p w:rsidR="000F06C1" w:rsidRPr="008369E6" w:rsidRDefault="000F06C1" w:rsidP="000F06C1">
      <w:pPr>
        <w:jc w:val="both"/>
        <w:rPr>
          <w:lang w:val="uk-UA"/>
        </w:rPr>
      </w:pPr>
      <w:r w:rsidRPr="00DA25B2">
        <w:rPr>
          <w:color w:val="FF0000"/>
          <w:lang w:val="uk-UA"/>
        </w:rPr>
        <w:t xml:space="preserve">        </w:t>
      </w:r>
      <w:r w:rsidR="00032B16">
        <w:rPr>
          <w:lang w:val="uk-UA"/>
        </w:rPr>
        <w:t>3</w:t>
      </w:r>
      <w:r w:rsidRPr="00407A7E">
        <w:t>.</w:t>
      </w:r>
      <w:r w:rsidRPr="008369E6">
        <w:rPr>
          <w:lang w:val="uk-UA"/>
        </w:rPr>
        <w:t xml:space="preserve"> </w:t>
      </w:r>
      <w:r w:rsidRPr="008369E6">
        <w:t>На належному рівні поставлена робота з охорони і проведення оздоровчих заходів в об’єктах природно-заповідного фонду у відповідності з норматив</w:t>
      </w:r>
      <w:r w:rsidR="008369E6">
        <w:t>ними документами та положеннями</w:t>
      </w:r>
      <w:r w:rsidR="008369E6">
        <w:rPr>
          <w:lang w:val="uk-UA"/>
        </w:rPr>
        <w:t>.</w:t>
      </w:r>
    </w:p>
    <w:p w:rsidR="00032B16" w:rsidRPr="00032B16" w:rsidRDefault="00032B16" w:rsidP="00032B16">
      <w:pPr>
        <w:jc w:val="both"/>
        <w:rPr>
          <w:lang w:val="uk-UA"/>
        </w:rPr>
      </w:pPr>
      <w:r>
        <w:rPr>
          <w:lang w:val="uk-UA"/>
        </w:rPr>
        <w:t xml:space="preserve">        4.</w:t>
      </w:r>
      <w:r w:rsidR="000F06C1">
        <w:t xml:space="preserve"> </w:t>
      </w:r>
      <w:r>
        <w:rPr>
          <w:lang w:val="uk-UA"/>
        </w:rPr>
        <w:t>Н</w:t>
      </w:r>
      <w:r w:rsidRPr="000903C2">
        <w:t xml:space="preserve">а 98% території </w:t>
      </w:r>
      <w:r w:rsidR="00F204A3">
        <w:rPr>
          <w:lang w:val="uk-UA"/>
        </w:rPr>
        <w:t>надлісництва</w:t>
      </w:r>
      <w:r w:rsidRPr="000903C2">
        <w:t xml:space="preserve"> виготовлені правовстановлюючі документи на право постійного користування земельними діля</w:t>
      </w:r>
      <w:r>
        <w:t>нками за рахунок власних коштів</w:t>
      </w:r>
      <w:r>
        <w:rPr>
          <w:lang w:val="uk-UA"/>
        </w:rPr>
        <w:t>.</w:t>
      </w:r>
    </w:p>
    <w:p w:rsidR="00032B16" w:rsidRDefault="00032B16" w:rsidP="00032B16">
      <w:pPr>
        <w:pStyle w:val="af3"/>
        <w:ind w:left="0" w:right="0" w:firstLine="0"/>
        <w:rPr>
          <w:sz w:val="24"/>
        </w:rPr>
      </w:pPr>
      <w:r>
        <w:rPr>
          <w:sz w:val="24"/>
        </w:rPr>
        <w:t xml:space="preserve">        5. Проведена сертифікація лісів</w:t>
      </w:r>
      <w:r>
        <w:rPr>
          <w:sz w:val="24"/>
          <w:lang w:val="ru-RU"/>
        </w:rPr>
        <w:t xml:space="preserve"> </w:t>
      </w:r>
      <w:r>
        <w:rPr>
          <w:sz w:val="24"/>
        </w:rPr>
        <w:t xml:space="preserve">за критеріями </w:t>
      </w:r>
      <w:r>
        <w:rPr>
          <w:sz w:val="24"/>
          <w:lang w:val="en-US"/>
        </w:rPr>
        <w:t>FS</w:t>
      </w:r>
      <w:r>
        <w:rPr>
          <w:sz w:val="24"/>
        </w:rPr>
        <w:t>С.</w:t>
      </w:r>
    </w:p>
    <w:p w:rsidR="000F06C1" w:rsidRDefault="00032B16" w:rsidP="00032B16">
      <w:pPr>
        <w:tabs>
          <w:tab w:val="num" w:pos="284"/>
        </w:tabs>
        <w:ind w:left="284" w:hanging="426"/>
        <w:jc w:val="both"/>
        <w:rPr>
          <w:lang w:val="uk-UA"/>
        </w:rPr>
      </w:pPr>
      <w:r>
        <w:rPr>
          <w:lang w:val="uk-UA"/>
        </w:rPr>
        <w:t xml:space="preserve">          6. П</w:t>
      </w:r>
      <w:r>
        <w:t>ід час проведення рубок головного користування застосовуються поступові рубки, які відповідають веденню лісового господарства на принципах наближеного до природи лісівництва</w:t>
      </w:r>
      <w:r w:rsidR="00F204A3">
        <w:rPr>
          <w:lang w:val="uk-UA"/>
        </w:rPr>
        <w:t>.</w:t>
      </w:r>
    </w:p>
    <w:p w:rsidR="00F204A3" w:rsidRDefault="00F204A3" w:rsidP="00032B16">
      <w:pPr>
        <w:tabs>
          <w:tab w:val="num" w:pos="284"/>
        </w:tabs>
        <w:ind w:left="284" w:hanging="426"/>
        <w:jc w:val="both"/>
        <w:rPr>
          <w:lang w:val="uk-UA"/>
        </w:rPr>
      </w:pPr>
    </w:p>
    <w:p w:rsidR="00F204A3" w:rsidRDefault="00F204A3" w:rsidP="00032B16">
      <w:pPr>
        <w:tabs>
          <w:tab w:val="num" w:pos="284"/>
        </w:tabs>
        <w:ind w:left="284" w:hanging="426"/>
        <w:jc w:val="both"/>
        <w:rPr>
          <w:lang w:val="uk-UA"/>
        </w:rPr>
      </w:pPr>
    </w:p>
    <w:p w:rsidR="00F204A3" w:rsidRPr="00F204A3" w:rsidRDefault="00F204A3" w:rsidP="00032B16">
      <w:pPr>
        <w:tabs>
          <w:tab w:val="num" w:pos="284"/>
        </w:tabs>
        <w:ind w:left="284" w:hanging="426"/>
        <w:jc w:val="both"/>
        <w:rPr>
          <w:lang w:val="uk-UA"/>
        </w:rPr>
      </w:pPr>
    </w:p>
    <w:p w:rsidR="000F06C1" w:rsidRDefault="000F06C1" w:rsidP="000F06C1">
      <w:pPr>
        <w:ind w:firstLine="540"/>
        <w:jc w:val="center"/>
        <w:rPr>
          <w:b/>
          <w:i/>
          <w:lang w:val="uk-UA"/>
        </w:rPr>
      </w:pPr>
      <w:r w:rsidRPr="0061664D">
        <w:rPr>
          <w:b/>
          <w:i/>
          <w:lang w:val="uk-UA"/>
        </w:rPr>
        <w:t>Негативні сторони ведення лісового господарства:</w:t>
      </w:r>
    </w:p>
    <w:p w:rsidR="000F06C1" w:rsidRPr="0061664D" w:rsidRDefault="000F06C1" w:rsidP="000F06C1">
      <w:pPr>
        <w:ind w:firstLine="540"/>
        <w:jc w:val="center"/>
        <w:rPr>
          <w:b/>
          <w:i/>
          <w:lang w:val="uk-UA"/>
        </w:rPr>
      </w:pPr>
    </w:p>
    <w:p w:rsidR="000F06C1" w:rsidRDefault="000F06C1" w:rsidP="000F06C1">
      <w:pPr>
        <w:pStyle w:val="af3"/>
        <w:ind w:left="284" w:right="95" w:hanging="284"/>
        <w:rPr>
          <w:sz w:val="24"/>
        </w:rPr>
      </w:pPr>
      <w:r>
        <w:rPr>
          <w:sz w:val="24"/>
        </w:rPr>
        <w:t xml:space="preserve">         1. Частина  квартальної мережі потребують проведення інших </w:t>
      </w:r>
      <w:r w:rsidR="00407A7E">
        <w:rPr>
          <w:sz w:val="24"/>
        </w:rPr>
        <w:t>заходів з</w:t>
      </w:r>
      <w:r>
        <w:rPr>
          <w:sz w:val="24"/>
        </w:rPr>
        <w:t xml:space="preserve"> формування і оздоровлення лісів (розчищення).</w:t>
      </w:r>
    </w:p>
    <w:p w:rsidR="000F06C1" w:rsidRPr="0062076F" w:rsidRDefault="000F06C1" w:rsidP="000F06C1">
      <w:pPr>
        <w:pStyle w:val="af3"/>
        <w:ind w:left="284" w:right="95" w:hanging="284"/>
        <w:jc w:val="left"/>
        <w:rPr>
          <w:sz w:val="24"/>
          <w:lang w:val="ru-RU"/>
        </w:rPr>
      </w:pPr>
      <w:r>
        <w:rPr>
          <w:sz w:val="24"/>
        </w:rPr>
        <w:t xml:space="preserve">         2</w:t>
      </w:r>
      <w:r w:rsidRPr="0062076F">
        <w:rPr>
          <w:sz w:val="24"/>
        </w:rPr>
        <w:t xml:space="preserve">. </w:t>
      </w:r>
      <w:r>
        <w:rPr>
          <w:sz w:val="24"/>
        </w:rPr>
        <w:t>Незважаючи на проведення  значного обсягу санітарно-оздоровчих заходів виявлено</w:t>
      </w:r>
      <w:r w:rsidRPr="0062076F">
        <w:rPr>
          <w:sz w:val="24"/>
        </w:rPr>
        <w:t xml:space="preserve">  </w:t>
      </w:r>
      <w:r w:rsidR="00F204A3">
        <w:rPr>
          <w:sz w:val="24"/>
        </w:rPr>
        <w:t>66,25</w:t>
      </w:r>
      <w:r>
        <w:rPr>
          <w:sz w:val="24"/>
        </w:rPr>
        <w:t xml:space="preserve"> </w:t>
      </w:r>
      <w:r w:rsidRPr="0062076F">
        <w:rPr>
          <w:sz w:val="24"/>
        </w:rPr>
        <w:t xml:space="preserve"> тис. м</w:t>
      </w:r>
      <w:r w:rsidRPr="0062076F">
        <w:rPr>
          <w:sz w:val="24"/>
          <w:vertAlign w:val="superscript"/>
        </w:rPr>
        <w:t>3</w:t>
      </w:r>
      <w:r>
        <w:rPr>
          <w:sz w:val="24"/>
        </w:rPr>
        <w:t xml:space="preserve"> сухостійного лісу на загальній площі </w:t>
      </w:r>
      <w:r w:rsidR="00F204A3">
        <w:rPr>
          <w:sz w:val="24"/>
        </w:rPr>
        <w:t>5024</w:t>
      </w:r>
      <w:r w:rsidR="00407A7E">
        <w:rPr>
          <w:sz w:val="24"/>
        </w:rPr>
        <w:t>,</w:t>
      </w:r>
      <w:r w:rsidR="00F204A3">
        <w:rPr>
          <w:sz w:val="24"/>
        </w:rPr>
        <w:t>1</w:t>
      </w:r>
      <w:r>
        <w:rPr>
          <w:sz w:val="24"/>
        </w:rPr>
        <w:t xml:space="preserve"> га.</w:t>
      </w:r>
    </w:p>
    <w:p w:rsidR="000F06C1" w:rsidRDefault="000F06C1" w:rsidP="000F06C1">
      <w:pPr>
        <w:ind w:firstLine="540"/>
        <w:jc w:val="center"/>
        <w:rPr>
          <w:b/>
          <w:i/>
          <w:lang w:val="uk-UA"/>
        </w:rPr>
      </w:pPr>
    </w:p>
    <w:p w:rsidR="00E449D2" w:rsidRDefault="00E449D2" w:rsidP="000F06C1">
      <w:pPr>
        <w:ind w:firstLine="540"/>
        <w:jc w:val="center"/>
        <w:rPr>
          <w:b/>
          <w:i/>
          <w:lang w:val="uk-UA"/>
        </w:rPr>
      </w:pPr>
    </w:p>
    <w:p w:rsidR="000F06C1" w:rsidRDefault="000F06C1" w:rsidP="000F06C1">
      <w:pPr>
        <w:ind w:firstLine="540"/>
        <w:jc w:val="center"/>
        <w:rPr>
          <w:b/>
          <w:lang w:val="uk-UA"/>
        </w:rPr>
      </w:pPr>
      <w:r w:rsidRPr="0061664D">
        <w:rPr>
          <w:b/>
          <w:i/>
          <w:lang w:val="uk-UA"/>
        </w:rPr>
        <w:t>Загальний висновок за результатами аналізу господарсько</w:t>
      </w:r>
      <w:r>
        <w:rPr>
          <w:b/>
          <w:i/>
          <w:lang w:val="uk-UA"/>
        </w:rPr>
        <w:t>ї</w:t>
      </w:r>
      <w:r w:rsidRPr="0061664D">
        <w:rPr>
          <w:b/>
          <w:i/>
          <w:lang w:val="uk-UA"/>
        </w:rPr>
        <w:t xml:space="preserve"> діяльності </w:t>
      </w:r>
      <w:r>
        <w:rPr>
          <w:b/>
          <w:i/>
          <w:lang w:val="uk-UA"/>
        </w:rPr>
        <w:t>підприємства</w:t>
      </w:r>
      <w:r w:rsidRPr="0061664D">
        <w:rPr>
          <w:b/>
          <w:lang w:val="uk-UA"/>
        </w:rPr>
        <w:t>:</w:t>
      </w:r>
    </w:p>
    <w:p w:rsidR="000F06C1" w:rsidRPr="0061664D" w:rsidRDefault="000F06C1" w:rsidP="000F06C1">
      <w:pPr>
        <w:ind w:firstLine="540"/>
        <w:jc w:val="both"/>
        <w:rPr>
          <w:b/>
          <w:lang w:val="uk-UA"/>
        </w:rPr>
      </w:pPr>
    </w:p>
    <w:p w:rsidR="000F06C1" w:rsidRPr="0061664D" w:rsidRDefault="000F06C1" w:rsidP="000F06C1">
      <w:pPr>
        <w:ind w:firstLine="540"/>
        <w:jc w:val="both"/>
        <w:rPr>
          <w:lang w:val="uk-UA"/>
        </w:rPr>
      </w:pPr>
      <w:r w:rsidRPr="0061664D">
        <w:rPr>
          <w:lang w:val="uk-UA"/>
        </w:rPr>
        <w:t>Зважаючи на позитивні зміни в динаміці лісового фонду, відсутність системних недоліків у веденні лісового господарства</w:t>
      </w:r>
      <w:r>
        <w:rPr>
          <w:lang w:val="uk-UA"/>
        </w:rPr>
        <w:t>,</w:t>
      </w:r>
      <w:r w:rsidRPr="0061664D">
        <w:rPr>
          <w:lang w:val="uk-UA"/>
        </w:rPr>
        <w:t xml:space="preserve"> </w:t>
      </w:r>
      <w:r>
        <w:rPr>
          <w:lang w:val="uk-UA"/>
        </w:rPr>
        <w:t xml:space="preserve">господарську діяльність </w:t>
      </w:r>
      <w:r w:rsidR="00F204A3">
        <w:rPr>
          <w:lang w:val="uk-UA"/>
        </w:rPr>
        <w:t>надлісництва</w:t>
      </w:r>
      <w:r w:rsidRPr="0061664D">
        <w:rPr>
          <w:lang w:val="uk-UA"/>
        </w:rPr>
        <w:t xml:space="preserve"> за </w:t>
      </w:r>
      <w:r w:rsidR="00DA25B2">
        <w:rPr>
          <w:lang w:val="uk-UA"/>
        </w:rPr>
        <w:t>проєктний</w:t>
      </w:r>
      <w:r w:rsidRPr="0061664D">
        <w:rPr>
          <w:lang w:val="uk-UA"/>
        </w:rPr>
        <w:t xml:space="preserve"> період слід вважати задовільною.</w:t>
      </w:r>
    </w:p>
    <w:p w:rsidR="000F06C1" w:rsidRPr="00336792" w:rsidRDefault="000F06C1" w:rsidP="000F06C1">
      <w:pPr>
        <w:ind w:firstLine="540"/>
        <w:jc w:val="both"/>
        <w:rPr>
          <w:b/>
          <w:i/>
          <w:lang w:val="uk-UA"/>
        </w:rPr>
      </w:pPr>
    </w:p>
    <w:p w:rsidR="00DA25B2" w:rsidRPr="00A66144" w:rsidRDefault="00DA25B2" w:rsidP="00DA25B2">
      <w:pPr>
        <w:pStyle w:val="a3"/>
        <w:spacing w:before="66"/>
        <w:ind w:firstLine="540"/>
        <w:jc w:val="both"/>
        <w:rPr>
          <w:sz w:val="24"/>
        </w:rPr>
      </w:pPr>
      <w:r w:rsidRPr="00A66144">
        <w:rPr>
          <w:sz w:val="24"/>
        </w:rPr>
        <w:t>Інформація про</w:t>
      </w:r>
      <w:r w:rsidRPr="00A66144">
        <w:rPr>
          <w:spacing w:val="-5"/>
          <w:sz w:val="24"/>
        </w:rPr>
        <w:t xml:space="preserve"> </w:t>
      </w:r>
      <w:r w:rsidRPr="00A66144">
        <w:rPr>
          <w:sz w:val="24"/>
        </w:rPr>
        <w:t>врахування чи</w:t>
      </w:r>
      <w:r w:rsidRPr="00A66144">
        <w:rPr>
          <w:spacing w:val="-2"/>
          <w:sz w:val="24"/>
        </w:rPr>
        <w:t xml:space="preserve"> </w:t>
      </w:r>
      <w:r w:rsidRPr="00A66144">
        <w:rPr>
          <w:sz w:val="24"/>
        </w:rPr>
        <w:t>відхилення</w:t>
      </w:r>
      <w:r w:rsidRPr="00A66144">
        <w:rPr>
          <w:spacing w:val="-5"/>
          <w:sz w:val="24"/>
        </w:rPr>
        <w:t xml:space="preserve"> зауважень і </w:t>
      </w:r>
      <w:r w:rsidRPr="00A66144">
        <w:rPr>
          <w:sz w:val="24"/>
        </w:rPr>
        <w:t>пропозицій, поданих на розгляд</w:t>
      </w:r>
    </w:p>
    <w:p w:rsidR="00DA25B2" w:rsidRPr="00A66144" w:rsidRDefault="00DA25B2" w:rsidP="00DA25B2">
      <w:pPr>
        <w:pStyle w:val="a3"/>
        <w:jc w:val="both"/>
        <w:rPr>
          <w:sz w:val="24"/>
        </w:rPr>
      </w:pPr>
      <w:r w:rsidRPr="00A66144">
        <w:rPr>
          <w:sz w:val="24"/>
        </w:rPr>
        <w:t>другої лісовпорядної наради, поміщена в додатку 4</w:t>
      </w:r>
      <w:r>
        <w:rPr>
          <w:sz w:val="24"/>
        </w:rPr>
        <w:t>.</w:t>
      </w:r>
    </w:p>
    <w:p w:rsidR="00DA25B2" w:rsidRDefault="00DA25B2" w:rsidP="00DA25B2">
      <w:pPr>
        <w:pStyle w:val="21"/>
        <w:rPr>
          <w:sz w:val="24"/>
        </w:rPr>
      </w:pPr>
    </w:p>
    <w:p w:rsidR="00DA25B2" w:rsidRDefault="00DA25B2" w:rsidP="00DA25B2">
      <w:pPr>
        <w:pStyle w:val="21"/>
        <w:rPr>
          <w:sz w:val="24"/>
        </w:rPr>
      </w:pPr>
    </w:p>
    <w:p w:rsidR="00DA25B2" w:rsidRDefault="00DA25B2" w:rsidP="00DA25B2">
      <w:pPr>
        <w:pStyle w:val="21"/>
        <w:rPr>
          <w:sz w:val="24"/>
        </w:rPr>
      </w:pPr>
    </w:p>
    <w:p w:rsidR="000F06C1" w:rsidRDefault="000F06C1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E449D2" w:rsidRDefault="00E449D2" w:rsidP="000F06C1">
      <w:pPr>
        <w:ind w:firstLine="540"/>
        <w:jc w:val="both"/>
        <w:rPr>
          <w:lang w:val="uk-UA"/>
        </w:rPr>
      </w:pPr>
    </w:p>
    <w:p w:rsidR="00407A7E" w:rsidRDefault="00407A7E" w:rsidP="000F06C1">
      <w:pPr>
        <w:ind w:firstLine="540"/>
        <w:jc w:val="both"/>
        <w:rPr>
          <w:lang w:val="uk-UA"/>
        </w:rPr>
      </w:pPr>
    </w:p>
    <w:p w:rsidR="00A97F3E" w:rsidRDefault="00A97F3E" w:rsidP="00A97F3E">
      <w:pPr>
        <w:pStyle w:val="21"/>
        <w:ind w:firstLine="0"/>
        <w:rPr>
          <w:sz w:val="24"/>
        </w:rPr>
      </w:pPr>
      <w:r w:rsidRPr="00A97F3E">
        <w:rPr>
          <w:sz w:val="24"/>
          <w:lang w:val="ru-RU"/>
        </w:rPr>
        <w:t xml:space="preserve">           </w:t>
      </w:r>
      <w:r w:rsidRPr="00101997">
        <w:rPr>
          <w:sz w:val="24"/>
        </w:rPr>
        <w:t xml:space="preserve">Голова наради </w:t>
      </w:r>
      <w:r w:rsidRPr="00101997">
        <w:rPr>
          <w:sz w:val="24"/>
        </w:rPr>
        <w:tab/>
      </w:r>
      <w:r w:rsidRPr="00101997">
        <w:rPr>
          <w:sz w:val="24"/>
        </w:rPr>
        <w:tab/>
      </w:r>
      <w:r w:rsidRPr="00101997">
        <w:rPr>
          <w:sz w:val="24"/>
        </w:rPr>
        <w:tab/>
      </w:r>
      <w:r>
        <w:rPr>
          <w:sz w:val="24"/>
        </w:rPr>
        <w:t xml:space="preserve">                 </w:t>
      </w:r>
      <w:r w:rsidRPr="00101997">
        <w:rPr>
          <w:sz w:val="24"/>
        </w:rPr>
        <w:tab/>
      </w:r>
      <w:r w:rsidRPr="00101997">
        <w:rPr>
          <w:sz w:val="24"/>
        </w:rPr>
        <w:tab/>
      </w:r>
      <w:r>
        <w:rPr>
          <w:sz w:val="24"/>
        </w:rPr>
        <w:t>Сергій БІГУЛА</w:t>
      </w:r>
    </w:p>
    <w:p w:rsidR="000F06C1" w:rsidRDefault="000F06C1" w:rsidP="000F06C1">
      <w:pPr>
        <w:pStyle w:val="af3"/>
        <w:ind w:left="0" w:right="0" w:firstLine="748"/>
        <w:rPr>
          <w:sz w:val="24"/>
        </w:rPr>
      </w:pPr>
    </w:p>
    <w:p w:rsidR="005546C8" w:rsidRDefault="005546C8" w:rsidP="000F06C1">
      <w:pPr>
        <w:pStyle w:val="af3"/>
        <w:ind w:left="0" w:right="0" w:firstLine="748"/>
        <w:rPr>
          <w:sz w:val="24"/>
        </w:rPr>
      </w:pPr>
    </w:p>
    <w:p w:rsidR="005546C8" w:rsidRDefault="005546C8" w:rsidP="000F06C1">
      <w:pPr>
        <w:pStyle w:val="af3"/>
        <w:ind w:left="0" w:right="0" w:firstLine="748"/>
        <w:rPr>
          <w:sz w:val="24"/>
        </w:rPr>
      </w:pPr>
    </w:p>
    <w:p w:rsidR="00A97F3E" w:rsidRPr="00A97F3E" w:rsidRDefault="00A97F3E" w:rsidP="000F06C1">
      <w:pPr>
        <w:pStyle w:val="af3"/>
        <w:ind w:left="0" w:right="0" w:firstLine="748"/>
        <w:rPr>
          <w:sz w:val="24"/>
          <w:lang w:val="ru-RU"/>
        </w:rPr>
      </w:pPr>
    </w:p>
    <w:p w:rsidR="000F06C1" w:rsidRPr="00A526B8" w:rsidRDefault="000F06C1" w:rsidP="000F06C1">
      <w:pPr>
        <w:pStyle w:val="af3"/>
        <w:ind w:left="0" w:right="0" w:firstLine="748"/>
        <w:rPr>
          <w:sz w:val="24"/>
        </w:rPr>
      </w:pPr>
      <w:r w:rsidRPr="00A526B8">
        <w:rPr>
          <w:sz w:val="24"/>
        </w:rPr>
        <w:t xml:space="preserve">Секретар                                                        </w:t>
      </w:r>
      <w:r>
        <w:rPr>
          <w:sz w:val="24"/>
        </w:rPr>
        <w:t xml:space="preserve">                  </w:t>
      </w:r>
      <w:r w:rsidRPr="00A526B8">
        <w:rPr>
          <w:sz w:val="24"/>
        </w:rPr>
        <w:t xml:space="preserve">  </w:t>
      </w:r>
      <w:r w:rsidR="00407A7E">
        <w:rPr>
          <w:sz w:val="24"/>
        </w:rPr>
        <w:t>Анатолій ДАБІЖА</w:t>
      </w:r>
    </w:p>
    <w:p w:rsidR="00F204A3" w:rsidRDefault="00DA25B2" w:rsidP="00DA25B2">
      <w:pPr>
        <w:ind w:firstLine="567"/>
        <w:jc w:val="center"/>
        <w:outlineLvl w:val="2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</w:t>
      </w:r>
    </w:p>
    <w:p w:rsidR="00F204A3" w:rsidRDefault="00F204A3" w:rsidP="00DA25B2">
      <w:pPr>
        <w:ind w:firstLine="567"/>
        <w:jc w:val="center"/>
        <w:outlineLvl w:val="2"/>
        <w:rPr>
          <w:lang w:val="uk-UA"/>
        </w:rPr>
      </w:pPr>
    </w:p>
    <w:p w:rsidR="00F204A3" w:rsidRDefault="00F204A3" w:rsidP="00DA25B2">
      <w:pPr>
        <w:ind w:firstLine="567"/>
        <w:jc w:val="center"/>
        <w:outlineLvl w:val="2"/>
        <w:rPr>
          <w:lang w:val="uk-UA"/>
        </w:rPr>
      </w:pPr>
    </w:p>
    <w:p w:rsidR="00F204A3" w:rsidRDefault="00F204A3" w:rsidP="00DA25B2">
      <w:pPr>
        <w:ind w:firstLine="567"/>
        <w:jc w:val="center"/>
        <w:outlineLvl w:val="2"/>
        <w:rPr>
          <w:lang w:val="uk-UA"/>
        </w:rPr>
      </w:pPr>
    </w:p>
    <w:p w:rsidR="002B0C0B" w:rsidRPr="00993EF3" w:rsidRDefault="00A97F3E" w:rsidP="00DA25B2">
      <w:pPr>
        <w:ind w:firstLine="567"/>
        <w:jc w:val="center"/>
        <w:outlineLvl w:val="2"/>
      </w:pPr>
      <w:r w:rsidRPr="00A97F3E">
        <w:t xml:space="preserve">                                                      </w:t>
      </w:r>
      <w:r w:rsidRPr="008212D6">
        <w:t xml:space="preserve">                                                            </w:t>
      </w:r>
      <w:r w:rsidR="00DA25B2">
        <w:rPr>
          <w:lang w:val="uk-UA"/>
        </w:rPr>
        <w:t xml:space="preserve"> </w:t>
      </w:r>
    </w:p>
    <w:p w:rsidR="00812686" w:rsidRPr="00101997" w:rsidRDefault="002B0C0B" w:rsidP="00DA25B2">
      <w:pPr>
        <w:ind w:firstLine="567"/>
        <w:jc w:val="center"/>
        <w:outlineLvl w:val="2"/>
        <w:rPr>
          <w:lang w:val="uk-UA"/>
        </w:rPr>
      </w:pPr>
      <w:r w:rsidRPr="00993EF3">
        <w:lastRenderedPageBreak/>
        <w:t xml:space="preserve">                                                                                                                              </w:t>
      </w:r>
      <w:r w:rsidR="00812686" w:rsidRPr="00101997">
        <w:rPr>
          <w:lang w:val="uk-UA"/>
        </w:rPr>
        <w:t xml:space="preserve">Додаток 1 </w:t>
      </w:r>
    </w:p>
    <w:p w:rsidR="00812686" w:rsidRPr="00101997" w:rsidRDefault="00812686" w:rsidP="00812686">
      <w:pPr>
        <w:ind w:firstLine="567"/>
        <w:jc w:val="right"/>
        <w:outlineLvl w:val="2"/>
        <w:rPr>
          <w:lang w:val="uk-UA"/>
        </w:rPr>
      </w:pPr>
    </w:p>
    <w:p w:rsidR="00812686" w:rsidRPr="00101997" w:rsidRDefault="00812686" w:rsidP="00812686">
      <w:pPr>
        <w:ind w:firstLine="567"/>
        <w:jc w:val="right"/>
        <w:outlineLvl w:val="2"/>
        <w:rPr>
          <w:lang w:val="uk-UA"/>
        </w:rPr>
      </w:pPr>
    </w:p>
    <w:p w:rsidR="00812686" w:rsidRPr="00101997" w:rsidRDefault="00812686" w:rsidP="00812686">
      <w:pPr>
        <w:jc w:val="center"/>
        <w:rPr>
          <w:b/>
          <w:lang w:val="uk-UA"/>
        </w:rPr>
      </w:pPr>
      <w:r w:rsidRPr="00101997">
        <w:rPr>
          <w:b/>
          <w:lang w:val="uk-UA"/>
        </w:rPr>
        <w:t xml:space="preserve">Список присутніх </w:t>
      </w:r>
    </w:p>
    <w:p w:rsidR="00BC043D" w:rsidRDefault="00812686" w:rsidP="00BC043D">
      <w:pPr>
        <w:jc w:val="center"/>
        <w:rPr>
          <w:lang w:val="uk-UA"/>
        </w:rPr>
      </w:pPr>
      <w:r w:rsidRPr="00120ADA">
        <w:rPr>
          <w:lang w:val="uk-UA"/>
        </w:rPr>
        <w:t>на другій лісовпорядній нар</w:t>
      </w:r>
      <w:r w:rsidR="003C5C2E" w:rsidRPr="00120ADA">
        <w:rPr>
          <w:lang w:val="uk-UA"/>
        </w:rPr>
        <w:t xml:space="preserve">аді </w:t>
      </w:r>
      <w:r w:rsidR="003458EC" w:rsidRPr="00120ADA">
        <w:rPr>
          <w:lang w:val="uk-UA"/>
        </w:rPr>
        <w:t xml:space="preserve">з розгляду основних положень проєкту організації та розвитку лісового господарства </w:t>
      </w:r>
      <w:r w:rsidR="00BC043D">
        <w:rPr>
          <w:lang w:val="uk-UA"/>
        </w:rPr>
        <w:t>філії</w:t>
      </w:r>
      <w:r w:rsidR="00BC043D" w:rsidRPr="0077492D">
        <w:rPr>
          <w:lang w:val="uk-UA"/>
        </w:rPr>
        <w:t xml:space="preserve">  «</w:t>
      </w:r>
      <w:r w:rsidR="00BC043D">
        <w:rPr>
          <w:lang w:val="uk-UA"/>
        </w:rPr>
        <w:t>Столичний лісовий офіс</w:t>
      </w:r>
      <w:r w:rsidR="00BC043D" w:rsidRPr="0077492D">
        <w:rPr>
          <w:lang w:val="uk-UA"/>
        </w:rPr>
        <w:t xml:space="preserve">» </w:t>
      </w:r>
      <w:r w:rsidR="00BC043D" w:rsidRPr="003E4C1E">
        <w:rPr>
          <w:lang w:val="uk-UA"/>
        </w:rPr>
        <w:t>Державного спеціалізованого господарського підприємства «Л</w:t>
      </w:r>
      <w:r w:rsidR="00BC043D">
        <w:rPr>
          <w:lang w:val="uk-UA"/>
        </w:rPr>
        <w:t>іси</w:t>
      </w:r>
      <w:r w:rsidR="00BC043D" w:rsidRPr="003E4C1E">
        <w:rPr>
          <w:lang w:val="uk-UA"/>
        </w:rPr>
        <w:t xml:space="preserve"> У</w:t>
      </w:r>
      <w:r w:rsidR="00BC043D">
        <w:rPr>
          <w:lang w:val="uk-UA"/>
        </w:rPr>
        <w:t>країни</w:t>
      </w:r>
      <w:r w:rsidR="00BC043D" w:rsidRPr="003E4C1E">
        <w:rPr>
          <w:lang w:val="uk-UA"/>
        </w:rPr>
        <w:t xml:space="preserve">» </w:t>
      </w:r>
      <w:r w:rsidR="00BC043D">
        <w:rPr>
          <w:lang w:val="uk-UA"/>
        </w:rPr>
        <w:t xml:space="preserve">Тетерівського надлісництва </w:t>
      </w:r>
    </w:p>
    <w:p w:rsidR="00120ADA" w:rsidRDefault="00120ADA" w:rsidP="00120ADA">
      <w:pPr>
        <w:jc w:val="center"/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4223"/>
        <w:gridCol w:w="2520"/>
      </w:tblGrid>
      <w:tr w:rsidR="00A97F3E" w:rsidRPr="00101997" w:rsidTr="00BC043D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97F3E" w:rsidRPr="00101997" w:rsidRDefault="00A97F3E" w:rsidP="00A97F3E">
            <w:pPr>
              <w:jc w:val="center"/>
              <w:rPr>
                <w:lang w:val="uk-UA"/>
              </w:rPr>
            </w:pPr>
            <w:r w:rsidRPr="00101997">
              <w:rPr>
                <w:lang w:val="uk-UA"/>
              </w:rPr>
              <w:t>Прізвище, ім’я,</w:t>
            </w:r>
          </w:p>
          <w:p w:rsidR="00A97F3E" w:rsidRPr="00101997" w:rsidRDefault="00A97F3E" w:rsidP="00A97F3E">
            <w:pPr>
              <w:jc w:val="center"/>
              <w:rPr>
                <w:lang w:val="uk-UA"/>
              </w:rPr>
            </w:pPr>
            <w:r w:rsidRPr="00101997">
              <w:rPr>
                <w:lang w:val="uk-UA"/>
              </w:rPr>
              <w:t>по батькові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7F3E" w:rsidRPr="00101997" w:rsidRDefault="00A97F3E" w:rsidP="00A97F3E">
            <w:pPr>
              <w:pStyle w:val="2"/>
              <w:jc w:val="center"/>
              <w:rPr>
                <w:sz w:val="24"/>
              </w:rPr>
            </w:pPr>
            <w:r w:rsidRPr="00101997">
              <w:rPr>
                <w:sz w:val="24"/>
              </w:rPr>
              <w:t>Організація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3E" w:rsidRPr="00101997" w:rsidRDefault="00A97F3E" w:rsidP="00A97F3E">
            <w:pPr>
              <w:pStyle w:val="2"/>
              <w:jc w:val="center"/>
              <w:rPr>
                <w:sz w:val="24"/>
              </w:rPr>
            </w:pPr>
            <w:r w:rsidRPr="00101997">
              <w:rPr>
                <w:sz w:val="24"/>
              </w:rPr>
              <w:t>Посада</w:t>
            </w:r>
          </w:p>
        </w:tc>
      </w:tr>
      <w:tr w:rsidR="00A97F3E" w:rsidRPr="00101997" w:rsidTr="00BC043D">
        <w:trPr>
          <w:trHeight w:val="6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rPr>
                <w:lang w:val="uk-UA"/>
              </w:rPr>
            </w:pPr>
            <w:r>
              <w:rPr>
                <w:lang w:val="uk-UA"/>
              </w:rPr>
              <w:t>Бігула С.М.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BC04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Центральне міжрегіональне управління лісового та мисливського господарства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rPr>
                <w:lang w:val="uk-UA"/>
              </w:rPr>
            </w:pPr>
            <w:r>
              <w:rPr>
                <w:lang w:val="uk-UA"/>
              </w:rPr>
              <w:t>Перший заступник начальна управління</w:t>
            </w:r>
          </w:p>
        </w:tc>
      </w:tr>
      <w:tr w:rsidR="00A97F3E" w:rsidRPr="00101997" w:rsidTr="00BC043D">
        <w:trPr>
          <w:trHeight w:val="5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rPr>
                <w:lang w:val="uk-UA"/>
              </w:rPr>
            </w:pPr>
            <w:r>
              <w:rPr>
                <w:lang w:val="uk-UA"/>
              </w:rPr>
              <w:t>Радченко О.А.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-*-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rPr>
                <w:lang w:val="uk-UA"/>
              </w:rPr>
            </w:pPr>
            <w:r>
              <w:rPr>
                <w:lang w:val="uk-UA"/>
              </w:rPr>
              <w:t>Начальник відділу лісового господарства</w:t>
            </w:r>
          </w:p>
        </w:tc>
      </w:tr>
      <w:tr w:rsidR="00A97F3E" w:rsidRPr="00101997" w:rsidTr="00BC043D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rPr>
                <w:lang w:val="uk-UA"/>
              </w:rPr>
            </w:pPr>
            <w:r>
              <w:rPr>
                <w:lang w:val="uk-UA"/>
              </w:rPr>
              <w:t>Васьков Б.К.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-*-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rPr>
                <w:lang w:val="uk-UA"/>
              </w:rPr>
            </w:pPr>
            <w:r>
              <w:rPr>
                <w:lang w:val="uk-UA"/>
              </w:rPr>
              <w:t>Головний спеціаліст відділу лісового господарства</w:t>
            </w:r>
          </w:p>
        </w:tc>
      </w:tr>
      <w:tr w:rsidR="00A97F3E" w:rsidRPr="00101997" w:rsidTr="00BC043D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rPr>
                <w:lang w:val="uk-UA"/>
              </w:rPr>
            </w:pPr>
            <w:r>
              <w:rPr>
                <w:lang w:val="uk-UA"/>
              </w:rPr>
              <w:t>Кондратюк О.П.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екології та природних ресурсів Житомирської 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rPr>
                <w:lang w:val="uk-UA"/>
              </w:rPr>
            </w:pPr>
            <w:r>
              <w:rPr>
                <w:lang w:val="uk-UA"/>
              </w:rPr>
              <w:t>Начальник управління</w:t>
            </w:r>
          </w:p>
        </w:tc>
      </w:tr>
      <w:tr w:rsidR="00A97F3E" w:rsidRPr="00101997" w:rsidTr="00BC043D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BC043D" w:rsidRDefault="00BC043D" w:rsidP="00A97F3E">
            <w:pPr>
              <w:rPr>
                <w:lang w:val="uk-UA"/>
              </w:rPr>
            </w:pPr>
            <w:r>
              <w:rPr>
                <w:lang w:val="uk-UA"/>
              </w:rPr>
              <w:t>Федоренко С.О.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BC043D" w:rsidP="00A97F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Тетерівське надлісництво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BC043D" w:rsidP="00A97F3E">
            <w:pPr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</w:p>
        </w:tc>
      </w:tr>
      <w:tr w:rsidR="00A97F3E" w:rsidRPr="00101997" w:rsidTr="00BC043D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9A01CE" w:rsidP="00A97F3E">
            <w:pPr>
              <w:rPr>
                <w:lang w:val="uk-UA"/>
              </w:rPr>
            </w:pPr>
            <w:r>
              <w:rPr>
                <w:lang w:val="uk-UA"/>
              </w:rPr>
              <w:t>Богдашенко В.В.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-*-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BC043D" w:rsidP="00A97F3E">
            <w:pPr>
              <w:rPr>
                <w:lang w:val="uk-UA"/>
              </w:rPr>
            </w:pPr>
            <w:r>
              <w:rPr>
                <w:lang w:val="uk-UA"/>
              </w:rPr>
              <w:t>Заступник начальника</w:t>
            </w:r>
          </w:p>
        </w:tc>
      </w:tr>
      <w:tr w:rsidR="00A97F3E" w:rsidRPr="00101997" w:rsidTr="00BC043D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rPr>
                <w:lang w:val="uk-UA"/>
              </w:rPr>
            </w:pPr>
            <w:r>
              <w:rPr>
                <w:lang w:val="uk-UA"/>
              </w:rPr>
              <w:t>Гайчук С.І.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3D" w:rsidRDefault="00BC043D" w:rsidP="00A97F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 «Укрдержліспроект»</w:t>
            </w:r>
          </w:p>
          <w:p w:rsidR="00A97F3E" w:rsidRPr="00101997" w:rsidRDefault="00A97F3E" w:rsidP="00BC043D">
            <w:pPr>
              <w:rPr>
                <w:lang w:val="uk-UA"/>
              </w:rPr>
            </w:pPr>
            <w:r>
              <w:rPr>
                <w:lang w:val="uk-UA"/>
              </w:rPr>
              <w:t>Українська лісовпорядна експедиція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rPr>
                <w:lang w:val="uk-UA"/>
              </w:rPr>
            </w:pPr>
            <w:r>
              <w:rPr>
                <w:lang w:val="uk-UA"/>
              </w:rPr>
              <w:t>Начальник експедиції</w:t>
            </w:r>
          </w:p>
        </w:tc>
      </w:tr>
      <w:tr w:rsidR="00A97F3E" w:rsidRPr="00101997" w:rsidTr="00BC043D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rPr>
                <w:lang w:val="uk-UA"/>
              </w:rPr>
            </w:pPr>
            <w:r>
              <w:rPr>
                <w:lang w:val="uk-UA"/>
              </w:rPr>
              <w:t>Содолінський Р.В.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-*-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rPr>
                <w:lang w:val="uk-UA"/>
              </w:rPr>
            </w:pPr>
            <w:r>
              <w:rPr>
                <w:lang w:val="uk-UA"/>
              </w:rPr>
              <w:t>Головний інженер експедиції</w:t>
            </w:r>
          </w:p>
        </w:tc>
      </w:tr>
      <w:tr w:rsidR="00A97F3E" w:rsidRPr="00101997" w:rsidTr="00BC043D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rPr>
                <w:lang w:val="uk-UA"/>
              </w:rPr>
            </w:pPr>
            <w:r>
              <w:rPr>
                <w:lang w:val="uk-UA"/>
              </w:rPr>
              <w:t>Дабіжа А.В.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-*-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3E" w:rsidRPr="00101997" w:rsidRDefault="00A97F3E" w:rsidP="00A97F3E">
            <w:pPr>
              <w:rPr>
                <w:lang w:val="uk-UA"/>
              </w:rPr>
            </w:pPr>
            <w:r>
              <w:rPr>
                <w:lang w:val="uk-UA"/>
              </w:rPr>
              <w:t>Начальник лісовпорядної партії</w:t>
            </w:r>
          </w:p>
        </w:tc>
      </w:tr>
    </w:tbl>
    <w:p w:rsidR="000E4402" w:rsidRPr="0077492D" w:rsidRDefault="000E4402" w:rsidP="00120ADA">
      <w:pPr>
        <w:jc w:val="center"/>
        <w:rPr>
          <w:lang w:val="uk-UA"/>
        </w:rPr>
      </w:pPr>
    </w:p>
    <w:p w:rsidR="001D3F1B" w:rsidRPr="00101997" w:rsidRDefault="001D3F1B" w:rsidP="00B062E6">
      <w:pPr>
        <w:pStyle w:val="21"/>
        <w:rPr>
          <w:sz w:val="24"/>
        </w:rPr>
        <w:sectPr w:rsidR="001D3F1B" w:rsidRPr="00101997" w:rsidSect="00B00872">
          <w:pgSz w:w="11906" w:h="16838" w:code="9"/>
          <w:pgMar w:top="1134" w:right="1134" w:bottom="1134" w:left="1134" w:header="340" w:footer="340" w:gutter="0"/>
          <w:pgNumType w:start="29"/>
          <w:cols w:space="708"/>
          <w:titlePg/>
          <w:docGrid w:linePitch="360"/>
        </w:sectPr>
      </w:pPr>
    </w:p>
    <w:p w:rsidR="00120ADA" w:rsidRPr="00120ADA" w:rsidRDefault="00120ADA" w:rsidP="00120ADA">
      <w:pPr>
        <w:ind w:right="1161"/>
        <w:jc w:val="right"/>
        <w:rPr>
          <w:lang w:val="uk-UA" w:eastAsia="uk-UA"/>
        </w:rPr>
      </w:pPr>
      <w:r w:rsidRPr="004A70ED">
        <w:rPr>
          <w:rFonts w:ascii="Courier New" w:hAnsi="Courier New" w:cs="Courier New"/>
          <w:sz w:val="16"/>
          <w:szCs w:val="16"/>
          <w:lang w:val="uk-UA"/>
        </w:rPr>
        <w:lastRenderedPageBreak/>
        <w:t xml:space="preserve">                                                         </w:t>
      </w:r>
      <w:r w:rsidRPr="004A70ED">
        <w:rPr>
          <w:lang w:val="uk-UA" w:eastAsia="uk-UA"/>
        </w:rPr>
        <w:t xml:space="preserve">Додаток </w:t>
      </w:r>
      <w:r>
        <w:rPr>
          <w:lang w:val="uk-UA" w:eastAsia="uk-UA"/>
        </w:rPr>
        <w:t>2</w:t>
      </w:r>
    </w:p>
    <w:p w:rsidR="00120ADA" w:rsidRDefault="00120ADA" w:rsidP="00120ADA">
      <w:pPr>
        <w:pStyle w:val="af1"/>
        <w:rPr>
          <w:rFonts w:ascii="Courier New" w:hAnsi="Courier New" w:cs="Courier New"/>
          <w:sz w:val="16"/>
          <w:szCs w:val="16"/>
          <w:lang w:val="uk-UA"/>
        </w:rPr>
      </w:pP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val="uk-UA"/>
        </w:rPr>
        <w:t xml:space="preserve"> 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Аркуш   1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ВИЗНАЧЕННЯ РОЗРАХУНКОВО</w:t>
      </w:r>
      <w:r>
        <w:rPr>
          <w:rFonts w:ascii="Courier New" w:hAnsi="Courier New" w:cs="Courier New"/>
          <w:sz w:val="16"/>
          <w:szCs w:val="16"/>
          <w:lang w:val="uk-UA"/>
        </w:rPr>
        <w:t>Ї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СОС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КИ НА ПЕР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ОД з 2025 по 2034 роки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Тетер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вське надл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сництво                                                                                                     Ки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 xml:space="preserve">вська область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┌─────┬─────────────────────────────────────────────────────┬───────┬─────┬─────┬────┬──────────────────────────┬────────────────────────────────┬──────┬─────────┐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│Вкри-│     Розпод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 вкритих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совою рослинн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стю земель     │Запас  │Серед│За- 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 │    Обчислен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сос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ки,   │     Рекомендована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сос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ка  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ль- │Площа на-│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│                  за групами 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ку, га                │стиглих│н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  │галь-│стиг│      (площа - га,        │           (площа - га,      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сть │саджень 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│совою├─────┬─────────────┬───────────────────┬─────────────┤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пере-│запас│на   │ло- │    запас - тис. куб.м)   │        запас - тис. куб.м)     │рок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 │через 10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│рос- │ Мо- │   Середньо- │    Пристигл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│  Стигл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й-  │екс- │се-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,├──────┬────┬────┬────┬────┼────┬─────┬───────────────┬─────┤вико- │рок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в, га│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│лин- │ лод-│   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ков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├─────┬──────┬──────┤ перест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│них    │плуа-│ред- │ро- │Р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вно-│Дру-│Пер-│Ра- │За  │Пло-│Запас│Запас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дний│% 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-│ри-   ├────┬────┤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стю│ ня- ├──────┬──────┤усьо-│в т.ч.│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з них├──────┬──────┤дере-  │тац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й│ня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 │м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рно-│га  │ша  │ц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о-│ста-│ща  │за-  ├───────┬───────┤лово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>│стан- │Прис│Стиг│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│зем- │ ки  │ усьо-│в т.ч.│го   │остан-│остан-│ усьо-│в т.ч.│воста- │ного │зм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на│    │го ко-│в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 │наль│ном │    │галь-│ усьо- │ в т.ч.│в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  │ня екс│тиг-│лих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,  │     │ го   │вклю- │     │нього │нього │ го   │пере- 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в,   │фонду│запа-│    │ристу-│ко- │ко- │на  │    │    │ний  │ го    │ 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ло- │л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к- │плуата│лих 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пе│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│усьо-│     │      │чен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в│     │класу │п'яти-│   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й- │тис.   │на  1│су,  │    │вання │ва  │ва  │    │    │    │     │       │ во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 xml:space="preserve">  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ду │ц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йно-│    │ре-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│го,га│     │      │розра-│     │      │р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ччя │      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│куб.м  │га,  │тис. │    │      │    │    │    │    │    │     │       │ дере- │     │го    │ 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     │     │      │хунок │     │      │      │      │      │       │куб.м│куб.м│    │      │    │    │    │    │    │     │       │ вини  │     │фонду │    │них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└─────┴─────┴──────┴──────┴─────┴──────┴──────┴──────┴──────┴───────┴─────┴─────┴────┴──────┴────┴────┴────┴────┴────┴─────┴───────┴───────┴─────┴──────┴────┴────┘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КАТЕГОР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Я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 - РЕКРЕАЦ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ЙНО-ОЗДОРОВЧ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СИ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ГОСПОДАРСЬКА ЧАСТИНА - Рекреац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йно-оздоровч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си з обмеж. режимом корист.на 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внин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СУЦ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ЛЬН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РУБКИ (РОЗРАХУНОК ЗА ПЛОЩЕЮ)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ГОСПОДАРСТВО М'ЯКОЛИСТЯНЕ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Березова по суходолу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5.3   4.7    0.6                                                         0.02   61    0.1            0.1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Осикова по суходолу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0.2                       0.2    0.2    0.2                                     41                                                                           0.2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Разом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5.5   4.7    0.6          0.2    0.2    0.2                              0.02         0.1            0.1                                                     0.2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ПОСТУПОВ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РУБКИ (РОЗРАХУНОК ЗА ЗАПАСОМ)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ГОСПОДАРСТВО ХВОЙНЕ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Соснова по cуходолу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308.5 134.4   80.4   37.2  29.5   12.3    1.6   64.2    5.6   23.65   368  1.19  101   1.03 0.96 1.15 0.97       3.0  1.03    0.94    0.76    81     23 39.1  48.5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Я Соснова в осередках коренево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 xml:space="preserve"> губки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1.7          1.7    1.7                                                  0.01  101                                                                     1.7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Разом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310.2 134.4   82.1   38.9  29.5   12.3    1.6   64.2    5.6   23.65   368  1.20        1.03 0.96 1.15 0.97       3.0  1.03    0.94    0.76    81     23 40.8  48.5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Разом по господарськ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 частин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315.7 139.1   82.7   38.9  29.7   12.5    1.8   64.2    5.6   23.65   368  1.22                                  3.0  1.03    0.94    0.76              40.8  48.7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у тому числ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: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хвойн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310.2 134.4   82.1   38.9  29.5   12.3    1.6   64.2    5.6   23.65   368  1.20                                  3.0  1.03    0.94    0.76              40.8  48.5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з них: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сосна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310.2 134.4   82.1   38.9  29.5   12.3    1.6   64.2    5.6   23.65   368  1.20                                  3.0  1.03    0.94    0.76              40.8  48.5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м'яколистян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5.5   4.7    0.6          0.2    0.2    0.2                              0.02                                                                                0.2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з них: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береза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5.3   4.7    0.6                                                         0.02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осика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0.2                       0.2    0.2    0.2                                                                                                                  0.2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КАТЕГОР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Я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 - ЗАХИСН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СИ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ГОСПОДАРСЬКА ЧАСТИНА - Захисн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си з обмеженим режимом користування на 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внин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СУЦ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ЛЬН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РУБКИ (РОЗРАХУНОК ЗА ПЛОЩЕЮ)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ГОСПОДАРСТВО ХВОЙНЕ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Соснова в cирих лiсорослинних умовах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6.3   1.1    5.2                                                         0.02  101    0.1            0.1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Аркуш   2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Тетер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вське надл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сництво                                                                                                     Ки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 xml:space="preserve">вська область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┌─────┬─────────────────────────────────────────────────────┬───────┬─────┬─────┬────┬──────────────────────────┬────────────────────────────────┬──────┬─────────┐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│Вкри-│     Розпод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 вкритих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совою рослинн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стю земель     │Запас  │Серед│За- 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 │    Обчислен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сос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ки,   │     Рекомендована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сос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ка  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ль- │Площа на-│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│                  за групами 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ку, га                │стиглих│н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  │галь-│стиг│      (площа - га,        │           (площа - га,      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сть │саджень 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│совою├─────┬─────────────┬───────────────────┬─────────────┤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пере-│запас│на   │ло- │    запас - тис. куб.м)   │        запас - тис. куб.м)     │рок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 │через 10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│рос- │ Мо- │   Середньо- │    Пристигл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│  Стигл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й-  │екс- │се-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,├──────┬────┬────┬────┬────┼────┬─────┬───────────────┬─────┤вико- │рок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в, га│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│лин- │ лод-│   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ков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├─────┬──────┬──────┤ перест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│них    │плуа-│ред- │ро- │Р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вно-│Дру-│Пер-│Ра- │За  │Пло-│Запас│Запас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дний│% 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-│ри-   ├────┬────┤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стю│ ня- ├──────┬──────┤усьо-│в т.ч.│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з них├──────┬──────┤дере-  │тац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й│ня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 │м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рно-│га  │ша  │ц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о-│ста-│ща  │за-  ├───────┬───────┤лово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>│стан- │Прис│Стиг│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│зем- │ ки  │ усьо-│в т.ч.│го   │остан-│остан-│ усьо-│в т.ч.│воста- │ного │зм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на│    │го ко-│в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 │наль│ном │    │галь-│ усьо- │ в т.ч.│в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  │ня екс│тиг-│лих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,  │     │ го   │вклю- │     │нього │нього │ го   │пере- 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в,   │фонду│запа-│    │ристу-│ко- │ко- │на  │    │    │ний  │ го    │ 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ло- │л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к- │плуата│лих 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пе│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│усьо-│     │      │чен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в│     │класу │п'яти-│   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й- │тис.   │на  1│су,  │    │вання │ва  │ва  │    │    │    │     │       │ во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 xml:space="preserve">  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ду │ц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йно-│    │ре-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│го,га│     │      │розра-│     │      │р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ччя │      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│куб.м  │га,  │тис. │    │      │    │    │    │    │    │     │       │ дере- │     │го    │ 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     │     │      │хунок │     │      │      │      │      │       │куб.м│куб.м│    │      │    │    │    │    │    │     │       │ вини  │     │фонду │    │них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└─────┴─────┴──────┴──────┴─────┴──────┴──────┴──────┴──────┴───────┴─────┴─────┴────┴──────┴────┴────┴────┴────┴────┴─────┴───────┴───────┴─────┴──────┴────┴────┘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Соснова по cуходолу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5958.6       1818.4 1277.6        406.0  168.9  573.0   36.8  199.02   347 25.31  101   54.2 58.7 55.2 53.4  0.7 54.2 18.83   17.07   14.18    83     11      437.0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2482.9              1084.3                                                                                                                       1226.0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Я Соснова в осередках коренево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 xml:space="preserve"> губки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31.2         31.2   30.2                                                  0.18  101    0.3  0.6       0.3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Ялина похiдна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1.0          0.6    0.6   0.4    0.4    0.4                                     61                                                                     0.6   0.4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Разом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5997.1       1855.4 1308.4        406.4  169.3  573.0   36.8  199.02   347 25.51        54.6 59.3 55.2 53.8  0.7 54.2 18.83   17.07   14.18    83     11      437.4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2484.0              1084.7                                                                                                                       1226.6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ГОСПОДАРСТВО ТВЕРДОЛИСТЯНЕ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Дубова високостовбурна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18.6  10.8    7.8    2.4                                                  0.06  131    0.1            0.1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Дубова низькостовбурна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0.6          0.4    0.4   0.2    0.2                                            71                                                                           0.2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Дуба червоного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3.0   1.7    0.1          1.2                                            0.01   81                                                                     1.2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Грабова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4.2   0.8    3.0    0.4                        0.4           0.04   100  0.01   61    0.1            0.1                                               0.4   0.4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Разом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26.4  13.3   11.3    3.2   1.4    0.2           0.4           0.04   100  0.08         0.2            0.2                                               1.6   0.6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ГОСПОДАРСТВО М'ЯКОЛИСТЯНЕ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Березова в мокрих лiсорослинних умовах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6.1   2.1    4.0    4.0                                                  0.02   61    0.1  0.1       0.1                                               4.0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Березова в сирих лiсорослинних умовах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57.0  29.6   24.3    8.9   3.1    3.1    0.8                              0.18   61    0.8  0.4  0.2  0.2                                               8.9   3.1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Березова по суходолу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130.3  71.8   40.9    8.0  14.6   14.6    6.7    3.0           0.48   160  0.41   61    1.9  0.9  0.9  1.0       0.6  0.10    0.09    0.05    60      5  8.0  11.6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Осикова в сирих лiсорослинних умовах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0.1   0.1                                                                       41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Осикова по суходолу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11.5   5.7    3.3    3.3                        2.5    1.7    0.41   164  0.05   41    0.2  0.2  0.1  0.2       0.2  0.03    0.03    0.01    41     14  3.3   0.5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Вiльхова в мокрих лiсорослинних умовах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5.8                       0.4    0.4    0.4    5.4           1.20   222  0.02   61    0.1  0.2  0.3  0.1       0.2  0.04    0.04    0.02    58     30        3.8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Вiльхова в сирих лiсорослинних умовах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50.9  13.5   25.7    8.1   2.1    2.1    2.1    9.6    2.2    2.20   229  0.18   61    0.7  0.7  0.6  0.7       0.7  0.16    0.14    0.09    65     14  8.1   4.7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Вiльхова по суходолу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7.7   0.4    0.7    0.7   1.5    1.5    1.1    5.1    0.2    1.26   247  0.03   61    0.1  0.2  0.3  0.1       0.2  0.05    0.04    0.03    72     25  0.7   4.6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Разом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269.4 123.2   98.9   33.0  21.7   21.7   11.1   25.6    4.1    5.55   217  0.89         3.9  2.7  2.4  2.4       1.9  0.38    0.34    0.20    63     15 33.0  28.3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Разом по способу рубок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6292.9       1965.6 1344.6        428.3  180.4  599.0   40.9  204.61   342 26.48        58.7 62.0 57.6 56.4  0.7 56.1 19.21   17.41   14.38                   466.3</w:t>
      </w:r>
    </w:p>
    <w:p w:rsidR="002A098A" w:rsidRPr="00A71527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2620.5              1107.8                                                                                                                       1261.2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Аркуш   3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Тетер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вське надл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сництво                                                                                                     Ки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 xml:space="preserve">вська область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┌─────┬─────────────────────────────────────────────────────┬───────┬─────┬─────┬────┬──────────────────────────┬────────────────────────────────┬──────┬─────────┐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│Вкри-│     Розпод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 вкритих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совою рослинн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стю земель     │Запас  │Серед│За- 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 │    Обчислен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сос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ки,   │     Рекомендована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сос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ка  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ль- │Площа на-│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│                  за групами 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ку, га                │стиглих│н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  │галь-│стиг│      (площа - га,        │           (площа - га,      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сть │саджень 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│совою├─────┬─────────────┬───────────────────┬─────────────┤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пере-│запас│на   │ло- │    запас - тис. куб.м)   │        запас - тис. куб.м)     │рок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 │через 10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│рос- │ Мо- │   Середньо- │    Пристигл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│  Стигл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й-  │екс- │се-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,├──────┬────┬────┬────┬────┼────┬─────┬───────────────┬─────┤вико- │рок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в, га│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│лин- │ лод-│   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ков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├─────┬──────┬──────┤ перест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│них    │плуа-│ред- │ро- │Р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вно-│Дру-│Пер-│Ра- │За  │Пло-│Запас│Запас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дний│% 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-│ри-   ├────┬────┤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стю│ ня- ├──────┬──────┤усьо-│в т.ч.│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з них├──────┬──────┤дере-  │тац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й│ня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 │м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рно-│га  │ша  │ц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о-│ста-│ща  │за-  ├───────┬───────┤лово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>│стан- │Прис│Стиг│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│зем- │ ки  │ усьо-│в т.ч.│го   │остан-│остан-│ усьо-│в т.ч.│воста- │ного │зм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на│    │го ко-│в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 │наль│ном │    │галь-│ усьо- │ в т.ч.│в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  │ня екс│тиг-│лих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,  │     │ го   │вклю- │     │нього │нього │ го   │пере- 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в,   │фонду│запа-│    │ристу-│ко- │ко- │на  │    │    │ний  │ го    │ 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ло- │л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к- │плуата│лих 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пе│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│усьо-│     │      │чен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в│     │класу │п'яти-│   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й- │тис.   │на  1│су,  │    │вання │ва  │ва  │    │    │    │     │       │ во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 xml:space="preserve">  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ду │ц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йно-│    │ре-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│го,га│     │      │розра-│     │      │р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ччя │      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│куб.м  │га,  │тис. │    │      │    │    │    │    │    │     │       │ дере- │     │го    │ 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     │     │      │хунок │     │      │      │      │      │       │куб.м│куб.м│    │      │    │    │    │    │    │     │       │ вини  │     │фонду │    │них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└─────┴─────┴──────┴──────┴─────┴──────┴──────┴──────┴──────┴───────┴─────┴─────┴────┴──────┴────┴────┴────┴────┴────┴─────┴───────┴───────┴─────┴──────┴────┴────┘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ПОСТУПОВ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РУБКИ (РОЗРАХУНОК ЗА ЗАПАСОМ)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ГОСПОДАРСТВО ХВОЙНЕ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Соснова по cуходолу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218.9  28.4   39.5   31.9  68.2   18.6   11.1   82.8   11.9   24.74   299  0.82  101   0.59 1.09 1.50 0.59       4.4  1.09    0.99    0.82    83     23 61.6  64.9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Разом по господарськ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 частин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6511.8       2005.1 1376.5        446.9  191.5  681.8   52.8  229.35   336 27.30                                 60.5 20.30   18.40   15.20                   531.2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2648.9              1176.0                                                                                                                       1322.8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у тому числ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: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хвойн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6216.0       1894.9 1340.3        425.0  180.4  655.8   48.7  223.76   341 26.33                                 58.6 19.92   18.06   15.00                   502.3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2512.4              1152.9                                                                                                                       1288.2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з них: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сосна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6215.0       1894.3 1339.7        424.6  180.0  655.8   48.7  223.76   341 26.33                                 58.6 19.92   18.06   15.00                   501.9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2512.4              1152.5                                                                                                                       1287.6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ялина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1.0          0.6    0.6   0.4    0.4    0.4                                                                                                            0.6   0.4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твердолистян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26.4  13.3   11.3    3.2   1.4    0.2           0.4           0.04   100  0.08                                                                          1.6   0.6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з них: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дуб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22.2  12.5    8.3    2.8   1.4    0.2                                     0.07                                                                          1.2   0.2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граб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4.2   0.8    3.0    0.4                        0.4           0.04   100  0.01                                                                          0.4   0.4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м'яколистян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269.4 123.2   98.9   33.0  21.7   21.7   11.1   25.6    4.1    5.55   217  0.89                                  1.9  0.38    0.34    0.20              33.0  28.3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з них: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береза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193.4 103.5   69.2   20.9  17.7   17.7    7.5    3.0           0.48   160  0.61                                  0.6  0.10    0.09    0.05              20.9  14.7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осика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11.6   5.8    3.3    3.3                        2.5    1.7    0.41   164  0.05                                  0.2  0.03    0.03    0.01               3.3   0.5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льха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64.4  13.9   26.4    8.8   4.0    4.0    3.6   20.1    2.4    4.66   232  0.23                                  1.1  0.25    0.22    0.14               8.8  13.1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КАТЕГОР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Я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 - ЕКСПЛУАТАЦ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СИ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ГОСПОДАРСЬКА ЧАСТИНА - Експлуатац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си на 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внин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СУЦ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ЛЬН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РУБКИ (РОЗРАХУНОК ЗА ПЛОЩЕЮ)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ГОСПОДАРСТВО ХВОЙНЕ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Соснова в cирих лiсорослинних умовах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37.1  17.8   15.2    3.8   2.4    0.3           1.7           0.44   259  0.13   81    0.4  0.2  0.1  0.2       0.1  0.03    0.02    0.02    88     15  5.9   1.0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Соснова по cуходолу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17318.8      3943.5 2233.4       3409.7 1887.5 1591.4   11.4  575.80   362 84.65   81  192.4      263.2      5.8      69.61   62.66   53.62    86      8     3077.1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5479.0              6304.9                                                            253.2     192.4     192.4                                  5128.6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Аркуш   4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Тетер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вське надл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сництво                                                                                                     Ки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 xml:space="preserve">вська область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┌─────┬─────────────────────────────────────────────────────┬───────┬─────┬─────┬────┬──────────────────────────┬────────────────────────────────┬──────┬─────────┐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│Вкри-│     Розпод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 вкритих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совою рослинн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стю земель     │Запас  │Серед│За- 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 │    Обчислен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сос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ки,   │     Рекомендована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сос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ка  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ль- │Площа на-│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│                  за групами 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ку, га                │стиглих│н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  │галь-│стиг│      (площа - га,        │           (площа - га,      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сть │саджень 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│совою├─────┬─────────────┬───────────────────┬─────────────┤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пере-│запас│на   │ло- │    запас - тис. куб.м)   │        запас - тис. куб.м)     │рок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 │через 10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│рос- │ Мо- │   Середньо- │    Пристигл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│  Стигл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й-  │екс- │се-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,├──────┬────┬────┬────┬────┼────┬─────┬───────────────┬─────┤вико- │рок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в, га│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│лин- │ лод-│   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ков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├─────┬──────┬──────┤ перест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│них    │плуа-│ред- │ро- │Р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вно-│Дру-│Пер-│Ра- │За  │Пло-│Запас│Запас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дний│% 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-│ри-   ├────┬────┤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стю│ ня- ├──────┬──────┤усьо-│в т.ч.│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з них├──────┬──────┤дере-  │тац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й│ня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 │м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рно-│га  │ша  │ц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о-│ста-│ща  │за-  ├───────┬───────┤лово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>│стан- │Прис│Стиг│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│зем- │ ки  │ усьо-│в т.ч.│го   │остан-│остан-│ усьо-│в т.ч.│воста- │ного │зм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на│    │го ко-│в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 │наль│ном │    │галь-│ усьо- │ в т.ч.│в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  │ня екс│тиг-│лих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,  │     │ го   │вклю- │     │нього │нього │ го   │пере- 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в,   │фонду│запа-│    │ристу-│ко- │ко- │на  │    │    │ний  │ го    │ 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ло- │л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к- │плуата│лих 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пе│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│усьо-│     │      │чен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в│     │класу │п'яти-│   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й- │тис.   │на  1│су,  │    │вання │ва  │ва  │    │    │    │     │       │ во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 xml:space="preserve">  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ду │ц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йно-│    │ре-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│го,га│     │      │розра-│     │      │р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ччя │      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│куб.м  │га,  │тис. │    │      │    │    │    │    │    │     │       │ дере- │     │го    │ 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     │     │      │хунок │     │      │      │      │      │       │куб.м│куб.м│    │      │    │    │    │    │    │     │       │ вини  │     │фонду │    │них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└─────┴─────┴──────┴──────┴─────┴──────┴──────┴──────┴──────┴───────┴─────┴─────┴────┴──────┴────┴────┴────┴────┴────┴─────┴───────┴───────┴─────┴──────┴────┴────┘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Я Соснова в осередках коренево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 xml:space="preserve"> губки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70.7         13.8   13.8  56.9   17.3                                     0.36   81    0.8  1.8  1.9  0.8                                              53.4  17.3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Ялина похiдна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8.1   0.2    5.0    2.1   0.1    0.1           2.8           1.09   389  0.05   51    0.1  0.2  0.1  0.1       0.2  0.08    0.07    0.06    89     14  2.1   0.9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Разом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17434.7      3977.5 2253.1       3427.4 1887.5 1595.9   11.4  577.33   362 85.19       193.7      265.3      5.8      69.72   62.75   53.70    86      8     3096.3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5497.0              6364.3                                                            255.4     193.5     192.7                                  5190.0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ГОСПОДАРСТВО ТВЕРДОЛИСТЯНЕ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Дубова високостовбурна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260.4  96.8   79.9   59.0  83.7   30.8    4.9                              0.82  101    2.4  2.9  2.8  1.5                                              96.2  30.8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Дубова низькостовбурна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0.8                       0.8    0.8                                            61                                                                           0.8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Дуба червоного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22.5   5.6    0.6    0.6  16.3    6.7    6.0                              0.09   71    0.3  0.4  0.5  0.3                                              10.2   6.7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Грабова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26.3   6.0    6.9    5.3   8.0    8.0    1.2    5.4    1.7    0.91   169  0.07   51    0.4  0.6  0.7  0.4       0.4  0.07    0.07    0.02    24     13  5.3   9.4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Ясенева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0.5   0.5                                                                       71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Кленова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0.7          0.7    0.7                                                         71                                                                     0.7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Я Акацi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 xml:space="preserve">ва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0.1          0.1                                                                26                                                                     0.1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Разом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311.3 108.9   88.2   65.6 108.8   46.3   12.1    5.4    1.7    0.91   169  0.98         3.1  3.9  4.0  2.2       0.4  0.07    0.07    0.02    24     13       47.7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112.5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ГОСПОДАРСТВО М'ЯКОЛИСТЯНЕ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Березова в мокрих лiсорослинних умовах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82.7  71.1   11.1    1.3   0.5    0.5                                     0.23   61    1.2  0.1       0.1                                               1.3   0.5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Березова в сирих лiсорослинних умовах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272.3 129.0  105.2   18.3  24.9   24.9   11.0   13.2           2.37   180  0.87   61    3.9  1.9  1.9  2.4       1.9  0.34    0.31    0.15    50      7 18.3  19.1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Березова по суходолу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665.1 277.0  333.8   75.9  32.1   32.1   18.3   22.2    6.1    3.83   173  2.20   61    9.5  4.3  2.7  3.8  0.4  2.7  0.47    0.42    0.22    53      8 75.9  27.3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Осикова в сирих лiсорослинних умовах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20.1   7.9    9.3    9.3                        2.9           0.62   214  0.11   41    0.4  0.4  0.1  0.3       0.1  0.02    0.02    0.01    61     31  9.3   1.9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Осикова по суходолу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62.6  17.9   11.0   11.0  19.7   19.7    4.2   14.0    5.0    2.57   184  0.25   41    1.3  1.5  1.7  1.3  0.5  1.3  0.24    0.22    0.07    33     11 11.0  20.7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Вiльхова в мокрих лiсорослинних умовах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26.0   6.6   14.0    0.8   2.5    2.5    2.5    2.9           0.67   231  0.08   61    0.4  0.2  0.3  0.3       0.2  0.05    0.04    0.02    60     13  0.8   3.4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Вiльхова в сирих лiсорослинних умовах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158.0  50.4   46.7   24.2  37.6   37.6   28.8   23.3    6.8    5.14   221  0.56   61    2.3  2.8  3.0  2.3       2.3  0.51    0.44    0.29    65     10 24.2  37.9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Вiльхова по суходолу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59.6   3.7   30.5    9.5   8.3    8.3    8.1   17.1    5.7    3.92   229  0.23   61    0.9  1.2  1.3  0.9       0.9  0.21    0.18    0.11    58     19  9.5  16.4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Аркуш   5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Тетер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вське надл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сництво                                                                                                     Ки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 xml:space="preserve">вська область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┌─────┬─────────────────────────────────────────────────────┬───────┬─────┬─────┬────┬──────────────────────────┬────────────────────────────────┬──────┬─────────┐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│Вкри-│     Розпод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 вкритих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совою рослинн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стю земель     │Запас  │Серед│За- 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 │    Обчислен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сос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ки,   │     Рекомендована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сос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ка  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ль- │Площа на-│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│                  за групами 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ку, га                │стиглих│н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  │галь-│стиг│      (площа - га,        │           (площа - га,      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сть │саджень 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│совою├─────┬─────────────┬───────────────────┬─────────────┤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пере-│запас│на   │ло- │    запас - тис. куб.м)   │        запас - тис. куб.м)     │рок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 │через 10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│рос- │ Мо- │   Середньо- │    Пристигл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│  Стигл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й-  │екс- │се-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,├──────┬────┬────┬────┬────┼────┬─────┬───────────────┬─────┤вико- │рок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в, га│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│лин- │ лод-│   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ков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├─────┬──────┬──────┤ перест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│них    │плуа-│ред- │ро- │Р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вно-│Дру-│Пер-│Ра- │За  │Пло-│Запас│Запас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дний│% 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-│ри-   ├────┬────┤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стю│ ня- ├──────┬──────┤усьо-│в т.ч.│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з них├──────┬──────┤дере-  │тац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й│ня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 │м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рно-│га  │ша  │ц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о-│ста-│ща  │за-  ├───────┬───────┤лово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>│стан- │Прис│Стиг│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│зем- │ ки  │ усьо-│в т.ч.│го   │остан-│остан-│ усьо-│в т.ч.│воста- │ного │зм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на│    │го ко-│в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 │наль│ном │    │галь-│ усьо- │ в т.ч.│в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  │ня екс│тиг-│лих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,  │     │ го   │вклю- │     │нього │нього │ го   │пере- 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в,   │фонду│запа-│    │ристу-│ко- │ко- │на  │    │    │ний  │ го    │ 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ло- │л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к- │плуата│лих 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пе│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│усьо-│     │      │чен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в│     │класу │п'яти-│   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й- │тис.   │на  1│су,  │    │вання │ва  │ва  │    │    │    │     │       │ во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 xml:space="preserve">  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ду │ц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йно-│    │ре-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│го,га│     │      │розра-│     │      │р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ччя │      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│куб.м  │га,  │тис. │    │      │    │    │    │    │    │     │       │ дере- │     │го    │ 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     │     │      │хунок │     │      │      │      │      │       │куб.м│куб.м│    │      │    │    │    │    │    │     │       │ вини  │     │фонду │    │них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└─────┴─────┴──────┴──────┴─────┴──────┴──────┴──────┴──────┴───────┴─────┴─────┴────┴──────┴────┴────┴────┴────┴────┴─────┴───────┴───────┴─────┴──────┴────┴────┘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Разом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1346.4 563.6  561.6  150.3 125.6  125.6   72.9   95.6   23.6   19.12   200  4.53        19.9 12.4 11.0 11.4  0.9  9.4  1.84    1.63    0.87    54     10      127.2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150.3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Разом по способу рубок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19092.4      4627.3 2469.0       3599.3 1972.5 1696.9   36.7  597.36   352 90.70       216.7      280.3      6.7      71.63   64.45   54.59                  3271.2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6169.5              6598.7                                                            271.7     207.1     202.5                                  5452.8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ПОСТУПОВ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РУБКИ (РОЗРАХУНОК ЗА ЗАПАСОМ)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ГОСПОДАРСТВО ХВОЙНЕ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Я Соснова по cуходолу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204.4  26.1    3.5    0.6  69.0   67.1   35.2  105.8          33.00   312  0.82   81   0.71 1.37 1.82 0.70       4.5  1.37    1.23    1.06    86     24  2.5 129.0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Разом по господарськ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 частин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19296.8      4630.8 2469.6       3666.4 2007.7 1802.7   36.7  630.36   350 91.52                                      73.00   65.68   55.65                  3400.2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6195.6              6667.7                                                                                207.0                                  5455.3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у тому числ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: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хвойн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17639.1      3981.0 2253.7       3494.5 1922.7 1701.7   11.4  610.33   359 86.01                                      71.09   63.98   54.76                  3225.3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5523.1              6433.3                                                                                197.2                                  5192.5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з них: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сосна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17631.0      3976.0 2251.6       3494.4 1922.7 1698.9   11.4  609.24   359 85.96                                      71.01   63.91   54.70                  3224.4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5522.9              6433.2                                                                                197.0                                  5190.4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ялина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8.1   0.2    5.0    2.1   0.1    0.1           2.8           1.09   389  0.05                                  0.2  0.08    0.07    0.06               2.1   0.9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твердолистян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311.3 108.9   88.2   65.6 108.8   46.3   12.1    5.4    1.7    0.91   169  0.98                                  0.4  0.07    0.07    0.02                    47.7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112.5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з них: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дуб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283.7 102.4   80.5   59.6 100.8   38.3   10.9                              0.91                                                                               38.3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106.4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ясен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0.5   0.5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граб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26.3   6.0    6.9    5.3   8.0    8.0    1.2    5.4    1.7    0.91   169  0.07                                  0.4  0.07    0.07    0.02               5.3   9.4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м'яколистян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1346.4 563.6  561.6  150.3 125.6  125.6   72.9   95.6   23.6   19.12   200  4.53                                  9.4  1.84    1.63    0.87                   127.2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150.3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з них: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береза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1020.1 477.1  450.1   95.5  57.5   57.5   29.3   35.4    6.1    6.20   175  3.30                                  4.6  0.81    0.73    0.37              95.5  46.9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осика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82.7  25.8   20.3   20.3  19.7   19.7    4.2   16.9    5.0    3.19   189  0.36                                  1.4  0.26    0.24    0.08              20.3  22.6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Аркуш   6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Тетер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вське надл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сництво                                                                                                     Ки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 xml:space="preserve">вська область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┌─────┬─────────────────────────────────────────────────────┬───────┬─────┬─────┬────┬──────────────────────────┬────────────────────────────────┬──────┬─────────┐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│Вкри-│     Розпод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 вкритих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совою рослинн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стю земель     │Запас  │Серед│За- 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 │    Обчислен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сос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ки,   │     Рекомендована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сос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ка  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ль- │Площа на-│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│                  за групами 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ку, га                │стиглих│н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  │галь-│стиг│      (площа - га,        │           (площа - га,      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сть │саджень 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│совою├─────┬─────────────┬───────────────────┬─────────────┤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пере-│запас│на   │ло- │    запас - тис. куб.м)   │        запас - тис. куб.м)     │рок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 │через 10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│рос- │ Мо- │   Середньо- │    Пристигл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│  Стигл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й-  │екс- │се-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,├──────┬────┬────┬────┬────┼────┬─────┬───────────────┬─────┤вико- │рок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в, га│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│лин- │ лод-│   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ков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├─────┬──────┬──────┤ перест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│них    │плуа-│ред- │ро- │Р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вно-│Дру-│Пер-│Ра- │За  │Пло-│Запас│Запас 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дний│% 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-│ри-   ├────┬────┤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стю│ ня- ├──────┬──────┤усьо-│в т.ч.│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з них├──────┬──────┤дере-  │тац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й│ня   │к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 │м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рно-│га  │ша  │ц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о-│ста-│ща  │за-  ├───────┬───────┤лово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>│стан- │Прис│Стиг│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│зем- │ ки  │ усьо-│в т.ч.│го   │остан-│остан-│ усьо-│в т.ч.│воста- │ного │зм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на│    │го ко-│в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- │наль│ном │    │галь-│ усьо- │ в т.ч.│в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  │ня екс│тиг-│лих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,  │     │ го   │вклю- │     │нього │нього │ го   │пере- 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в,   │фонду│запа-│    │ристу-│ко- │ко- │на  │    │    │ний  │ го    │ д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ло- │л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к- │плуата│лих 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пе│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│усьо-│     │      │чен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в│     │класу │п'яти-│   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й- │тис.   │на  1│су,  │    │вання │ва  │ва  │    │    │    │     │       │ во</w:t>
      </w:r>
      <w:r>
        <w:rPr>
          <w:rFonts w:ascii="Courier New" w:hAnsi="Courier New" w:cs="Courier New"/>
          <w:sz w:val="16"/>
          <w:szCs w:val="16"/>
        </w:rPr>
        <w:t>ї</w:t>
      </w:r>
      <w:r w:rsidRPr="00B71AD3">
        <w:rPr>
          <w:rFonts w:ascii="Courier New" w:hAnsi="Courier New" w:cs="Courier New"/>
          <w:sz w:val="16"/>
          <w:szCs w:val="16"/>
        </w:rPr>
        <w:t xml:space="preserve">   │в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ду │ц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йно-│    │ре-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│го,га│     │      │розра-│     │      │р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ччя │      │н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│куб.м  │га,  │тис. │    │      │    │    │    │    │    │     │       │ дере- │     │го    │    │ст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й│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│     │     │      │хунок │     │      │      │      │      │       │куб.м│куб.м│    │      │    │    │    │    │    │     │       │ вини  │     │фонду │    │них │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└─────┴─────┴──────┴──────┴─────┴──────┴──────┴──────┴──────┴───────┴─────┴─────┴────┴──────┴────┴────┴────┴────┴────┴─────┴───────┴───────┴─────┴──────┴────┴────┘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льха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243.6  60.7   91.2   34.5  48.4   48.4   39.4   43.3   12.5    9.73   225  0.87                                  3.4  0.77    0.66    0.42              34.5  57.7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Разом по п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>дпри</w:t>
      </w:r>
      <w:r>
        <w:rPr>
          <w:rFonts w:ascii="Courier New" w:hAnsi="Courier New" w:cs="Courier New"/>
          <w:sz w:val="16"/>
          <w:szCs w:val="16"/>
          <w:lang w:val="uk-UA"/>
        </w:rPr>
        <w:t>є</w:t>
      </w:r>
      <w:r w:rsidRPr="00B71AD3">
        <w:rPr>
          <w:rFonts w:ascii="Courier New" w:hAnsi="Courier New" w:cs="Courier New"/>
          <w:sz w:val="16"/>
          <w:szCs w:val="16"/>
        </w:rPr>
        <w:t xml:space="preserve">мству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26124.3      6718.6 3885.0       4125.8 2201.0 2548.7   95.1  883.36   347                                            94.33   85.02   71.61                  3980.1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8983.6              7873.4                                          120.04                                270.5                                  6818.9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у тому числ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: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хвойн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24165.3      5958.0 3632.9       3931.8 2104.7 2421.7   65.7  857.74   354                                            92.04   82.98   70.52                  3776.1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8169.9              7615.7                                          113.54                                258.8                                  6521.5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з них: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сосна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24156.2      5952.4 3630.2       3931.3 2104.3 2418.9   65.7  856.65   354                                            91.96   82.91   70.46                  3774.8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8169.7              7615.2                                          113.49                                258.6                                  6518.8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ялина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9.1   0.2    5.6    2.7   0.5    0.5    0.4    2.8           1.09   389  0.05                                  0.2  0.08    0.07    0.06               2.7   1.3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твердолистян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337.7 122.2   99.5   68.8 110.2   46.5   12.1    5.8    1.7    0.95   164  1.06                                  0.4  0.07    0.07    0.02                    48.3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114.1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з них: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дуб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305.9 114.9   88.8   62.4 102.2   38.5   10.9                              0.98                                                                               38.5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107.6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ясен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0.5   0.5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граб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30.5   6.8    9.9    5.7   8.0    8.0    1.2    5.8    1.7    0.95   164  0.08                                  0.4  0.07    0.07    0.02               5.7   9.8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м'яколистян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1621.3 691.5  661.1  183.3 147.5  147.5   84.2  121.2   27.7   24.67   204  5.44                                 11.3  2.22    1.97    1.07                   155.7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183.3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з них: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береза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>1218.8 585.3  519.9  116.4  75.2   75.2   36.8   38.4    6.1    6.68   174  3.93                                  5.2  0.91    0.82    0.42                    61.6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116.4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осика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94.5  31.6   23.6   23.6  19.9   19.9    4.4   19.4    6.7    3.60   186  0.41                                  1.6  0.29    0.27    0.09              23.6  23.3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в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льха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308.0  74.6  117.6   43.3  52.4   52.4   43.0   63.4   14.9   14.39   227  1.10                                  4.5  1.02    0.88    0.56              43.3  70.8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ГЕНЕРАЛЬНИЙ ДИРЕКТОР ВО "УКРДЕРЖЛ</w:t>
      </w:r>
      <w:r>
        <w:rPr>
          <w:rFonts w:ascii="Courier New" w:hAnsi="Courier New" w:cs="Courier New"/>
          <w:sz w:val="16"/>
          <w:szCs w:val="16"/>
        </w:rPr>
        <w:t>І</w:t>
      </w:r>
      <w:r w:rsidRPr="00B71AD3">
        <w:rPr>
          <w:rFonts w:ascii="Courier New" w:hAnsi="Courier New" w:cs="Courier New"/>
          <w:sz w:val="16"/>
          <w:szCs w:val="16"/>
        </w:rPr>
        <w:t xml:space="preserve">СПРОЕКТ"            </w:t>
      </w:r>
      <w:r>
        <w:rPr>
          <w:rFonts w:ascii="Courier New" w:hAnsi="Courier New" w:cs="Courier New"/>
          <w:sz w:val="16"/>
          <w:szCs w:val="16"/>
          <w:lang w:val="uk-UA"/>
        </w:rPr>
        <w:t xml:space="preserve">                                               </w:t>
      </w:r>
      <w:r w:rsidRPr="00B71AD3">
        <w:rPr>
          <w:rFonts w:ascii="Courier New" w:hAnsi="Courier New" w:cs="Courier New"/>
          <w:sz w:val="16"/>
          <w:szCs w:val="16"/>
        </w:rPr>
        <w:t xml:space="preserve">    В.А. МЕЛЬНИЧЕНКО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71AD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71AD3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</w:p>
    <w:p w:rsidR="00A018AC" w:rsidRPr="002C1E97" w:rsidRDefault="00A018AC" w:rsidP="00A018AC">
      <w:pPr>
        <w:rPr>
          <w:rFonts w:ascii="Courier New" w:eastAsia="Calibri" w:hAnsi="Courier New" w:cs="Courier New"/>
          <w:sz w:val="16"/>
          <w:szCs w:val="16"/>
          <w:lang w:eastAsia="en-US"/>
        </w:rPr>
      </w:pPr>
    </w:p>
    <w:p w:rsidR="00A018AC" w:rsidRPr="002C1E97" w:rsidRDefault="00A018AC" w:rsidP="00A018AC">
      <w:pPr>
        <w:rPr>
          <w:rFonts w:ascii="Courier New" w:eastAsia="Calibri" w:hAnsi="Courier New" w:cs="Courier New"/>
          <w:sz w:val="16"/>
          <w:szCs w:val="16"/>
          <w:lang w:eastAsia="en-US"/>
        </w:rPr>
      </w:pPr>
      <w:r w:rsidRPr="002C1E97">
        <w:rPr>
          <w:rFonts w:ascii="Courier New" w:eastAsia="Calibri" w:hAnsi="Courier New" w:cs="Courier New"/>
          <w:sz w:val="16"/>
          <w:szCs w:val="16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</w:t>
      </w:r>
    </w:p>
    <w:p w:rsidR="00F06E0A" w:rsidRPr="002C1E97" w:rsidRDefault="00F06E0A" w:rsidP="005A5AE8">
      <w:pPr>
        <w:pStyle w:val="af1"/>
        <w:rPr>
          <w:b/>
          <w:sz w:val="16"/>
          <w:szCs w:val="16"/>
        </w:rPr>
      </w:pPr>
    </w:p>
    <w:p w:rsidR="00F06E0A" w:rsidRPr="002C1E97" w:rsidRDefault="00F06E0A" w:rsidP="005A5AE8">
      <w:pPr>
        <w:pStyle w:val="af1"/>
        <w:rPr>
          <w:b/>
          <w:sz w:val="16"/>
          <w:szCs w:val="16"/>
        </w:rPr>
      </w:pPr>
    </w:p>
    <w:p w:rsidR="00F06E0A" w:rsidRDefault="00F06E0A" w:rsidP="005A5AE8">
      <w:pPr>
        <w:pStyle w:val="af1"/>
        <w:rPr>
          <w:b/>
          <w:sz w:val="14"/>
        </w:rPr>
      </w:pPr>
    </w:p>
    <w:p w:rsidR="00F906BB" w:rsidRDefault="00120ADA" w:rsidP="003458EC">
      <w:pPr>
        <w:ind w:right="1161"/>
        <w:jc w:val="right"/>
        <w:rPr>
          <w:lang w:val="uk-UA" w:eastAsia="uk-UA"/>
        </w:rPr>
      </w:pPr>
      <w:r>
        <w:rPr>
          <w:lang w:val="uk-UA" w:eastAsia="uk-UA"/>
        </w:rPr>
        <w:t xml:space="preserve">    </w:t>
      </w:r>
      <w:r w:rsidR="00812686" w:rsidRPr="00101997">
        <w:rPr>
          <w:lang w:eastAsia="uk-UA"/>
        </w:rPr>
        <w:t>Додаток 3</w:t>
      </w:r>
    </w:p>
    <w:p w:rsidR="004C6648" w:rsidRPr="00AE2F9A" w:rsidRDefault="004C6648" w:rsidP="004C6648">
      <w:pPr>
        <w:pStyle w:val="af1"/>
        <w:rPr>
          <w:b/>
          <w:sz w:val="14"/>
        </w:rPr>
      </w:pPr>
      <w:r w:rsidRPr="00AE2F9A">
        <w:rPr>
          <w:b/>
          <w:sz w:val="14"/>
        </w:rPr>
        <w:t xml:space="preserve"> </w:t>
      </w:r>
    </w:p>
    <w:p w:rsidR="004C6648" w:rsidRPr="00AE2F9A" w:rsidRDefault="004C6648" w:rsidP="004C6648">
      <w:pPr>
        <w:pStyle w:val="af1"/>
        <w:rPr>
          <w:b/>
          <w:sz w:val="14"/>
        </w:rPr>
      </w:pPr>
      <w:r w:rsidRPr="00AE2F9A">
        <w:rPr>
          <w:b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53E1" w:rsidRPr="00504642" w:rsidRDefault="000853E1" w:rsidP="000853E1">
      <w:pPr>
        <w:pStyle w:val="af1"/>
        <w:rPr>
          <w:rFonts w:ascii="Courier New" w:hAnsi="Courier New" w:cs="Courier New"/>
          <w:sz w:val="16"/>
          <w:szCs w:val="16"/>
        </w:rPr>
      </w:pPr>
      <w:r w:rsidRPr="0050464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val="uk-UA"/>
        </w:rPr>
        <w:t xml:space="preserve">                                                            </w:t>
      </w:r>
      <w:r w:rsidRPr="00BD224F">
        <w:rPr>
          <w:rFonts w:ascii="Courier New" w:hAnsi="Courier New" w:cs="Courier New"/>
          <w:sz w:val="16"/>
          <w:szCs w:val="16"/>
        </w:rPr>
        <w:t>РОЗРАХУНКОВА Л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СОС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КА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 xml:space="preserve">                                  для пост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йних л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сокористувач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в (власник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в л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с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в)  Ки</w:t>
      </w:r>
      <w:r>
        <w:rPr>
          <w:rFonts w:ascii="Courier New" w:hAnsi="Courier New" w:cs="Courier New"/>
          <w:sz w:val="16"/>
          <w:szCs w:val="16"/>
        </w:rPr>
        <w:t>ї</w:t>
      </w:r>
      <w:r w:rsidRPr="00BD224F">
        <w:rPr>
          <w:rFonts w:ascii="Courier New" w:hAnsi="Courier New" w:cs="Courier New"/>
          <w:sz w:val="16"/>
          <w:szCs w:val="16"/>
        </w:rPr>
        <w:t xml:space="preserve">вська область                                                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 xml:space="preserve">                                                      на 2025 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 xml:space="preserve"> наступн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 xml:space="preserve"> роки                                                                       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 xml:space="preserve">                                                  (л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кв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 xml:space="preserve">дна деревина - тис.куб.м)                                                                   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>┌───────────────────┬───────┬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>│Найменування       │       │       │                                   У тому числ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 xml:space="preserve"> за господарствами                                                            │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>│власника л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с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в,    │Кате-  │Усього ├─────────────────────────────────┬───────────────────────────────────────────────┬───────────────────────────────────────────┤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>│пост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йного л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соко- │гор</w:t>
      </w:r>
      <w:r>
        <w:rPr>
          <w:rFonts w:ascii="Courier New" w:hAnsi="Courier New" w:cs="Courier New"/>
          <w:sz w:val="16"/>
          <w:szCs w:val="16"/>
        </w:rPr>
        <w:t>ії</w:t>
      </w:r>
      <w:r w:rsidRPr="00BD224F">
        <w:rPr>
          <w:rFonts w:ascii="Courier New" w:hAnsi="Courier New" w:cs="Courier New"/>
          <w:sz w:val="16"/>
          <w:szCs w:val="16"/>
        </w:rPr>
        <w:t xml:space="preserve">  │       │           хвойне                │            твердолистяне                      │             м'яколистяне                  │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>│ристувача,</w:t>
      </w:r>
      <w:r>
        <w:rPr>
          <w:rFonts w:ascii="Courier New" w:hAnsi="Courier New" w:cs="Courier New"/>
          <w:sz w:val="16"/>
          <w:szCs w:val="16"/>
        </w:rPr>
        <w:t>ї</w:t>
      </w:r>
      <w:r w:rsidRPr="00BD224F">
        <w:rPr>
          <w:rFonts w:ascii="Courier New" w:hAnsi="Courier New" w:cs="Courier New"/>
          <w:sz w:val="16"/>
          <w:szCs w:val="16"/>
        </w:rPr>
        <w:t>х ф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л</w:t>
      </w:r>
      <w:r>
        <w:rPr>
          <w:rFonts w:ascii="Courier New" w:hAnsi="Courier New" w:cs="Courier New"/>
          <w:sz w:val="16"/>
          <w:szCs w:val="16"/>
        </w:rPr>
        <w:t>ії</w:t>
      </w:r>
      <w:r w:rsidRPr="00BD224F">
        <w:rPr>
          <w:rFonts w:ascii="Courier New" w:hAnsi="Courier New" w:cs="Courier New"/>
          <w:sz w:val="16"/>
          <w:szCs w:val="16"/>
        </w:rPr>
        <w:t>,│л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с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в *│       ├──────┬──────────────────────────┼──────┬────────────────────────────────────────┼──────┬────────────────────────────────────┤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>│представництва,    │       │       │      │в т.ч. за госпсекц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ями    │      │     в т.ч. за госпсекц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ями             │      │     в т.ч. за госпсекц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ями         │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>│в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дд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 xml:space="preserve">лення чи 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ншо-│       │       │усього├───────┬───────┬──────────┤усього├──────┬──────┬────┬──────┬──────────────┤усього├───────┬──────┬───────┬─────────────┤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>│го в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 xml:space="preserve">докремленого  │       │       │      │соснова│ялинова│  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нш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 xml:space="preserve">    │      │дубова│букова│ясе-│грабо-│   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нш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 xml:space="preserve">       │      │березо-│осико-│чорно- │   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нш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 xml:space="preserve">      │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>│п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дрозд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лу         │       │       │      │       │       │          │      │      │      │нова│ва    │              │      │ва     │ва    │в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ль-  │             │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>│                   │       │       │      │       │       │          │      │      │      │    │      │              │      │       │      │хова   │             │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>└───────────────────┴───────┴───────┴──────┴───────┴───────┴──────────┴──────┴──────┴──────┴────┴──────┴──────────────┴──────┴───────┴──────┴───────┴─────────────┘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>Тетер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вське надл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 xml:space="preserve">сництво                                                                                                                            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 xml:space="preserve">                           2    0.94   0.94    0.94                                                                                                 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 xml:space="preserve">                           3   18.40  18.06   18.06                                                                      0.34    0.09   0.03    0.22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 xml:space="preserve">                           4   65.68  63.98   63.91    0.07              0.07                      0.07                  1.63    0.73   0.24    0.66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 xml:space="preserve">     Разом                     85.02  82.98   82.91    0.07              0.07                      0.07                  1.97    0.82   0.27    0.88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 xml:space="preserve">УСЬОГО                     2    0.94   0.94    0.94                                                                                                 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 xml:space="preserve">                           3   18.40  18.06   18.06                                                                      0.34    0.09   0.03    0.22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 xml:space="preserve">                           4   65.68  63.98   63.91    0.07              0.07                      0.07                  1.63    0.73   0.24    0.66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 xml:space="preserve">     Разом                     85.02  82.98   82.91    0.07              0.07                      0.07                  1.97    0.82   0.27    0.88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>* 1 - Л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СИ ПРИРОДООХОРОН.,НАУКОВОГО,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 xml:space="preserve">СТОРИКО-КУЛЬТУР. ПРИЗНАЧЕННЯ                                                                                   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>* 2 - РЕКРЕАЦ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ЙНО-ОЗДОРОВЧ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 xml:space="preserve">СИ                                                                                                                    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>* 3 - ЗАХИСН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 xml:space="preserve">СИ                                                                                                                                  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>* 4 - ЕКСПЛУАТАЦ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>ЙН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 xml:space="preserve"> Л</w:t>
      </w:r>
      <w:r>
        <w:rPr>
          <w:rFonts w:ascii="Courier New" w:hAnsi="Courier New" w:cs="Courier New"/>
          <w:sz w:val="16"/>
          <w:szCs w:val="16"/>
        </w:rPr>
        <w:t>І</w:t>
      </w:r>
      <w:r w:rsidRPr="00BD224F">
        <w:rPr>
          <w:rFonts w:ascii="Courier New" w:hAnsi="Courier New" w:cs="Courier New"/>
          <w:sz w:val="16"/>
          <w:szCs w:val="16"/>
        </w:rPr>
        <w:t xml:space="preserve">СИ                                                                                                                           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8212D6" w:rsidRPr="00BD224F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0853E1" w:rsidRPr="00504642" w:rsidRDefault="008212D6" w:rsidP="008212D6">
      <w:pPr>
        <w:pStyle w:val="af1"/>
        <w:rPr>
          <w:rFonts w:ascii="Courier New" w:hAnsi="Courier New" w:cs="Courier New"/>
          <w:sz w:val="16"/>
          <w:szCs w:val="16"/>
        </w:rPr>
      </w:pPr>
      <w:r w:rsidRPr="00BD224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</w:p>
    <w:p w:rsidR="004C6648" w:rsidRPr="00AE2F9A" w:rsidRDefault="000853E1" w:rsidP="004C6648">
      <w:pPr>
        <w:pStyle w:val="af1"/>
        <w:rPr>
          <w:b/>
          <w:sz w:val="14"/>
        </w:rPr>
      </w:pPr>
      <w:r w:rsidRPr="0050464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4C6648" w:rsidRPr="00AE2F9A">
        <w:rPr>
          <w:b/>
          <w:sz w:val="14"/>
        </w:rPr>
        <w:t xml:space="preserve">                                                                                                                    </w:t>
      </w:r>
    </w:p>
    <w:p w:rsidR="00F20932" w:rsidRDefault="00F20932" w:rsidP="00F376F2">
      <w:pPr>
        <w:ind w:left="1276" w:hanging="142"/>
        <w:rPr>
          <w:noProof/>
          <w:lang w:val="uk-UA" w:eastAsia="en-US"/>
        </w:rPr>
        <w:sectPr w:rsidR="00F20932" w:rsidSect="00934584">
          <w:pgSz w:w="16838" w:h="11906" w:orient="landscape" w:code="9"/>
          <w:pgMar w:top="-238" w:right="244" w:bottom="-244" w:left="238" w:header="340" w:footer="340" w:gutter="0"/>
          <w:pgNumType w:start="40"/>
          <w:cols w:space="708"/>
          <w:docGrid w:linePitch="360"/>
        </w:sectPr>
      </w:pPr>
    </w:p>
    <w:p w:rsidR="003A4629" w:rsidRPr="00101997" w:rsidRDefault="00584991" w:rsidP="003A4629">
      <w:pPr>
        <w:pStyle w:val="a3"/>
        <w:ind w:right="68" w:firstLine="539"/>
        <w:jc w:val="right"/>
        <w:rPr>
          <w:sz w:val="24"/>
        </w:rPr>
      </w:pPr>
      <w:r>
        <w:rPr>
          <w:sz w:val="24"/>
        </w:rPr>
        <w:lastRenderedPageBreak/>
        <w:t>Д</w:t>
      </w:r>
      <w:r w:rsidR="00785574">
        <w:rPr>
          <w:sz w:val="24"/>
        </w:rPr>
        <w:t>ода</w:t>
      </w:r>
      <w:r w:rsidR="003A4629" w:rsidRPr="00101997">
        <w:rPr>
          <w:sz w:val="24"/>
        </w:rPr>
        <w:t>ток</w:t>
      </w:r>
      <w:r w:rsidR="00626BC6">
        <w:rPr>
          <w:sz w:val="24"/>
        </w:rPr>
        <w:t xml:space="preserve"> 4</w:t>
      </w:r>
      <w:r w:rsidR="003A4629" w:rsidRPr="00101997">
        <w:rPr>
          <w:sz w:val="24"/>
        </w:rPr>
        <w:t xml:space="preserve"> </w:t>
      </w:r>
    </w:p>
    <w:p w:rsidR="003A4629" w:rsidRPr="00101997" w:rsidRDefault="003A4629" w:rsidP="003A4629">
      <w:pPr>
        <w:pStyle w:val="a3"/>
        <w:ind w:right="68" w:firstLine="539"/>
        <w:jc w:val="right"/>
        <w:rPr>
          <w:i/>
          <w:sz w:val="24"/>
        </w:rPr>
      </w:pPr>
    </w:p>
    <w:p w:rsidR="003A4629" w:rsidRPr="003458EC" w:rsidRDefault="003A4629" w:rsidP="003A4629">
      <w:pPr>
        <w:pStyle w:val="a3"/>
        <w:spacing w:before="66"/>
        <w:ind w:firstLine="720"/>
        <w:rPr>
          <w:b/>
          <w:spacing w:val="-3"/>
          <w:sz w:val="24"/>
        </w:rPr>
      </w:pPr>
      <w:r w:rsidRPr="003458EC">
        <w:rPr>
          <w:b/>
          <w:sz w:val="24"/>
        </w:rPr>
        <w:t>Інформація</w:t>
      </w:r>
    </w:p>
    <w:p w:rsidR="00CB7226" w:rsidRPr="003458EC" w:rsidRDefault="003A4629" w:rsidP="00CB7226">
      <w:pPr>
        <w:pStyle w:val="a3"/>
        <w:ind w:firstLine="720"/>
        <w:rPr>
          <w:sz w:val="24"/>
        </w:rPr>
      </w:pPr>
      <w:r w:rsidRPr="003458EC">
        <w:rPr>
          <w:sz w:val="24"/>
        </w:rPr>
        <w:t>про</w:t>
      </w:r>
      <w:r w:rsidRPr="003458EC">
        <w:rPr>
          <w:spacing w:val="-5"/>
          <w:sz w:val="24"/>
        </w:rPr>
        <w:t xml:space="preserve"> </w:t>
      </w:r>
      <w:r w:rsidRPr="003458EC">
        <w:rPr>
          <w:sz w:val="24"/>
        </w:rPr>
        <w:t>врахування чи</w:t>
      </w:r>
      <w:r w:rsidRPr="003458EC">
        <w:rPr>
          <w:spacing w:val="-2"/>
          <w:sz w:val="24"/>
        </w:rPr>
        <w:t xml:space="preserve"> </w:t>
      </w:r>
      <w:r w:rsidRPr="003458EC">
        <w:rPr>
          <w:sz w:val="24"/>
        </w:rPr>
        <w:t>відхилення</w:t>
      </w:r>
      <w:r w:rsidRPr="003458EC">
        <w:rPr>
          <w:spacing w:val="-5"/>
          <w:sz w:val="24"/>
        </w:rPr>
        <w:t xml:space="preserve"> зауважень і </w:t>
      </w:r>
      <w:r w:rsidRPr="003458EC">
        <w:rPr>
          <w:sz w:val="24"/>
        </w:rPr>
        <w:t>пропозицій</w:t>
      </w:r>
      <w:r w:rsidR="00CB7226" w:rsidRPr="003458EC">
        <w:rPr>
          <w:sz w:val="24"/>
        </w:rPr>
        <w:t>, поданих на розгляд</w:t>
      </w:r>
    </w:p>
    <w:p w:rsidR="003A4629" w:rsidRDefault="00CB7226" w:rsidP="00CB7226">
      <w:pPr>
        <w:pStyle w:val="a3"/>
        <w:ind w:firstLine="720"/>
        <w:rPr>
          <w:sz w:val="24"/>
        </w:rPr>
      </w:pPr>
      <w:r w:rsidRPr="003458EC">
        <w:rPr>
          <w:sz w:val="24"/>
        </w:rPr>
        <w:t>другої</w:t>
      </w:r>
      <w:r w:rsidR="003A4629" w:rsidRPr="003458EC">
        <w:rPr>
          <w:sz w:val="24"/>
        </w:rPr>
        <w:t xml:space="preserve"> лісовпорядної наради</w:t>
      </w:r>
    </w:p>
    <w:p w:rsidR="00E47DD0" w:rsidRDefault="00E47DD0" w:rsidP="00CB7226">
      <w:pPr>
        <w:pStyle w:val="a3"/>
        <w:ind w:firstLine="720"/>
        <w:rPr>
          <w:sz w:val="24"/>
        </w:rPr>
      </w:pPr>
    </w:p>
    <w:p w:rsidR="00E52939" w:rsidRPr="00D24D89" w:rsidRDefault="00E52939" w:rsidP="00CB7226">
      <w:pPr>
        <w:pStyle w:val="a3"/>
        <w:ind w:firstLine="720"/>
        <w:rPr>
          <w:sz w:val="24"/>
          <w:lang w:val="ru-RU"/>
        </w:rPr>
      </w:pPr>
    </w:p>
    <w:p w:rsidR="001267ED" w:rsidRDefault="001267ED" w:rsidP="001267ED">
      <w:pPr>
        <w:rPr>
          <w:lang w:val="uk-UA"/>
        </w:rPr>
      </w:pPr>
    </w:p>
    <w:p w:rsidR="000D1297" w:rsidRDefault="000D1297" w:rsidP="00CB7226">
      <w:pPr>
        <w:pStyle w:val="a3"/>
        <w:ind w:firstLine="720"/>
        <w:rPr>
          <w:sz w:val="24"/>
        </w:rPr>
      </w:pPr>
    </w:p>
    <w:p w:rsidR="008A128E" w:rsidRDefault="008A128E" w:rsidP="00E52939">
      <w:pPr>
        <w:pStyle w:val="21"/>
        <w:jc w:val="right"/>
        <w:rPr>
          <w:sz w:val="24"/>
        </w:rPr>
      </w:pPr>
    </w:p>
    <w:p w:rsidR="00A018AC" w:rsidRDefault="00A018AC" w:rsidP="00E52939">
      <w:pPr>
        <w:pStyle w:val="21"/>
        <w:jc w:val="right"/>
        <w:rPr>
          <w:sz w:val="24"/>
        </w:rPr>
      </w:pPr>
    </w:p>
    <w:p w:rsidR="00A018AC" w:rsidRDefault="00A018AC" w:rsidP="00E52939">
      <w:pPr>
        <w:pStyle w:val="21"/>
        <w:jc w:val="right"/>
        <w:rPr>
          <w:sz w:val="24"/>
        </w:rPr>
      </w:pPr>
    </w:p>
    <w:p w:rsidR="00A018AC" w:rsidRDefault="00A018AC" w:rsidP="00E52939">
      <w:pPr>
        <w:pStyle w:val="21"/>
        <w:jc w:val="right"/>
        <w:rPr>
          <w:sz w:val="24"/>
        </w:rPr>
      </w:pPr>
    </w:p>
    <w:p w:rsidR="00A018AC" w:rsidRDefault="00A018AC" w:rsidP="00E52939">
      <w:pPr>
        <w:pStyle w:val="21"/>
        <w:jc w:val="right"/>
        <w:rPr>
          <w:sz w:val="24"/>
        </w:rPr>
      </w:pPr>
    </w:p>
    <w:p w:rsidR="00A018AC" w:rsidRDefault="00A018AC" w:rsidP="00E52939">
      <w:pPr>
        <w:pStyle w:val="21"/>
        <w:jc w:val="right"/>
        <w:rPr>
          <w:sz w:val="24"/>
        </w:rPr>
      </w:pPr>
    </w:p>
    <w:p w:rsidR="00A018AC" w:rsidRDefault="00A018AC" w:rsidP="00E52939">
      <w:pPr>
        <w:pStyle w:val="21"/>
        <w:jc w:val="right"/>
        <w:rPr>
          <w:sz w:val="24"/>
        </w:rPr>
      </w:pPr>
    </w:p>
    <w:p w:rsidR="00A018AC" w:rsidRDefault="00A018AC" w:rsidP="00E52939">
      <w:pPr>
        <w:pStyle w:val="21"/>
        <w:jc w:val="right"/>
        <w:rPr>
          <w:sz w:val="24"/>
        </w:rPr>
      </w:pPr>
    </w:p>
    <w:p w:rsidR="00A018AC" w:rsidRDefault="00A018AC" w:rsidP="00E52939">
      <w:pPr>
        <w:pStyle w:val="21"/>
        <w:jc w:val="right"/>
        <w:rPr>
          <w:sz w:val="24"/>
        </w:rPr>
      </w:pPr>
    </w:p>
    <w:p w:rsidR="00A018AC" w:rsidRDefault="00A018AC" w:rsidP="00E52939">
      <w:pPr>
        <w:pStyle w:val="21"/>
        <w:jc w:val="right"/>
        <w:rPr>
          <w:sz w:val="24"/>
        </w:rPr>
      </w:pPr>
    </w:p>
    <w:p w:rsidR="00A018AC" w:rsidRDefault="00A018AC" w:rsidP="00E52939">
      <w:pPr>
        <w:pStyle w:val="21"/>
        <w:jc w:val="right"/>
        <w:rPr>
          <w:sz w:val="24"/>
        </w:rPr>
      </w:pPr>
    </w:p>
    <w:p w:rsidR="00A018AC" w:rsidRDefault="00A018AC" w:rsidP="00E52939">
      <w:pPr>
        <w:pStyle w:val="21"/>
        <w:jc w:val="right"/>
        <w:rPr>
          <w:sz w:val="24"/>
        </w:rPr>
      </w:pPr>
    </w:p>
    <w:p w:rsidR="00A018AC" w:rsidRDefault="00A018AC" w:rsidP="00E52939">
      <w:pPr>
        <w:pStyle w:val="21"/>
        <w:jc w:val="right"/>
        <w:rPr>
          <w:sz w:val="24"/>
        </w:rPr>
      </w:pPr>
    </w:p>
    <w:p w:rsidR="00A018AC" w:rsidRDefault="00A018AC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F36B08" w:rsidRDefault="00F36B08" w:rsidP="00E52939">
      <w:pPr>
        <w:pStyle w:val="21"/>
        <w:jc w:val="right"/>
        <w:rPr>
          <w:sz w:val="24"/>
        </w:rPr>
      </w:pPr>
    </w:p>
    <w:p w:rsidR="00E52939" w:rsidRPr="00A66144" w:rsidRDefault="00E52939" w:rsidP="00E52939">
      <w:pPr>
        <w:pStyle w:val="21"/>
        <w:jc w:val="right"/>
        <w:rPr>
          <w:sz w:val="24"/>
        </w:rPr>
      </w:pPr>
      <w:r w:rsidRPr="00A66144">
        <w:rPr>
          <w:sz w:val="24"/>
        </w:rPr>
        <w:lastRenderedPageBreak/>
        <w:t>Додаток 5</w:t>
      </w:r>
    </w:p>
    <w:p w:rsidR="00E52939" w:rsidRDefault="00E52939" w:rsidP="00E52939">
      <w:pPr>
        <w:ind w:firstLine="540"/>
        <w:jc w:val="center"/>
        <w:rPr>
          <w:lang w:val="uk-UA"/>
        </w:rPr>
      </w:pPr>
      <w:r w:rsidRPr="00A66144">
        <w:rPr>
          <w:lang w:val="uk-UA"/>
        </w:rPr>
        <w:t>Відомості про об’єкти природно-заповідного фонду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992"/>
        <w:gridCol w:w="1985"/>
        <w:gridCol w:w="992"/>
        <w:gridCol w:w="2126"/>
        <w:gridCol w:w="1276"/>
      </w:tblGrid>
      <w:tr w:rsidR="00F36B08" w:rsidRPr="007A0B5B" w:rsidTr="00850C07">
        <w:tc>
          <w:tcPr>
            <w:tcW w:w="2660" w:type="dxa"/>
            <w:vMerge w:val="restart"/>
            <w:vAlign w:val="center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Найменування об’єктів природно-заповідного фонду і підстави для їх виділення</w:t>
            </w:r>
          </w:p>
        </w:tc>
        <w:tc>
          <w:tcPr>
            <w:tcW w:w="2977" w:type="dxa"/>
            <w:gridSpan w:val="2"/>
            <w:vAlign w:val="center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За даними охоронних зобов’язань</w:t>
            </w:r>
          </w:p>
        </w:tc>
        <w:tc>
          <w:tcPr>
            <w:tcW w:w="3118" w:type="dxa"/>
            <w:gridSpan w:val="2"/>
            <w:vAlign w:val="center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За даними лісовпорядкування</w:t>
            </w:r>
          </w:p>
        </w:tc>
        <w:tc>
          <w:tcPr>
            <w:tcW w:w="1276" w:type="dxa"/>
            <w:vMerge w:val="restart"/>
            <w:vAlign w:val="center"/>
          </w:tcPr>
          <w:p w:rsidR="00F36B08" w:rsidRPr="007A0B5B" w:rsidRDefault="00F36B08" w:rsidP="002B0C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Примітки (причини змін площі чи літерації)</w:t>
            </w:r>
          </w:p>
        </w:tc>
      </w:tr>
      <w:tr w:rsidR="00F36B08" w:rsidRPr="007A0B5B" w:rsidTr="00850C07">
        <w:tc>
          <w:tcPr>
            <w:tcW w:w="2660" w:type="dxa"/>
            <w:vMerge/>
            <w:vAlign w:val="center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площа, га</w:t>
            </w:r>
          </w:p>
        </w:tc>
        <w:tc>
          <w:tcPr>
            <w:tcW w:w="1985" w:type="dxa"/>
            <w:vAlign w:val="center"/>
          </w:tcPr>
          <w:p w:rsidR="00F36B08" w:rsidRDefault="00F36B08" w:rsidP="002B0C0B">
            <w:pPr>
              <w:pStyle w:val="af3"/>
              <w:ind w:left="0" w:right="0" w:firstLine="0"/>
              <w:jc w:val="center"/>
              <w:rPr>
                <w:sz w:val="24"/>
                <w:u w:val="single"/>
              </w:rPr>
            </w:pPr>
            <w:r w:rsidRPr="007A0B5B">
              <w:rPr>
                <w:sz w:val="22"/>
                <w:szCs w:val="22"/>
              </w:rPr>
              <w:t>місцезнаход-ження</w:t>
            </w:r>
            <w:r w:rsidRPr="00A25FDD">
              <w:rPr>
                <w:sz w:val="24"/>
                <w:u w:val="single"/>
              </w:rPr>
              <w:t xml:space="preserve"> </w:t>
            </w:r>
          </w:p>
          <w:p w:rsidR="00F36B08" w:rsidRPr="007A0B5B" w:rsidRDefault="00F36B08" w:rsidP="00A71527">
            <w:pPr>
              <w:pStyle w:val="af3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площа, га</w:t>
            </w:r>
          </w:p>
        </w:tc>
        <w:tc>
          <w:tcPr>
            <w:tcW w:w="2126" w:type="dxa"/>
            <w:vAlign w:val="center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місцезнаход</w:t>
            </w:r>
            <w:r w:rsidRPr="007A0B5B">
              <w:rPr>
                <w:sz w:val="22"/>
                <w:szCs w:val="22"/>
              </w:rPr>
              <w:t>ження</w:t>
            </w:r>
          </w:p>
        </w:tc>
        <w:tc>
          <w:tcPr>
            <w:tcW w:w="1276" w:type="dxa"/>
            <w:vMerge/>
            <w:vAlign w:val="center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</w:p>
        </w:tc>
      </w:tr>
      <w:tr w:rsidR="00F36B08" w:rsidRPr="007A0B5B" w:rsidTr="00850C07">
        <w:tc>
          <w:tcPr>
            <w:tcW w:w="10031" w:type="dxa"/>
            <w:gridSpan w:val="6"/>
            <w:vAlign w:val="center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Заказники місцевого значення</w:t>
            </w:r>
          </w:p>
        </w:tc>
      </w:tr>
      <w:tr w:rsidR="00F36B08" w:rsidRPr="007A0B5B" w:rsidTr="00850C07">
        <w:tc>
          <w:tcPr>
            <w:tcW w:w="2660" w:type="dxa"/>
          </w:tcPr>
          <w:p w:rsidR="00F36B08" w:rsidRPr="00EB07A4" w:rsidRDefault="00F36B08" w:rsidP="002B0C0B">
            <w:pPr>
              <w:ind w:right="-108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 xml:space="preserve">Ландшафтний «Яхнівський» Рішення Київської обласної ради </w:t>
            </w:r>
            <w:r>
              <w:rPr>
                <w:sz w:val="22"/>
                <w:szCs w:val="22"/>
              </w:rPr>
              <w:t xml:space="preserve">5 </w:t>
            </w:r>
            <w:r w:rsidRPr="007A0B5B">
              <w:rPr>
                <w:sz w:val="22"/>
                <w:szCs w:val="22"/>
              </w:rPr>
              <w:t>скликання від 23.07.2009 р. № 490-25-</w:t>
            </w:r>
            <w:r w:rsidRPr="007A0B5B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2" w:type="dxa"/>
          </w:tcPr>
          <w:p w:rsidR="00F36B08" w:rsidRPr="000A3E4F" w:rsidRDefault="00F36B08" w:rsidP="002B0C0B">
            <w:pPr>
              <w:jc w:val="center"/>
              <w:rPr>
                <w:sz w:val="22"/>
                <w:szCs w:val="22"/>
                <w:lang w:val="uk-UA"/>
              </w:rPr>
            </w:pPr>
            <w:r w:rsidRPr="000A3E4F">
              <w:rPr>
                <w:sz w:val="22"/>
                <w:szCs w:val="22"/>
                <w:lang w:val="uk-UA"/>
              </w:rPr>
              <w:t>426,0</w:t>
            </w:r>
          </w:p>
        </w:tc>
        <w:tc>
          <w:tcPr>
            <w:tcW w:w="1985" w:type="dxa"/>
          </w:tcPr>
          <w:p w:rsidR="00F36B08" w:rsidRPr="000A3E4F" w:rsidRDefault="00F36B08" w:rsidP="002B0C0B">
            <w:pPr>
              <w:ind w:left="-108"/>
              <w:jc w:val="center"/>
              <w:rPr>
                <w:sz w:val="22"/>
                <w:szCs w:val="22"/>
              </w:rPr>
            </w:pPr>
            <w:r w:rsidRPr="000A3E4F">
              <w:rPr>
                <w:sz w:val="22"/>
                <w:szCs w:val="22"/>
              </w:rPr>
              <w:t xml:space="preserve">Кухарське лісництво </w:t>
            </w:r>
          </w:p>
          <w:p w:rsidR="00F36B08" w:rsidRPr="000A3E4F" w:rsidRDefault="00F36B08" w:rsidP="002B0C0B">
            <w:pPr>
              <w:ind w:right="-108"/>
              <w:rPr>
                <w:sz w:val="22"/>
                <w:szCs w:val="22"/>
              </w:rPr>
            </w:pPr>
            <w:r w:rsidRPr="000A3E4F">
              <w:rPr>
                <w:sz w:val="22"/>
                <w:szCs w:val="22"/>
              </w:rPr>
              <w:t>кв.1-3, 14-16,18-20</w:t>
            </w:r>
          </w:p>
          <w:p w:rsidR="00F36B08" w:rsidRPr="000A3E4F" w:rsidRDefault="00F36B08" w:rsidP="002B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36B08" w:rsidRPr="000A3E4F" w:rsidRDefault="00F36B08" w:rsidP="002B0C0B">
            <w:pPr>
              <w:jc w:val="center"/>
              <w:rPr>
                <w:sz w:val="22"/>
                <w:szCs w:val="22"/>
                <w:lang w:val="uk-UA"/>
              </w:rPr>
            </w:pPr>
            <w:bookmarkStart w:id="4" w:name="_GoBack"/>
            <w:bookmarkEnd w:id="4"/>
            <w:r w:rsidRPr="000A3E4F">
              <w:rPr>
                <w:sz w:val="22"/>
                <w:szCs w:val="22"/>
              </w:rPr>
              <w:t>414,0</w:t>
            </w:r>
          </w:p>
          <w:p w:rsidR="00F36B08" w:rsidRPr="000A3E4F" w:rsidRDefault="00F36B08" w:rsidP="002B0C0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F36B08" w:rsidRPr="007A0B5B" w:rsidRDefault="00F36B08" w:rsidP="002B0C0B">
            <w:pPr>
              <w:ind w:left="-108"/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Кухарське л</w:t>
            </w:r>
            <w:r>
              <w:rPr>
                <w:sz w:val="22"/>
                <w:szCs w:val="22"/>
              </w:rPr>
              <w:t>ісництво</w:t>
            </w:r>
            <w:r w:rsidRPr="007A0B5B">
              <w:rPr>
                <w:sz w:val="22"/>
                <w:szCs w:val="22"/>
              </w:rPr>
              <w:t xml:space="preserve"> </w:t>
            </w:r>
          </w:p>
          <w:p w:rsidR="00F36B08" w:rsidRPr="00C35C89" w:rsidRDefault="00F36B08" w:rsidP="002B0C0B">
            <w:pPr>
              <w:jc w:val="center"/>
              <w:rPr>
                <w:sz w:val="22"/>
                <w:szCs w:val="22"/>
              </w:rPr>
            </w:pPr>
            <w:r w:rsidRPr="00C35C89">
              <w:rPr>
                <w:sz w:val="22"/>
                <w:szCs w:val="22"/>
              </w:rPr>
              <w:t>кв.6-8,31-33,35-37</w:t>
            </w:r>
          </w:p>
        </w:tc>
        <w:tc>
          <w:tcPr>
            <w:tcW w:w="1276" w:type="dxa"/>
            <w:vAlign w:val="center"/>
          </w:tcPr>
          <w:p w:rsidR="000A3E4F" w:rsidRDefault="000A3E4F" w:rsidP="002B0C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 га на землях інших користу-вачів,</w:t>
            </w:r>
          </w:p>
          <w:p w:rsidR="00F36B08" w:rsidRPr="00B00872" w:rsidRDefault="00F36B08" w:rsidP="000A3E4F">
            <w:pPr>
              <w:jc w:val="center"/>
              <w:rPr>
                <w:sz w:val="22"/>
                <w:szCs w:val="22"/>
                <w:lang w:val="uk-UA"/>
              </w:rPr>
            </w:pPr>
            <w:r w:rsidRPr="007E2CD1">
              <w:rPr>
                <w:sz w:val="22"/>
                <w:szCs w:val="22"/>
              </w:rPr>
              <w:t>пере-</w:t>
            </w:r>
            <w:r>
              <w:rPr>
                <w:sz w:val="22"/>
                <w:szCs w:val="22"/>
              </w:rPr>
              <w:t>літерація</w:t>
            </w:r>
            <w:r w:rsidRPr="007E2CD1">
              <w:rPr>
                <w:sz w:val="22"/>
                <w:szCs w:val="22"/>
              </w:rPr>
              <w:t xml:space="preserve"> кварталів</w:t>
            </w:r>
          </w:p>
        </w:tc>
      </w:tr>
      <w:tr w:rsidR="00F36B08" w:rsidRPr="00E564EE" w:rsidTr="00850C07">
        <w:tc>
          <w:tcPr>
            <w:tcW w:w="2660" w:type="dxa"/>
          </w:tcPr>
          <w:p w:rsidR="00F36B08" w:rsidRPr="007A0B5B" w:rsidRDefault="00F36B08" w:rsidP="002B0C0B">
            <w:pPr>
              <w:ind w:right="-108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Ландшафтний  «Бурковиця»</w:t>
            </w:r>
          </w:p>
          <w:p w:rsidR="00F36B08" w:rsidRPr="00EB07A4" w:rsidRDefault="00F36B08" w:rsidP="002B0C0B">
            <w:pPr>
              <w:ind w:right="-108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 xml:space="preserve">Рішення Київської обласної ради </w:t>
            </w:r>
            <w:r>
              <w:rPr>
                <w:sz w:val="22"/>
                <w:szCs w:val="22"/>
              </w:rPr>
              <w:t>5</w:t>
            </w:r>
            <w:r w:rsidRPr="007A0B5B">
              <w:rPr>
                <w:sz w:val="22"/>
                <w:szCs w:val="22"/>
              </w:rPr>
              <w:t xml:space="preserve"> скликання від 23.07.2009 р. № 490-25-</w:t>
            </w:r>
            <w:r w:rsidRPr="007A0B5B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, рішенням </w:t>
            </w:r>
            <w:r w:rsidRPr="007A0B5B">
              <w:rPr>
                <w:sz w:val="22"/>
                <w:szCs w:val="22"/>
              </w:rPr>
              <w:t>Київської обласної ради</w:t>
            </w:r>
            <w:r>
              <w:rPr>
                <w:sz w:val="22"/>
                <w:szCs w:val="22"/>
              </w:rPr>
              <w:t xml:space="preserve"> 8 скликання від 21.03.2023р. №521-16-</w:t>
            </w:r>
            <w:r>
              <w:rPr>
                <w:sz w:val="22"/>
                <w:szCs w:val="22"/>
                <w:lang w:val="en-US"/>
              </w:rPr>
              <w:t>VIII</w:t>
            </w:r>
            <w:r w:rsidRPr="00EB07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змінено межі</w:t>
            </w:r>
          </w:p>
        </w:tc>
        <w:tc>
          <w:tcPr>
            <w:tcW w:w="992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  <w:lang w:val="en-US"/>
              </w:rPr>
              <w:t>330</w:t>
            </w:r>
            <w:r w:rsidRPr="007A0B5B">
              <w:rPr>
                <w:sz w:val="22"/>
                <w:szCs w:val="22"/>
              </w:rPr>
              <w:t>,5</w:t>
            </w:r>
          </w:p>
        </w:tc>
        <w:tc>
          <w:tcPr>
            <w:tcW w:w="1985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Мирчанське л-во</w:t>
            </w:r>
          </w:p>
          <w:p w:rsidR="00F36B08" w:rsidRDefault="00F36B08" w:rsidP="002B0C0B">
            <w:pPr>
              <w:ind w:left="-108" w:right="-108"/>
              <w:jc w:val="center"/>
              <w:rPr>
                <w:sz w:val="22"/>
                <w:szCs w:val="22"/>
                <w:u w:val="single"/>
              </w:rPr>
            </w:pPr>
            <w:r w:rsidRPr="00C35C89">
              <w:rPr>
                <w:sz w:val="22"/>
                <w:szCs w:val="22"/>
              </w:rPr>
              <w:t>кв. 31 вид. 2-15, 18-</w:t>
            </w:r>
            <w:r w:rsidRPr="006B10A4">
              <w:rPr>
                <w:sz w:val="22"/>
                <w:szCs w:val="22"/>
              </w:rPr>
              <w:t>20, 24, 28, 29;</w:t>
            </w:r>
            <w:r w:rsidRPr="00C35C89">
              <w:rPr>
                <w:sz w:val="22"/>
                <w:szCs w:val="22"/>
                <w:u w:val="single"/>
              </w:rPr>
              <w:t xml:space="preserve"> </w:t>
            </w:r>
          </w:p>
          <w:p w:rsidR="00F36B08" w:rsidRPr="006B10A4" w:rsidRDefault="00F36B08" w:rsidP="002B0C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0A4">
              <w:rPr>
                <w:sz w:val="22"/>
                <w:szCs w:val="22"/>
              </w:rPr>
              <w:t xml:space="preserve">кв. 32 вид. 1-25; </w:t>
            </w:r>
          </w:p>
          <w:p w:rsidR="00F36B08" w:rsidRPr="006B10A4" w:rsidRDefault="00F36B08" w:rsidP="002B0C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0A4">
              <w:rPr>
                <w:sz w:val="22"/>
                <w:szCs w:val="22"/>
              </w:rPr>
              <w:t xml:space="preserve">кв. 33 вид. 1-13; </w:t>
            </w:r>
          </w:p>
          <w:p w:rsidR="00F36B08" w:rsidRDefault="00F36B08" w:rsidP="002B0C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 xml:space="preserve">кв. 46 вид. 6,7,10-13,15-17,20-29,31, </w:t>
            </w:r>
            <w:r w:rsidRPr="006B10A4">
              <w:rPr>
                <w:sz w:val="22"/>
                <w:szCs w:val="22"/>
              </w:rPr>
              <w:t>32,35,36;</w:t>
            </w:r>
            <w:r w:rsidRPr="007A0B5B">
              <w:rPr>
                <w:sz w:val="22"/>
                <w:szCs w:val="22"/>
              </w:rPr>
              <w:t xml:space="preserve"> </w:t>
            </w:r>
          </w:p>
          <w:p w:rsidR="00F36B08" w:rsidRPr="006B10A4" w:rsidRDefault="00F36B08" w:rsidP="002B0C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0A4">
              <w:rPr>
                <w:sz w:val="22"/>
                <w:szCs w:val="22"/>
              </w:rPr>
              <w:t xml:space="preserve">кв. 47 вид. 1-3, 8-17; </w:t>
            </w:r>
          </w:p>
          <w:p w:rsidR="00F36B08" w:rsidRDefault="00F36B08" w:rsidP="002B0C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 xml:space="preserve">кв. </w:t>
            </w:r>
            <w:r w:rsidRPr="005E03B3">
              <w:rPr>
                <w:sz w:val="22"/>
                <w:szCs w:val="22"/>
              </w:rPr>
              <w:t>48</w:t>
            </w:r>
            <w:r w:rsidRPr="007A0B5B">
              <w:rPr>
                <w:sz w:val="22"/>
                <w:szCs w:val="22"/>
              </w:rPr>
              <w:t xml:space="preserve"> вид. </w:t>
            </w:r>
            <w:r w:rsidRPr="006B10A4">
              <w:rPr>
                <w:sz w:val="22"/>
                <w:szCs w:val="22"/>
              </w:rPr>
              <w:t>9,10,12,13,15-27;</w:t>
            </w:r>
            <w:r w:rsidRPr="007A0B5B">
              <w:rPr>
                <w:sz w:val="22"/>
                <w:szCs w:val="22"/>
              </w:rPr>
              <w:t xml:space="preserve"> </w:t>
            </w:r>
          </w:p>
          <w:p w:rsidR="00F36B08" w:rsidRDefault="00F36B08" w:rsidP="002B0C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Поташнянське л-во</w:t>
            </w:r>
            <w:r w:rsidRPr="007A0B5B">
              <w:rPr>
                <w:sz w:val="22"/>
                <w:szCs w:val="22"/>
              </w:rPr>
              <w:t xml:space="preserve"> </w:t>
            </w:r>
          </w:p>
          <w:p w:rsidR="00F36B08" w:rsidRPr="006B10A4" w:rsidRDefault="00F36B08" w:rsidP="002B0C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10A4">
              <w:rPr>
                <w:sz w:val="22"/>
                <w:szCs w:val="22"/>
              </w:rPr>
              <w:t>кв. 51 вид. 1-24,29;</w:t>
            </w:r>
          </w:p>
          <w:p w:rsidR="00F36B08" w:rsidRPr="006B10A4" w:rsidRDefault="00F36B08" w:rsidP="002B0C0B">
            <w:pPr>
              <w:ind w:left="-108" w:right="-108"/>
              <w:rPr>
                <w:sz w:val="22"/>
                <w:szCs w:val="22"/>
              </w:rPr>
            </w:pPr>
            <w:r w:rsidRPr="006B10A4">
              <w:rPr>
                <w:sz w:val="22"/>
                <w:szCs w:val="22"/>
              </w:rPr>
              <w:t xml:space="preserve">кв. 52 вид.1-6,10-30; </w:t>
            </w:r>
          </w:p>
          <w:p w:rsidR="00F36B08" w:rsidRPr="006B10A4" w:rsidRDefault="00F36B08" w:rsidP="002B0C0B">
            <w:pPr>
              <w:ind w:left="-108" w:right="-108"/>
              <w:rPr>
                <w:sz w:val="22"/>
                <w:szCs w:val="22"/>
              </w:rPr>
            </w:pPr>
            <w:r w:rsidRPr="006B10A4">
              <w:rPr>
                <w:sz w:val="22"/>
                <w:szCs w:val="22"/>
              </w:rPr>
              <w:t>кв. 53 вид. 12-14</w:t>
            </w:r>
          </w:p>
          <w:p w:rsidR="00F36B08" w:rsidRPr="00ED2905" w:rsidRDefault="00F36B08" w:rsidP="002B0C0B">
            <w:pPr>
              <w:ind w:left="-108" w:right="-108"/>
              <w:rPr>
                <w:sz w:val="22"/>
                <w:szCs w:val="22"/>
                <w:u w:val="single"/>
              </w:rPr>
            </w:pPr>
          </w:p>
        </w:tc>
        <w:tc>
          <w:tcPr>
            <w:tcW w:w="992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330,5</w:t>
            </w:r>
          </w:p>
        </w:tc>
        <w:tc>
          <w:tcPr>
            <w:tcW w:w="2126" w:type="dxa"/>
          </w:tcPr>
          <w:p w:rsidR="00F36B08" w:rsidRPr="007A0B5B" w:rsidRDefault="00F36B08" w:rsidP="002B0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Тальське </w:t>
            </w:r>
            <w:r w:rsidRPr="007A0B5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ісництво</w:t>
            </w:r>
          </w:p>
          <w:p w:rsidR="00F36B08" w:rsidRPr="00850C07" w:rsidRDefault="00F36B08" w:rsidP="002B0C0B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35C89">
              <w:rPr>
                <w:sz w:val="22"/>
                <w:szCs w:val="22"/>
              </w:rPr>
              <w:t xml:space="preserve">кв. </w:t>
            </w:r>
            <w:r>
              <w:rPr>
                <w:sz w:val="22"/>
                <w:szCs w:val="22"/>
              </w:rPr>
              <w:t>281</w:t>
            </w:r>
            <w:r w:rsidRPr="00C35C89">
              <w:rPr>
                <w:sz w:val="22"/>
                <w:szCs w:val="22"/>
              </w:rPr>
              <w:t xml:space="preserve"> вид. 2-1</w:t>
            </w:r>
            <w:r w:rsidR="00850C07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18</w:t>
            </w:r>
            <w:r w:rsidR="00850C07">
              <w:rPr>
                <w:sz w:val="22"/>
                <w:szCs w:val="22"/>
                <w:lang w:val="uk-UA"/>
              </w:rPr>
              <w:t>-</w:t>
            </w:r>
          </w:p>
          <w:p w:rsidR="00F36B08" w:rsidRDefault="00F36B08" w:rsidP="002B0C0B">
            <w:pPr>
              <w:ind w:left="-108" w:right="-108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20,</w:t>
            </w:r>
            <w:r w:rsidRPr="00C35C8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C35C89">
              <w:rPr>
                <w:sz w:val="22"/>
                <w:szCs w:val="22"/>
              </w:rPr>
              <w:t>,29</w:t>
            </w:r>
            <w:r>
              <w:rPr>
                <w:sz w:val="22"/>
                <w:szCs w:val="22"/>
              </w:rPr>
              <w:t xml:space="preserve">-31,36,39,40 </w:t>
            </w:r>
            <w:r w:rsidRPr="00C35C89">
              <w:rPr>
                <w:sz w:val="22"/>
                <w:szCs w:val="22"/>
              </w:rPr>
              <w:t>;</w:t>
            </w:r>
            <w:r w:rsidRPr="00C35C89">
              <w:rPr>
                <w:sz w:val="22"/>
                <w:szCs w:val="22"/>
                <w:u w:val="single"/>
              </w:rPr>
              <w:t xml:space="preserve"> </w:t>
            </w:r>
          </w:p>
          <w:p w:rsidR="00850C07" w:rsidRDefault="00F36B08" w:rsidP="002B0C0B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35C89">
              <w:rPr>
                <w:sz w:val="22"/>
                <w:szCs w:val="22"/>
              </w:rPr>
              <w:t xml:space="preserve">кв. </w:t>
            </w:r>
            <w:r>
              <w:rPr>
                <w:sz w:val="22"/>
                <w:szCs w:val="22"/>
              </w:rPr>
              <w:t>282</w:t>
            </w:r>
            <w:r w:rsidRPr="00C35C89">
              <w:rPr>
                <w:sz w:val="22"/>
                <w:szCs w:val="22"/>
              </w:rPr>
              <w:t xml:space="preserve"> вид. 1-2</w:t>
            </w:r>
            <w:r w:rsidR="00850C07">
              <w:rPr>
                <w:sz w:val="22"/>
                <w:szCs w:val="22"/>
                <w:lang w:val="uk-UA"/>
              </w:rPr>
              <w:t>3,</w:t>
            </w:r>
          </w:p>
          <w:p w:rsidR="00F36B08" w:rsidRPr="00C35C89" w:rsidRDefault="00850C07" w:rsidP="002B0C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27,28</w:t>
            </w:r>
            <w:r w:rsidR="00F36B08" w:rsidRPr="00C35C89">
              <w:rPr>
                <w:sz w:val="22"/>
                <w:szCs w:val="22"/>
              </w:rPr>
              <w:t xml:space="preserve">; </w:t>
            </w:r>
          </w:p>
          <w:p w:rsidR="00F36B08" w:rsidRDefault="00F36B08" w:rsidP="002B0C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5C89">
              <w:rPr>
                <w:sz w:val="22"/>
                <w:szCs w:val="22"/>
              </w:rPr>
              <w:t xml:space="preserve">кв. </w:t>
            </w:r>
            <w:r>
              <w:rPr>
                <w:sz w:val="22"/>
                <w:szCs w:val="22"/>
              </w:rPr>
              <w:t>283</w:t>
            </w:r>
            <w:r w:rsidRPr="00C35C89">
              <w:rPr>
                <w:sz w:val="22"/>
                <w:szCs w:val="22"/>
              </w:rPr>
              <w:t xml:space="preserve"> вид. 1-</w:t>
            </w:r>
            <w:r>
              <w:rPr>
                <w:sz w:val="22"/>
                <w:szCs w:val="22"/>
              </w:rPr>
              <w:t xml:space="preserve">11,14, </w:t>
            </w:r>
          </w:p>
          <w:p w:rsidR="00F36B08" w:rsidRPr="00C35C89" w:rsidRDefault="00F36B08" w:rsidP="002B0C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C35C89">
              <w:rPr>
                <w:sz w:val="22"/>
                <w:szCs w:val="22"/>
              </w:rPr>
              <w:t xml:space="preserve">; </w:t>
            </w:r>
          </w:p>
          <w:p w:rsidR="00F36B08" w:rsidRDefault="00F36B08" w:rsidP="002B0C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 xml:space="preserve">кв. </w:t>
            </w:r>
            <w:r>
              <w:rPr>
                <w:sz w:val="22"/>
                <w:szCs w:val="22"/>
              </w:rPr>
              <w:t>311</w:t>
            </w:r>
            <w:r w:rsidRPr="007A0B5B">
              <w:rPr>
                <w:sz w:val="22"/>
                <w:szCs w:val="22"/>
              </w:rPr>
              <w:t xml:space="preserve"> вид. </w:t>
            </w:r>
            <w:r>
              <w:rPr>
                <w:sz w:val="22"/>
                <w:szCs w:val="22"/>
              </w:rPr>
              <w:t>9</w:t>
            </w:r>
            <w:r w:rsidRPr="007A0B5B">
              <w:rPr>
                <w:sz w:val="22"/>
                <w:szCs w:val="22"/>
              </w:rPr>
              <w:t>,10</w:t>
            </w:r>
            <w:r>
              <w:rPr>
                <w:sz w:val="22"/>
                <w:szCs w:val="22"/>
              </w:rPr>
              <w:t>,14</w:t>
            </w:r>
            <w:r w:rsidRPr="007A0B5B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7</w:t>
            </w:r>
            <w:r w:rsidRPr="007A0B5B">
              <w:rPr>
                <w:sz w:val="22"/>
                <w:szCs w:val="22"/>
              </w:rPr>
              <w:t>,1</w:t>
            </w:r>
            <w:r>
              <w:rPr>
                <w:sz w:val="22"/>
                <w:szCs w:val="22"/>
              </w:rPr>
              <w:t>9</w:t>
            </w:r>
            <w:r w:rsidRPr="007A0B5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</w:t>
            </w:r>
            <w:r w:rsidRPr="007A0B5B">
              <w:rPr>
                <w:sz w:val="22"/>
                <w:szCs w:val="22"/>
              </w:rPr>
              <w:t>,2</w:t>
            </w:r>
            <w:r>
              <w:rPr>
                <w:sz w:val="22"/>
                <w:szCs w:val="22"/>
              </w:rPr>
              <w:t>3</w:t>
            </w:r>
            <w:r w:rsidRPr="007A0B5B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6</w:t>
            </w:r>
            <w:r w:rsidRPr="007A0B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28,</w:t>
            </w:r>
            <w:r w:rsidRPr="007A0B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30-32,36</w:t>
            </w:r>
            <w:r w:rsidRPr="00C35C89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7</w:t>
            </w:r>
            <w:r w:rsidRPr="00C35C89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9,42,43</w:t>
            </w:r>
            <w:r w:rsidRPr="00C35C89">
              <w:rPr>
                <w:sz w:val="22"/>
                <w:szCs w:val="22"/>
              </w:rPr>
              <w:t>;</w:t>
            </w:r>
            <w:r w:rsidRPr="007A0B5B">
              <w:rPr>
                <w:sz w:val="22"/>
                <w:szCs w:val="22"/>
              </w:rPr>
              <w:t xml:space="preserve"> </w:t>
            </w:r>
          </w:p>
          <w:p w:rsidR="00F36B08" w:rsidRDefault="00F36B08" w:rsidP="002B0C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 xml:space="preserve">кв. </w:t>
            </w:r>
            <w:r>
              <w:rPr>
                <w:sz w:val="22"/>
                <w:szCs w:val="22"/>
              </w:rPr>
              <w:t>312</w:t>
            </w:r>
            <w:r w:rsidRPr="007A0B5B">
              <w:rPr>
                <w:sz w:val="22"/>
                <w:szCs w:val="22"/>
              </w:rPr>
              <w:t xml:space="preserve"> вид. </w:t>
            </w:r>
            <w:r>
              <w:rPr>
                <w:sz w:val="22"/>
                <w:szCs w:val="22"/>
              </w:rPr>
              <w:t>1-3,9-18</w:t>
            </w:r>
          </w:p>
          <w:p w:rsidR="00F36B08" w:rsidRDefault="00F36B08" w:rsidP="002B0C0B">
            <w:pPr>
              <w:tabs>
                <w:tab w:val="left" w:pos="1876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E03B3">
              <w:rPr>
                <w:sz w:val="22"/>
                <w:szCs w:val="22"/>
              </w:rPr>
              <w:t>кв. 313</w:t>
            </w:r>
            <w:r w:rsidRPr="007A0B5B">
              <w:rPr>
                <w:sz w:val="22"/>
                <w:szCs w:val="22"/>
              </w:rPr>
              <w:t xml:space="preserve"> вид. </w:t>
            </w:r>
            <w:r>
              <w:rPr>
                <w:sz w:val="22"/>
                <w:szCs w:val="22"/>
              </w:rPr>
              <w:t>10-12</w:t>
            </w:r>
            <w:r w:rsidRPr="00ED290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</w:t>
            </w:r>
          </w:p>
          <w:p w:rsidR="00F36B08" w:rsidRDefault="00F36B08" w:rsidP="002B0C0B">
            <w:pPr>
              <w:tabs>
                <w:tab w:val="left" w:pos="1876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14, 15,17-26,29;</w:t>
            </w:r>
          </w:p>
          <w:p w:rsidR="00F36B08" w:rsidRDefault="00F36B08" w:rsidP="002B0C0B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A0B5B">
              <w:rPr>
                <w:sz w:val="22"/>
                <w:szCs w:val="22"/>
              </w:rPr>
              <w:t xml:space="preserve">кв. </w:t>
            </w:r>
            <w:r>
              <w:rPr>
                <w:sz w:val="22"/>
                <w:szCs w:val="22"/>
              </w:rPr>
              <w:t>344</w:t>
            </w:r>
            <w:r w:rsidRPr="007A0B5B">
              <w:rPr>
                <w:sz w:val="22"/>
                <w:szCs w:val="22"/>
              </w:rPr>
              <w:t xml:space="preserve"> вид. 1-29</w:t>
            </w:r>
            <w:r>
              <w:rPr>
                <w:sz w:val="22"/>
                <w:szCs w:val="22"/>
              </w:rPr>
              <w:t xml:space="preserve">,   </w:t>
            </w:r>
          </w:p>
          <w:p w:rsidR="00F36B08" w:rsidRDefault="00F36B08" w:rsidP="002B0C0B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34,35</w:t>
            </w:r>
            <w:r w:rsidRPr="007A0B5B">
              <w:rPr>
                <w:sz w:val="22"/>
                <w:szCs w:val="22"/>
              </w:rPr>
              <w:t>;</w:t>
            </w:r>
          </w:p>
          <w:p w:rsidR="00F36B08" w:rsidRDefault="00F36B08" w:rsidP="002B0C0B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кв.345 вид.</w:t>
            </w:r>
            <w:r w:rsidRPr="007A0B5B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3</w:t>
            </w:r>
            <w:r w:rsidRPr="007A0B5B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48</w:t>
            </w:r>
            <w:r w:rsidRPr="007A0B5B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 </w:t>
            </w:r>
          </w:p>
          <w:p w:rsidR="00850C07" w:rsidRDefault="00F36B08" w:rsidP="00850C07">
            <w:pPr>
              <w:ind w:left="-108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A0B5B">
              <w:rPr>
                <w:sz w:val="22"/>
                <w:szCs w:val="22"/>
              </w:rPr>
              <w:t xml:space="preserve">кв. </w:t>
            </w:r>
            <w:r>
              <w:rPr>
                <w:sz w:val="22"/>
                <w:szCs w:val="22"/>
              </w:rPr>
              <w:t>346</w:t>
            </w:r>
            <w:r w:rsidRPr="007A0B5B">
              <w:rPr>
                <w:sz w:val="22"/>
                <w:szCs w:val="22"/>
              </w:rPr>
              <w:t xml:space="preserve"> вид. </w:t>
            </w:r>
            <w:r w:rsidR="00850C07">
              <w:rPr>
                <w:sz w:val="22"/>
                <w:szCs w:val="22"/>
                <w:lang w:val="uk-UA"/>
              </w:rPr>
              <w:t>12,13,</w:t>
            </w:r>
          </w:p>
          <w:p w:rsidR="00F36B08" w:rsidRPr="00850C07" w:rsidRDefault="00850C07" w:rsidP="00850C07">
            <w:pPr>
              <w:ind w:left="-108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14,43</w:t>
            </w:r>
          </w:p>
        </w:tc>
        <w:tc>
          <w:tcPr>
            <w:tcW w:w="1276" w:type="dxa"/>
          </w:tcPr>
          <w:p w:rsidR="00850C07" w:rsidRPr="000A3E4F" w:rsidRDefault="00F36B08" w:rsidP="002B0C0B">
            <w:pPr>
              <w:jc w:val="center"/>
              <w:rPr>
                <w:color w:val="FF0000"/>
                <w:lang w:val="uk-UA"/>
              </w:rPr>
            </w:pPr>
            <w:r w:rsidRPr="007E2CD1">
              <w:rPr>
                <w:sz w:val="22"/>
                <w:szCs w:val="22"/>
              </w:rPr>
              <w:t>пере-</w:t>
            </w:r>
            <w:r w:rsidRPr="000A3E4F">
              <w:t>літерація кварталів</w:t>
            </w:r>
            <w:r w:rsidR="00850C07" w:rsidRPr="000A3E4F">
              <w:rPr>
                <w:lang w:val="uk-UA"/>
              </w:rPr>
              <w:t>,</w:t>
            </w:r>
          </w:p>
          <w:p w:rsidR="00F36B08" w:rsidRPr="00850C07" w:rsidRDefault="00850C07" w:rsidP="00850C07">
            <w:pPr>
              <w:jc w:val="center"/>
              <w:rPr>
                <w:sz w:val="22"/>
                <w:szCs w:val="22"/>
                <w:lang w:val="uk-UA"/>
              </w:rPr>
            </w:pPr>
            <w:r w:rsidRPr="000A3E4F">
              <w:rPr>
                <w:lang w:val="uk-UA"/>
              </w:rPr>
              <w:t>з</w:t>
            </w:r>
            <w:r w:rsidRPr="000A3E4F">
              <w:t>міна номерів виділів без зміни площі та розташу-вання</w:t>
            </w:r>
          </w:p>
        </w:tc>
      </w:tr>
      <w:tr w:rsidR="00F36B08" w:rsidRPr="007A0B5B" w:rsidTr="00850C07">
        <w:tc>
          <w:tcPr>
            <w:tcW w:w="2660" w:type="dxa"/>
          </w:tcPr>
          <w:p w:rsidR="00F36B08" w:rsidRPr="00E564EE" w:rsidRDefault="00F36B08" w:rsidP="002B0C0B">
            <w:pPr>
              <w:ind w:right="-108"/>
              <w:rPr>
                <w:sz w:val="22"/>
                <w:szCs w:val="22"/>
                <w:lang w:val="uk-UA"/>
              </w:rPr>
            </w:pPr>
            <w:r w:rsidRPr="00E564EE">
              <w:rPr>
                <w:sz w:val="22"/>
                <w:szCs w:val="22"/>
                <w:lang w:val="uk-UA"/>
              </w:rPr>
              <w:t>Ландшафтний «Вільхове болото» Рішення Київської обласної ради 8 скликання від 29.09.2022 р. №314-13-</w:t>
            </w:r>
            <w:r w:rsidRPr="007A0B5B">
              <w:rPr>
                <w:sz w:val="22"/>
                <w:szCs w:val="22"/>
                <w:lang w:val="en-US"/>
              </w:rPr>
              <w:t>VIII</w:t>
            </w:r>
          </w:p>
        </w:tc>
        <w:tc>
          <w:tcPr>
            <w:tcW w:w="992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59,5</w:t>
            </w:r>
          </w:p>
        </w:tc>
        <w:tc>
          <w:tcPr>
            <w:tcW w:w="1985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Тетерівське л</w:t>
            </w:r>
            <w:r>
              <w:rPr>
                <w:sz w:val="22"/>
                <w:szCs w:val="22"/>
              </w:rPr>
              <w:t>ісництво</w:t>
            </w:r>
          </w:p>
          <w:p w:rsidR="00F36B08" w:rsidRPr="00850C07" w:rsidRDefault="00F36B08" w:rsidP="002B0C0B">
            <w:pPr>
              <w:ind w:right="-108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кв. 83 вид. 4,7,9, 10</w:t>
            </w:r>
          </w:p>
          <w:p w:rsidR="00F36B08" w:rsidRPr="00ED2905" w:rsidRDefault="00F36B08" w:rsidP="002B0C0B">
            <w:pPr>
              <w:ind w:right="-108"/>
              <w:rPr>
                <w:sz w:val="22"/>
                <w:szCs w:val="22"/>
                <w:u w:val="single"/>
              </w:rPr>
            </w:pPr>
          </w:p>
        </w:tc>
        <w:tc>
          <w:tcPr>
            <w:tcW w:w="992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59,5</w:t>
            </w:r>
          </w:p>
        </w:tc>
        <w:tc>
          <w:tcPr>
            <w:tcW w:w="2126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Тетерівське л</w:t>
            </w:r>
            <w:r>
              <w:rPr>
                <w:sz w:val="22"/>
                <w:szCs w:val="22"/>
              </w:rPr>
              <w:t>ісництво</w:t>
            </w:r>
          </w:p>
          <w:p w:rsidR="00F36B08" w:rsidRPr="007A0B5B" w:rsidRDefault="00F36B08" w:rsidP="002B0C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260 вид.4,7,</w:t>
            </w:r>
            <w:r w:rsidRPr="007A0B5B">
              <w:rPr>
                <w:sz w:val="22"/>
                <w:szCs w:val="22"/>
              </w:rPr>
              <w:t>9, 10</w:t>
            </w:r>
          </w:p>
        </w:tc>
        <w:tc>
          <w:tcPr>
            <w:tcW w:w="1276" w:type="dxa"/>
            <w:vAlign w:val="center"/>
          </w:tcPr>
          <w:p w:rsidR="00F36B08" w:rsidRPr="007A0B5B" w:rsidRDefault="00F36B08" w:rsidP="002B0C0B">
            <w:pPr>
              <w:jc w:val="center"/>
              <w:rPr>
                <w:color w:val="FF0000"/>
                <w:sz w:val="22"/>
                <w:szCs w:val="22"/>
              </w:rPr>
            </w:pPr>
            <w:r w:rsidRPr="007E2CD1">
              <w:rPr>
                <w:sz w:val="22"/>
                <w:szCs w:val="22"/>
              </w:rPr>
              <w:t>пере-</w:t>
            </w:r>
            <w:r>
              <w:rPr>
                <w:sz w:val="22"/>
                <w:szCs w:val="22"/>
              </w:rPr>
              <w:t>літерація</w:t>
            </w:r>
            <w:r w:rsidRPr="007E2CD1">
              <w:rPr>
                <w:sz w:val="22"/>
                <w:szCs w:val="22"/>
              </w:rPr>
              <w:t xml:space="preserve"> кварталів</w:t>
            </w:r>
          </w:p>
        </w:tc>
      </w:tr>
      <w:tr w:rsidR="00F36B08" w:rsidRPr="007A0B5B" w:rsidTr="00850C07">
        <w:tc>
          <w:tcPr>
            <w:tcW w:w="2660" w:type="dxa"/>
          </w:tcPr>
          <w:p w:rsidR="00F36B08" w:rsidRPr="007A0B5B" w:rsidRDefault="00F36B08" w:rsidP="002B0C0B">
            <w:pPr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Ландшафтний «Требухівський»</w:t>
            </w:r>
          </w:p>
          <w:p w:rsidR="00F36B08" w:rsidRPr="007A0B5B" w:rsidRDefault="00F36B08" w:rsidP="002B0C0B">
            <w:pPr>
              <w:ind w:right="-108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 xml:space="preserve">Рішення Київської обласної ради </w:t>
            </w:r>
            <w:r>
              <w:rPr>
                <w:sz w:val="22"/>
                <w:szCs w:val="22"/>
              </w:rPr>
              <w:t>8</w:t>
            </w:r>
            <w:r w:rsidRPr="007A0B5B">
              <w:rPr>
                <w:sz w:val="22"/>
                <w:szCs w:val="22"/>
              </w:rPr>
              <w:t xml:space="preserve"> скликання від 29.09.2022</w:t>
            </w:r>
            <w:r>
              <w:rPr>
                <w:sz w:val="22"/>
                <w:szCs w:val="22"/>
              </w:rPr>
              <w:t xml:space="preserve">р. </w:t>
            </w:r>
            <w:r w:rsidRPr="007A0B5B">
              <w:rPr>
                <w:sz w:val="22"/>
                <w:szCs w:val="22"/>
              </w:rPr>
              <w:t xml:space="preserve"> №314-13-</w:t>
            </w:r>
            <w:r w:rsidRPr="007A0B5B">
              <w:rPr>
                <w:sz w:val="22"/>
                <w:szCs w:val="22"/>
                <w:lang w:val="en-US"/>
              </w:rPr>
              <w:t>VIII</w:t>
            </w:r>
          </w:p>
        </w:tc>
        <w:tc>
          <w:tcPr>
            <w:tcW w:w="992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63,5</w:t>
            </w:r>
          </w:p>
        </w:tc>
        <w:tc>
          <w:tcPr>
            <w:tcW w:w="1985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Пісківське л</w:t>
            </w:r>
            <w:r>
              <w:rPr>
                <w:sz w:val="22"/>
                <w:szCs w:val="22"/>
              </w:rPr>
              <w:t>ісництво</w:t>
            </w:r>
          </w:p>
          <w:p w:rsidR="00F36B08" w:rsidRPr="00850C07" w:rsidRDefault="00F36B08" w:rsidP="002B0C0B">
            <w:pPr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кв. 120 вид. 4; </w:t>
            </w:r>
          </w:p>
          <w:p w:rsidR="00F36B08" w:rsidRPr="00850C07" w:rsidRDefault="00F36B08" w:rsidP="002B0C0B">
            <w:pPr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кв. 134, 135</w:t>
            </w:r>
          </w:p>
          <w:p w:rsidR="00F36B08" w:rsidRPr="00ED2905" w:rsidRDefault="00F36B08" w:rsidP="002B0C0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92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63,5</w:t>
            </w:r>
          </w:p>
        </w:tc>
        <w:tc>
          <w:tcPr>
            <w:tcW w:w="2126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Пісківське л</w:t>
            </w:r>
            <w:r>
              <w:rPr>
                <w:sz w:val="22"/>
                <w:szCs w:val="22"/>
              </w:rPr>
              <w:t>ісництво</w:t>
            </w:r>
          </w:p>
          <w:p w:rsidR="00F36B08" w:rsidRPr="00BE6B2F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 xml:space="preserve"> </w:t>
            </w:r>
            <w:r w:rsidRPr="00ED2905">
              <w:rPr>
                <w:sz w:val="22"/>
                <w:szCs w:val="22"/>
              </w:rPr>
              <w:t xml:space="preserve">кв. </w:t>
            </w:r>
            <w:r>
              <w:rPr>
                <w:sz w:val="22"/>
                <w:szCs w:val="22"/>
              </w:rPr>
              <w:t>559</w:t>
            </w:r>
            <w:r w:rsidRPr="00ED2905">
              <w:rPr>
                <w:sz w:val="22"/>
                <w:szCs w:val="22"/>
              </w:rPr>
              <w:t xml:space="preserve"> вид. 4</w:t>
            </w:r>
            <w:r>
              <w:rPr>
                <w:sz w:val="22"/>
                <w:szCs w:val="22"/>
              </w:rPr>
              <w:t>,</w:t>
            </w:r>
            <w:r w:rsidRPr="00BE6B2F">
              <w:rPr>
                <w:sz w:val="22"/>
                <w:szCs w:val="22"/>
              </w:rPr>
              <w:t>15;</w:t>
            </w:r>
          </w:p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 xml:space="preserve">кв. </w:t>
            </w:r>
            <w:r>
              <w:rPr>
                <w:sz w:val="22"/>
                <w:szCs w:val="22"/>
              </w:rPr>
              <w:t>573, 574</w:t>
            </w:r>
          </w:p>
        </w:tc>
        <w:tc>
          <w:tcPr>
            <w:tcW w:w="1276" w:type="dxa"/>
            <w:vAlign w:val="center"/>
          </w:tcPr>
          <w:p w:rsidR="00F36B08" w:rsidRPr="00850C07" w:rsidRDefault="00F36B08" w:rsidP="00850C07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7E2CD1">
              <w:rPr>
                <w:sz w:val="22"/>
                <w:szCs w:val="22"/>
              </w:rPr>
              <w:t>пере-</w:t>
            </w:r>
            <w:r>
              <w:rPr>
                <w:sz w:val="22"/>
                <w:szCs w:val="22"/>
              </w:rPr>
              <w:t>літерація</w:t>
            </w:r>
            <w:r w:rsidRPr="007E2CD1">
              <w:rPr>
                <w:sz w:val="22"/>
                <w:szCs w:val="22"/>
              </w:rPr>
              <w:t xml:space="preserve"> кварталів</w:t>
            </w:r>
            <w:r w:rsidR="00850C07">
              <w:rPr>
                <w:sz w:val="22"/>
                <w:szCs w:val="22"/>
                <w:lang w:val="uk-UA"/>
              </w:rPr>
              <w:t>,</w:t>
            </w:r>
            <w:r w:rsidR="00850C07">
              <w:t xml:space="preserve"> </w:t>
            </w:r>
            <w:r w:rsidR="00850C07">
              <w:rPr>
                <w:lang w:val="uk-UA"/>
              </w:rPr>
              <w:t>з</w:t>
            </w:r>
            <w:r w:rsidR="00850C07">
              <w:t>міна номерів виділів без зміни площі та розташу-вання</w:t>
            </w:r>
          </w:p>
        </w:tc>
      </w:tr>
      <w:tr w:rsidR="00F36B08" w:rsidRPr="007A0B5B" w:rsidTr="00850C07">
        <w:tc>
          <w:tcPr>
            <w:tcW w:w="2660" w:type="dxa"/>
          </w:tcPr>
          <w:p w:rsidR="00F36B08" w:rsidRPr="007A0B5B" w:rsidRDefault="00F36B08" w:rsidP="002B0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Разом:</w:t>
            </w:r>
          </w:p>
        </w:tc>
        <w:tc>
          <w:tcPr>
            <w:tcW w:w="992" w:type="dxa"/>
          </w:tcPr>
          <w:p w:rsidR="00F36B08" w:rsidRPr="00850C07" w:rsidRDefault="00850C07" w:rsidP="002B0C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879,5</w:t>
            </w:r>
          </w:p>
        </w:tc>
        <w:tc>
          <w:tcPr>
            <w:tcW w:w="1985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867,5</w:t>
            </w:r>
          </w:p>
        </w:tc>
        <w:tc>
          <w:tcPr>
            <w:tcW w:w="2126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36B08" w:rsidRPr="007A0B5B" w:rsidRDefault="00F36B08" w:rsidP="002B0C0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65DDE" w:rsidRPr="007A0B5B" w:rsidTr="002B0C0B">
        <w:tc>
          <w:tcPr>
            <w:tcW w:w="10031" w:type="dxa"/>
            <w:gridSpan w:val="6"/>
          </w:tcPr>
          <w:p w:rsidR="00765DDE" w:rsidRPr="00765DDE" w:rsidRDefault="00765DDE" w:rsidP="002B0C0B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З</w:t>
            </w:r>
            <w:r w:rsidRPr="007A0B5B">
              <w:rPr>
                <w:sz w:val="22"/>
                <w:szCs w:val="22"/>
              </w:rPr>
              <w:t>аповідні урочища</w:t>
            </w:r>
            <w:r>
              <w:rPr>
                <w:sz w:val="22"/>
                <w:szCs w:val="22"/>
                <w:lang w:val="uk-UA"/>
              </w:rPr>
              <w:t xml:space="preserve"> місцевого значення</w:t>
            </w:r>
          </w:p>
        </w:tc>
      </w:tr>
      <w:tr w:rsidR="00850C07" w:rsidRPr="007A0B5B" w:rsidTr="00850C07">
        <w:tc>
          <w:tcPr>
            <w:tcW w:w="2660" w:type="dxa"/>
          </w:tcPr>
          <w:p w:rsidR="00850C07" w:rsidRPr="007A0B5B" w:rsidRDefault="00850C07" w:rsidP="002B0C0B">
            <w:pPr>
              <w:ind w:right="-108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 xml:space="preserve">«Гуртове» Рішення Рішення Київської обласної ради </w:t>
            </w:r>
            <w:r>
              <w:rPr>
                <w:sz w:val="22"/>
                <w:szCs w:val="22"/>
              </w:rPr>
              <w:t>8</w:t>
            </w:r>
            <w:r w:rsidRPr="007A0B5B">
              <w:rPr>
                <w:sz w:val="22"/>
                <w:szCs w:val="22"/>
              </w:rPr>
              <w:t xml:space="preserve"> скликання від 09.09.2021 р. № 097-05-</w:t>
            </w:r>
            <w:r w:rsidRPr="00A2313A">
              <w:rPr>
                <w:sz w:val="22"/>
                <w:szCs w:val="22"/>
              </w:rPr>
              <w:t xml:space="preserve"> </w:t>
            </w:r>
            <w:r w:rsidRPr="007A0B5B">
              <w:rPr>
                <w:sz w:val="22"/>
                <w:szCs w:val="22"/>
                <w:lang w:val="en-US"/>
              </w:rPr>
              <w:t>VIII</w:t>
            </w:r>
          </w:p>
        </w:tc>
        <w:tc>
          <w:tcPr>
            <w:tcW w:w="992" w:type="dxa"/>
          </w:tcPr>
          <w:p w:rsidR="00850C07" w:rsidRPr="007A0B5B" w:rsidRDefault="00850C07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4,0</w:t>
            </w:r>
          </w:p>
        </w:tc>
        <w:tc>
          <w:tcPr>
            <w:tcW w:w="1985" w:type="dxa"/>
          </w:tcPr>
          <w:p w:rsidR="00850C07" w:rsidRPr="007A0B5B" w:rsidRDefault="00850C07" w:rsidP="002B0C0B">
            <w:pPr>
              <w:ind w:right="-108"/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Пісківське л</w:t>
            </w:r>
            <w:r>
              <w:rPr>
                <w:sz w:val="22"/>
                <w:szCs w:val="22"/>
              </w:rPr>
              <w:t>ісництво</w:t>
            </w:r>
          </w:p>
          <w:p w:rsidR="00850C07" w:rsidRPr="00765DDE" w:rsidRDefault="00850C07" w:rsidP="002B0C0B">
            <w:pPr>
              <w:jc w:val="center"/>
              <w:rPr>
                <w:sz w:val="22"/>
                <w:szCs w:val="22"/>
              </w:rPr>
            </w:pPr>
            <w:r w:rsidRPr="00765DDE">
              <w:rPr>
                <w:sz w:val="22"/>
                <w:szCs w:val="22"/>
              </w:rPr>
              <w:t>кв. 41 вид. 11</w:t>
            </w:r>
          </w:p>
          <w:p w:rsidR="00850C07" w:rsidRPr="007E2CD1" w:rsidRDefault="00850C07" w:rsidP="002B0C0B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92" w:type="dxa"/>
          </w:tcPr>
          <w:p w:rsidR="00850C07" w:rsidRPr="007A0B5B" w:rsidRDefault="00850C07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4,0</w:t>
            </w:r>
          </w:p>
        </w:tc>
        <w:tc>
          <w:tcPr>
            <w:tcW w:w="2126" w:type="dxa"/>
          </w:tcPr>
          <w:p w:rsidR="00850C07" w:rsidRDefault="00850C07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Пісківське л</w:t>
            </w:r>
            <w:r>
              <w:rPr>
                <w:sz w:val="22"/>
                <w:szCs w:val="22"/>
              </w:rPr>
              <w:t>ісництво</w:t>
            </w:r>
            <w:r w:rsidRPr="007A0B5B">
              <w:rPr>
                <w:sz w:val="22"/>
                <w:szCs w:val="22"/>
              </w:rPr>
              <w:t xml:space="preserve"> </w:t>
            </w:r>
          </w:p>
          <w:p w:rsidR="00850C07" w:rsidRPr="007A0B5B" w:rsidRDefault="00850C07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 xml:space="preserve">кв. </w:t>
            </w:r>
            <w:r>
              <w:rPr>
                <w:sz w:val="22"/>
                <w:szCs w:val="22"/>
              </w:rPr>
              <w:t>480</w:t>
            </w:r>
            <w:r w:rsidRPr="007A0B5B">
              <w:rPr>
                <w:sz w:val="22"/>
                <w:szCs w:val="22"/>
              </w:rPr>
              <w:t xml:space="preserve"> вид. 11</w:t>
            </w:r>
          </w:p>
        </w:tc>
        <w:tc>
          <w:tcPr>
            <w:tcW w:w="1276" w:type="dxa"/>
            <w:vAlign w:val="center"/>
          </w:tcPr>
          <w:p w:rsidR="00850C07" w:rsidRPr="007A0B5B" w:rsidRDefault="00850C07" w:rsidP="002B0C0B">
            <w:pPr>
              <w:jc w:val="center"/>
              <w:rPr>
                <w:color w:val="FF0000"/>
                <w:sz w:val="22"/>
                <w:szCs w:val="22"/>
              </w:rPr>
            </w:pPr>
            <w:r w:rsidRPr="007E2CD1">
              <w:rPr>
                <w:sz w:val="22"/>
                <w:szCs w:val="22"/>
              </w:rPr>
              <w:t>пере-</w:t>
            </w:r>
            <w:r>
              <w:rPr>
                <w:sz w:val="22"/>
                <w:szCs w:val="22"/>
              </w:rPr>
              <w:t>літерація</w:t>
            </w:r>
            <w:r w:rsidRPr="007E2CD1">
              <w:rPr>
                <w:sz w:val="22"/>
                <w:szCs w:val="22"/>
              </w:rPr>
              <w:t xml:space="preserve"> кварталів</w:t>
            </w:r>
          </w:p>
        </w:tc>
      </w:tr>
    </w:tbl>
    <w:p w:rsidR="00F36B08" w:rsidRPr="008F01F8" w:rsidRDefault="00765DDE" w:rsidP="00F36B08">
      <w:pPr>
        <w:ind w:firstLine="540"/>
        <w:jc w:val="center"/>
        <w:rPr>
          <w:i/>
        </w:rPr>
      </w:pPr>
      <w:r>
        <w:rPr>
          <w:i/>
          <w:lang w:val="uk-UA"/>
        </w:rPr>
        <w:lastRenderedPageBreak/>
        <w:t xml:space="preserve">                                                   </w:t>
      </w:r>
      <w:r w:rsidR="00A71527">
        <w:rPr>
          <w:i/>
          <w:lang w:val="uk-UA"/>
        </w:rPr>
        <w:t xml:space="preserve">                                                    </w:t>
      </w:r>
      <w:r w:rsidR="00F36B08" w:rsidRPr="008F01F8">
        <w:rPr>
          <w:i/>
        </w:rPr>
        <w:t>продовження таблиці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992"/>
        <w:gridCol w:w="1985"/>
        <w:gridCol w:w="992"/>
        <w:gridCol w:w="2126"/>
        <w:gridCol w:w="1134"/>
      </w:tblGrid>
      <w:tr w:rsidR="00F36B08" w:rsidRPr="007A0B5B" w:rsidTr="002B0C0B">
        <w:tc>
          <w:tcPr>
            <w:tcW w:w="2660" w:type="dxa"/>
            <w:vMerge w:val="restart"/>
            <w:vAlign w:val="center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Найменування об’єктів природно-заповідного фонду і підстави для їх виділення</w:t>
            </w:r>
          </w:p>
        </w:tc>
        <w:tc>
          <w:tcPr>
            <w:tcW w:w="2977" w:type="dxa"/>
            <w:gridSpan w:val="2"/>
            <w:vAlign w:val="center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За даними охоронних зобов’язань</w:t>
            </w:r>
          </w:p>
        </w:tc>
        <w:tc>
          <w:tcPr>
            <w:tcW w:w="3118" w:type="dxa"/>
            <w:gridSpan w:val="2"/>
            <w:vAlign w:val="center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За даними лісовпорядкування</w:t>
            </w:r>
          </w:p>
        </w:tc>
        <w:tc>
          <w:tcPr>
            <w:tcW w:w="1134" w:type="dxa"/>
            <w:vMerge w:val="restart"/>
            <w:vAlign w:val="center"/>
          </w:tcPr>
          <w:p w:rsidR="00F36B08" w:rsidRPr="007A0B5B" w:rsidRDefault="00F36B08" w:rsidP="002B0C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Примітки (причини змін площі чи літерації)</w:t>
            </w:r>
          </w:p>
        </w:tc>
      </w:tr>
      <w:tr w:rsidR="00F36B08" w:rsidRPr="007A0B5B" w:rsidTr="002B0C0B">
        <w:tc>
          <w:tcPr>
            <w:tcW w:w="2660" w:type="dxa"/>
            <w:vMerge/>
            <w:vAlign w:val="center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площа, га</w:t>
            </w:r>
          </w:p>
        </w:tc>
        <w:tc>
          <w:tcPr>
            <w:tcW w:w="1985" w:type="dxa"/>
            <w:vAlign w:val="center"/>
          </w:tcPr>
          <w:p w:rsidR="00F36B08" w:rsidRDefault="00F36B08" w:rsidP="002B0C0B">
            <w:pPr>
              <w:pStyle w:val="af3"/>
              <w:ind w:left="0" w:right="0" w:firstLine="0"/>
              <w:jc w:val="center"/>
              <w:rPr>
                <w:sz w:val="24"/>
                <w:u w:val="single"/>
              </w:rPr>
            </w:pPr>
            <w:r w:rsidRPr="007A0B5B">
              <w:rPr>
                <w:sz w:val="22"/>
                <w:szCs w:val="22"/>
              </w:rPr>
              <w:t>місцезнаход-ження</w:t>
            </w:r>
            <w:r w:rsidRPr="00A25FDD">
              <w:rPr>
                <w:sz w:val="24"/>
                <w:u w:val="single"/>
              </w:rPr>
              <w:t xml:space="preserve"> </w:t>
            </w:r>
          </w:p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площа, га</w:t>
            </w:r>
          </w:p>
        </w:tc>
        <w:tc>
          <w:tcPr>
            <w:tcW w:w="2126" w:type="dxa"/>
            <w:vAlign w:val="center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місцезнаход</w:t>
            </w:r>
            <w:r w:rsidRPr="007A0B5B">
              <w:rPr>
                <w:sz w:val="22"/>
                <w:szCs w:val="22"/>
              </w:rPr>
              <w:t>ження</w:t>
            </w:r>
          </w:p>
        </w:tc>
        <w:tc>
          <w:tcPr>
            <w:tcW w:w="1134" w:type="dxa"/>
            <w:vMerge/>
            <w:vAlign w:val="center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</w:p>
        </w:tc>
      </w:tr>
      <w:tr w:rsidR="00F36B08" w:rsidRPr="007A0B5B" w:rsidTr="00765DDE">
        <w:tc>
          <w:tcPr>
            <w:tcW w:w="2660" w:type="dxa"/>
          </w:tcPr>
          <w:p w:rsidR="00F36B08" w:rsidRDefault="00F36B08" w:rsidP="002B0C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«Вовче багно» </w:t>
            </w:r>
            <w:r w:rsidRPr="007A0B5B">
              <w:rPr>
                <w:sz w:val="22"/>
                <w:szCs w:val="22"/>
              </w:rPr>
              <w:t xml:space="preserve">Рішення Київської обласної ради </w:t>
            </w:r>
            <w:r>
              <w:rPr>
                <w:sz w:val="22"/>
                <w:szCs w:val="22"/>
              </w:rPr>
              <w:t>8</w:t>
            </w:r>
            <w:r w:rsidRPr="007A0B5B">
              <w:rPr>
                <w:sz w:val="22"/>
                <w:szCs w:val="22"/>
              </w:rPr>
              <w:t xml:space="preserve"> скликання</w:t>
            </w:r>
            <w:r>
              <w:rPr>
                <w:sz w:val="22"/>
                <w:szCs w:val="22"/>
              </w:rPr>
              <w:t xml:space="preserve"> від 16.05.2024р.</w:t>
            </w:r>
          </w:p>
          <w:p w:rsidR="00F36B08" w:rsidRPr="00765DDE" w:rsidRDefault="00F36B08" w:rsidP="002B0C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№943-26-</w:t>
            </w:r>
            <w:r w:rsidRPr="00765DDE">
              <w:rPr>
                <w:sz w:val="22"/>
                <w:szCs w:val="22"/>
              </w:rPr>
              <w:t xml:space="preserve"> </w:t>
            </w:r>
            <w:r w:rsidRPr="007A0B5B">
              <w:rPr>
                <w:sz w:val="22"/>
                <w:szCs w:val="22"/>
                <w:lang w:val="en-US"/>
              </w:rPr>
              <w:t>VIII</w:t>
            </w:r>
            <w:r w:rsidR="00765DDE">
              <w:t xml:space="preserve"> </w:t>
            </w:r>
            <w:r w:rsidR="00765DDE" w:rsidRPr="00765DDE">
              <w:rPr>
                <w:sz w:val="22"/>
                <w:szCs w:val="22"/>
              </w:rPr>
              <w:t>(у редакції рішення від 10 жовтня 2024 року № 1109-28-</w:t>
            </w:r>
            <w:r w:rsidR="00765DDE" w:rsidRPr="00765DDE">
              <w:rPr>
                <w:sz w:val="22"/>
                <w:szCs w:val="22"/>
                <w:lang w:val="en-US"/>
              </w:rPr>
              <w:t>VIII</w:t>
            </w:r>
            <w:r w:rsidR="00765DDE" w:rsidRPr="00765DD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985" w:type="dxa"/>
          </w:tcPr>
          <w:p w:rsidR="00F36B08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Поташнянське лісництво </w:t>
            </w:r>
          </w:p>
          <w:p w:rsidR="00F36B08" w:rsidRPr="00765DDE" w:rsidRDefault="00F36B08" w:rsidP="002B0C0B">
            <w:pPr>
              <w:jc w:val="center"/>
              <w:rPr>
                <w:sz w:val="22"/>
                <w:szCs w:val="22"/>
              </w:rPr>
            </w:pPr>
            <w:r w:rsidRPr="00765DDE">
              <w:rPr>
                <w:sz w:val="22"/>
                <w:szCs w:val="22"/>
              </w:rPr>
              <w:t>кв.47 в.29</w:t>
            </w:r>
          </w:p>
          <w:p w:rsidR="00F36B08" w:rsidRPr="00A2313A" w:rsidRDefault="00F36B08" w:rsidP="002B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126" w:type="dxa"/>
          </w:tcPr>
          <w:p w:rsidR="00F36B08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Тальське лісництво</w:t>
            </w:r>
          </w:p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A2313A">
              <w:rPr>
                <w:sz w:val="22"/>
                <w:szCs w:val="22"/>
              </w:rPr>
              <w:t>кв.</w:t>
            </w:r>
            <w:r>
              <w:rPr>
                <w:sz w:val="22"/>
                <w:szCs w:val="22"/>
              </w:rPr>
              <w:t>340</w:t>
            </w:r>
            <w:r w:rsidRPr="00A2313A">
              <w:rPr>
                <w:sz w:val="22"/>
                <w:szCs w:val="22"/>
              </w:rPr>
              <w:t xml:space="preserve"> в.29</w:t>
            </w:r>
          </w:p>
        </w:tc>
        <w:tc>
          <w:tcPr>
            <w:tcW w:w="1134" w:type="dxa"/>
            <w:vAlign w:val="center"/>
          </w:tcPr>
          <w:p w:rsidR="00F36B08" w:rsidRPr="007A0B5B" w:rsidRDefault="00F36B08" w:rsidP="002B0C0B">
            <w:pPr>
              <w:jc w:val="center"/>
              <w:rPr>
                <w:color w:val="FF0000"/>
                <w:sz w:val="22"/>
                <w:szCs w:val="22"/>
              </w:rPr>
            </w:pPr>
            <w:r w:rsidRPr="007E2CD1">
              <w:rPr>
                <w:sz w:val="22"/>
                <w:szCs w:val="22"/>
              </w:rPr>
              <w:t>пере-</w:t>
            </w:r>
            <w:r>
              <w:rPr>
                <w:sz w:val="22"/>
                <w:szCs w:val="22"/>
              </w:rPr>
              <w:t>літерація</w:t>
            </w:r>
            <w:r w:rsidRPr="007E2CD1">
              <w:rPr>
                <w:sz w:val="22"/>
                <w:szCs w:val="22"/>
              </w:rPr>
              <w:t xml:space="preserve"> кварталів</w:t>
            </w:r>
          </w:p>
        </w:tc>
      </w:tr>
      <w:tr w:rsidR="00F36B08" w:rsidRPr="007A0B5B" w:rsidTr="00765DDE">
        <w:tc>
          <w:tcPr>
            <w:tcW w:w="2660" w:type="dxa"/>
          </w:tcPr>
          <w:p w:rsidR="00F36B08" w:rsidRDefault="00F36B08" w:rsidP="002B0C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«Межиострів» </w:t>
            </w:r>
            <w:r w:rsidRPr="007A0B5B">
              <w:rPr>
                <w:sz w:val="22"/>
                <w:szCs w:val="22"/>
              </w:rPr>
              <w:t xml:space="preserve">Рішення Київської обласної ради </w:t>
            </w:r>
            <w:r>
              <w:rPr>
                <w:sz w:val="22"/>
                <w:szCs w:val="22"/>
              </w:rPr>
              <w:t>8</w:t>
            </w:r>
            <w:r w:rsidRPr="007A0B5B">
              <w:rPr>
                <w:sz w:val="22"/>
                <w:szCs w:val="22"/>
              </w:rPr>
              <w:t xml:space="preserve"> скликання</w:t>
            </w:r>
            <w:r>
              <w:rPr>
                <w:sz w:val="22"/>
                <w:szCs w:val="22"/>
              </w:rPr>
              <w:t xml:space="preserve"> від 16.05.2024р.</w:t>
            </w:r>
          </w:p>
          <w:p w:rsidR="00F36B08" w:rsidRPr="00765DDE" w:rsidRDefault="00F36B08" w:rsidP="002B0C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№943-26-</w:t>
            </w:r>
            <w:r w:rsidRPr="00765DDE">
              <w:rPr>
                <w:sz w:val="22"/>
                <w:szCs w:val="22"/>
              </w:rPr>
              <w:t xml:space="preserve"> </w:t>
            </w:r>
            <w:r w:rsidRPr="007A0B5B">
              <w:rPr>
                <w:sz w:val="22"/>
                <w:szCs w:val="22"/>
                <w:lang w:val="en-US"/>
              </w:rPr>
              <w:t>VIII</w:t>
            </w:r>
            <w:r w:rsidR="00765DDE">
              <w:t xml:space="preserve"> </w:t>
            </w:r>
            <w:r w:rsidR="00765DDE" w:rsidRPr="00765DDE">
              <w:rPr>
                <w:sz w:val="22"/>
                <w:szCs w:val="22"/>
              </w:rPr>
              <w:t>(у редакції рішення від 10 жовтня 2024 року № 1109-28-</w:t>
            </w:r>
            <w:r w:rsidR="00765DDE" w:rsidRPr="00765DDE">
              <w:rPr>
                <w:sz w:val="22"/>
                <w:szCs w:val="22"/>
                <w:lang w:val="en-US"/>
              </w:rPr>
              <w:t>VIII</w:t>
            </w:r>
            <w:r w:rsidR="00765DDE" w:rsidRPr="00765DD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F36B08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85" w:type="dxa"/>
          </w:tcPr>
          <w:p w:rsidR="00F36B08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Поташнянське лісництво </w:t>
            </w:r>
          </w:p>
          <w:p w:rsidR="00F36B08" w:rsidRPr="00765DDE" w:rsidRDefault="00F36B08" w:rsidP="002B0C0B">
            <w:pPr>
              <w:jc w:val="center"/>
              <w:rPr>
                <w:sz w:val="22"/>
                <w:szCs w:val="22"/>
              </w:rPr>
            </w:pPr>
            <w:r w:rsidRPr="00765DDE">
              <w:rPr>
                <w:sz w:val="22"/>
                <w:szCs w:val="22"/>
              </w:rPr>
              <w:t>кв.87 в.28</w:t>
            </w:r>
          </w:p>
          <w:p w:rsidR="00F36B08" w:rsidRDefault="00F36B08" w:rsidP="002B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36B08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2126" w:type="dxa"/>
          </w:tcPr>
          <w:p w:rsidR="00F36B08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Тальське лісництво</w:t>
            </w:r>
          </w:p>
          <w:p w:rsidR="00F36B08" w:rsidRDefault="00F36B08" w:rsidP="002B0C0B">
            <w:pPr>
              <w:jc w:val="center"/>
              <w:rPr>
                <w:sz w:val="22"/>
                <w:szCs w:val="22"/>
              </w:rPr>
            </w:pPr>
            <w:r w:rsidRPr="00A2313A">
              <w:rPr>
                <w:sz w:val="22"/>
                <w:szCs w:val="22"/>
              </w:rPr>
              <w:t>кв.</w:t>
            </w:r>
            <w:r>
              <w:rPr>
                <w:sz w:val="22"/>
                <w:szCs w:val="22"/>
              </w:rPr>
              <w:t>415</w:t>
            </w:r>
            <w:r w:rsidRPr="00A2313A">
              <w:rPr>
                <w:sz w:val="22"/>
                <w:szCs w:val="22"/>
              </w:rPr>
              <w:t xml:space="preserve"> в.2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F36B08" w:rsidRPr="007A0B5B" w:rsidRDefault="00F36B08" w:rsidP="002B0C0B">
            <w:pPr>
              <w:jc w:val="center"/>
              <w:rPr>
                <w:color w:val="FF0000"/>
                <w:sz w:val="22"/>
                <w:szCs w:val="22"/>
              </w:rPr>
            </w:pPr>
            <w:r w:rsidRPr="007E2CD1">
              <w:rPr>
                <w:sz w:val="22"/>
                <w:szCs w:val="22"/>
              </w:rPr>
              <w:t>пере-</w:t>
            </w:r>
            <w:r>
              <w:rPr>
                <w:sz w:val="22"/>
                <w:szCs w:val="22"/>
              </w:rPr>
              <w:t>літерація</w:t>
            </w:r>
            <w:r w:rsidRPr="007E2CD1">
              <w:rPr>
                <w:sz w:val="22"/>
                <w:szCs w:val="22"/>
              </w:rPr>
              <w:t xml:space="preserve"> кварталів</w:t>
            </w:r>
          </w:p>
        </w:tc>
      </w:tr>
      <w:tr w:rsidR="00F36B08" w:rsidRPr="007A0B5B" w:rsidTr="00372EA2">
        <w:trPr>
          <w:trHeight w:val="2737"/>
        </w:trPr>
        <w:tc>
          <w:tcPr>
            <w:tcW w:w="2660" w:type="dxa"/>
          </w:tcPr>
          <w:p w:rsidR="00F36B08" w:rsidRDefault="00F36B08" w:rsidP="002B0C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«Сонне узлісся» </w:t>
            </w:r>
            <w:r w:rsidRPr="007A0B5B">
              <w:rPr>
                <w:sz w:val="22"/>
                <w:szCs w:val="22"/>
              </w:rPr>
              <w:t xml:space="preserve">Рішення Київської обласної ради </w:t>
            </w:r>
            <w:r>
              <w:rPr>
                <w:sz w:val="22"/>
                <w:szCs w:val="22"/>
              </w:rPr>
              <w:t>8</w:t>
            </w:r>
            <w:r w:rsidRPr="007A0B5B">
              <w:rPr>
                <w:sz w:val="22"/>
                <w:szCs w:val="22"/>
              </w:rPr>
              <w:t xml:space="preserve"> скликання</w:t>
            </w:r>
            <w:r>
              <w:rPr>
                <w:sz w:val="22"/>
                <w:szCs w:val="22"/>
              </w:rPr>
              <w:t xml:space="preserve"> від 16.05.2024р.</w:t>
            </w:r>
          </w:p>
          <w:p w:rsidR="00F36B08" w:rsidRPr="00765DDE" w:rsidRDefault="00F36B08" w:rsidP="002B0C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№943-26-</w:t>
            </w:r>
            <w:r w:rsidRPr="00765DDE">
              <w:rPr>
                <w:sz w:val="22"/>
                <w:szCs w:val="22"/>
              </w:rPr>
              <w:t xml:space="preserve"> </w:t>
            </w:r>
            <w:r w:rsidRPr="007A0B5B">
              <w:rPr>
                <w:sz w:val="22"/>
                <w:szCs w:val="22"/>
                <w:lang w:val="en-US"/>
              </w:rPr>
              <w:t>VIII</w:t>
            </w:r>
            <w:r w:rsidR="00765DDE">
              <w:t xml:space="preserve"> </w:t>
            </w:r>
            <w:r w:rsidR="00765DDE" w:rsidRPr="00765DDE">
              <w:rPr>
                <w:sz w:val="22"/>
                <w:szCs w:val="22"/>
              </w:rPr>
              <w:t>(у редакції рішення від 10 жовтня 2024 року № 1109-28-</w:t>
            </w:r>
            <w:r w:rsidR="00765DDE" w:rsidRPr="00765DDE">
              <w:rPr>
                <w:sz w:val="22"/>
                <w:szCs w:val="22"/>
                <w:lang w:val="en-US"/>
              </w:rPr>
              <w:t>VIII</w:t>
            </w:r>
            <w:r w:rsidR="00765DDE" w:rsidRPr="00765DD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F36B08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85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Тетерівське л</w:t>
            </w:r>
            <w:r>
              <w:rPr>
                <w:sz w:val="22"/>
                <w:szCs w:val="22"/>
              </w:rPr>
              <w:t>ісництво</w:t>
            </w:r>
          </w:p>
          <w:p w:rsidR="00F36B08" w:rsidRPr="00765DDE" w:rsidRDefault="00F36B08" w:rsidP="002B0C0B">
            <w:pPr>
              <w:ind w:right="-108"/>
              <w:jc w:val="center"/>
              <w:rPr>
                <w:sz w:val="22"/>
                <w:szCs w:val="22"/>
              </w:rPr>
            </w:pPr>
            <w:r w:rsidRPr="00765DDE">
              <w:rPr>
                <w:sz w:val="22"/>
                <w:szCs w:val="22"/>
              </w:rPr>
              <w:t>кв. 65 вид. 7</w:t>
            </w:r>
          </w:p>
          <w:p w:rsidR="00F36B08" w:rsidRDefault="00F36B08" w:rsidP="002B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36B08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2126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 w:rsidRPr="007A0B5B">
              <w:rPr>
                <w:sz w:val="22"/>
                <w:szCs w:val="22"/>
              </w:rPr>
              <w:t>Тетерівське л</w:t>
            </w:r>
            <w:r>
              <w:rPr>
                <w:sz w:val="22"/>
                <w:szCs w:val="22"/>
              </w:rPr>
              <w:t>ісництво</w:t>
            </w:r>
          </w:p>
          <w:p w:rsidR="00F36B08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354 вид.</w:t>
            </w:r>
            <w:r w:rsidRPr="007A0B5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F36B08" w:rsidRDefault="00F36B08" w:rsidP="00765DDE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7E2CD1">
              <w:rPr>
                <w:sz w:val="22"/>
                <w:szCs w:val="22"/>
              </w:rPr>
              <w:t>пере-</w:t>
            </w:r>
            <w:r>
              <w:rPr>
                <w:sz w:val="22"/>
                <w:szCs w:val="22"/>
              </w:rPr>
              <w:t>літерація</w:t>
            </w:r>
            <w:r w:rsidRPr="007E2CD1">
              <w:rPr>
                <w:sz w:val="22"/>
                <w:szCs w:val="22"/>
              </w:rPr>
              <w:t xml:space="preserve"> кварталів</w:t>
            </w:r>
            <w:r w:rsidR="00765DDE">
              <w:rPr>
                <w:sz w:val="22"/>
                <w:szCs w:val="22"/>
                <w:lang w:val="uk-UA"/>
              </w:rPr>
              <w:t>,</w:t>
            </w:r>
          </w:p>
          <w:p w:rsidR="00765DDE" w:rsidRPr="00765DDE" w:rsidRDefault="00765DDE" w:rsidP="00372EA2">
            <w:pPr>
              <w:ind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з</w:t>
            </w:r>
            <w:r>
              <w:t>міна номерів виділів без зміни площі та розташу-вання</w:t>
            </w:r>
          </w:p>
        </w:tc>
      </w:tr>
      <w:tr w:rsidR="00F36B08" w:rsidRPr="007A0B5B" w:rsidTr="00765DDE">
        <w:tc>
          <w:tcPr>
            <w:tcW w:w="2660" w:type="dxa"/>
          </w:tcPr>
          <w:p w:rsidR="00F36B08" w:rsidRDefault="00F36B08" w:rsidP="002B0C0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Разом:</w:t>
            </w:r>
          </w:p>
        </w:tc>
        <w:tc>
          <w:tcPr>
            <w:tcW w:w="992" w:type="dxa"/>
          </w:tcPr>
          <w:p w:rsidR="00F36B08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1985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36B08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2126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36B08" w:rsidRPr="007E2CD1" w:rsidRDefault="00F36B08" w:rsidP="002B0C0B">
            <w:pPr>
              <w:jc w:val="center"/>
              <w:rPr>
                <w:sz w:val="22"/>
                <w:szCs w:val="22"/>
              </w:rPr>
            </w:pPr>
          </w:p>
        </w:tc>
      </w:tr>
      <w:tr w:rsidR="00F36B08" w:rsidRPr="007A0B5B" w:rsidTr="00765DDE">
        <w:tc>
          <w:tcPr>
            <w:tcW w:w="2660" w:type="dxa"/>
          </w:tcPr>
          <w:p w:rsidR="00F36B08" w:rsidRPr="007A0B5B" w:rsidRDefault="00F36B08" w:rsidP="002B0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Всього:</w:t>
            </w:r>
          </w:p>
        </w:tc>
        <w:tc>
          <w:tcPr>
            <w:tcW w:w="992" w:type="dxa"/>
          </w:tcPr>
          <w:p w:rsidR="00F36B08" w:rsidRPr="00765DDE" w:rsidRDefault="00765DDE" w:rsidP="002B0C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885,0</w:t>
            </w:r>
          </w:p>
        </w:tc>
        <w:tc>
          <w:tcPr>
            <w:tcW w:w="1985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873,0</w:t>
            </w:r>
          </w:p>
        </w:tc>
        <w:tc>
          <w:tcPr>
            <w:tcW w:w="2126" w:type="dxa"/>
          </w:tcPr>
          <w:p w:rsidR="00F36B08" w:rsidRPr="007A0B5B" w:rsidRDefault="00F36B08" w:rsidP="002B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36B08" w:rsidRPr="007A0B5B" w:rsidRDefault="00F36B08" w:rsidP="002B0C0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104A04" w:rsidRDefault="00104A04" w:rsidP="00E52939">
      <w:pPr>
        <w:ind w:firstLine="540"/>
        <w:jc w:val="center"/>
        <w:rPr>
          <w:lang w:val="uk-UA"/>
        </w:rPr>
      </w:pPr>
    </w:p>
    <w:p w:rsidR="00DB75D1" w:rsidRPr="0048500A" w:rsidRDefault="00DB75D1" w:rsidP="00DB75D1">
      <w:pPr>
        <w:ind w:firstLine="540"/>
        <w:jc w:val="center"/>
        <w:rPr>
          <w:rStyle w:val="rvts0"/>
          <w:b/>
        </w:rPr>
      </w:pPr>
      <w:r w:rsidRPr="0048500A">
        <w:rPr>
          <w:b/>
        </w:rPr>
        <w:t>Праліси, квазіпраліси, природні ліси</w:t>
      </w:r>
      <w:r w:rsidRPr="0048500A">
        <w:rPr>
          <w:rStyle w:val="rvts0"/>
          <w:b/>
        </w:rPr>
        <w:t xml:space="preserve"> поза межами територій та об’єктів ПЗФ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1836"/>
        <w:gridCol w:w="1547"/>
        <w:gridCol w:w="1691"/>
        <w:gridCol w:w="2412"/>
      </w:tblGrid>
      <w:tr w:rsidR="00765DDE" w:rsidRPr="00CA7108" w:rsidTr="002B0C0B">
        <w:tc>
          <w:tcPr>
            <w:tcW w:w="2368" w:type="dxa"/>
            <w:vAlign w:val="center"/>
          </w:tcPr>
          <w:p w:rsidR="00765DDE" w:rsidRPr="00CA7108" w:rsidRDefault="00765DDE" w:rsidP="002B0C0B">
            <w:pPr>
              <w:jc w:val="center"/>
              <w:rPr>
                <w:color w:val="000000"/>
              </w:rPr>
            </w:pPr>
            <w:r w:rsidRPr="00CA7108">
              <w:rPr>
                <w:color w:val="000000"/>
              </w:rPr>
              <w:t>Назва лісництва</w:t>
            </w:r>
          </w:p>
        </w:tc>
        <w:tc>
          <w:tcPr>
            <w:tcW w:w="1836" w:type="dxa"/>
            <w:vAlign w:val="center"/>
          </w:tcPr>
          <w:p w:rsidR="00765DDE" w:rsidRDefault="00765DDE" w:rsidP="002B0C0B">
            <w:pPr>
              <w:pStyle w:val="af3"/>
              <w:ind w:left="0" w:right="0" w:firstLine="0"/>
              <w:jc w:val="center"/>
              <w:rPr>
                <w:sz w:val="24"/>
              </w:rPr>
            </w:pPr>
            <w:r w:rsidRPr="00E850F3">
              <w:rPr>
                <w:sz w:val="24"/>
              </w:rPr>
              <w:t xml:space="preserve">Квартал </w:t>
            </w:r>
          </w:p>
          <w:p w:rsidR="00765DDE" w:rsidRPr="00A25FDD" w:rsidRDefault="00765DDE" w:rsidP="002B0C0B">
            <w:pPr>
              <w:pStyle w:val="af3"/>
              <w:ind w:left="0" w:right="0" w:firstLine="0"/>
              <w:jc w:val="center"/>
              <w:rPr>
                <w:sz w:val="24"/>
                <w:u w:val="single"/>
              </w:rPr>
            </w:pPr>
            <w:r w:rsidRPr="00A25FDD">
              <w:rPr>
                <w:sz w:val="24"/>
                <w:u w:val="single"/>
              </w:rPr>
              <w:t>існуючий</w:t>
            </w:r>
          </w:p>
          <w:p w:rsidR="00765DDE" w:rsidRPr="00CA7108" w:rsidRDefault="00765DDE" w:rsidP="002B0C0B">
            <w:pPr>
              <w:jc w:val="center"/>
              <w:rPr>
                <w:color w:val="000000"/>
              </w:rPr>
            </w:pPr>
            <w:r>
              <w:t>запроєктований</w:t>
            </w:r>
          </w:p>
        </w:tc>
        <w:tc>
          <w:tcPr>
            <w:tcW w:w="1547" w:type="dxa"/>
            <w:vAlign w:val="center"/>
          </w:tcPr>
          <w:p w:rsidR="00765DDE" w:rsidRPr="00CA7108" w:rsidRDefault="00765DDE" w:rsidP="002B0C0B">
            <w:pPr>
              <w:jc w:val="center"/>
              <w:rPr>
                <w:color w:val="000000"/>
              </w:rPr>
            </w:pPr>
            <w:r w:rsidRPr="00CA7108">
              <w:rPr>
                <w:color w:val="000000"/>
              </w:rPr>
              <w:t>Виділ, підвиділ</w:t>
            </w:r>
          </w:p>
        </w:tc>
        <w:tc>
          <w:tcPr>
            <w:tcW w:w="1691" w:type="dxa"/>
            <w:vAlign w:val="center"/>
          </w:tcPr>
          <w:p w:rsidR="00765DDE" w:rsidRPr="00CA7108" w:rsidRDefault="00765DDE" w:rsidP="002B0C0B">
            <w:pPr>
              <w:jc w:val="center"/>
              <w:rPr>
                <w:color w:val="000000"/>
              </w:rPr>
            </w:pPr>
            <w:r w:rsidRPr="00CA7108">
              <w:rPr>
                <w:color w:val="000000"/>
              </w:rPr>
              <w:t>Площа, га</w:t>
            </w:r>
          </w:p>
        </w:tc>
        <w:tc>
          <w:tcPr>
            <w:tcW w:w="2412" w:type="dxa"/>
            <w:vAlign w:val="center"/>
          </w:tcPr>
          <w:p w:rsidR="00765DDE" w:rsidRPr="00CA7108" w:rsidRDefault="00765DDE" w:rsidP="002B0C0B">
            <w:pPr>
              <w:jc w:val="center"/>
              <w:rPr>
                <w:color w:val="000000"/>
              </w:rPr>
            </w:pPr>
            <w:r w:rsidRPr="00CA7108">
              <w:rPr>
                <w:color w:val="000000"/>
              </w:rPr>
              <w:t>Коротка характеристика території</w:t>
            </w:r>
          </w:p>
        </w:tc>
      </w:tr>
      <w:tr w:rsidR="00765DDE" w:rsidRPr="00CA7108" w:rsidTr="002B0C0B">
        <w:tc>
          <w:tcPr>
            <w:tcW w:w="2368" w:type="dxa"/>
            <w:vMerge w:val="restart"/>
            <w:vAlign w:val="center"/>
          </w:tcPr>
          <w:p w:rsidR="00765DDE" w:rsidRPr="00CA7108" w:rsidRDefault="00765DDE" w:rsidP="002B0C0B">
            <w:pPr>
              <w:jc w:val="center"/>
            </w:pPr>
            <w:r>
              <w:t>Кухарське</w:t>
            </w:r>
          </w:p>
        </w:tc>
        <w:tc>
          <w:tcPr>
            <w:tcW w:w="1836" w:type="dxa"/>
            <w:vAlign w:val="center"/>
          </w:tcPr>
          <w:p w:rsidR="00765DDE" w:rsidRPr="00C66595" w:rsidRDefault="00765DDE" w:rsidP="002B0C0B">
            <w:pPr>
              <w:jc w:val="center"/>
              <w:rPr>
                <w:u w:val="single"/>
              </w:rPr>
            </w:pPr>
            <w:r w:rsidRPr="00C66595">
              <w:rPr>
                <w:u w:val="single"/>
              </w:rPr>
              <w:t>14</w:t>
            </w:r>
          </w:p>
          <w:p w:rsidR="00765DDE" w:rsidRPr="00CA7108" w:rsidRDefault="00765DDE" w:rsidP="002B0C0B">
            <w:pPr>
              <w:jc w:val="center"/>
            </w:pPr>
            <w:r>
              <w:t>31</w:t>
            </w:r>
          </w:p>
        </w:tc>
        <w:tc>
          <w:tcPr>
            <w:tcW w:w="1547" w:type="dxa"/>
            <w:vAlign w:val="center"/>
          </w:tcPr>
          <w:p w:rsidR="00765DDE" w:rsidRPr="00CA7108" w:rsidRDefault="00765DDE" w:rsidP="002B0C0B">
            <w:pPr>
              <w:jc w:val="center"/>
            </w:pPr>
            <w:r>
              <w:t>2</w:t>
            </w:r>
          </w:p>
        </w:tc>
        <w:tc>
          <w:tcPr>
            <w:tcW w:w="1691" w:type="dxa"/>
            <w:vAlign w:val="center"/>
          </w:tcPr>
          <w:p w:rsidR="00765DDE" w:rsidRPr="00CA7108" w:rsidRDefault="00765DDE" w:rsidP="002B0C0B">
            <w:pPr>
              <w:jc w:val="center"/>
            </w:pPr>
            <w:r>
              <w:t>18,5</w:t>
            </w:r>
          </w:p>
        </w:tc>
        <w:tc>
          <w:tcPr>
            <w:tcW w:w="2412" w:type="dxa"/>
            <w:vMerge w:val="restart"/>
            <w:vAlign w:val="center"/>
          </w:tcPr>
          <w:p w:rsidR="00765DDE" w:rsidRPr="00CA7108" w:rsidRDefault="00765DDE" w:rsidP="002B0C0B">
            <w:pPr>
              <w:jc w:val="center"/>
            </w:pPr>
            <w:r>
              <w:t>природний ліс</w:t>
            </w:r>
          </w:p>
        </w:tc>
      </w:tr>
      <w:tr w:rsidR="00765DDE" w:rsidRPr="00CA7108" w:rsidTr="002B0C0B">
        <w:tc>
          <w:tcPr>
            <w:tcW w:w="2368" w:type="dxa"/>
            <w:vMerge/>
            <w:vAlign w:val="center"/>
          </w:tcPr>
          <w:p w:rsidR="00765DDE" w:rsidRPr="00C66595" w:rsidRDefault="00765DDE" w:rsidP="002B0C0B">
            <w:pPr>
              <w:jc w:val="center"/>
            </w:pPr>
          </w:p>
        </w:tc>
        <w:tc>
          <w:tcPr>
            <w:tcW w:w="1836" w:type="dxa"/>
            <w:vAlign w:val="center"/>
          </w:tcPr>
          <w:p w:rsidR="00765DDE" w:rsidRPr="00C66595" w:rsidRDefault="00765DDE" w:rsidP="002B0C0B">
            <w:pPr>
              <w:jc w:val="center"/>
              <w:rPr>
                <w:u w:val="single"/>
              </w:rPr>
            </w:pPr>
            <w:r w:rsidRPr="00C66595">
              <w:rPr>
                <w:u w:val="single"/>
              </w:rPr>
              <w:t>15</w:t>
            </w:r>
          </w:p>
          <w:p w:rsidR="00765DDE" w:rsidRPr="00C66595" w:rsidRDefault="00765DDE" w:rsidP="002B0C0B">
            <w:pPr>
              <w:jc w:val="center"/>
            </w:pPr>
            <w:r w:rsidRPr="00C66595">
              <w:t>32</w:t>
            </w:r>
          </w:p>
        </w:tc>
        <w:tc>
          <w:tcPr>
            <w:tcW w:w="1547" w:type="dxa"/>
            <w:vAlign w:val="center"/>
          </w:tcPr>
          <w:p w:rsidR="00765DDE" w:rsidRPr="00C66595" w:rsidRDefault="00765DDE" w:rsidP="002B0C0B">
            <w:pPr>
              <w:jc w:val="center"/>
            </w:pPr>
            <w:r w:rsidRPr="00C66595">
              <w:t>6</w:t>
            </w:r>
          </w:p>
        </w:tc>
        <w:tc>
          <w:tcPr>
            <w:tcW w:w="1691" w:type="dxa"/>
            <w:vAlign w:val="center"/>
          </w:tcPr>
          <w:p w:rsidR="00765DDE" w:rsidRPr="00C66595" w:rsidRDefault="00765DDE" w:rsidP="002B0C0B">
            <w:pPr>
              <w:jc w:val="center"/>
            </w:pPr>
            <w:r w:rsidRPr="00C66595">
              <w:t>25,6</w:t>
            </w:r>
          </w:p>
        </w:tc>
        <w:tc>
          <w:tcPr>
            <w:tcW w:w="2412" w:type="dxa"/>
            <w:vMerge/>
            <w:vAlign w:val="center"/>
          </w:tcPr>
          <w:p w:rsidR="00765DDE" w:rsidRPr="00CA7108" w:rsidRDefault="00765DDE" w:rsidP="002B0C0B">
            <w:pPr>
              <w:jc w:val="center"/>
              <w:rPr>
                <w:b/>
              </w:rPr>
            </w:pPr>
          </w:p>
        </w:tc>
      </w:tr>
      <w:tr w:rsidR="00765DDE" w:rsidRPr="00CA7108" w:rsidTr="002B0C0B">
        <w:tc>
          <w:tcPr>
            <w:tcW w:w="2368" w:type="dxa"/>
            <w:vAlign w:val="center"/>
          </w:tcPr>
          <w:p w:rsidR="00765DDE" w:rsidRPr="00C66595" w:rsidRDefault="00765DDE" w:rsidP="002B0C0B">
            <w:pPr>
              <w:jc w:val="center"/>
            </w:pPr>
            <w:r w:rsidRPr="00C66595">
              <w:t>Разом</w:t>
            </w:r>
          </w:p>
        </w:tc>
        <w:tc>
          <w:tcPr>
            <w:tcW w:w="1836" w:type="dxa"/>
            <w:vAlign w:val="center"/>
          </w:tcPr>
          <w:p w:rsidR="00765DDE" w:rsidRPr="00C66595" w:rsidRDefault="00765DDE" w:rsidP="002B0C0B">
            <w:pPr>
              <w:jc w:val="center"/>
            </w:pPr>
          </w:p>
        </w:tc>
        <w:tc>
          <w:tcPr>
            <w:tcW w:w="1547" w:type="dxa"/>
            <w:vAlign w:val="center"/>
          </w:tcPr>
          <w:p w:rsidR="00765DDE" w:rsidRPr="00C66595" w:rsidRDefault="00765DDE" w:rsidP="002B0C0B">
            <w:pPr>
              <w:jc w:val="center"/>
            </w:pPr>
          </w:p>
        </w:tc>
        <w:tc>
          <w:tcPr>
            <w:tcW w:w="1691" w:type="dxa"/>
            <w:vAlign w:val="center"/>
          </w:tcPr>
          <w:p w:rsidR="00765DDE" w:rsidRPr="00C66595" w:rsidRDefault="00765DDE" w:rsidP="002B0C0B">
            <w:pPr>
              <w:jc w:val="center"/>
            </w:pPr>
            <w:r w:rsidRPr="00C66595">
              <w:t>44,1</w:t>
            </w:r>
          </w:p>
        </w:tc>
        <w:tc>
          <w:tcPr>
            <w:tcW w:w="2412" w:type="dxa"/>
            <w:vAlign w:val="center"/>
          </w:tcPr>
          <w:p w:rsidR="00765DDE" w:rsidRPr="00CA7108" w:rsidRDefault="00765DDE" w:rsidP="002B0C0B">
            <w:pPr>
              <w:jc w:val="center"/>
              <w:rPr>
                <w:b/>
              </w:rPr>
            </w:pPr>
          </w:p>
        </w:tc>
      </w:tr>
      <w:tr w:rsidR="00765DDE" w:rsidRPr="00CA7108" w:rsidTr="002B0C0B">
        <w:tc>
          <w:tcPr>
            <w:tcW w:w="2368" w:type="dxa"/>
            <w:vMerge w:val="restart"/>
            <w:vAlign w:val="center"/>
          </w:tcPr>
          <w:p w:rsidR="00765DDE" w:rsidRPr="00C66595" w:rsidRDefault="00765DDE" w:rsidP="002B0C0B">
            <w:pPr>
              <w:jc w:val="center"/>
            </w:pPr>
            <w:r>
              <w:t>Кухарське</w:t>
            </w:r>
          </w:p>
        </w:tc>
        <w:tc>
          <w:tcPr>
            <w:tcW w:w="1836" w:type="dxa"/>
            <w:vAlign w:val="center"/>
          </w:tcPr>
          <w:p w:rsidR="00765DDE" w:rsidRPr="00615B36" w:rsidRDefault="00615B36" w:rsidP="002B0C0B">
            <w:pPr>
              <w:jc w:val="center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765DDE" w:rsidRPr="00615B36" w:rsidRDefault="00615B36" w:rsidP="002B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547" w:type="dxa"/>
            <w:vAlign w:val="center"/>
          </w:tcPr>
          <w:p w:rsidR="00615B36" w:rsidRPr="00615B36" w:rsidRDefault="00615B36" w:rsidP="00615B36">
            <w:pPr>
              <w:jc w:val="center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765DDE" w:rsidRPr="00C66595" w:rsidRDefault="00765DDE" w:rsidP="002B0C0B">
            <w:pPr>
              <w:jc w:val="center"/>
            </w:pPr>
            <w:r>
              <w:t>6</w:t>
            </w:r>
          </w:p>
        </w:tc>
        <w:tc>
          <w:tcPr>
            <w:tcW w:w="1691" w:type="dxa"/>
            <w:vAlign w:val="center"/>
          </w:tcPr>
          <w:p w:rsidR="00615B36" w:rsidRDefault="00615B36" w:rsidP="00615B36">
            <w:pPr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765DDE" w:rsidRPr="00C66595" w:rsidRDefault="00765DDE" w:rsidP="002B0C0B">
            <w:pPr>
              <w:jc w:val="center"/>
            </w:pPr>
            <w:r>
              <w:t>0,4</w:t>
            </w:r>
          </w:p>
        </w:tc>
        <w:tc>
          <w:tcPr>
            <w:tcW w:w="2412" w:type="dxa"/>
            <w:vMerge w:val="restart"/>
            <w:vAlign w:val="center"/>
          </w:tcPr>
          <w:p w:rsidR="00765DDE" w:rsidRPr="00C66595" w:rsidRDefault="00765DDE" w:rsidP="002B0C0B">
            <w:pPr>
              <w:jc w:val="center"/>
            </w:pPr>
            <w:r w:rsidRPr="00C66595">
              <w:t>охоронна зона</w:t>
            </w:r>
          </w:p>
        </w:tc>
      </w:tr>
      <w:tr w:rsidR="00765DDE" w:rsidRPr="00CA7108" w:rsidTr="002B0C0B">
        <w:tc>
          <w:tcPr>
            <w:tcW w:w="2368" w:type="dxa"/>
            <w:vMerge/>
            <w:vAlign w:val="center"/>
          </w:tcPr>
          <w:p w:rsidR="00765DDE" w:rsidRDefault="00765DDE" w:rsidP="002B0C0B">
            <w:pPr>
              <w:jc w:val="center"/>
            </w:pPr>
          </w:p>
        </w:tc>
        <w:tc>
          <w:tcPr>
            <w:tcW w:w="1836" w:type="dxa"/>
            <w:vAlign w:val="center"/>
          </w:tcPr>
          <w:p w:rsidR="00765DDE" w:rsidRPr="00615B36" w:rsidRDefault="00615B36" w:rsidP="002B0C0B">
            <w:pPr>
              <w:jc w:val="center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765DDE" w:rsidRPr="00615B36" w:rsidRDefault="00615B36" w:rsidP="002B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547" w:type="dxa"/>
            <w:vAlign w:val="center"/>
          </w:tcPr>
          <w:p w:rsidR="00615B36" w:rsidRPr="00615B36" w:rsidRDefault="00615B36" w:rsidP="00615B36">
            <w:pPr>
              <w:jc w:val="center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765DDE" w:rsidRDefault="00765DDE" w:rsidP="002B0C0B">
            <w:pPr>
              <w:jc w:val="center"/>
            </w:pPr>
            <w:r>
              <w:t>7</w:t>
            </w:r>
          </w:p>
        </w:tc>
        <w:tc>
          <w:tcPr>
            <w:tcW w:w="1691" w:type="dxa"/>
            <w:vAlign w:val="center"/>
          </w:tcPr>
          <w:p w:rsidR="00615B36" w:rsidRDefault="00615B36" w:rsidP="00615B36">
            <w:pPr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765DDE" w:rsidRPr="00C66595" w:rsidRDefault="00765DDE" w:rsidP="002B0C0B">
            <w:pPr>
              <w:jc w:val="center"/>
            </w:pPr>
            <w:r>
              <w:t>0,2</w:t>
            </w:r>
          </w:p>
        </w:tc>
        <w:tc>
          <w:tcPr>
            <w:tcW w:w="2412" w:type="dxa"/>
            <w:vMerge/>
            <w:vAlign w:val="center"/>
          </w:tcPr>
          <w:p w:rsidR="00765DDE" w:rsidRPr="00C66595" w:rsidRDefault="00765DDE" w:rsidP="002B0C0B">
            <w:pPr>
              <w:jc w:val="center"/>
            </w:pPr>
          </w:p>
        </w:tc>
      </w:tr>
      <w:tr w:rsidR="00765DDE" w:rsidRPr="00CA7108" w:rsidTr="002B0C0B">
        <w:tc>
          <w:tcPr>
            <w:tcW w:w="2368" w:type="dxa"/>
            <w:vMerge/>
            <w:vAlign w:val="center"/>
          </w:tcPr>
          <w:p w:rsidR="00765DDE" w:rsidRPr="00C66595" w:rsidRDefault="00765DDE" w:rsidP="002B0C0B">
            <w:pPr>
              <w:jc w:val="center"/>
            </w:pPr>
          </w:p>
        </w:tc>
        <w:tc>
          <w:tcPr>
            <w:tcW w:w="1836" w:type="dxa"/>
            <w:vAlign w:val="center"/>
          </w:tcPr>
          <w:p w:rsidR="00615B36" w:rsidRDefault="00615B36" w:rsidP="002B0C0B">
            <w:pPr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765DDE" w:rsidRPr="00C66595" w:rsidRDefault="00615B36" w:rsidP="002B0C0B">
            <w:pPr>
              <w:jc w:val="center"/>
            </w:pPr>
            <w:r>
              <w:rPr>
                <w:lang w:val="en-US"/>
              </w:rPr>
              <w:t>6</w:t>
            </w:r>
            <w:r w:rsidR="00765DDE">
              <w:t>2</w:t>
            </w:r>
          </w:p>
        </w:tc>
        <w:tc>
          <w:tcPr>
            <w:tcW w:w="1547" w:type="dxa"/>
            <w:vAlign w:val="center"/>
          </w:tcPr>
          <w:p w:rsidR="00615B36" w:rsidRDefault="00615B36" w:rsidP="002B0C0B">
            <w:pPr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765DDE" w:rsidRPr="00C66595" w:rsidRDefault="00765DDE" w:rsidP="002B0C0B">
            <w:pPr>
              <w:jc w:val="center"/>
            </w:pPr>
            <w:r>
              <w:t>1</w:t>
            </w:r>
          </w:p>
        </w:tc>
        <w:tc>
          <w:tcPr>
            <w:tcW w:w="1691" w:type="dxa"/>
            <w:vAlign w:val="center"/>
          </w:tcPr>
          <w:p w:rsidR="00615B36" w:rsidRDefault="00615B36" w:rsidP="00615B36">
            <w:pPr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765DDE" w:rsidRPr="00C66595" w:rsidRDefault="00765DDE" w:rsidP="002B0C0B">
            <w:pPr>
              <w:jc w:val="center"/>
            </w:pPr>
            <w:r>
              <w:t>0,3</w:t>
            </w:r>
          </w:p>
        </w:tc>
        <w:tc>
          <w:tcPr>
            <w:tcW w:w="2412" w:type="dxa"/>
            <w:vMerge/>
            <w:vAlign w:val="center"/>
          </w:tcPr>
          <w:p w:rsidR="00765DDE" w:rsidRPr="00CA7108" w:rsidRDefault="00765DDE" w:rsidP="002B0C0B">
            <w:pPr>
              <w:jc w:val="center"/>
              <w:rPr>
                <w:b/>
              </w:rPr>
            </w:pPr>
          </w:p>
        </w:tc>
      </w:tr>
      <w:tr w:rsidR="00765DDE" w:rsidRPr="00CA7108" w:rsidTr="002B0C0B">
        <w:tc>
          <w:tcPr>
            <w:tcW w:w="2368" w:type="dxa"/>
            <w:vMerge/>
            <w:vAlign w:val="center"/>
          </w:tcPr>
          <w:p w:rsidR="00765DDE" w:rsidRPr="00C66595" w:rsidRDefault="00765DDE" w:rsidP="002B0C0B">
            <w:pPr>
              <w:jc w:val="center"/>
            </w:pPr>
          </w:p>
        </w:tc>
        <w:tc>
          <w:tcPr>
            <w:tcW w:w="1836" w:type="dxa"/>
            <w:vAlign w:val="center"/>
          </w:tcPr>
          <w:p w:rsidR="00615B36" w:rsidRDefault="00615B36" w:rsidP="00615B36">
            <w:pPr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765DDE" w:rsidRDefault="00615B36" w:rsidP="002B0C0B">
            <w:pPr>
              <w:jc w:val="center"/>
            </w:pPr>
            <w:r>
              <w:rPr>
                <w:lang w:val="en-US"/>
              </w:rPr>
              <w:t>6</w:t>
            </w:r>
            <w:r w:rsidR="00765DDE">
              <w:t>2</w:t>
            </w:r>
          </w:p>
        </w:tc>
        <w:tc>
          <w:tcPr>
            <w:tcW w:w="1547" w:type="dxa"/>
            <w:vAlign w:val="center"/>
          </w:tcPr>
          <w:p w:rsidR="00615B36" w:rsidRDefault="00615B36" w:rsidP="00615B36">
            <w:pPr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765DDE" w:rsidRDefault="00765DDE" w:rsidP="002B0C0B">
            <w:pPr>
              <w:jc w:val="center"/>
            </w:pPr>
            <w:r>
              <w:t>2</w:t>
            </w:r>
          </w:p>
        </w:tc>
        <w:tc>
          <w:tcPr>
            <w:tcW w:w="1691" w:type="dxa"/>
            <w:vAlign w:val="center"/>
          </w:tcPr>
          <w:p w:rsidR="00615B36" w:rsidRDefault="00615B36" w:rsidP="00615B36">
            <w:pPr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765DDE" w:rsidRDefault="00765DDE" w:rsidP="002B0C0B">
            <w:pPr>
              <w:jc w:val="center"/>
            </w:pPr>
            <w:r>
              <w:t>0,9</w:t>
            </w:r>
          </w:p>
        </w:tc>
        <w:tc>
          <w:tcPr>
            <w:tcW w:w="2412" w:type="dxa"/>
            <w:vMerge/>
            <w:vAlign w:val="center"/>
          </w:tcPr>
          <w:p w:rsidR="00765DDE" w:rsidRPr="00CA7108" w:rsidRDefault="00765DDE" w:rsidP="002B0C0B">
            <w:pPr>
              <w:jc w:val="center"/>
              <w:rPr>
                <w:b/>
              </w:rPr>
            </w:pPr>
          </w:p>
        </w:tc>
      </w:tr>
      <w:tr w:rsidR="00765DDE" w:rsidRPr="00CA7108" w:rsidTr="002B0C0B">
        <w:tc>
          <w:tcPr>
            <w:tcW w:w="2368" w:type="dxa"/>
            <w:vMerge/>
            <w:vAlign w:val="center"/>
          </w:tcPr>
          <w:p w:rsidR="00765DDE" w:rsidRPr="00C66595" w:rsidRDefault="00765DDE" w:rsidP="002B0C0B">
            <w:pPr>
              <w:jc w:val="center"/>
            </w:pPr>
          </w:p>
        </w:tc>
        <w:tc>
          <w:tcPr>
            <w:tcW w:w="1836" w:type="dxa"/>
            <w:vAlign w:val="center"/>
          </w:tcPr>
          <w:p w:rsidR="00615B36" w:rsidRDefault="00615B36" w:rsidP="00615B36">
            <w:pPr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765DDE" w:rsidRDefault="00615B36" w:rsidP="002B0C0B">
            <w:pPr>
              <w:jc w:val="center"/>
            </w:pPr>
            <w:r>
              <w:rPr>
                <w:lang w:val="en-US"/>
              </w:rPr>
              <w:t>6</w:t>
            </w:r>
            <w:r w:rsidR="00765DDE">
              <w:t>2</w:t>
            </w:r>
          </w:p>
        </w:tc>
        <w:tc>
          <w:tcPr>
            <w:tcW w:w="1547" w:type="dxa"/>
            <w:vAlign w:val="center"/>
          </w:tcPr>
          <w:p w:rsidR="00615B36" w:rsidRDefault="00615B36" w:rsidP="00615B36">
            <w:pPr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765DDE" w:rsidRDefault="00765DDE" w:rsidP="002B0C0B">
            <w:pPr>
              <w:jc w:val="center"/>
            </w:pPr>
            <w:r>
              <w:t>3</w:t>
            </w:r>
          </w:p>
        </w:tc>
        <w:tc>
          <w:tcPr>
            <w:tcW w:w="1691" w:type="dxa"/>
            <w:vAlign w:val="center"/>
          </w:tcPr>
          <w:p w:rsidR="00615B36" w:rsidRDefault="00615B36" w:rsidP="00615B36">
            <w:pPr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765DDE" w:rsidRDefault="00765DDE" w:rsidP="002B0C0B">
            <w:pPr>
              <w:jc w:val="center"/>
            </w:pPr>
            <w:r>
              <w:t>0,7</w:t>
            </w:r>
          </w:p>
        </w:tc>
        <w:tc>
          <w:tcPr>
            <w:tcW w:w="2412" w:type="dxa"/>
            <w:vMerge/>
            <w:vAlign w:val="center"/>
          </w:tcPr>
          <w:p w:rsidR="00765DDE" w:rsidRPr="00CA7108" w:rsidRDefault="00765DDE" w:rsidP="002B0C0B">
            <w:pPr>
              <w:jc w:val="center"/>
              <w:rPr>
                <w:b/>
              </w:rPr>
            </w:pPr>
          </w:p>
        </w:tc>
      </w:tr>
      <w:tr w:rsidR="00615B36" w:rsidRPr="00CA7108" w:rsidTr="002B0C0B">
        <w:tc>
          <w:tcPr>
            <w:tcW w:w="2368" w:type="dxa"/>
            <w:vAlign w:val="center"/>
          </w:tcPr>
          <w:p w:rsidR="00615B36" w:rsidRPr="00C66595" w:rsidRDefault="00615B36" w:rsidP="002B0C0B">
            <w:pPr>
              <w:jc w:val="center"/>
            </w:pPr>
          </w:p>
        </w:tc>
        <w:tc>
          <w:tcPr>
            <w:tcW w:w="1836" w:type="dxa"/>
            <w:vAlign w:val="center"/>
          </w:tcPr>
          <w:p w:rsidR="00615B36" w:rsidRDefault="00615B36" w:rsidP="00615B36">
            <w:pPr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615B36" w:rsidRPr="00615B36" w:rsidRDefault="00615B36" w:rsidP="00615B36">
            <w:pPr>
              <w:jc w:val="center"/>
              <w:rPr>
                <w:lang w:val="en-US"/>
              </w:rPr>
            </w:pPr>
            <w:r w:rsidRPr="00615B36">
              <w:rPr>
                <w:lang w:val="en-US"/>
              </w:rPr>
              <w:t>61</w:t>
            </w:r>
          </w:p>
        </w:tc>
        <w:tc>
          <w:tcPr>
            <w:tcW w:w="1547" w:type="dxa"/>
            <w:vAlign w:val="center"/>
          </w:tcPr>
          <w:p w:rsidR="00615B36" w:rsidRDefault="00615B36" w:rsidP="00615B36">
            <w:pPr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615B36" w:rsidRPr="00615B36" w:rsidRDefault="00615B36" w:rsidP="00615B36">
            <w:pPr>
              <w:jc w:val="center"/>
              <w:rPr>
                <w:lang w:val="en-US"/>
              </w:rPr>
            </w:pPr>
            <w:r w:rsidRPr="00615B36">
              <w:rPr>
                <w:lang w:val="en-US"/>
              </w:rPr>
              <w:t>6</w:t>
            </w:r>
          </w:p>
        </w:tc>
        <w:tc>
          <w:tcPr>
            <w:tcW w:w="1691" w:type="dxa"/>
            <w:vAlign w:val="center"/>
          </w:tcPr>
          <w:p w:rsidR="00615B36" w:rsidRDefault="00615B36" w:rsidP="00615B36">
            <w:pPr>
              <w:jc w:val="center"/>
              <w:rPr>
                <w:lang w:val="en-US"/>
              </w:rPr>
            </w:pPr>
            <w:r>
              <w:rPr>
                <w:u w:val="single"/>
                <w:lang w:val="en-US"/>
              </w:rPr>
              <w:t>-</w:t>
            </w:r>
          </w:p>
          <w:p w:rsidR="00615B36" w:rsidRPr="00615B36" w:rsidRDefault="00615B36" w:rsidP="002B0C0B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0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2412" w:type="dxa"/>
            <w:vAlign w:val="center"/>
          </w:tcPr>
          <w:p w:rsidR="00615B36" w:rsidRPr="00CA7108" w:rsidRDefault="00615B36" w:rsidP="002B0C0B">
            <w:pPr>
              <w:jc w:val="center"/>
              <w:rPr>
                <w:b/>
              </w:rPr>
            </w:pPr>
          </w:p>
        </w:tc>
      </w:tr>
      <w:tr w:rsidR="00765DDE" w:rsidRPr="00CA7108" w:rsidTr="002B0C0B">
        <w:tc>
          <w:tcPr>
            <w:tcW w:w="2368" w:type="dxa"/>
            <w:vAlign w:val="center"/>
          </w:tcPr>
          <w:p w:rsidR="00765DDE" w:rsidRPr="00C66595" w:rsidRDefault="00765DDE" w:rsidP="002B0C0B">
            <w:pPr>
              <w:jc w:val="center"/>
            </w:pPr>
            <w:r w:rsidRPr="00C66595">
              <w:t>Разом</w:t>
            </w:r>
          </w:p>
        </w:tc>
        <w:tc>
          <w:tcPr>
            <w:tcW w:w="1836" w:type="dxa"/>
            <w:vAlign w:val="center"/>
          </w:tcPr>
          <w:p w:rsidR="00765DDE" w:rsidRDefault="00765DDE" w:rsidP="002B0C0B">
            <w:pPr>
              <w:jc w:val="center"/>
            </w:pPr>
          </w:p>
        </w:tc>
        <w:tc>
          <w:tcPr>
            <w:tcW w:w="1547" w:type="dxa"/>
            <w:vAlign w:val="center"/>
          </w:tcPr>
          <w:p w:rsidR="00765DDE" w:rsidRDefault="00765DDE" w:rsidP="002B0C0B">
            <w:pPr>
              <w:jc w:val="center"/>
            </w:pPr>
          </w:p>
        </w:tc>
        <w:tc>
          <w:tcPr>
            <w:tcW w:w="1691" w:type="dxa"/>
            <w:vAlign w:val="center"/>
          </w:tcPr>
          <w:p w:rsidR="00765DDE" w:rsidRPr="00615B36" w:rsidRDefault="00765DDE" w:rsidP="00615B36">
            <w:pPr>
              <w:jc w:val="center"/>
              <w:rPr>
                <w:lang w:val="uk-UA"/>
              </w:rPr>
            </w:pPr>
            <w:r>
              <w:t>2,</w:t>
            </w:r>
            <w:r w:rsidR="00615B36">
              <w:rPr>
                <w:lang w:val="uk-UA"/>
              </w:rPr>
              <w:t>7</w:t>
            </w:r>
          </w:p>
        </w:tc>
        <w:tc>
          <w:tcPr>
            <w:tcW w:w="2412" w:type="dxa"/>
            <w:vAlign w:val="center"/>
          </w:tcPr>
          <w:p w:rsidR="00765DDE" w:rsidRPr="00CA7108" w:rsidRDefault="00765DDE" w:rsidP="002B0C0B">
            <w:pPr>
              <w:jc w:val="center"/>
              <w:rPr>
                <w:b/>
              </w:rPr>
            </w:pPr>
          </w:p>
        </w:tc>
      </w:tr>
    </w:tbl>
    <w:p w:rsidR="00104A04" w:rsidRDefault="00104A04" w:rsidP="00615B36">
      <w:pPr>
        <w:ind w:firstLine="540"/>
        <w:jc w:val="center"/>
        <w:rPr>
          <w:lang w:val="uk-UA"/>
        </w:rPr>
      </w:pPr>
    </w:p>
    <w:sectPr w:rsidR="00104A04" w:rsidSect="00934584">
      <w:pgSz w:w="11906" w:h="16838" w:code="9"/>
      <w:pgMar w:top="1134" w:right="1134" w:bottom="1134" w:left="1134" w:header="340" w:footer="340" w:gutter="0"/>
      <w:pgNumType w:start="4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451" w:rsidRDefault="00FC4451">
      <w:r>
        <w:separator/>
      </w:r>
    </w:p>
  </w:endnote>
  <w:endnote w:type="continuationSeparator" w:id="0">
    <w:p w:rsidR="00FC4451" w:rsidRDefault="00FC4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F8C" w:rsidRDefault="00FF313E">
    <w:pPr>
      <w:pStyle w:val="aa"/>
    </w:pPr>
    <w:fldSimple w:instr=" PAGE   \* MERGEFORMAT ">
      <w:r w:rsidR="00615B36">
        <w:rPr>
          <w:noProof/>
        </w:rPr>
        <w:t>50</w:t>
      </w:r>
    </w:fldSimple>
  </w:p>
  <w:p w:rsidR="00B03F8C" w:rsidRPr="00C967A3" w:rsidRDefault="00B03F8C" w:rsidP="000612D5">
    <w:pPr>
      <w:pStyle w:val="aa"/>
      <w:ind w:right="360"/>
      <w:rPr>
        <w:lang w:val="uk-U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8141"/>
      <w:docPartObj>
        <w:docPartGallery w:val="Page Numbers (Bottom of Page)"/>
        <w:docPartUnique/>
      </w:docPartObj>
    </w:sdtPr>
    <w:sdtContent>
      <w:p w:rsidR="00B03F8C" w:rsidRDefault="00FF313E">
        <w:pPr>
          <w:pStyle w:val="aa"/>
          <w:jc w:val="right"/>
        </w:pPr>
        <w:fldSimple w:instr=" PAGE   \* MERGEFORMAT ">
          <w:r w:rsidR="00615B36">
            <w:rPr>
              <w:noProof/>
            </w:rPr>
            <w:t>49</w:t>
          </w:r>
        </w:fldSimple>
      </w:p>
    </w:sdtContent>
  </w:sdt>
  <w:p w:rsidR="00B03F8C" w:rsidRPr="00757D28" w:rsidRDefault="00B03F8C" w:rsidP="006152D7">
    <w:pPr>
      <w:pStyle w:val="aa"/>
      <w:ind w:right="360" w:firstLine="360"/>
      <w:jc w:val="right"/>
      <w:rPr>
        <w:lang w:val="uk-U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2579"/>
      <w:docPartObj>
        <w:docPartGallery w:val="Page Numbers (Bottom of Page)"/>
        <w:docPartUnique/>
      </w:docPartObj>
    </w:sdtPr>
    <w:sdtContent>
      <w:p w:rsidR="00B03F8C" w:rsidRDefault="00FF313E">
        <w:pPr>
          <w:pStyle w:val="aa"/>
          <w:jc w:val="right"/>
        </w:pPr>
        <w:fldSimple w:instr=" PAGE   \* MERGEFORMAT ">
          <w:r w:rsidR="00615B36">
            <w:rPr>
              <w:noProof/>
            </w:rPr>
            <w:t>29</w:t>
          </w:r>
        </w:fldSimple>
      </w:p>
    </w:sdtContent>
  </w:sdt>
  <w:p w:rsidR="00B03F8C" w:rsidRDefault="00B03F8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451" w:rsidRDefault="00FC4451">
      <w:r>
        <w:separator/>
      </w:r>
    </w:p>
  </w:footnote>
  <w:footnote w:type="continuationSeparator" w:id="0">
    <w:p w:rsidR="00FC4451" w:rsidRDefault="00FC4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F8C" w:rsidRDefault="00B03F8C" w:rsidP="00B5316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F8C" w:rsidRDefault="00B03F8C" w:rsidP="00F35A17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008"/>
    <w:multiLevelType w:val="hybridMultilevel"/>
    <w:tmpl w:val="53B25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00B46"/>
    <w:multiLevelType w:val="hybridMultilevel"/>
    <w:tmpl w:val="7FC67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C5409"/>
    <w:multiLevelType w:val="multilevel"/>
    <w:tmpl w:val="3D8476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3">
    <w:nsid w:val="12E76854"/>
    <w:multiLevelType w:val="hybridMultilevel"/>
    <w:tmpl w:val="FE84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835CA"/>
    <w:multiLevelType w:val="hybridMultilevel"/>
    <w:tmpl w:val="C5388470"/>
    <w:lvl w:ilvl="0" w:tplc="4AEA5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7D45419"/>
    <w:multiLevelType w:val="hybridMultilevel"/>
    <w:tmpl w:val="9A4E4DEC"/>
    <w:lvl w:ilvl="0" w:tplc="0422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AAA2512"/>
    <w:multiLevelType w:val="hybridMultilevel"/>
    <w:tmpl w:val="9782FA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84BDE"/>
    <w:multiLevelType w:val="hybridMultilevel"/>
    <w:tmpl w:val="854AC6C2"/>
    <w:lvl w:ilvl="0" w:tplc="127693F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2A43941"/>
    <w:multiLevelType w:val="hybridMultilevel"/>
    <w:tmpl w:val="C40EFAA4"/>
    <w:lvl w:ilvl="0" w:tplc="9D9880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201109"/>
    <w:multiLevelType w:val="hybridMultilevel"/>
    <w:tmpl w:val="87844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31258B"/>
    <w:multiLevelType w:val="hybridMultilevel"/>
    <w:tmpl w:val="D8EC871A"/>
    <w:lvl w:ilvl="0" w:tplc="783040A8">
      <w:start w:val="3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28AC03EF"/>
    <w:multiLevelType w:val="hybridMultilevel"/>
    <w:tmpl w:val="3EA47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763EB2"/>
    <w:multiLevelType w:val="hybridMultilevel"/>
    <w:tmpl w:val="E0547C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73E07"/>
    <w:multiLevelType w:val="hybridMultilevel"/>
    <w:tmpl w:val="A15E0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1D7FA6"/>
    <w:multiLevelType w:val="multilevel"/>
    <w:tmpl w:val="55C0F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44A2803"/>
    <w:multiLevelType w:val="hybridMultilevel"/>
    <w:tmpl w:val="9782FA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64F22"/>
    <w:multiLevelType w:val="hybridMultilevel"/>
    <w:tmpl w:val="78327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762DB4"/>
    <w:multiLevelType w:val="multilevel"/>
    <w:tmpl w:val="225C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F6552A1"/>
    <w:multiLevelType w:val="multilevel"/>
    <w:tmpl w:val="42B6BD30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70"/>
        </w:tabs>
        <w:ind w:left="870" w:hanging="78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960"/>
        </w:tabs>
        <w:ind w:left="9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9">
    <w:nsid w:val="40554958"/>
    <w:multiLevelType w:val="hybridMultilevel"/>
    <w:tmpl w:val="739235FA"/>
    <w:lvl w:ilvl="0" w:tplc="ED4E6D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593F0E"/>
    <w:multiLevelType w:val="hybridMultilevel"/>
    <w:tmpl w:val="27B4797A"/>
    <w:lvl w:ilvl="0" w:tplc="32B48B5E">
      <w:start w:val="6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4ACB15FE"/>
    <w:multiLevelType w:val="multilevel"/>
    <w:tmpl w:val="B41E85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2">
    <w:nsid w:val="52C34B9A"/>
    <w:multiLevelType w:val="multilevel"/>
    <w:tmpl w:val="475C1E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490539A"/>
    <w:multiLevelType w:val="hybridMultilevel"/>
    <w:tmpl w:val="3A008BFE"/>
    <w:lvl w:ilvl="0" w:tplc="9288DB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44854"/>
    <w:multiLevelType w:val="multilevel"/>
    <w:tmpl w:val="FF8EA68A"/>
    <w:lvl w:ilvl="0">
      <w:start w:val="5"/>
      <w:numFmt w:val="decimal"/>
      <w:lvlText w:val="%1.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2094E0C"/>
    <w:multiLevelType w:val="hybridMultilevel"/>
    <w:tmpl w:val="0164AF54"/>
    <w:lvl w:ilvl="0" w:tplc="2D4049F8">
      <w:start w:val="1"/>
      <w:numFmt w:val="decimal"/>
      <w:lvlText w:val="%1."/>
      <w:lvlJc w:val="left"/>
      <w:pPr>
        <w:tabs>
          <w:tab w:val="num" w:pos="1400"/>
        </w:tabs>
        <w:ind w:left="1400" w:hanging="8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7AE501A"/>
    <w:multiLevelType w:val="hybridMultilevel"/>
    <w:tmpl w:val="E0547C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77F1E"/>
    <w:multiLevelType w:val="multilevel"/>
    <w:tmpl w:val="FE6406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8">
    <w:nsid w:val="75906646"/>
    <w:multiLevelType w:val="hybridMultilevel"/>
    <w:tmpl w:val="8DD6D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6A2305"/>
    <w:multiLevelType w:val="hybridMultilevel"/>
    <w:tmpl w:val="8F3A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02926"/>
    <w:multiLevelType w:val="hybridMultilevel"/>
    <w:tmpl w:val="5B322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2F4AD0"/>
    <w:multiLevelType w:val="multilevel"/>
    <w:tmpl w:val="83BE6E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4"/>
  </w:num>
  <w:num w:numId="4">
    <w:abstractNumId w:val="14"/>
  </w:num>
  <w:num w:numId="5">
    <w:abstractNumId w:val="31"/>
  </w:num>
  <w:num w:numId="6">
    <w:abstractNumId w:val="22"/>
  </w:num>
  <w:num w:numId="7">
    <w:abstractNumId w:val="25"/>
  </w:num>
  <w:num w:numId="8">
    <w:abstractNumId w:val="7"/>
  </w:num>
  <w:num w:numId="9">
    <w:abstractNumId w:val="17"/>
  </w:num>
  <w:num w:numId="10">
    <w:abstractNumId w:val="3"/>
  </w:num>
  <w:num w:numId="11">
    <w:abstractNumId w:val="23"/>
  </w:num>
  <w:num w:numId="12">
    <w:abstractNumId w:val="26"/>
  </w:num>
  <w:num w:numId="13">
    <w:abstractNumId w:val="12"/>
  </w:num>
  <w:num w:numId="14">
    <w:abstractNumId w:val="19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6"/>
  </w:num>
  <w:num w:numId="18">
    <w:abstractNumId w:val="29"/>
  </w:num>
  <w:num w:numId="19">
    <w:abstractNumId w:val="15"/>
  </w:num>
  <w:num w:numId="20">
    <w:abstractNumId w:val="2"/>
  </w:num>
  <w:num w:numId="21">
    <w:abstractNumId w:val="27"/>
  </w:num>
  <w:num w:numId="22">
    <w:abstractNumId w:val="0"/>
  </w:num>
  <w:num w:numId="23">
    <w:abstractNumId w:val="4"/>
  </w:num>
  <w:num w:numId="24">
    <w:abstractNumId w:val="8"/>
  </w:num>
  <w:num w:numId="25">
    <w:abstractNumId w:val="11"/>
  </w:num>
  <w:num w:numId="26">
    <w:abstractNumId w:val="5"/>
  </w:num>
  <w:num w:numId="27">
    <w:abstractNumId w:val="28"/>
  </w:num>
  <w:num w:numId="28">
    <w:abstractNumId w:val="16"/>
  </w:num>
  <w:num w:numId="29">
    <w:abstractNumId w:val="1"/>
  </w:num>
  <w:num w:numId="30">
    <w:abstractNumId w:val="9"/>
  </w:num>
  <w:num w:numId="31">
    <w:abstractNumId w:val="21"/>
  </w:num>
  <w:num w:numId="32">
    <w:abstractNumId w:val="18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hideSpellingErrors/>
  <w:hideGrammaticalErrors/>
  <w:stylePaneFormatFilter w:val="3F01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684C6D"/>
    <w:rsid w:val="00000295"/>
    <w:rsid w:val="00002A55"/>
    <w:rsid w:val="00004454"/>
    <w:rsid w:val="00006067"/>
    <w:rsid w:val="00006A5A"/>
    <w:rsid w:val="00010FE2"/>
    <w:rsid w:val="0001133D"/>
    <w:rsid w:val="00014772"/>
    <w:rsid w:val="00014C4A"/>
    <w:rsid w:val="00016913"/>
    <w:rsid w:val="000223EB"/>
    <w:rsid w:val="000257E2"/>
    <w:rsid w:val="00027CDF"/>
    <w:rsid w:val="000305F6"/>
    <w:rsid w:val="000315D5"/>
    <w:rsid w:val="000318D7"/>
    <w:rsid w:val="00032B16"/>
    <w:rsid w:val="00033665"/>
    <w:rsid w:val="00033671"/>
    <w:rsid w:val="00033920"/>
    <w:rsid w:val="00037075"/>
    <w:rsid w:val="00037AC2"/>
    <w:rsid w:val="00040A31"/>
    <w:rsid w:val="00041A2B"/>
    <w:rsid w:val="00042877"/>
    <w:rsid w:val="00050481"/>
    <w:rsid w:val="00050D4C"/>
    <w:rsid w:val="00050D61"/>
    <w:rsid w:val="00051622"/>
    <w:rsid w:val="00051918"/>
    <w:rsid w:val="000522F9"/>
    <w:rsid w:val="00053C8A"/>
    <w:rsid w:val="000562E4"/>
    <w:rsid w:val="000579E6"/>
    <w:rsid w:val="00060039"/>
    <w:rsid w:val="000612D5"/>
    <w:rsid w:val="000618BA"/>
    <w:rsid w:val="000625ED"/>
    <w:rsid w:val="00064059"/>
    <w:rsid w:val="00064EF4"/>
    <w:rsid w:val="000663AC"/>
    <w:rsid w:val="00066C5A"/>
    <w:rsid w:val="00066FBF"/>
    <w:rsid w:val="00071430"/>
    <w:rsid w:val="000714D0"/>
    <w:rsid w:val="00071505"/>
    <w:rsid w:val="000719B4"/>
    <w:rsid w:val="00071BA1"/>
    <w:rsid w:val="00072C53"/>
    <w:rsid w:val="000810CC"/>
    <w:rsid w:val="00082A5A"/>
    <w:rsid w:val="00084106"/>
    <w:rsid w:val="000853E1"/>
    <w:rsid w:val="0008623D"/>
    <w:rsid w:val="00086997"/>
    <w:rsid w:val="000873C3"/>
    <w:rsid w:val="00090939"/>
    <w:rsid w:val="000933B2"/>
    <w:rsid w:val="00093E85"/>
    <w:rsid w:val="00095ABE"/>
    <w:rsid w:val="00095EAD"/>
    <w:rsid w:val="000A1237"/>
    <w:rsid w:val="000A1DD7"/>
    <w:rsid w:val="000A1FE1"/>
    <w:rsid w:val="000A3E4F"/>
    <w:rsid w:val="000B227E"/>
    <w:rsid w:val="000B29E8"/>
    <w:rsid w:val="000B2B48"/>
    <w:rsid w:val="000B2F89"/>
    <w:rsid w:val="000B326C"/>
    <w:rsid w:val="000B478A"/>
    <w:rsid w:val="000B5097"/>
    <w:rsid w:val="000B54E1"/>
    <w:rsid w:val="000B56D1"/>
    <w:rsid w:val="000B6F9E"/>
    <w:rsid w:val="000B7662"/>
    <w:rsid w:val="000C0084"/>
    <w:rsid w:val="000C16D0"/>
    <w:rsid w:val="000C1D67"/>
    <w:rsid w:val="000C2A0E"/>
    <w:rsid w:val="000C446D"/>
    <w:rsid w:val="000D1297"/>
    <w:rsid w:val="000D1A86"/>
    <w:rsid w:val="000D1FE7"/>
    <w:rsid w:val="000D21A9"/>
    <w:rsid w:val="000D348B"/>
    <w:rsid w:val="000D585B"/>
    <w:rsid w:val="000D6A9B"/>
    <w:rsid w:val="000D7BC5"/>
    <w:rsid w:val="000E1323"/>
    <w:rsid w:val="000E4402"/>
    <w:rsid w:val="000E4F44"/>
    <w:rsid w:val="000E6D88"/>
    <w:rsid w:val="000F06C1"/>
    <w:rsid w:val="000F0B91"/>
    <w:rsid w:val="000F0F94"/>
    <w:rsid w:val="000F4733"/>
    <w:rsid w:val="000F4B77"/>
    <w:rsid w:val="00101997"/>
    <w:rsid w:val="00103331"/>
    <w:rsid w:val="00103FA2"/>
    <w:rsid w:val="00104A04"/>
    <w:rsid w:val="001065C1"/>
    <w:rsid w:val="001109B1"/>
    <w:rsid w:val="0011102F"/>
    <w:rsid w:val="00113B7E"/>
    <w:rsid w:val="001149AF"/>
    <w:rsid w:val="0011501E"/>
    <w:rsid w:val="00116B54"/>
    <w:rsid w:val="0011756C"/>
    <w:rsid w:val="001175FB"/>
    <w:rsid w:val="00117F8D"/>
    <w:rsid w:val="0012090A"/>
    <w:rsid w:val="00120ADA"/>
    <w:rsid w:val="001234E8"/>
    <w:rsid w:val="00125F37"/>
    <w:rsid w:val="001267ED"/>
    <w:rsid w:val="001273E6"/>
    <w:rsid w:val="00127550"/>
    <w:rsid w:val="00127D5F"/>
    <w:rsid w:val="00130306"/>
    <w:rsid w:val="001309D4"/>
    <w:rsid w:val="00130BE2"/>
    <w:rsid w:val="00131412"/>
    <w:rsid w:val="00132324"/>
    <w:rsid w:val="001327B3"/>
    <w:rsid w:val="00132DBB"/>
    <w:rsid w:val="00134EAA"/>
    <w:rsid w:val="00136622"/>
    <w:rsid w:val="00141DA4"/>
    <w:rsid w:val="00144DBC"/>
    <w:rsid w:val="00145B54"/>
    <w:rsid w:val="00146774"/>
    <w:rsid w:val="00147BC7"/>
    <w:rsid w:val="00152107"/>
    <w:rsid w:val="001537EB"/>
    <w:rsid w:val="00154072"/>
    <w:rsid w:val="001552D9"/>
    <w:rsid w:val="001552FB"/>
    <w:rsid w:val="00155B90"/>
    <w:rsid w:val="00155E2D"/>
    <w:rsid w:val="0015641C"/>
    <w:rsid w:val="001601A2"/>
    <w:rsid w:val="001614FB"/>
    <w:rsid w:val="0016170B"/>
    <w:rsid w:val="0016264A"/>
    <w:rsid w:val="0016330C"/>
    <w:rsid w:val="00163FF0"/>
    <w:rsid w:val="001648F0"/>
    <w:rsid w:val="00164994"/>
    <w:rsid w:val="00165A69"/>
    <w:rsid w:val="00165FED"/>
    <w:rsid w:val="00171390"/>
    <w:rsid w:val="00172E62"/>
    <w:rsid w:val="00173DD8"/>
    <w:rsid w:val="00175979"/>
    <w:rsid w:val="001768FE"/>
    <w:rsid w:val="001775AE"/>
    <w:rsid w:val="00177B16"/>
    <w:rsid w:val="00180D91"/>
    <w:rsid w:val="00181E14"/>
    <w:rsid w:val="00183472"/>
    <w:rsid w:val="00183F64"/>
    <w:rsid w:val="0018417E"/>
    <w:rsid w:val="0018510F"/>
    <w:rsid w:val="00186C31"/>
    <w:rsid w:val="001908B3"/>
    <w:rsid w:val="0019342B"/>
    <w:rsid w:val="00196068"/>
    <w:rsid w:val="00196923"/>
    <w:rsid w:val="00197202"/>
    <w:rsid w:val="00197C82"/>
    <w:rsid w:val="001A0D4D"/>
    <w:rsid w:val="001A4EF9"/>
    <w:rsid w:val="001A5D2C"/>
    <w:rsid w:val="001A63E7"/>
    <w:rsid w:val="001B0D8B"/>
    <w:rsid w:val="001B1419"/>
    <w:rsid w:val="001B1C51"/>
    <w:rsid w:val="001B319D"/>
    <w:rsid w:val="001C0A26"/>
    <w:rsid w:val="001C1A97"/>
    <w:rsid w:val="001C27E5"/>
    <w:rsid w:val="001C491A"/>
    <w:rsid w:val="001C56EC"/>
    <w:rsid w:val="001C57F0"/>
    <w:rsid w:val="001C6B42"/>
    <w:rsid w:val="001D1B8E"/>
    <w:rsid w:val="001D20B9"/>
    <w:rsid w:val="001D3F1B"/>
    <w:rsid w:val="001D3FA2"/>
    <w:rsid w:val="001D58AC"/>
    <w:rsid w:val="001D6B54"/>
    <w:rsid w:val="001D6FA0"/>
    <w:rsid w:val="001D7565"/>
    <w:rsid w:val="001E1422"/>
    <w:rsid w:val="001E207B"/>
    <w:rsid w:val="001E653A"/>
    <w:rsid w:val="001E7313"/>
    <w:rsid w:val="001F0940"/>
    <w:rsid w:val="001F0CBA"/>
    <w:rsid w:val="001F11E3"/>
    <w:rsid w:val="001F6AB6"/>
    <w:rsid w:val="001F6EFA"/>
    <w:rsid w:val="001F753D"/>
    <w:rsid w:val="00201B4C"/>
    <w:rsid w:val="00202FBB"/>
    <w:rsid w:val="002049F1"/>
    <w:rsid w:val="00205DB5"/>
    <w:rsid w:val="00206FE8"/>
    <w:rsid w:val="002116CD"/>
    <w:rsid w:val="00213058"/>
    <w:rsid w:val="00214416"/>
    <w:rsid w:val="00216260"/>
    <w:rsid w:val="002176D8"/>
    <w:rsid w:val="0022008D"/>
    <w:rsid w:val="00222D7C"/>
    <w:rsid w:val="0022549A"/>
    <w:rsid w:val="00225A02"/>
    <w:rsid w:val="00230506"/>
    <w:rsid w:val="002310F5"/>
    <w:rsid w:val="0023145C"/>
    <w:rsid w:val="00231BF8"/>
    <w:rsid w:val="00232AA2"/>
    <w:rsid w:val="00232FE0"/>
    <w:rsid w:val="00235C9C"/>
    <w:rsid w:val="00236013"/>
    <w:rsid w:val="0023671B"/>
    <w:rsid w:val="002377A1"/>
    <w:rsid w:val="00241647"/>
    <w:rsid w:val="00241BAC"/>
    <w:rsid w:val="00242A2D"/>
    <w:rsid w:val="00242C39"/>
    <w:rsid w:val="00243923"/>
    <w:rsid w:val="00243A90"/>
    <w:rsid w:val="00244398"/>
    <w:rsid w:val="0024555D"/>
    <w:rsid w:val="00245BDB"/>
    <w:rsid w:val="002478A7"/>
    <w:rsid w:val="00250839"/>
    <w:rsid w:val="00250C12"/>
    <w:rsid w:val="00252C09"/>
    <w:rsid w:val="0025499B"/>
    <w:rsid w:val="00261F80"/>
    <w:rsid w:val="00263863"/>
    <w:rsid w:val="00270DE6"/>
    <w:rsid w:val="00271781"/>
    <w:rsid w:val="002728F3"/>
    <w:rsid w:val="00273EC5"/>
    <w:rsid w:val="002749FB"/>
    <w:rsid w:val="0028013F"/>
    <w:rsid w:val="002817E7"/>
    <w:rsid w:val="002822D3"/>
    <w:rsid w:val="00282C45"/>
    <w:rsid w:val="0028336A"/>
    <w:rsid w:val="00286391"/>
    <w:rsid w:val="0028773E"/>
    <w:rsid w:val="00290C86"/>
    <w:rsid w:val="00291851"/>
    <w:rsid w:val="00294C25"/>
    <w:rsid w:val="002953E7"/>
    <w:rsid w:val="00295D74"/>
    <w:rsid w:val="002A098A"/>
    <w:rsid w:val="002A1AF6"/>
    <w:rsid w:val="002A3874"/>
    <w:rsid w:val="002A416F"/>
    <w:rsid w:val="002A48D5"/>
    <w:rsid w:val="002A6913"/>
    <w:rsid w:val="002B002A"/>
    <w:rsid w:val="002B0C0B"/>
    <w:rsid w:val="002B1526"/>
    <w:rsid w:val="002B2F93"/>
    <w:rsid w:val="002B31E8"/>
    <w:rsid w:val="002B3537"/>
    <w:rsid w:val="002B48A3"/>
    <w:rsid w:val="002B71A0"/>
    <w:rsid w:val="002C0D02"/>
    <w:rsid w:val="002C1E97"/>
    <w:rsid w:val="002C307B"/>
    <w:rsid w:val="002C4F88"/>
    <w:rsid w:val="002C53EF"/>
    <w:rsid w:val="002C5ED3"/>
    <w:rsid w:val="002C6CD4"/>
    <w:rsid w:val="002C6DB9"/>
    <w:rsid w:val="002C70AD"/>
    <w:rsid w:val="002D1246"/>
    <w:rsid w:val="002D1CD3"/>
    <w:rsid w:val="002D3CAD"/>
    <w:rsid w:val="002D3D84"/>
    <w:rsid w:val="002E10BD"/>
    <w:rsid w:val="002E34ED"/>
    <w:rsid w:val="002E5615"/>
    <w:rsid w:val="002E799F"/>
    <w:rsid w:val="002F004A"/>
    <w:rsid w:val="002F05EA"/>
    <w:rsid w:val="002F1FF6"/>
    <w:rsid w:val="002F40EA"/>
    <w:rsid w:val="002F44BC"/>
    <w:rsid w:val="0030125E"/>
    <w:rsid w:val="00304783"/>
    <w:rsid w:val="003053AF"/>
    <w:rsid w:val="00307012"/>
    <w:rsid w:val="00307888"/>
    <w:rsid w:val="00310FD2"/>
    <w:rsid w:val="003115E8"/>
    <w:rsid w:val="0031269E"/>
    <w:rsid w:val="003143C3"/>
    <w:rsid w:val="003178B9"/>
    <w:rsid w:val="003179B5"/>
    <w:rsid w:val="003208FF"/>
    <w:rsid w:val="00321046"/>
    <w:rsid w:val="00322F6C"/>
    <w:rsid w:val="00323A75"/>
    <w:rsid w:val="00324F96"/>
    <w:rsid w:val="00325842"/>
    <w:rsid w:val="0032641A"/>
    <w:rsid w:val="003268C8"/>
    <w:rsid w:val="00330F40"/>
    <w:rsid w:val="00330F8F"/>
    <w:rsid w:val="00331D02"/>
    <w:rsid w:val="003320EA"/>
    <w:rsid w:val="003324FC"/>
    <w:rsid w:val="00332523"/>
    <w:rsid w:val="00333D33"/>
    <w:rsid w:val="00333F8D"/>
    <w:rsid w:val="00334214"/>
    <w:rsid w:val="00334FCD"/>
    <w:rsid w:val="0033657D"/>
    <w:rsid w:val="00336E87"/>
    <w:rsid w:val="00337812"/>
    <w:rsid w:val="00337C65"/>
    <w:rsid w:val="00343075"/>
    <w:rsid w:val="00343A70"/>
    <w:rsid w:val="003445E1"/>
    <w:rsid w:val="003458EC"/>
    <w:rsid w:val="00350133"/>
    <w:rsid w:val="003503B1"/>
    <w:rsid w:val="00350867"/>
    <w:rsid w:val="003528E6"/>
    <w:rsid w:val="00356F6C"/>
    <w:rsid w:val="00361A54"/>
    <w:rsid w:val="00361F3D"/>
    <w:rsid w:val="0036255E"/>
    <w:rsid w:val="0036523D"/>
    <w:rsid w:val="00365B82"/>
    <w:rsid w:val="003703EF"/>
    <w:rsid w:val="00372EA2"/>
    <w:rsid w:val="0037547F"/>
    <w:rsid w:val="00375A49"/>
    <w:rsid w:val="00376304"/>
    <w:rsid w:val="00383146"/>
    <w:rsid w:val="0038338E"/>
    <w:rsid w:val="003864E3"/>
    <w:rsid w:val="0038797E"/>
    <w:rsid w:val="00390FCE"/>
    <w:rsid w:val="00394F66"/>
    <w:rsid w:val="003956BD"/>
    <w:rsid w:val="00397F6E"/>
    <w:rsid w:val="003A349E"/>
    <w:rsid w:val="003A4629"/>
    <w:rsid w:val="003A4DA9"/>
    <w:rsid w:val="003A5F79"/>
    <w:rsid w:val="003A7E15"/>
    <w:rsid w:val="003B118B"/>
    <w:rsid w:val="003B1BA2"/>
    <w:rsid w:val="003B26BB"/>
    <w:rsid w:val="003B3209"/>
    <w:rsid w:val="003B48E1"/>
    <w:rsid w:val="003B5370"/>
    <w:rsid w:val="003B6081"/>
    <w:rsid w:val="003B6AF1"/>
    <w:rsid w:val="003B6C9F"/>
    <w:rsid w:val="003B7B17"/>
    <w:rsid w:val="003C0005"/>
    <w:rsid w:val="003C0F2A"/>
    <w:rsid w:val="003C4A2E"/>
    <w:rsid w:val="003C4AF8"/>
    <w:rsid w:val="003C57BE"/>
    <w:rsid w:val="003C5C2E"/>
    <w:rsid w:val="003C63DF"/>
    <w:rsid w:val="003C6BE8"/>
    <w:rsid w:val="003D1824"/>
    <w:rsid w:val="003D1830"/>
    <w:rsid w:val="003D3BD7"/>
    <w:rsid w:val="003D3CF8"/>
    <w:rsid w:val="003D41E0"/>
    <w:rsid w:val="003D7B20"/>
    <w:rsid w:val="003E3BAB"/>
    <w:rsid w:val="003E4B75"/>
    <w:rsid w:val="003E4E4E"/>
    <w:rsid w:val="003E5143"/>
    <w:rsid w:val="003E6224"/>
    <w:rsid w:val="003E6BBF"/>
    <w:rsid w:val="003E7F4C"/>
    <w:rsid w:val="003F0A3A"/>
    <w:rsid w:val="003F0CF1"/>
    <w:rsid w:val="003F5F5E"/>
    <w:rsid w:val="003F710F"/>
    <w:rsid w:val="00401290"/>
    <w:rsid w:val="00403DC7"/>
    <w:rsid w:val="0040457B"/>
    <w:rsid w:val="00405C0F"/>
    <w:rsid w:val="00406B0F"/>
    <w:rsid w:val="00407A7E"/>
    <w:rsid w:val="00412727"/>
    <w:rsid w:val="00413266"/>
    <w:rsid w:val="00414E0F"/>
    <w:rsid w:val="00414F2A"/>
    <w:rsid w:val="00415A1B"/>
    <w:rsid w:val="00415FC8"/>
    <w:rsid w:val="00416B31"/>
    <w:rsid w:val="0041708A"/>
    <w:rsid w:val="00417241"/>
    <w:rsid w:val="0042310D"/>
    <w:rsid w:val="0042575F"/>
    <w:rsid w:val="00425C65"/>
    <w:rsid w:val="00425CC5"/>
    <w:rsid w:val="004269B0"/>
    <w:rsid w:val="00427008"/>
    <w:rsid w:val="004273E7"/>
    <w:rsid w:val="00436408"/>
    <w:rsid w:val="004368B8"/>
    <w:rsid w:val="00440BC3"/>
    <w:rsid w:val="00440BDA"/>
    <w:rsid w:val="00442B3B"/>
    <w:rsid w:val="0044313B"/>
    <w:rsid w:val="00443B9A"/>
    <w:rsid w:val="0044523C"/>
    <w:rsid w:val="004514EE"/>
    <w:rsid w:val="00451C99"/>
    <w:rsid w:val="004529D2"/>
    <w:rsid w:val="00454208"/>
    <w:rsid w:val="00454349"/>
    <w:rsid w:val="004545B6"/>
    <w:rsid w:val="004549FC"/>
    <w:rsid w:val="004618BB"/>
    <w:rsid w:val="00461AAB"/>
    <w:rsid w:val="00462C84"/>
    <w:rsid w:val="004651E4"/>
    <w:rsid w:val="00466C27"/>
    <w:rsid w:val="00466ED3"/>
    <w:rsid w:val="004671B5"/>
    <w:rsid w:val="00467DC8"/>
    <w:rsid w:val="004700F7"/>
    <w:rsid w:val="004704B8"/>
    <w:rsid w:val="004705FC"/>
    <w:rsid w:val="00475826"/>
    <w:rsid w:val="004768C3"/>
    <w:rsid w:val="0047696E"/>
    <w:rsid w:val="00483B09"/>
    <w:rsid w:val="00484110"/>
    <w:rsid w:val="00484DD6"/>
    <w:rsid w:val="0048508B"/>
    <w:rsid w:val="00485FCC"/>
    <w:rsid w:val="004877CA"/>
    <w:rsid w:val="0049044B"/>
    <w:rsid w:val="0049055E"/>
    <w:rsid w:val="004913E3"/>
    <w:rsid w:val="004916BD"/>
    <w:rsid w:val="00492394"/>
    <w:rsid w:val="0049285F"/>
    <w:rsid w:val="00493302"/>
    <w:rsid w:val="00493860"/>
    <w:rsid w:val="00496383"/>
    <w:rsid w:val="00496671"/>
    <w:rsid w:val="00496AA8"/>
    <w:rsid w:val="004A0A85"/>
    <w:rsid w:val="004A0B2F"/>
    <w:rsid w:val="004A11BB"/>
    <w:rsid w:val="004A1647"/>
    <w:rsid w:val="004A3598"/>
    <w:rsid w:val="004A3DBB"/>
    <w:rsid w:val="004A4799"/>
    <w:rsid w:val="004A6375"/>
    <w:rsid w:val="004A70ED"/>
    <w:rsid w:val="004A75C9"/>
    <w:rsid w:val="004B1F7D"/>
    <w:rsid w:val="004B5D94"/>
    <w:rsid w:val="004B613D"/>
    <w:rsid w:val="004B73C6"/>
    <w:rsid w:val="004B79F7"/>
    <w:rsid w:val="004C022D"/>
    <w:rsid w:val="004C1866"/>
    <w:rsid w:val="004C19A6"/>
    <w:rsid w:val="004C6648"/>
    <w:rsid w:val="004D1251"/>
    <w:rsid w:val="004D1B82"/>
    <w:rsid w:val="004D1EF7"/>
    <w:rsid w:val="004D24A1"/>
    <w:rsid w:val="004D45CF"/>
    <w:rsid w:val="004D6554"/>
    <w:rsid w:val="004D75C4"/>
    <w:rsid w:val="004E13DE"/>
    <w:rsid w:val="004E5225"/>
    <w:rsid w:val="004E56AE"/>
    <w:rsid w:val="004E5718"/>
    <w:rsid w:val="004E7208"/>
    <w:rsid w:val="004E7FF0"/>
    <w:rsid w:val="004F0CC9"/>
    <w:rsid w:val="004F0FC2"/>
    <w:rsid w:val="004F3D01"/>
    <w:rsid w:val="004F6EED"/>
    <w:rsid w:val="00501880"/>
    <w:rsid w:val="00501E3F"/>
    <w:rsid w:val="0050262F"/>
    <w:rsid w:val="00507971"/>
    <w:rsid w:val="00510179"/>
    <w:rsid w:val="0051114C"/>
    <w:rsid w:val="00511A59"/>
    <w:rsid w:val="00512268"/>
    <w:rsid w:val="0051696F"/>
    <w:rsid w:val="00516A00"/>
    <w:rsid w:val="00517628"/>
    <w:rsid w:val="00517F13"/>
    <w:rsid w:val="005207D0"/>
    <w:rsid w:val="005209F8"/>
    <w:rsid w:val="00521A94"/>
    <w:rsid w:val="00523250"/>
    <w:rsid w:val="00526F8C"/>
    <w:rsid w:val="0053086E"/>
    <w:rsid w:val="00530B83"/>
    <w:rsid w:val="00531D95"/>
    <w:rsid w:val="005326B7"/>
    <w:rsid w:val="00535299"/>
    <w:rsid w:val="00540316"/>
    <w:rsid w:val="00540C32"/>
    <w:rsid w:val="005420D1"/>
    <w:rsid w:val="0054231A"/>
    <w:rsid w:val="00542541"/>
    <w:rsid w:val="0054572F"/>
    <w:rsid w:val="00546CB8"/>
    <w:rsid w:val="00547459"/>
    <w:rsid w:val="00550087"/>
    <w:rsid w:val="005515E7"/>
    <w:rsid w:val="00552E76"/>
    <w:rsid w:val="00553AB5"/>
    <w:rsid w:val="00553B89"/>
    <w:rsid w:val="005543D6"/>
    <w:rsid w:val="00554498"/>
    <w:rsid w:val="005546C8"/>
    <w:rsid w:val="00556969"/>
    <w:rsid w:val="00560AB8"/>
    <w:rsid w:val="00571A6F"/>
    <w:rsid w:val="00571C4F"/>
    <w:rsid w:val="005728DC"/>
    <w:rsid w:val="0057788F"/>
    <w:rsid w:val="00577A8B"/>
    <w:rsid w:val="00577F35"/>
    <w:rsid w:val="00581539"/>
    <w:rsid w:val="0058420F"/>
    <w:rsid w:val="00584939"/>
    <w:rsid w:val="00584991"/>
    <w:rsid w:val="00586F56"/>
    <w:rsid w:val="00591743"/>
    <w:rsid w:val="00593C66"/>
    <w:rsid w:val="00596988"/>
    <w:rsid w:val="005A0B9B"/>
    <w:rsid w:val="005A180F"/>
    <w:rsid w:val="005A2C8A"/>
    <w:rsid w:val="005A3375"/>
    <w:rsid w:val="005A46D9"/>
    <w:rsid w:val="005A4AFB"/>
    <w:rsid w:val="005A4DC6"/>
    <w:rsid w:val="005A5AE8"/>
    <w:rsid w:val="005A7664"/>
    <w:rsid w:val="005A76F8"/>
    <w:rsid w:val="005A7FEB"/>
    <w:rsid w:val="005B1B03"/>
    <w:rsid w:val="005B2372"/>
    <w:rsid w:val="005B378D"/>
    <w:rsid w:val="005B71BF"/>
    <w:rsid w:val="005B7B66"/>
    <w:rsid w:val="005C0CC9"/>
    <w:rsid w:val="005C1561"/>
    <w:rsid w:val="005C23A8"/>
    <w:rsid w:val="005C4D2B"/>
    <w:rsid w:val="005C5A06"/>
    <w:rsid w:val="005C746E"/>
    <w:rsid w:val="005C7A4C"/>
    <w:rsid w:val="005D0D00"/>
    <w:rsid w:val="005D5A0B"/>
    <w:rsid w:val="005D67E3"/>
    <w:rsid w:val="005E1D60"/>
    <w:rsid w:val="005E2301"/>
    <w:rsid w:val="005E2B68"/>
    <w:rsid w:val="005E32A1"/>
    <w:rsid w:val="005E7FEC"/>
    <w:rsid w:val="005F0E23"/>
    <w:rsid w:val="005F2A4F"/>
    <w:rsid w:val="005F675B"/>
    <w:rsid w:val="00601786"/>
    <w:rsid w:val="00604C32"/>
    <w:rsid w:val="00604D2F"/>
    <w:rsid w:val="00605B8A"/>
    <w:rsid w:val="00605D91"/>
    <w:rsid w:val="00606911"/>
    <w:rsid w:val="00607728"/>
    <w:rsid w:val="00607BC7"/>
    <w:rsid w:val="00610EBA"/>
    <w:rsid w:val="00611409"/>
    <w:rsid w:val="00613B4F"/>
    <w:rsid w:val="00614CCD"/>
    <w:rsid w:val="006152D7"/>
    <w:rsid w:val="00615B36"/>
    <w:rsid w:val="00617B8B"/>
    <w:rsid w:val="0062288D"/>
    <w:rsid w:val="00622DAE"/>
    <w:rsid w:val="0062328C"/>
    <w:rsid w:val="006235C1"/>
    <w:rsid w:val="00623AAE"/>
    <w:rsid w:val="0062486F"/>
    <w:rsid w:val="00626BC6"/>
    <w:rsid w:val="006275FB"/>
    <w:rsid w:val="006309CC"/>
    <w:rsid w:val="00630B6E"/>
    <w:rsid w:val="00631246"/>
    <w:rsid w:val="00633C3A"/>
    <w:rsid w:val="0063469B"/>
    <w:rsid w:val="00636968"/>
    <w:rsid w:val="00637B19"/>
    <w:rsid w:val="006417C5"/>
    <w:rsid w:val="00642D9D"/>
    <w:rsid w:val="006475A8"/>
    <w:rsid w:val="00650FF1"/>
    <w:rsid w:val="00652257"/>
    <w:rsid w:val="00654625"/>
    <w:rsid w:val="00655DCF"/>
    <w:rsid w:val="00655F8C"/>
    <w:rsid w:val="00656041"/>
    <w:rsid w:val="00656238"/>
    <w:rsid w:val="006575E1"/>
    <w:rsid w:val="00657DFF"/>
    <w:rsid w:val="00657E58"/>
    <w:rsid w:val="00660450"/>
    <w:rsid w:val="00661C1A"/>
    <w:rsid w:val="00661FFB"/>
    <w:rsid w:val="006621A7"/>
    <w:rsid w:val="00662AE9"/>
    <w:rsid w:val="00664FE5"/>
    <w:rsid w:val="00671DA0"/>
    <w:rsid w:val="0067283E"/>
    <w:rsid w:val="00672C2A"/>
    <w:rsid w:val="006747EC"/>
    <w:rsid w:val="00676154"/>
    <w:rsid w:val="0067766B"/>
    <w:rsid w:val="0068124A"/>
    <w:rsid w:val="00681CFA"/>
    <w:rsid w:val="00683588"/>
    <w:rsid w:val="00684120"/>
    <w:rsid w:val="00684C6D"/>
    <w:rsid w:val="00684EF6"/>
    <w:rsid w:val="00685A23"/>
    <w:rsid w:val="00685C7C"/>
    <w:rsid w:val="00686060"/>
    <w:rsid w:val="00686F32"/>
    <w:rsid w:val="00694AAF"/>
    <w:rsid w:val="00694DF4"/>
    <w:rsid w:val="006959BE"/>
    <w:rsid w:val="00695BA4"/>
    <w:rsid w:val="00696770"/>
    <w:rsid w:val="00696826"/>
    <w:rsid w:val="006A1321"/>
    <w:rsid w:val="006A33EC"/>
    <w:rsid w:val="006A35CD"/>
    <w:rsid w:val="006A3F6C"/>
    <w:rsid w:val="006A449F"/>
    <w:rsid w:val="006A4ECF"/>
    <w:rsid w:val="006A6D06"/>
    <w:rsid w:val="006B0ED0"/>
    <w:rsid w:val="006B10A4"/>
    <w:rsid w:val="006B10E1"/>
    <w:rsid w:val="006B1999"/>
    <w:rsid w:val="006B2A75"/>
    <w:rsid w:val="006B3020"/>
    <w:rsid w:val="006C54D5"/>
    <w:rsid w:val="006C6C08"/>
    <w:rsid w:val="006C776A"/>
    <w:rsid w:val="006C7F6D"/>
    <w:rsid w:val="006D0206"/>
    <w:rsid w:val="006D1736"/>
    <w:rsid w:val="006D1FC7"/>
    <w:rsid w:val="006D21F1"/>
    <w:rsid w:val="006D5F54"/>
    <w:rsid w:val="006D780B"/>
    <w:rsid w:val="006D7A50"/>
    <w:rsid w:val="006E180E"/>
    <w:rsid w:val="006F00F3"/>
    <w:rsid w:val="006F3F7E"/>
    <w:rsid w:val="006F642A"/>
    <w:rsid w:val="00701A8D"/>
    <w:rsid w:val="00702050"/>
    <w:rsid w:val="00704744"/>
    <w:rsid w:val="00704FD4"/>
    <w:rsid w:val="0070566D"/>
    <w:rsid w:val="00711131"/>
    <w:rsid w:val="00711877"/>
    <w:rsid w:val="00711956"/>
    <w:rsid w:val="00712CCC"/>
    <w:rsid w:val="00714E31"/>
    <w:rsid w:val="007166B3"/>
    <w:rsid w:val="00717E65"/>
    <w:rsid w:val="00722311"/>
    <w:rsid w:val="00723578"/>
    <w:rsid w:val="007255A3"/>
    <w:rsid w:val="00726373"/>
    <w:rsid w:val="00726C7C"/>
    <w:rsid w:val="00727E52"/>
    <w:rsid w:val="00730010"/>
    <w:rsid w:val="007308DD"/>
    <w:rsid w:val="00733836"/>
    <w:rsid w:val="00734FB5"/>
    <w:rsid w:val="007367B9"/>
    <w:rsid w:val="00736D31"/>
    <w:rsid w:val="00737BBC"/>
    <w:rsid w:val="00737FF4"/>
    <w:rsid w:val="00740976"/>
    <w:rsid w:val="00741117"/>
    <w:rsid w:val="007412D5"/>
    <w:rsid w:val="00743C4C"/>
    <w:rsid w:val="00743F8C"/>
    <w:rsid w:val="00744522"/>
    <w:rsid w:val="0074640D"/>
    <w:rsid w:val="00750D2F"/>
    <w:rsid w:val="007535A2"/>
    <w:rsid w:val="007535B3"/>
    <w:rsid w:val="007539C8"/>
    <w:rsid w:val="00755023"/>
    <w:rsid w:val="00756C07"/>
    <w:rsid w:val="007570EF"/>
    <w:rsid w:val="00757653"/>
    <w:rsid w:val="00757818"/>
    <w:rsid w:val="00757D0E"/>
    <w:rsid w:val="00757D28"/>
    <w:rsid w:val="007600C0"/>
    <w:rsid w:val="00760CE1"/>
    <w:rsid w:val="0076295C"/>
    <w:rsid w:val="00765D00"/>
    <w:rsid w:val="00765DDE"/>
    <w:rsid w:val="00767356"/>
    <w:rsid w:val="00772BAB"/>
    <w:rsid w:val="00772F24"/>
    <w:rsid w:val="0077458B"/>
    <w:rsid w:val="00774808"/>
    <w:rsid w:val="00775E83"/>
    <w:rsid w:val="00780385"/>
    <w:rsid w:val="00780656"/>
    <w:rsid w:val="0078429A"/>
    <w:rsid w:val="00785574"/>
    <w:rsid w:val="00791EF2"/>
    <w:rsid w:val="00793F52"/>
    <w:rsid w:val="007942E0"/>
    <w:rsid w:val="00794FC5"/>
    <w:rsid w:val="007951A4"/>
    <w:rsid w:val="00797FE4"/>
    <w:rsid w:val="007A4586"/>
    <w:rsid w:val="007A662E"/>
    <w:rsid w:val="007B0FEF"/>
    <w:rsid w:val="007B16A1"/>
    <w:rsid w:val="007B2A80"/>
    <w:rsid w:val="007B41D9"/>
    <w:rsid w:val="007B49CA"/>
    <w:rsid w:val="007B515E"/>
    <w:rsid w:val="007B5F89"/>
    <w:rsid w:val="007B68D2"/>
    <w:rsid w:val="007B76C8"/>
    <w:rsid w:val="007B7FBE"/>
    <w:rsid w:val="007C0EC9"/>
    <w:rsid w:val="007C3041"/>
    <w:rsid w:val="007C35C3"/>
    <w:rsid w:val="007C5E93"/>
    <w:rsid w:val="007C7793"/>
    <w:rsid w:val="007C7F01"/>
    <w:rsid w:val="007D0552"/>
    <w:rsid w:val="007D0A2F"/>
    <w:rsid w:val="007D0E8D"/>
    <w:rsid w:val="007D2387"/>
    <w:rsid w:val="007D2BA2"/>
    <w:rsid w:val="007D44FE"/>
    <w:rsid w:val="007D4A8A"/>
    <w:rsid w:val="007D516D"/>
    <w:rsid w:val="007D5A9C"/>
    <w:rsid w:val="007D6473"/>
    <w:rsid w:val="007D7519"/>
    <w:rsid w:val="007D7AB8"/>
    <w:rsid w:val="007E277E"/>
    <w:rsid w:val="007E334B"/>
    <w:rsid w:val="007E413E"/>
    <w:rsid w:val="007E5AF9"/>
    <w:rsid w:val="007E5F78"/>
    <w:rsid w:val="007E6035"/>
    <w:rsid w:val="007F0958"/>
    <w:rsid w:val="007F218E"/>
    <w:rsid w:val="007F3925"/>
    <w:rsid w:val="007F7B56"/>
    <w:rsid w:val="00800307"/>
    <w:rsid w:val="00802B18"/>
    <w:rsid w:val="008030F0"/>
    <w:rsid w:val="0080365C"/>
    <w:rsid w:val="00805041"/>
    <w:rsid w:val="00810B94"/>
    <w:rsid w:val="00811DB4"/>
    <w:rsid w:val="00811E6F"/>
    <w:rsid w:val="00812686"/>
    <w:rsid w:val="00813EF0"/>
    <w:rsid w:val="00814976"/>
    <w:rsid w:val="0081675E"/>
    <w:rsid w:val="00816E14"/>
    <w:rsid w:val="008202F2"/>
    <w:rsid w:val="00820475"/>
    <w:rsid w:val="008212D6"/>
    <w:rsid w:val="00825447"/>
    <w:rsid w:val="0082695E"/>
    <w:rsid w:val="00827BE5"/>
    <w:rsid w:val="00832669"/>
    <w:rsid w:val="00835691"/>
    <w:rsid w:val="00835ACD"/>
    <w:rsid w:val="008369E6"/>
    <w:rsid w:val="00837AC8"/>
    <w:rsid w:val="00841883"/>
    <w:rsid w:val="00844A85"/>
    <w:rsid w:val="008456CF"/>
    <w:rsid w:val="00847215"/>
    <w:rsid w:val="008473F6"/>
    <w:rsid w:val="00847AB3"/>
    <w:rsid w:val="008503AA"/>
    <w:rsid w:val="00850C07"/>
    <w:rsid w:val="00851677"/>
    <w:rsid w:val="00851954"/>
    <w:rsid w:val="00852BE4"/>
    <w:rsid w:val="00853021"/>
    <w:rsid w:val="00855B61"/>
    <w:rsid w:val="00863837"/>
    <w:rsid w:val="008648C2"/>
    <w:rsid w:val="00864A98"/>
    <w:rsid w:val="00864C87"/>
    <w:rsid w:val="008671F8"/>
    <w:rsid w:val="00867225"/>
    <w:rsid w:val="00867630"/>
    <w:rsid w:val="00873615"/>
    <w:rsid w:val="00874E73"/>
    <w:rsid w:val="00875235"/>
    <w:rsid w:val="00875BC5"/>
    <w:rsid w:val="00875F61"/>
    <w:rsid w:val="00876BDC"/>
    <w:rsid w:val="00880F06"/>
    <w:rsid w:val="00881112"/>
    <w:rsid w:val="008820AB"/>
    <w:rsid w:val="00884ED1"/>
    <w:rsid w:val="00884FD6"/>
    <w:rsid w:val="00885386"/>
    <w:rsid w:val="00886315"/>
    <w:rsid w:val="00892012"/>
    <w:rsid w:val="00893132"/>
    <w:rsid w:val="00893507"/>
    <w:rsid w:val="008A128E"/>
    <w:rsid w:val="008A1F48"/>
    <w:rsid w:val="008A25A1"/>
    <w:rsid w:val="008A36DA"/>
    <w:rsid w:val="008A3C7E"/>
    <w:rsid w:val="008A3FCC"/>
    <w:rsid w:val="008A67FD"/>
    <w:rsid w:val="008A6A9A"/>
    <w:rsid w:val="008B17A5"/>
    <w:rsid w:val="008B1AD4"/>
    <w:rsid w:val="008B3A7C"/>
    <w:rsid w:val="008B7F02"/>
    <w:rsid w:val="008B7F89"/>
    <w:rsid w:val="008C0931"/>
    <w:rsid w:val="008C1DA7"/>
    <w:rsid w:val="008C1FBF"/>
    <w:rsid w:val="008C2002"/>
    <w:rsid w:val="008C6ADB"/>
    <w:rsid w:val="008C7B16"/>
    <w:rsid w:val="008D0D23"/>
    <w:rsid w:val="008D2407"/>
    <w:rsid w:val="008D2E6D"/>
    <w:rsid w:val="008D37D2"/>
    <w:rsid w:val="008D7268"/>
    <w:rsid w:val="008E082B"/>
    <w:rsid w:val="008E15A2"/>
    <w:rsid w:val="008E4FD6"/>
    <w:rsid w:val="008E5110"/>
    <w:rsid w:val="008E6130"/>
    <w:rsid w:val="008E6D05"/>
    <w:rsid w:val="008E7C01"/>
    <w:rsid w:val="008F36E5"/>
    <w:rsid w:val="008F3BA3"/>
    <w:rsid w:val="008F518C"/>
    <w:rsid w:val="00900B88"/>
    <w:rsid w:val="0090215D"/>
    <w:rsid w:val="00902CC4"/>
    <w:rsid w:val="00903583"/>
    <w:rsid w:val="009041E8"/>
    <w:rsid w:val="00904387"/>
    <w:rsid w:val="00904D23"/>
    <w:rsid w:val="00904EAA"/>
    <w:rsid w:val="009055C6"/>
    <w:rsid w:val="00906AFD"/>
    <w:rsid w:val="0091174A"/>
    <w:rsid w:val="009150AF"/>
    <w:rsid w:val="00915466"/>
    <w:rsid w:val="00915A2E"/>
    <w:rsid w:val="00916BDF"/>
    <w:rsid w:val="00916DAF"/>
    <w:rsid w:val="00916F57"/>
    <w:rsid w:val="00917587"/>
    <w:rsid w:val="00922DDC"/>
    <w:rsid w:val="00923AB4"/>
    <w:rsid w:val="00925239"/>
    <w:rsid w:val="00927021"/>
    <w:rsid w:val="00930807"/>
    <w:rsid w:val="009311C1"/>
    <w:rsid w:val="009328B2"/>
    <w:rsid w:val="00933367"/>
    <w:rsid w:val="00934584"/>
    <w:rsid w:val="00935676"/>
    <w:rsid w:val="009365F7"/>
    <w:rsid w:val="009376BC"/>
    <w:rsid w:val="0094089E"/>
    <w:rsid w:val="009422B9"/>
    <w:rsid w:val="00943658"/>
    <w:rsid w:val="0094376F"/>
    <w:rsid w:val="009465D2"/>
    <w:rsid w:val="00950CE8"/>
    <w:rsid w:val="00951237"/>
    <w:rsid w:val="009513E9"/>
    <w:rsid w:val="00951D71"/>
    <w:rsid w:val="00953818"/>
    <w:rsid w:val="00960CD6"/>
    <w:rsid w:val="00962FED"/>
    <w:rsid w:val="0096546F"/>
    <w:rsid w:val="00970441"/>
    <w:rsid w:val="00972092"/>
    <w:rsid w:val="00973028"/>
    <w:rsid w:val="009762C4"/>
    <w:rsid w:val="009766C1"/>
    <w:rsid w:val="009769E4"/>
    <w:rsid w:val="0098020C"/>
    <w:rsid w:val="0098032F"/>
    <w:rsid w:val="00982896"/>
    <w:rsid w:val="0098621D"/>
    <w:rsid w:val="00987C54"/>
    <w:rsid w:val="00991167"/>
    <w:rsid w:val="009919CE"/>
    <w:rsid w:val="00993EF3"/>
    <w:rsid w:val="00995122"/>
    <w:rsid w:val="009A01CE"/>
    <w:rsid w:val="009A1B40"/>
    <w:rsid w:val="009A2370"/>
    <w:rsid w:val="009A4CAD"/>
    <w:rsid w:val="009A5450"/>
    <w:rsid w:val="009A5F46"/>
    <w:rsid w:val="009B153E"/>
    <w:rsid w:val="009B16D6"/>
    <w:rsid w:val="009B2043"/>
    <w:rsid w:val="009B2E82"/>
    <w:rsid w:val="009B33FB"/>
    <w:rsid w:val="009C125F"/>
    <w:rsid w:val="009C24DA"/>
    <w:rsid w:val="009C2921"/>
    <w:rsid w:val="009C3AEE"/>
    <w:rsid w:val="009C5166"/>
    <w:rsid w:val="009C5C8C"/>
    <w:rsid w:val="009C657F"/>
    <w:rsid w:val="009C7234"/>
    <w:rsid w:val="009D0AEC"/>
    <w:rsid w:val="009D1068"/>
    <w:rsid w:val="009D2AA8"/>
    <w:rsid w:val="009D2C1D"/>
    <w:rsid w:val="009D4983"/>
    <w:rsid w:val="009E478E"/>
    <w:rsid w:val="009E5B8D"/>
    <w:rsid w:val="009E5C00"/>
    <w:rsid w:val="009E62AB"/>
    <w:rsid w:val="009F17BB"/>
    <w:rsid w:val="009F1DDD"/>
    <w:rsid w:val="009F20B3"/>
    <w:rsid w:val="009F32B0"/>
    <w:rsid w:val="009F36EB"/>
    <w:rsid w:val="009F3C2E"/>
    <w:rsid w:val="009F459B"/>
    <w:rsid w:val="009F4891"/>
    <w:rsid w:val="009F4F26"/>
    <w:rsid w:val="009F51D8"/>
    <w:rsid w:val="009F5BCF"/>
    <w:rsid w:val="009F5C32"/>
    <w:rsid w:val="00A011A5"/>
    <w:rsid w:val="00A018AC"/>
    <w:rsid w:val="00A01B46"/>
    <w:rsid w:val="00A024CC"/>
    <w:rsid w:val="00A03AF6"/>
    <w:rsid w:val="00A0610F"/>
    <w:rsid w:val="00A0623C"/>
    <w:rsid w:val="00A06964"/>
    <w:rsid w:val="00A071BA"/>
    <w:rsid w:val="00A07220"/>
    <w:rsid w:val="00A07F32"/>
    <w:rsid w:val="00A107AC"/>
    <w:rsid w:val="00A11815"/>
    <w:rsid w:val="00A2240A"/>
    <w:rsid w:val="00A23CFB"/>
    <w:rsid w:val="00A27083"/>
    <w:rsid w:val="00A27938"/>
    <w:rsid w:val="00A30190"/>
    <w:rsid w:val="00A305AE"/>
    <w:rsid w:val="00A30B66"/>
    <w:rsid w:val="00A3226B"/>
    <w:rsid w:val="00A322E5"/>
    <w:rsid w:val="00A340A6"/>
    <w:rsid w:val="00A3586A"/>
    <w:rsid w:val="00A36448"/>
    <w:rsid w:val="00A37145"/>
    <w:rsid w:val="00A412B9"/>
    <w:rsid w:val="00A42F05"/>
    <w:rsid w:val="00A45506"/>
    <w:rsid w:val="00A529C5"/>
    <w:rsid w:val="00A549DA"/>
    <w:rsid w:val="00A63184"/>
    <w:rsid w:val="00A6323E"/>
    <w:rsid w:val="00A6606B"/>
    <w:rsid w:val="00A706B5"/>
    <w:rsid w:val="00A71527"/>
    <w:rsid w:val="00A72DF0"/>
    <w:rsid w:val="00A770C2"/>
    <w:rsid w:val="00A77634"/>
    <w:rsid w:val="00A82691"/>
    <w:rsid w:val="00A860A1"/>
    <w:rsid w:val="00A8653F"/>
    <w:rsid w:val="00A8690E"/>
    <w:rsid w:val="00A870B1"/>
    <w:rsid w:val="00A91EEF"/>
    <w:rsid w:val="00A939A1"/>
    <w:rsid w:val="00A97E23"/>
    <w:rsid w:val="00A97F3E"/>
    <w:rsid w:val="00AA00BC"/>
    <w:rsid w:val="00AA0FA5"/>
    <w:rsid w:val="00AA22FF"/>
    <w:rsid w:val="00AA3B74"/>
    <w:rsid w:val="00AB1DAC"/>
    <w:rsid w:val="00AB3CA4"/>
    <w:rsid w:val="00AB409D"/>
    <w:rsid w:val="00AB4DBF"/>
    <w:rsid w:val="00AB4ED0"/>
    <w:rsid w:val="00AB5B44"/>
    <w:rsid w:val="00AB7FC0"/>
    <w:rsid w:val="00AC07E3"/>
    <w:rsid w:val="00AC0A48"/>
    <w:rsid w:val="00AC2040"/>
    <w:rsid w:val="00AC214C"/>
    <w:rsid w:val="00AC4573"/>
    <w:rsid w:val="00AC642C"/>
    <w:rsid w:val="00AD206F"/>
    <w:rsid w:val="00AD2FDD"/>
    <w:rsid w:val="00AD3116"/>
    <w:rsid w:val="00AD3630"/>
    <w:rsid w:val="00AD50B6"/>
    <w:rsid w:val="00AD7792"/>
    <w:rsid w:val="00AD7EEC"/>
    <w:rsid w:val="00AE00E6"/>
    <w:rsid w:val="00AE40B8"/>
    <w:rsid w:val="00AF7B9A"/>
    <w:rsid w:val="00B00872"/>
    <w:rsid w:val="00B02F35"/>
    <w:rsid w:val="00B03691"/>
    <w:rsid w:val="00B03B0E"/>
    <w:rsid w:val="00B03F8C"/>
    <w:rsid w:val="00B05774"/>
    <w:rsid w:val="00B057A0"/>
    <w:rsid w:val="00B0585B"/>
    <w:rsid w:val="00B062E6"/>
    <w:rsid w:val="00B071F0"/>
    <w:rsid w:val="00B074C3"/>
    <w:rsid w:val="00B07716"/>
    <w:rsid w:val="00B12EC1"/>
    <w:rsid w:val="00B12F2C"/>
    <w:rsid w:val="00B13B47"/>
    <w:rsid w:val="00B14580"/>
    <w:rsid w:val="00B1475B"/>
    <w:rsid w:val="00B14994"/>
    <w:rsid w:val="00B15904"/>
    <w:rsid w:val="00B15B6F"/>
    <w:rsid w:val="00B23168"/>
    <w:rsid w:val="00B24B65"/>
    <w:rsid w:val="00B2637A"/>
    <w:rsid w:val="00B26388"/>
    <w:rsid w:val="00B27519"/>
    <w:rsid w:val="00B33B62"/>
    <w:rsid w:val="00B45582"/>
    <w:rsid w:val="00B46DB9"/>
    <w:rsid w:val="00B47114"/>
    <w:rsid w:val="00B52B4D"/>
    <w:rsid w:val="00B5316A"/>
    <w:rsid w:val="00B53CCA"/>
    <w:rsid w:val="00B60EC0"/>
    <w:rsid w:val="00B61D6F"/>
    <w:rsid w:val="00B623C8"/>
    <w:rsid w:val="00B651BC"/>
    <w:rsid w:val="00B65555"/>
    <w:rsid w:val="00B72157"/>
    <w:rsid w:val="00B72F0F"/>
    <w:rsid w:val="00B73615"/>
    <w:rsid w:val="00B7400F"/>
    <w:rsid w:val="00B74391"/>
    <w:rsid w:val="00B74A52"/>
    <w:rsid w:val="00B753A4"/>
    <w:rsid w:val="00B759B8"/>
    <w:rsid w:val="00B771F1"/>
    <w:rsid w:val="00B81A6A"/>
    <w:rsid w:val="00B852B3"/>
    <w:rsid w:val="00B862B8"/>
    <w:rsid w:val="00B90B99"/>
    <w:rsid w:val="00B943E5"/>
    <w:rsid w:val="00BA068D"/>
    <w:rsid w:val="00BA15CC"/>
    <w:rsid w:val="00BA53F4"/>
    <w:rsid w:val="00BA55E4"/>
    <w:rsid w:val="00BA5FFF"/>
    <w:rsid w:val="00BA6BE3"/>
    <w:rsid w:val="00BA739A"/>
    <w:rsid w:val="00BA75C1"/>
    <w:rsid w:val="00BB003B"/>
    <w:rsid w:val="00BB1F47"/>
    <w:rsid w:val="00BB25BA"/>
    <w:rsid w:val="00BB405A"/>
    <w:rsid w:val="00BB6852"/>
    <w:rsid w:val="00BB7B2F"/>
    <w:rsid w:val="00BC043D"/>
    <w:rsid w:val="00BC15FC"/>
    <w:rsid w:val="00BC3AB8"/>
    <w:rsid w:val="00BC688C"/>
    <w:rsid w:val="00BC72DD"/>
    <w:rsid w:val="00BC74A5"/>
    <w:rsid w:val="00BD0832"/>
    <w:rsid w:val="00BD4143"/>
    <w:rsid w:val="00BD436D"/>
    <w:rsid w:val="00BD4AA8"/>
    <w:rsid w:val="00BD4E1B"/>
    <w:rsid w:val="00BD55A6"/>
    <w:rsid w:val="00BD5E8B"/>
    <w:rsid w:val="00BD67AB"/>
    <w:rsid w:val="00BE0F66"/>
    <w:rsid w:val="00BE1033"/>
    <w:rsid w:val="00BE16B0"/>
    <w:rsid w:val="00BE3021"/>
    <w:rsid w:val="00BE5154"/>
    <w:rsid w:val="00BE58F4"/>
    <w:rsid w:val="00BF02FA"/>
    <w:rsid w:val="00BF05F3"/>
    <w:rsid w:val="00BF1E72"/>
    <w:rsid w:val="00BF2ABD"/>
    <w:rsid w:val="00BF566B"/>
    <w:rsid w:val="00BF743E"/>
    <w:rsid w:val="00C019AA"/>
    <w:rsid w:val="00C024EF"/>
    <w:rsid w:val="00C02C42"/>
    <w:rsid w:val="00C02CA7"/>
    <w:rsid w:val="00C03405"/>
    <w:rsid w:val="00C05B60"/>
    <w:rsid w:val="00C078C9"/>
    <w:rsid w:val="00C10612"/>
    <w:rsid w:val="00C1367C"/>
    <w:rsid w:val="00C13E92"/>
    <w:rsid w:val="00C1533C"/>
    <w:rsid w:val="00C15D5A"/>
    <w:rsid w:val="00C1655F"/>
    <w:rsid w:val="00C16BFA"/>
    <w:rsid w:val="00C16FDD"/>
    <w:rsid w:val="00C30137"/>
    <w:rsid w:val="00C30310"/>
    <w:rsid w:val="00C3087A"/>
    <w:rsid w:val="00C3276C"/>
    <w:rsid w:val="00C331F5"/>
    <w:rsid w:val="00C3382A"/>
    <w:rsid w:val="00C33B5E"/>
    <w:rsid w:val="00C345EF"/>
    <w:rsid w:val="00C35BC6"/>
    <w:rsid w:val="00C35BE2"/>
    <w:rsid w:val="00C36703"/>
    <w:rsid w:val="00C36E21"/>
    <w:rsid w:val="00C40E84"/>
    <w:rsid w:val="00C420BE"/>
    <w:rsid w:val="00C42209"/>
    <w:rsid w:val="00C44BD8"/>
    <w:rsid w:val="00C46F0F"/>
    <w:rsid w:val="00C501B6"/>
    <w:rsid w:val="00C508FF"/>
    <w:rsid w:val="00C50E5C"/>
    <w:rsid w:val="00C54091"/>
    <w:rsid w:val="00C5415A"/>
    <w:rsid w:val="00C548F7"/>
    <w:rsid w:val="00C57A5A"/>
    <w:rsid w:val="00C61BA9"/>
    <w:rsid w:val="00C64B71"/>
    <w:rsid w:val="00C660F5"/>
    <w:rsid w:val="00C66A52"/>
    <w:rsid w:val="00C66FDF"/>
    <w:rsid w:val="00C67001"/>
    <w:rsid w:val="00C677B8"/>
    <w:rsid w:val="00C70874"/>
    <w:rsid w:val="00C71C27"/>
    <w:rsid w:val="00C732A0"/>
    <w:rsid w:val="00C75802"/>
    <w:rsid w:val="00C804CF"/>
    <w:rsid w:val="00C82BC2"/>
    <w:rsid w:val="00C8397D"/>
    <w:rsid w:val="00C8451E"/>
    <w:rsid w:val="00C8463C"/>
    <w:rsid w:val="00C84789"/>
    <w:rsid w:val="00C85F1D"/>
    <w:rsid w:val="00C86D14"/>
    <w:rsid w:val="00C879A8"/>
    <w:rsid w:val="00C967A3"/>
    <w:rsid w:val="00CA06DD"/>
    <w:rsid w:val="00CA0E84"/>
    <w:rsid w:val="00CA2712"/>
    <w:rsid w:val="00CA318D"/>
    <w:rsid w:val="00CA36B6"/>
    <w:rsid w:val="00CA51D2"/>
    <w:rsid w:val="00CA62A5"/>
    <w:rsid w:val="00CB01B2"/>
    <w:rsid w:val="00CB0EEC"/>
    <w:rsid w:val="00CB17B2"/>
    <w:rsid w:val="00CB2667"/>
    <w:rsid w:val="00CB443E"/>
    <w:rsid w:val="00CB5E8A"/>
    <w:rsid w:val="00CB7226"/>
    <w:rsid w:val="00CC4FF2"/>
    <w:rsid w:val="00CC5B3C"/>
    <w:rsid w:val="00CC7495"/>
    <w:rsid w:val="00CC7783"/>
    <w:rsid w:val="00CD1C64"/>
    <w:rsid w:val="00CD289D"/>
    <w:rsid w:val="00CD3D20"/>
    <w:rsid w:val="00CD47DE"/>
    <w:rsid w:val="00CD6B79"/>
    <w:rsid w:val="00CD73BB"/>
    <w:rsid w:val="00CE025F"/>
    <w:rsid w:val="00CE2EA9"/>
    <w:rsid w:val="00CE318C"/>
    <w:rsid w:val="00CE34F5"/>
    <w:rsid w:val="00CE3608"/>
    <w:rsid w:val="00CE4D71"/>
    <w:rsid w:val="00CE7082"/>
    <w:rsid w:val="00CE7A68"/>
    <w:rsid w:val="00CF19AF"/>
    <w:rsid w:val="00CF1A26"/>
    <w:rsid w:val="00CF2538"/>
    <w:rsid w:val="00CF3721"/>
    <w:rsid w:val="00CF415D"/>
    <w:rsid w:val="00CF446E"/>
    <w:rsid w:val="00CF4611"/>
    <w:rsid w:val="00CF75F0"/>
    <w:rsid w:val="00D00953"/>
    <w:rsid w:val="00D01C20"/>
    <w:rsid w:val="00D031CA"/>
    <w:rsid w:val="00D03D01"/>
    <w:rsid w:val="00D04022"/>
    <w:rsid w:val="00D04EDA"/>
    <w:rsid w:val="00D11C6E"/>
    <w:rsid w:val="00D12DE4"/>
    <w:rsid w:val="00D13E65"/>
    <w:rsid w:val="00D17A4F"/>
    <w:rsid w:val="00D216D6"/>
    <w:rsid w:val="00D23A6A"/>
    <w:rsid w:val="00D24D89"/>
    <w:rsid w:val="00D25769"/>
    <w:rsid w:val="00D25F05"/>
    <w:rsid w:val="00D319E9"/>
    <w:rsid w:val="00D33CA9"/>
    <w:rsid w:val="00D34889"/>
    <w:rsid w:val="00D364F9"/>
    <w:rsid w:val="00D37165"/>
    <w:rsid w:val="00D42F43"/>
    <w:rsid w:val="00D435A0"/>
    <w:rsid w:val="00D44698"/>
    <w:rsid w:val="00D45BC3"/>
    <w:rsid w:val="00D466B8"/>
    <w:rsid w:val="00D471E9"/>
    <w:rsid w:val="00D476B0"/>
    <w:rsid w:val="00D5310F"/>
    <w:rsid w:val="00D53959"/>
    <w:rsid w:val="00D57F4B"/>
    <w:rsid w:val="00D62960"/>
    <w:rsid w:val="00D65E69"/>
    <w:rsid w:val="00D67B47"/>
    <w:rsid w:val="00D706FB"/>
    <w:rsid w:val="00D70B18"/>
    <w:rsid w:val="00D73731"/>
    <w:rsid w:val="00D73796"/>
    <w:rsid w:val="00D73846"/>
    <w:rsid w:val="00D76117"/>
    <w:rsid w:val="00D77265"/>
    <w:rsid w:val="00D77427"/>
    <w:rsid w:val="00D80EB8"/>
    <w:rsid w:val="00D83680"/>
    <w:rsid w:val="00D848D3"/>
    <w:rsid w:val="00D84DE9"/>
    <w:rsid w:val="00D8625F"/>
    <w:rsid w:val="00D87C5F"/>
    <w:rsid w:val="00D924CF"/>
    <w:rsid w:val="00D93441"/>
    <w:rsid w:val="00D93996"/>
    <w:rsid w:val="00DA25B2"/>
    <w:rsid w:val="00DA3C43"/>
    <w:rsid w:val="00DA3E3B"/>
    <w:rsid w:val="00DA58C6"/>
    <w:rsid w:val="00DA74FE"/>
    <w:rsid w:val="00DA7AA2"/>
    <w:rsid w:val="00DB2D70"/>
    <w:rsid w:val="00DB42EC"/>
    <w:rsid w:val="00DB4B78"/>
    <w:rsid w:val="00DB4EED"/>
    <w:rsid w:val="00DB6493"/>
    <w:rsid w:val="00DB6848"/>
    <w:rsid w:val="00DB75D1"/>
    <w:rsid w:val="00DC1AC5"/>
    <w:rsid w:val="00DC2552"/>
    <w:rsid w:val="00DC2661"/>
    <w:rsid w:val="00DC37EA"/>
    <w:rsid w:val="00DC400D"/>
    <w:rsid w:val="00DC41A8"/>
    <w:rsid w:val="00DC51CC"/>
    <w:rsid w:val="00DD008C"/>
    <w:rsid w:val="00DD0E94"/>
    <w:rsid w:val="00DD133E"/>
    <w:rsid w:val="00DD3E41"/>
    <w:rsid w:val="00DD5EEA"/>
    <w:rsid w:val="00DD6A4E"/>
    <w:rsid w:val="00DD7AAC"/>
    <w:rsid w:val="00DE107F"/>
    <w:rsid w:val="00DE11C8"/>
    <w:rsid w:val="00DE29AE"/>
    <w:rsid w:val="00DE2BE9"/>
    <w:rsid w:val="00DE2D6C"/>
    <w:rsid w:val="00DE4AD6"/>
    <w:rsid w:val="00DE5B4F"/>
    <w:rsid w:val="00DE7BCE"/>
    <w:rsid w:val="00DF0923"/>
    <w:rsid w:val="00DF2506"/>
    <w:rsid w:val="00DF38D9"/>
    <w:rsid w:val="00DF394F"/>
    <w:rsid w:val="00DF4BEA"/>
    <w:rsid w:val="00DF512B"/>
    <w:rsid w:val="00DF5540"/>
    <w:rsid w:val="00DF5567"/>
    <w:rsid w:val="00DF5D20"/>
    <w:rsid w:val="00E00F00"/>
    <w:rsid w:val="00E019CE"/>
    <w:rsid w:val="00E02221"/>
    <w:rsid w:val="00E02E85"/>
    <w:rsid w:val="00E03137"/>
    <w:rsid w:val="00E0445F"/>
    <w:rsid w:val="00E04B38"/>
    <w:rsid w:val="00E052B0"/>
    <w:rsid w:val="00E07393"/>
    <w:rsid w:val="00E10396"/>
    <w:rsid w:val="00E11AC2"/>
    <w:rsid w:val="00E12FBD"/>
    <w:rsid w:val="00E136E9"/>
    <w:rsid w:val="00E138AE"/>
    <w:rsid w:val="00E15101"/>
    <w:rsid w:val="00E15A88"/>
    <w:rsid w:val="00E17266"/>
    <w:rsid w:val="00E203ED"/>
    <w:rsid w:val="00E20810"/>
    <w:rsid w:val="00E211F2"/>
    <w:rsid w:val="00E21333"/>
    <w:rsid w:val="00E21F83"/>
    <w:rsid w:val="00E24392"/>
    <w:rsid w:val="00E243EA"/>
    <w:rsid w:val="00E279A1"/>
    <w:rsid w:val="00E300B3"/>
    <w:rsid w:val="00E30EC3"/>
    <w:rsid w:val="00E3103E"/>
    <w:rsid w:val="00E321F5"/>
    <w:rsid w:val="00E34C8F"/>
    <w:rsid w:val="00E406F1"/>
    <w:rsid w:val="00E432C0"/>
    <w:rsid w:val="00E449D2"/>
    <w:rsid w:val="00E459B5"/>
    <w:rsid w:val="00E46FBD"/>
    <w:rsid w:val="00E46FEF"/>
    <w:rsid w:val="00E47256"/>
    <w:rsid w:val="00E47DD0"/>
    <w:rsid w:val="00E52939"/>
    <w:rsid w:val="00E53DF4"/>
    <w:rsid w:val="00E55651"/>
    <w:rsid w:val="00E564EE"/>
    <w:rsid w:val="00E601CF"/>
    <w:rsid w:val="00E60ED2"/>
    <w:rsid w:val="00E622C4"/>
    <w:rsid w:val="00E66417"/>
    <w:rsid w:val="00E673BE"/>
    <w:rsid w:val="00E67B09"/>
    <w:rsid w:val="00E67F56"/>
    <w:rsid w:val="00E7029D"/>
    <w:rsid w:val="00E7070B"/>
    <w:rsid w:val="00E73068"/>
    <w:rsid w:val="00E76271"/>
    <w:rsid w:val="00E76E58"/>
    <w:rsid w:val="00E7726C"/>
    <w:rsid w:val="00E77BD0"/>
    <w:rsid w:val="00E80975"/>
    <w:rsid w:val="00E814AC"/>
    <w:rsid w:val="00E85D2B"/>
    <w:rsid w:val="00E86ED5"/>
    <w:rsid w:val="00E91421"/>
    <w:rsid w:val="00E91879"/>
    <w:rsid w:val="00E92E40"/>
    <w:rsid w:val="00E93078"/>
    <w:rsid w:val="00E9447E"/>
    <w:rsid w:val="00E95595"/>
    <w:rsid w:val="00E95AB1"/>
    <w:rsid w:val="00E9770A"/>
    <w:rsid w:val="00E97F3D"/>
    <w:rsid w:val="00EA0023"/>
    <w:rsid w:val="00EA00A6"/>
    <w:rsid w:val="00EA1A2F"/>
    <w:rsid w:val="00EA2CD0"/>
    <w:rsid w:val="00EA3EFF"/>
    <w:rsid w:val="00EA641D"/>
    <w:rsid w:val="00EA70A1"/>
    <w:rsid w:val="00EB5EA4"/>
    <w:rsid w:val="00EB6171"/>
    <w:rsid w:val="00EB73B5"/>
    <w:rsid w:val="00EC10CA"/>
    <w:rsid w:val="00EC1D90"/>
    <w:rsid w:val="00EC3AAC"/>
    <w:rsid w:val="00EC5838"/>
    <w:rsid w:val="00EC5C89"/>
    <w:rsid w:val="00ED235E"/>
    <w:rsid w:val="00ED4586"/>
    <w:rsid w:val="00ED48C9"/>
    <w:rsid w:val="00ED5E8E"/>
    <w:rsid w:val="00EE060F"/>
    <w:rsid w:val="00EE3D04"/>
    <w:rsid w:val="00EE42AB"/>
    <w:rsid w:val="00EE4CE3"/>
    <w:rsid w:val="00EE59FB"/>
    <w:rsid w:val="00EE5FBE"/>
    <w:rsid w:val="00EE6D2E"/>
    <w:rsid w:val="00EF24F5"/>
    <w:rsid w:val="00EF25C2"/>
    <w:rsid w:val="00EF29C0"/>
    <w:rsid w:val="00EF2E85"/>
    <w:rsid w:val="00EF3A97"/>
    <w:rsid w:val="00EF51EE"/>
    <w:rsid w:val="00EF62E6"/>
    <w:rsid w:val="00EF657F"/>
    <w:rsid w:val="00F04885"/>
    <w:rsid w:val="00F053D7"/>
    <w:rsid w:val="00F0680D"/>
    <w:rsid w:val="00F06E0A"/>
    <w:rsid w:val="00F1036D"/>
    <w:rsid w:val="00F106F2"/>
    <w:rsid w:val="00F11175"/>
    <w:rsid w:val="00F115E8"/>
    <w:rsid w:val="00F1252A"/>
    <w:rsid w:val="00F14540"/>
    <w:rsid w:val="00F176D2"/>
    <w:rsid w:val="00F20441"/>
    <w:rsid w:val="00F204A3"/>
    <w:rsid w:val="00F20932"/>
    <w:rsid w:val="00F21255"/>
    <w:rsid w:val="00F21476"/>
    <w:rsid w:val="00F216A1"/>
    <w:rsid w:val="00F21F46"/>
    <w:rsid w:val="00F22097"/>
    <w:rsid w:val="00F2527B"/>
    <w:rsid w:val="00F26E33"/>
    <w:rsid w:val="00F33B8D"/>
    <w:rsid w:val="00F34C27"/>
    <w:rsid w:val="00F35336"/>
    <w:rsid w:val="00F35A04"/>
    <w:rsid w:val="00F35A17"/>
    <w:rsid w:val="00F35C0A"/>
    <w:rsid w:val="00F36B08"/>
    <w:rsid w:val="00F376F2"/>
    <w:rsid w:val="00F4208A"/>
    <w:rsid w:val="00F44084"/>
    <w:rsid w:val="00F45AC5"/>
    <w:rsid w:val="00F45BF4"/>
    <w:rsid w:val="00F47F3C"/>
    <w:rsid w:val="00F51281"/>
    <w:rsid w:val="00F512B2"/>
    <w:rsid w:val="00F5151C"/>
    <w:rsid w:val="00F51D8B"/>
    <w:rsid w:val="00F523F0"/>
    <w:rsid w:val="00F555F5"/>
    <w:rsid w:val="00F55BED"/>
    <w:rsid w:val="00F642E0"/>
    <w:rsid w:val="00F66326"/>
    <w:rsid w:val="00F66DD9"/>
    <w:rsid w:val="00F70515"/>
    <w:rsid w:val="00F73CDE"/>
    <w:rsid w:val="00F74C3E"/>
    <w:rsid w:val="00F75BA4"/>
    <w:rsid w:val="00F76CF0"/>
    <w:rsid w:val="00F76DDD"/>
    <w:rsid w:val="00F827A7"/>
    <w:rsid w:val="00F82BB5"/>
    <w:rsid w:val="00F82D96"/>
    <w:rsid w:val="00F84371"/>
    <w:rsid w:val="00F85634"/>
    <w:rsid w:val="00F85E21"/>
    <w:rsid w:val="00F86A87"/>
    <w:rsid w:val="00F87037"/>
    <w:rsid w:val="00F906BB"/>
    <w:rsid w:val="00F916A3"/>
    <w:rsid w:val="00F91E7A"/>
    <w:rsid w:val="00F930A6"/>
    <w:rsid w:val="00F93281"/>
    <w:rsid w:val="00F9360D"/>
    <w:rsid w:val="00F94FA2"/>
    <w:rsid w:val="00F9710A"/>
    <w:rsid w:val="00F97EAF"/>
    <w:rsid w:val="00FA0EEF"/>
    <w:rsid w:val="00FA378B"/>
    <w:rsid w:val="00FA43B1"/>
    <w:rsid w:val="00FA66AB"/>
    <w:rsid w:val="00FA6A7B"/>
    <w:rsid w:val="00FA6F45"/>
    <w:rsid w:val="00FB0A56"/>
    <w:rsid w:val="00FB1BC2"/>
    <w:rsid w:val="00FB37C9"/>
    <w:rsid w:val="00FB45C1"/>
    <w:rsid w:val="00FB589A"/>
    <w:rsid w:val="00FC3975"/>
    <w:rsid w:val="00FC3ED0"/>
    <w:rsid w:val="00FC4451"/>
    <w:rsid w:val="00FC4CFF"/>
    <w:rsid w:val="00FD2BA5"/>
    <w:rsid w:val="00FD4105"/>
    <w:rsid w:val="00FD4C2E"/>
    <w:rsid w:val="00FD4F29"/>
    <w:rsid w:val="00FD74EA"/>
    <w:rsid w:val="00FE09A0"/>
    <w:rsid w:val="00FE3093"/>
    <w:rsid w:val="00FE3830"/>
    <w:rsid w:val="00FE456D"/>
    <w:rsid w:val="00FE473B"/>
    <w:rsid w:val="00FE702E"/>
    <w:rsid w:val="00FE79F4"/>
    <w:rsid w:val="00FF01B2"/>
    <w:rsid w:val="00FF17BF"/>
    <w:rsid w:val="00FF1A49"/>
    <w:rsid w:val="00FF313E"/>
    <w:rsid w:val="00FF4353"/>
    <w:rsid w:val="00FF4AD5"/>
    <w:rsid w:val="00FF53AE"/>
    <w:rsid w:val="00FF5468"/>
    <w:rsid w:val="00FF5B2C"/>
    <w:rsid w:val="00FF5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2E6"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B062E6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B062E6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B062E6"/>
    <w:pPr>
      <w:keepNext/>
      <w:jc w:val="center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link w:val="40"/>
    <w:qFormat/>
    <w:rsid w:val="00B062E6"/>
    <w:pPr>
      <w:keepNext/>
      <w:ind w:right="72"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qFormat/>
    <w:rsid w:val="00B062E6"/>
    <w:pPr>
      <w:keepNext/>
      <w:jc w:val="center"/>
      <w:outlineLvl w:val="4"/>
    </w:pPr>
    <w:rPr>
      <w:b/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B062E6"/>
    <w:pPr>
      <w:keepNext/>
      <w:jc w:val="center"/>
      <w:outlineLvl w:val="5"/>
    </w:pPr>
    <w:rPr>
      <w:b/>
      <w:szCs w:val="20"/>
      <w:lang w:val="uk-UA"/>
    </w:rPr>
  </w:style>
  <w:style w:type="paragraph" w:styleId="8">
    <w:name w:val="heading 8"/>
    <w:basedOn w:val="a"/>
    <w:next w:val="a"/>
    <w:link w:val="80"/>
    <w:qFormat/>
    <w:rsid w:val="00153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537E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2E6"/>
    <w:pPr>
      <w:jc w:val="center"/>
    </w:pPr>
    <w:rPr>
      <w:sz w:val="28"/>
      <w:lang w:val="uk-UA"/>
    </w:rPr>
  </w:style>
  <w:style w:type="paragraph" w:styleId="a5">
    <w:name w:val="Body Text Indent"/>
    <w:aliases w:val=" Знак1"/>
    <w:basedOn w:val="a"/>
    <w:link w:val="a6"/>
    <w:rsid w:val="00B062E6"/>
    <w:pPr>
      <w:ind w:firstLine="851"/>
      <w:jc w:val="both"/>
    </w:pPr>
    <w:rPr>
      <w:sz w:val="28"/>
      <w:szCs w:val="20"/>
      <w:lang w:val="uk-UA"/>
    </w:rPr>
  </w:style>
  <w:style w:type="paragraph" w:styleId="21">
    <w:name w:val="Body Text Indent 2"/>
    <w:basedOn w:val="a"/>
    <w:link w:val="22"/>
    <w:rsid w:val="00B062E6"/>
    <w:pPr>
      <w:ind w:firstLine="900"/>
      <w:jc w:val="both"/>
    </w:pPr>
    <w:rPr>
      <w:sz w:val="28"/>
      <w:lang w:val="uk-UA"/>
    </w:rPr>
  </w:style>
  <w:style w:type="paragraph" w:styleId="23">
    <w:name w:val="Body Text 2"/>
    <w:basedOn w:val="a"/>
    <w:link w:val="24"/>
    <w:rsid w:val="00B062E6"/>
    <w:pPr>
      <w:ind w:right="-108"/>
    </w:pPr>
    <w:rPr>
      <w:lang w:val="uk-UA"/>
    </w:rPr>
  </w:style>
  <w:style w:type="paragraph" w:styleId="a7">
    <w:name w:val="header"/>
    <w:basedOn w:val="a"/>
    <w:link w:val="a8"/>
    <w:uiPriority w:val="99"/>
    <w:rsid w:val="00B062E6"/>
    <w:pPr>
      <w:tabs>
        <w:tab w:val="center" w:pos="4153"/>
        <w:tab w:val="right" w:pos="8306"/>
      </w:tabs>
    </w:pPr>
    <w:rPr>
      <w:sz w:val="20"/>
      <w:szCs w:val="20"/>
    </w:rPr>
  </w:style>
  <w:style w:type="table" w:styleId="a9">
    <w:name w:val="Table Grid"/>
    <w:basedOn w:val="a1"/>
    <w:rsid w:val="00656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F51D8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51D8B"/>
  </w:style>
  <w:style w:type="paragraph" w:styleId="ad">
    <w:name w:val="Balloon Text"/>
    <w:basedOn w:val="a"/>
    <w:link w:val="ae"/>
    <w:semiHidden/>
    <w:rsid w:val="00037AC2"/>
    <w:rPr>
      <w:rFonts w:ascii="Tahoma" w:hAnsi="Tahoma"/>
      <w:sz w:val="16"/>
      <w:szCs w:val="16"/>
    </w:rPr>
  </w:style>
  <w:style w:type="paragraph" w:styleId="af">
    <w:name w:val="Normal (Web)"/>
    <w:basedOn w:val="a"/>
    <w:rsid w:val="00A870B1"/>
    <w:pPr>
      <w:spacing w:before="100" w:beforeAutospacing="1" w:after="100" w:afterAutospacing="1"/>
    </w:pPr>
  </w:style>
  <w:style w:type="paragraph" w:customStyle="1" w:styleId="af0">
    <w:name w:val="Назва документа"/>
    <w:basedOn w:val="a"/>
    <w:next w:val="a"/>
    <w:rsid w:val="00485FCC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ab">
    <w:name w:val="Нижний колонтитул Знак"/>
    <w:link w:val="aa"/>
    <w:uiPriority w:val="99"/>
    <w:rsid w:val="00757D28"/>
    <w:rPr>
      <w:sz w:val="24"/>
      <w:szCs w:val="24"/>
      <w:lang w:val="ru-RU" w:eastAsia="ru-RU"/>
    </w:rPr>
  </w:style>
  <w:style w:type="paragraph" w:styleId="af1">
    <w:name w:val="Plain Text"/>
    <w:basedOn w:val="a"/>
    <w:link w:val="af2"/>
    <w:uiPriority w:val="99"/>
    <w:unhideWhenUsed/>
    <w:rsid w:val="00757D28"/>
    <w:pPr>
      <w:ind w:firstLine="567"/>
      <w:jc w:val="both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2">
    <w:name w:val="Текст Знак"/>
    <w:link w:val="af1"/>
    <w:uiPriority w:val="99"/>
    <w:rsid w:val="00757D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Основной текст с отступом Знак"/>
    <w:aliases w:val=" Знак1 Знак"/>
    <w:link w:val="a5"/>
    <w:rsid w:val="00D8625F"/>
    <w:rPr>
      <w:sz w:val="28"/>
      <w:lang w:val="uk-UA"/>
    </w:rPr>
  </w:style>
  <w:style w:type="paragraph" w:styleId="af3">
    <w:name w:val="Block Text"/>
    <w:basedOn w:val="a"/>
    <w:rsid w:val="00D8625F"/>
    <w:pPr>
      <w:ind w:left="180" w:right="355" w:firstLine="720"/>
      <w:jc w:val="both"/>
    </w:pPr>
    <w:rPr>
      <w:sz w:val="28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970441"/>
  </w:style>
  <w:style w:type="character" w:customStyle="1" w:styleId="a4">
    <w:name w:val="Основной текст Знак"/>
    <w:link w:val="a3"/>
    <w:rsid w:val="00D24D89"/>
    <w:rPr>
      <w:sz w:val="28"/>
      <w:szCs w:val="24"/>
      <w:lang w:val="uk-UA"/>
    </w:rPr>
  </w:style>
  <w:style w:type="character" w:customStyle="1" w:styleId="80">
    <w:name w:val="Заголовок 8 Знак"/>
    <w:link w:val="8"/>
    <w:rsid w:val="001537EB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1537EB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aliases w:val=" Знак Знак"/>
    <w:link w:val="1"/>
    <w:rsid w:val="001537EB"/>
    <w:rPr>
      <w:sz w:val="28"/>
      <w:szCs w:val="24"/>
      <w:lang w:val="uk-UA"/>
    </w:rPr>
  </w:style>
  <w:style w:type="character" w:customStyle="1" w:styleId="20">
    <w:name w:val="Заголовок 2 Знак"/>
    <w:link w:val="2"/>
    <w:rsid w:val="001537EB"/>
    <w:rPr>
      <w:sz w:val="28"/>
      <w:szCs w:val="24"/>
      <w:lang w:val="uk-UA"/>
    </w:rPr>
  </w:style>
  <w:style w:type="character" w:customStyle="1" w:styleId="30">
    <w:name w:val="Заголовок 3 Знак"/>
    <w:link w:val="3"/>
    <w:rsid w:val="001537EB"/>
    <w:rPr>
      <w:b/>
      <w:bCs/>
      <w:sz w:val="24"/>
      <w:szCs w:val="24"/>
      <w:lang w:val="uk-UA"/>
    </w:rPr>
  </w:style>
  <w:style w:type="character" w:customStyle="1" w:styleId="40">
    <w:name w:val="Заголовок 4 Знак"/>
    <w:link w:val="4"/>
    <w:rsid w:val="001537EB"/>
    <w:rPr>
      <w:b/>
      <w:bCs/>
      <w:sz w:val="24"/>
      <w:szCs w:val="24"/>
      <w:lang w:val="uk-UA"/>
    </w:rPr>
  </w:style>
  <w:style w:type="character" w:customStyle="1" w:styleId="50">
    <w:name w:val="Заголовок 5 Знак"/>
    <w:link w:val="5"/>
    <w:rsid w:val="001537EB"/>
    <w:rPr>
      <w:b/>
      <w:sz w:val="28"/>
      <w:lang w:val="uk-UA"/>
    </w:rPr>
  </w:style>
  <w:style w:type="character" w:customStyle="1" w:styleId="60">
    <w:name w:val="Заголовок 6 Знак"/>
    <w:link w:val="6"/>
    <w:rsid w:val="001537EB"/>
    <w:rPr>
      <w:b/>
      <w:sz w:val="24"/>
      <w:lang w:val="uk-UA"/>
    </w:rPr>
  </w:style>
  <w:style w:type="character" w:customStyle="1" w:styleId="22">
    <w:name w:val="Основной текст с отступом 2 Знак"/>
    <w:link w:val="21"/>
    <w:rsid w:val="001537EB"/>
    <w:rPr>
      <w:sz w:val="28"/>
      <w:szCs w:val="24"/>
      <w:lang w:val="uk-UA"/>
    </w:rPr>
  </w:style>
  <w:style w:type="character" w:customStyle="1" w:styleId="24">
    <w:name w:val="Основной текст 2 Знак"/>
    <w:link w:val="23"/>
    <w:rsid w:val="001537EB"/>
    <w:rPr>
      <w:sz w:val="24"/>
      <w:szCs w:val="24"/>
      <w:lang w:val="uk-UA"/>
    </w:rPr>
  </w:style>
  <w:style w:type="character" w:customStyle="1" w:styleId="ae">
    <w:name w:val="Текст выноски Знак"/>
    <w:link w:val="ad"/>
    <w:semiHidden/>
    <w:rsid w:val="001537EB"/>
    <w:rPr>
      <w:rFonts w:ascii="Tahoma" w:hAnsi="Tahoma" w:cs="Tahoma"/>
      <w:sz w:val="16"/>
      <w:szCs w:val="16"/>
    </w:rPr>
  </w:style>
  <w:style w:type="paragraph" w:styleId="af4">
    <w:name w:val="Subtitle"/>
    <w:basedOn w:val="a"/>
    <w:next w:val="a"/>
    <w:link w:val="af5"/>
    <w:qFormat/>
    <w:rsid w:val="001537EB"/>
    <w:pPr>
      <w:spacing w:after="60"/>
      <w:jc w:val="center"/>
      <w:outlineLvl w:val="1"/>
    </w:pPr>
    <w:rPr>
      <w:rFonts w:ascii="Cambria" w:hAnsi="Cambria"/>
      <w:lang w:val="uk-UA"/>
    </w:rPr>
  </w:style>
  <w:style w:type="character" w:customStyle="1" w:styleId="af5">
    <w:name w:val="Подзаголовок Знак"/>
    <w:link w:val="af4"/>
    <w:rsid w:val="001537EB"/>
    <w:rPr>
      <w:rFonts w:ascii="Cambria" w:hAnsi="Cambria"/>
      <w:sz w:val="24"/>
      <w:szCs w:val="24"/>
      <w:lang w:val="uk-UA"/>
    </w:rPr>
  </w:style>
  <w:style w:type="paragraph" w:styleId="af6">
    <w:name w:val="Title"/>
    <w:basedOn w:val="a"/>
    <w:link w:val="af7"/>
    <w:qFormat/>
    <w:rsid w:val="001537EB"/>
    <w:pPr>
      <w:jc w:val="center"/>
    </w:pPr>
    <w:rPr>
      <w:b/>
      <w:sz w:val="32"/>
      <w:szCs w:val="20"/>
      <w:lang w:val="uk-UA"/>
    </w:rPr>
  </w:style>
  <w:style w:type="character" w:customStyle="1" w:styleId="af7">
    <w:name w:val="Название Знак"/>
    <w:link w:val="af6"/>
    <w:rsid w:val="001537EB"/>
    <w:rPr>
      <w:b/>
      <w:sz w:val="32"/>
      <w:lang w:val="uk-UA"/>
    </w:rPr>
  </w:style>
  <w:style w:type="paragraph" w:styleId="31">
    <w:name w:val="Body Text 3"/>
    <w:basedOn w:val="a"/>
    <w:link w:val="32"/>
    <w:rsid w:val="001537E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537EB"/>
    <w:rPr>
      <w:sz w:val="16"/>
      <w:szCs w:val="16"/>
    </w:rPr>
  </w:style>
  <w:style w:type="character" w:customStyle="1" w:styleId="af8">
    <w:name w:val="Схема документа Знак"/>
    <w:link w:val="af9"/>
    <w:rsid w:val="001537EB"/>
    <w:rPr>
      <w:rFonts w:ascii="Tahoma" w:hAnsi="Tahoma" w:cs="Tahoma"/>
      <w:sz w:val="24"/>
      <w:szCs w:val="24"/>
      <w:shd w:val="clear" w:color="auto" w:fill="000080"/>
    </w:rPr>
  </w:style>
  <w:style w:type="paragraph" w:styleId="af9">
    <w:name w:val="Document Map"/>
    <w:basedOn w:val="a"/>
    <w:link w:val="af8"/>
    <w:rsid w:val="001537EB"/>
    <w:pPr>
      <w:shd w:val="clear" w:color="auto" w:fill="000080"/>
    </w:pPr>
    <w:rPr>
      <w:rFonts w:ascii="Tahoma" w:hAnsi="Tahoma"/>
    </w:rPr>
  </w:style>
  <w:style w:type="character" w:customStyle="1" w:styleId="11">
    <w:name w:val="Схема документа Знак1"/>
    <w:uiPriority w:val="99"/>
    <w:rsid w:val="001537EB"/>
    <w:rPr>
      <w:rFonts w:ascii="Tahoma" w:hAnsi="Tahoma" w:cs="Tahoma"/>
      <w:sz w:val="16"/>
      <w:szCs w:val="16"/>
    </w:rPr>
  </w:style>
  <w:style w:type="character" w:styleId="afa">
    <w:name w:val="Hyperlink"/>
    <w:rsid w:val="001537EB"/>
    <w:rPr>
      <w:color w:val="0000FF"/>
      <w:u w:val="single"/>
    </w:rPr>
  </w:style>
  <w:style w:type="paragraph" w:styleId="afb">
    <w:name w:val="List Paragraph"/>
    <w:basedOn w:val="a"/>
    <w:qFormat/>
    <w:rsid w:val="001537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rvts6">
    <w:name w:val="rvts6"/>
    <w:basedOn w:val="a0"/>
    <w:rsid w:val="001537EB"/>
  </w:style>
  <w:style w:type="character" w:customStyle="1" w:styleId="highlightselected">
    <w:name w:val="highlight selected"/>
    <w:rsid w:val="001537EB"/>
  </w:style>
  <w:style w:type="character" w:customStyle="1" w:styleId="rvts9">
    <w:name w:val="rvts9"/>
    <w:basedOn w:val="a0"/>
    <w:rsid w:val="001537EB"/>
  </w:style>
  <w:style w:type="character" w:customStyle="1" w:styleId="rvts23">
    <w:name w:val="rvts23"/>
    <w:basedOn w:val="a0"/>
    <w:rsid w:val="001537EB"/>
  </w:style>
  <w:style w:type="paragraph" w:styleId="HTML">
    <w:name w:val="HTML Preformatted"/>
    <w:basedOn w:val="a"/>
    <w:link w:val="HTML0"/>
    <w:rsid w:val="00153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1537EB"/>
    <w:rPr>
      <w:rFonts w:ascii="Courier New" w:hAnsi="Courier New" w:cs="Courier New"/>
    </w:rPr>
  </w:style>
  <w:style w:type="character" w:customStyle="1" w:styleId="rvts0">
    <w:name w:val="rvts0"/>
    <w:basedOn w:val="a0"/>
    <w:rsid w:val="001537EB"/>
  </w:style>
  <w:style w:type="numbering" w:customStyle="1" w:styleId="12">
    <w:name w:val="Немає списку1"/>
    <w:next w:val="a2"/>
    <w:uiPriority w:val="99"/>
    <w:semiHidden/>
    <w:unhideWhenUsed/>
    <w:rsid w:val="0080365C"/>
  </w:style>
  <w:style w:type="numbering" w:customStyle="1" w:styleId="25">
    <w:name w:val="Немає списку2"/>
    <w:next w:val="a2"/>
    <w:uiPriority w:val="99"/>
    <w:semiHidden/>
    <w:unhideWhenUsed/>
    <w:rsid w:val="00A018AC"/>
  </w:style>
  <w:style w:type="paragraph" w:styleId="afc">
    <w:name w:val="No Spacing"/>
    <w:link w:val="afd"/>
    <w:uiPriority w:val="1"/>
    <w:qFormat/>
    <w:rsid w:val="002A098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d">
    <w:name w:val="Без интервала Знак"/>
    <w:basedOn w:val="a0"/>
    <w:link w:val="afc"/>
    <w:uiPriority w:val="1"/>
    <w:rsid w:val="002A098A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724-2007-%D0%BF?find=1&amp;text=%D0%BA%D0%B0%D0%BF%D1%8B%D1%82%D0%B0%D0%BB%D1%8C%D0%BD%D0%B8%D0%BC+%D1%80%D0%B5%D0%BC%D0%BE%D0%BD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2794</TotalTime>
  <Pages>1</Pages>
  <Words>24341</Words>
  <Characters>138750</Characters>
  <Application>Microsoft Office Word</Application>
  <DocSecurity>0</DocSecurity>
  <Lines>1156</Lines>
  <Paragraphs>325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ПОГОДЖЕНО:</vt:lpstr>
      <vt:lpstr>ПОГОДЖЕНО:</vt:lpstr>
    </vt:vector>
  </TitlesOfParts>
  <Company/>
  <LinksUpToDate>false</LinksUpToDate>
  <CharactersWithSpaces>162766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ПОГОДЖЕНО:</dc:title>
  <dc:subject/>
  <dc:creator>User</dc:creator>
  <cp:keywords/>
  <dc:description/>
  <cp:lastModifiedBy>Dabija</cp:lastModifiedBy>
  <cp:revision>104</cp:revision>
  <cp:lastPrinted>2026-04-06T06:53:00Z</cp:lastPrinted>
  <dcterms:created xsi:type="dcterms:W3CDTF">2024-07-15T12:41:00Z</dcterms:created>
  <dcterms:modified xsi:type="dcterms:W3CDTF">2026-04-27T13:59:00Z</dcterms:modified>
</cp:coreProperties>
</file>