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5A" w:rsidRDefault="006B3F5A" w:rsidP="006B3F5A">
      <w:pPr>
        <w:ind w:left="5812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ЗАТВЕРДЖЕНО:</w:t>
      </w:r>
    </w:p>
    <w:p w:rsidR="006B3F5A" w:rsidRDefault="006B3F5A" w:rsidP="006B3F5A">
      <w:pPr>
        <w:ind w:left="4111"/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 Центрального міжрегіонального управління лісового та мисливського господарства</w:t>
      </w:r>
    </w:p>
    <w:p w:rsidR="006B3F5A" w:rsidRDefault="006B3F5A" w:rsidP="006B3F5A">
      <w:pPr>
        <w:ind w:left="411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 Сергій СМІЧИК</w:t>
      </w:r>
    </w:p>
    <w:p w:rsidR="006B3F5A" w:rsidRDefault="006B3F5A" w:rsidP="006B3F5A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«___» ____________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uk-UA"/>
        </w:rPr>
        <w:t>23</w:t>
      </w:r>
      <w:r>
        <w:rPr>
          <w:sz w:val="24"/>
          <w:szCs w:val="24"/>
        </w:rPr>
        <w:t xml:space="preserve"> року</w:t>
      </w:r>
    </w:p>
    <w:p w:rsidR="006B3F5A" w:rsidRDefault="006B3F5A" w:rsidP="006B3F5A">
      <w:pPr>
        <w:spacing w:before="60" w:after="60"/>
        <w:jc w:val="center"/>
        <w:rPr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>Технологічна картка</w:t>
      </w:r>
    </w:p>
    <w:p w:rsidR="006B3F5A" w:rsidRDefault="006B3F5A" w:rsidP="006B3F5A">
      <w:pPr>
        <w:spacing w:before="60" w:after="60"/>
        <w:jc w:val="center"/>
        <w:rPr>
          <w:bCs/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u w:val="single"/>
          <w:lang w:val="uk-UA"/>
        </w:rPr>
        <w:t>ВИДАЧ</w:t>
      </w:r>
      <w:r>
        <w:rPr>
          <w:color w:val="000000"/>
          <w:sz w:val="24"/>
          <w:szCs w:val="24"/>
          <w:u w:val="single"/>
          <w:lang w:val="uk-UA"/>
        </w:rPr>
        <w:t>І</w:t>
      </w:r>
      <w:r>
        <w:rPr>
          <w:color w:val="000000"/>
          <w:sz w:val="24"/>
          <w:szCs w:val="24"/>
          <w:u w:val="single"/>
          <w:lang w:val="uk-UA"/>
        </w:rPr>
        <w:t xml:space="preserve"> </w:t>
      </w:r>
      <w:r>
        <w:rPr>
          <w:color w:val="000000"/>
          <w:sz w:val="24"/>
          <w:szCs w:val="24"/>
          <w:u w:val="single"/>
          <w:lang w:val="uk-UA"/>
        </w:rPr>
        <w:t>КОНТРОЛЬНОЇ КАРТКИ ОБЛІКУ ДОБУТОЇ ДИЧИНИ ТА ПОРУШЕНЬ ПРАВЛ ПОЛЮВАННЯ</w:t>
      </w:r>
    </w:p>
    <w:p w:rsidR="006B3F5A" w:rsidRDefault="006B3F5A" w:rsidP="006B3F5A">
      <w:pPr>
        <w:spacing w:before="60" w:after="60"/>
        <w:jc w:val="center"/>
        <w:rPr>
          <w:i/>
          <w:color w:val="000000"/>
          <w:sz w:val="24"/>
          <w:szCs w:val="24"/>
          <w:lang w:val="uk-UA"/>
        </w:rPr>
      </w:pPr>
      <w:r>
        <w:rPr>
          <w:i/>
          <w:color w:val="000000"/>
          <w:sz w:val="24"/>
          <w:szCs w:val="24"/>
          <w:lang w:val="uk-UA"/>
        </w:rPr>
        <w:t>(назва послуги)</w:t>
      </w:r>
    </w:p>
    <w:tbl>
      <w:tblPr>
        <w:tblW w:w="101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168"/>
        <w:gridCol w:w="1681"/>
        <w:gridCol w:w="605"/>
        <w:gridCol w:w="858"/>
      </w:tblGrid>
      <w:tr w:rsidR="006B3F5A" w:rsidTr="00B151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F5A" w:rsidRDefault="006B3F5A">
            <w:pPr>
              <w:spacing w:before="60" w:after="60"/>
              <w:ind w:right="33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№ п/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п</w:t>
            </w:r>
            <w:proofErr w:type="spellEnd"/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F5A" w:rsidRDefault="006B3F5A">
            <w:pPr>
              <w:spacing w:before="60" w:after="6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F5A" w:rsidRDefault="006B3F5A">
            <w:pPr>
              <w:spacing w:before="60" w:after="6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F5A" w:rsidRDefault="006B3F5A">
            <w:pPr>
              <w:spacing w:before="60" w:after="60"/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Дія</w:t>
            </w:r>
          </w:p>
          <w:p w:rsidR="006B3F5A" w:rsidRDefault="006B3F5A">
            <w:pPr>
              <w:spacing w:before="60" w:after="6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(В, У, П, З)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F5A" w:rsidRDefault="006B3F5A">
            <w:pPr>
              <w:spacing w:before="60" w:after="60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/>
              </w:rPr>
              <w:t>Термін виконання (днів)</w:t>
            </w:r>
          </w:p>
        </w:tc>
      </w:tr>
      <w:tr w:rsidR="006B3F5A" w:rsidTr="00B151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F5A" w:rsidRDefault="006B3F5A">
            <w:pPr>
              <w:spacing w:before="60" w:after="6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F5A" w:rsidRDefault="006B3F5A">
            <w:pPr>
              <w:spacing w:before="60" w:after="6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Прийом </w:t>
            </w:r>
            <w:r>
              <w:rPr>
                <w:color w:val="000000"/>
                <w:sz w:val="22"/>
                <w:szCs w:val="22"/>
                <w:lang w:val="uk-UA"/>
              </w:rPr>
              <w:t>контрольної картки обліку добутої дичини та порушень правил полювання</w:t>
            </w:r>
            <w:r w:rsidR="00B1516E">
              <w:rPr>
                <w:color w:val="000000"/>
                <w:sz w:val="22"/>
                <w:szCs w:val="22"/>
                <w:lang w:val="uk-UA"/>
              </w:rPr>
              <w:t xml:space="preserve"> на заміну</w:t>
            </w:r>
            <w:r>
              <w:rPr>
                <w:color w:val="000000"/>
                <w:sz w:val="22"/>
                <w:szCs w:val="22"/>
                <w:lang w:val="uk-UA"/>
              </w:rPr>
              <w:t>, перевірка наявності даних про мисливця в автоматизованій інформаційній системі «Мисливець», перевірка відсутності обмеження  чи позбавлення права полювання</w:t>
            </w:r>
          </w:p>
          <w:p w:rsidR="006B3F5A" w:rsidRDefault="006B3F5A">
            <w:pPr>
              <w:spacing w:before="60" w:after="6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F5A" w:rsidRDefault="006B3F5A">
            <w:pPr>
              <w:spacing w:before="60" w:after="6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Головні спеціалісти відділу мисливського господарства, полювання та рекреації Центрального МУЛМГ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F5A" w:rsidRDefault="006B3F5A">
            <w:pPr>
              <w:spacing w:before="60" w:after="6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F5A" w:rsidRDefault="006B3F5A" w:rsidP="00F2736D">
            <w:pPr>
              <w:spacing w:before="60" w:after="6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1-</w:t>
            </w:r>
            <w:r w:rsidR="00F2736D">
              <w:rPr>
                <w:color w:val="000000"/>
                <w:sz w:val="22"/>
                <w:szCs w:val="22"/>
                <w:lang w:val="uk-UA"/>
              </w:rPr>
              <w:t>9</w:t>
            </w:r>
            <w:bookmarkStart w:id="0" w:name="_GoBack"/>
            <w:bookmarkEnd w:id="0"/>
          </w:p>
        </w:tc>
      </w:tr>
      <w:tr w:rsidR="006B3F5A" w:rsidTr="00B151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F5A" w:rsidRDefault="006B3F5A">
            <w:pPr>
              <w:spacing w:before="60" w:after="6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F5A" w:rsidRDefault="006B3F5A" w:rsidP="00B1516E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Прийом та перевірка квитанцій про оплату вартості</w:t>
            </w:r>
            <w:r w:rsidR="00B1516E">
              <w:rPr>
                <w:color w:val="000000"/>
                <w:sz w:val="24"/>
                <w:szCs w:val="24"/>
                <w:lang w:val="uk-UA"/>
              </w:rPr>
              <w:t xml:space="preserve"> контрольної картки </w:t>
            </w:r>
            <w:r w:rsidR="00B1516E">
              <w:rPr>
                <w:color w:val="000000"/>
                <w:sz w:val="22"/>
                <w:szCs w:val="22"/>
                <w:lang w:val="uk-UA"/>
              </w:rPr>
              <w:t>обліку добутої дичини та порушень правил полювання</w:t>
            </w:r>
            <w:r w:rsidR="00B1516E">
              <w:rPr>
                <w:color w:val="000000"/>
                <w:sz w:val="22"/>
                <w:szCs w:val="22"/>
                <w:lang w:val="uk-UA"/>
              </w:rPr>
              <w:t>, оплати державного мита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F5A" w:rsidRDefault="006B3F5A">
            <w:pPr>
              <w:spacing w:before="60" w:after="6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Головні спеціалісти відділу мисливського господарства, полювання та рекреації Центрального МУЛМГ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F5A" w:rsidRDefault="006B3F5A">
            <w:pPr>
              <w:spacing w:before="60" w:after="6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F5A" w:rsidRDefault="006B3F5A">
            <w:pPr>
              <w:spacing w:before="60" w:after="6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  <w:p w:rsidR="006B3F5A" w:rsidRDefault="006B3F5A">
            <w:pPr>
              <w:spacing w:before="60" w:after="60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6B3F5A" w:rsidTr="00B151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F5A" w:rsidRDefault="006B3F5A">
            <w:pPr>
              <w:spacing w:before="60" w:after="6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F5A" w:rsidRDefault="00B1516E">
            <w:pPr>
              <w:spacing w:before="60" w:after="6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Оформлення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контрольної картки </w:t>
            </w:r>
            <w:r>
              <w:rPr>
                <w:color w:val="000000"/>
                <w:sz w:val="22"/>
                <w:szCs w:val="22"/>
                <w:lang w:val="uk-UA"/>
              </w:rPr>
              <w:t>обліку добутої дичини та порушень правил полювання</w:t>
            </w:r>
            <w:r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F5A" w:rsidRDefault="006B3F5A">
            <w:pPr>
              <w:spacing w:before="60" w:after="6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Екзаменаційна комісія Центрального МУЛМГ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F5A" w:rsidRDefault="000C7A58">
            <w:pPr>
              <w:spacing w:before="60" w:after="6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F5A" w:rsidRDefault="006B3F5A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B1516E" w:rsidTr="00B1516E">
        <w:trPr>
          <w:trHeight w:val="239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516E" w:rsidRDefault="00B1516E">
            <w:pPr>
              <w:spacing w:before="60" w:after="6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516E" w:rsidRDefault="000C7A58" w:rsidP="00B1516E">
            <w:pPr>
              <w:spacing w:before="60" w:after="6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Видача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картки </w:t>
            </w:r>
            <w:r>
              <w:rPr>
                <w:color w:val="000000"/>
                <w:sz w:val="22"/>
                <w:szCs w:val="22"/>
                <w:lang w:val="uk-UA"/>
              </w:rPr>
              <w:t>обліку добутої дичини та порушень правил полювання.</w:t>
            </w:r>
          </w:p>
          <w:p w:rsidR="00B1516E" w:rsidRDefault="00B1516E" w:rsidP="00B44151">
            <w:pPr>
              <w:spacing w:before="60" w:after="60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6E" w:rsidRDefault="00B1516E">
            <w:pPr>
              <w:spacing w:before="60" w:after="6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Головні спеціалісти відділу мисливського господарства, полювання та рекреації Центрального МУЛМГ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6E" w:rsidRDefault="00B1516E">
            <w:pPr>
              <w:spacing w:before="60" w:after="6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16E" w:rsidRDefault="00B151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6B3F5A" w:rsidTr="00B1516E">
        <w:tc>
          <w:tcPr>
            <w:tcW w:w="9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F5A" w:rsidRDefault="006B3F5A">
            <w:pPr>
              <w:spacing w:before="60" w:after="60"/>
              <w:ind w:firstLine="567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Загальна кількість днів надання послуги 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F5A" w:rsidRDefault="006B3F5A">
            <w:pPr>
              <w:spacing w:before="60" w:after="6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1-15</w:t>
            </w:r>
          </w:p>
        </w:tc>
      </w:tr>
      <w:tr w:rsidR="006B3F5A" w:rsidTr="00B1516E">
        <w:tc>
          <w:tcPr>
            <w:tcW w:w="9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3F5A" w:rsidRDefault="006B3F5A">
            <w:pPr>
              <w:spacing w:before="60" w:after="60"/>
              <w:ind w:firstLine="567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F5A" w:rsidRDefault="006B3F5A">
            <w:pPr>
              <w:spacing w:before="60" w:after="60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30</w:t>
            </w:r>
          </w:p>
        </w:tc>
      </w:tr>
    </w:tbl>
    <w:p w:rsidR="006B3F5A" w:rsidRDefault="006B3F5A" w:rsidP="006B3F5A">
      <w:pPr>
        <w:tabs>
          <w:tab w:val="left" w:pos="0"/>
          <w:tab w:val="left" w:pos="510"/>
        </w:tabs>
        <w:spacing w:before="60" w:after="60"/>
        <w:ind w:firstLine="567"/>
        <w:jc w:val="both"/>
        <w:rPr>
          <w:i/>
          <w:color w:val="000000"/>
          <w:sz w:val="24"/>
          <w:szCs w:val="24"/>
          <w:lang w:val="uk-UA"/>
        </w:rPr>
      </w:pPr>
      <w:r>
        <w:rPr>
          <w:i/>
          <w:color w:val="000000"/>
          <w:sz w:val="24"/>
          <w:szCs w:val="24"/>
          <w:lang w:val="uk-UA"/>
        </w:rPr>
        <w:t>Умовні позначки: В-виконує, У- бере участь, П - погоджує,  З – затверджує.</w:t>
      </w:r>
    </w:p>
    <w:p w:rsidR="006B3F5A" w:rsidRDefault="006B3F5A" w:rsidP="006B3F5A">
      <w:pPr>
        <w:spacing w:before="60" w:after="60"/>
        <w:ind w:firstLine="567"/>
        <w:jc w:val="right"/>
        <w:rPr>
          <w:bCs/>
          <w:i/>
          <w:color w:val="000000"/>
          <w:sz w:val="28"/>
          <w:szCs w:val="28"/>
          <w:lang w:val="uk-UA"/>
        </w:rPr>
      </w:pPr>
    </w:p>
    <w:p w:rsidR="00D67B15" w:rsidRDefault="006B3F5A">
      <w:r>
        <w:rPr>
          <w:lang w:val="uk-UA"/>
        </w:rPr>
        <w:t xml:space="preserve"> </w:t>
      </w:r>
      <w:r w:rsidR="000C7A58">
        <w:rPr>
          <w:lang w:val="uk-UA"/>
        </w:rPr>
        <w:t>Перший з</w:t>
      </w:r>
      <w:r>
        <w:rPr>
          <w:sz w:val="24"/>
          <w:szCs w:val="24"/>
          <w:lang w:val="uk-UA"/>
        </w:rPr>
        <w:t>ас</w:t>
      </w:r>
      <w:r w:rsidR="000C7A58">
        <w:rPr>
          <w:sz w:val="24"/>
          <w:szCs w:val="24"/>
          <w:lang w:val="uk-UA"/>
        </w:rPr>
        <w:t>тупник начальника управління</w:t>
      </w:r>
      <w:r>
        <w:rPr>
          <w:sz w:val="24"/>
          <w:szCs w:val="24"/>
          <w:lang w:val="uk-UA"/>
        </w:rPr>
        <w:t xml:space="preserve">     _______________________</w:t>
      </w:r>
      <w:r w:rsidR="000C7A58">
        <w:rPr>
          <w:sz w:val="24"/>
          <w:szCs w:val="24"/>
          <w:lang w:val="uk-UA"/>
        </w:rPr>
        <w:t xml:space="preserve">      Сергій БІГУЛА</w:t>
      </w:r>
    </w:p>
    <w:sectPr w:rsidR="00D67B15" w:rsidSect="006B3F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0F"/>
    <w:rsid w:val="000C7A58"/>
    <w:rsid w:val="006B3F5A"/>
    <w:rsid w:val="00B1516E"/>
    <w:rsid w:val="00D67B15"/>
    <w:rsid w:val="00D94E0F"/>
    <w:rsid w:val="00F2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5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5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Buh_Les</dc:creator>
  <cp:keywords/>
  <dc:description/>
  <cp:lastModifiedBy>Buh_Les</cp:lastModifiedBy>
  <cp:revision>3</cp:revision>
  <dcterms:created xsi:type="dcterms:W3CDTF">2025-03-06T07:01:00Z</dcterms:created>
  <dcterms:modified xsi:type="dcterms:W3CDTF">2025-03-06T07:23:00Z</dcterms:modified>
</cp:coreProperties>
</file>