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475A" w14:textId="77777777" w:rsidR="00B82287" w:rsidRPr="00B82287" w:rsidRDefault="00B82287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6D94AF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6" o:title=""/>
            <o:lock v:ext="edit" aspectratio="f"/>
          </v:shape>
          <o:OLEObject Type="Embed" ProgID="Word.Picture.8" ShapeID="_x0000_i1025" DrawAspect="Content" ObjectID="_1803104418" r:id="rId7"/>
        </w:object>
      </w:r>
    </w:p>
    <w:p w14:paraId="02312715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32B50CDF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66BBA25A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Степана Бандери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47503149" w14:textId="77777777" w:rsidR="00B82287" w:rsidRPr="005C7930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5C79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Код ЄДРПОУ 45121148</w:t>
      </w:r>
    </w:p>
    <w:p w14:paraId="6A7F8825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996F059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399F64E3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E8F584D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0C3B773D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05A1CF9" w14:textId="77777777" w:rsidR="00B82287" w:rsidRPr="00B82287" w:rsidRDefault="00AD1898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  <w:t>04-10</w:t>
            </w:r>
          </w:p>
        </w:tc>
        <w:tc>
          <w:tcPr>
            <w:tcW w:w="794" w:type="dxa"/>
            <w:vAlign w:val="bottom"/>
          </w:tcPr>
          <w:p w14:paraId="7C167709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4E19AC5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5DFB2CD7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07F41391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2EE2FAF" w14:textId="77777777" w:rsidR="001814B5" w:rsidRDefault="001814B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A81088" w14:textId="77777777" w:rsidR="00E63E95" w:rsidRDefault="00E63E9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8F27F2" w14:textId="77777777" w:rsidR="00E63E95" w:rsidRDefault="00E63E9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FC302E" w14:textId="77777777" w:rsidR="00F37E42" w:rsidRPr="001814B5" w:rsidRDefault="00F37E42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14:paraId="63D11034" w14:textId="77777777" w:rsidR="00E63E95" w:rsidRPr="00EC15DF" w:rsidRDefault="005A571C" w:rsidP="003D7E2C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677D45" w14:textId="3597A4E4" w:rsidR="003D7E2C" w:rsidRPr="00EC15DF" w:rsidRDefault="004A28EC" w:rsidP="002D5893">
      <w:pPr>
        <w:spacing w:before="240"/>
        <w:ind w:right="19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Центральне міжрегіональне управління лісового та </w:t>
      </w:r>
      <w:r w:rsidR="00047147" w:rsidRPr="00EC15DF">
        <w:rPr>
          <w:rFonts w:ascii="Times New Roman" w:hAnsi="Times New Roman" w:cs="Times New Roman"/>
          <w:sz w:val="28"/>
          <w:szCs w:val="28"/>
          <w:lang w:val="uk-UA"/>
        </w:rPr>
        <w:t>мисливського господарства (далі-</w:t>
      </w:r>
      <w:r w:rsidRPr="00EC15DF">
        <w:rPr>
          <w:rFonts w:ascii="Times New Roman" w:hAnsi="Times New Roman" w:cs="Times New Roman"/>
          <w:sz w:val="28"/>
          <w:szCs w:val="28"/>
          <w:lang w:val="uk-UA"/>
        </w:rPr>
        <w:t>Управління) інформує, що</w:t>
      </w:r>
      <w:r w:rsidR="00A0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967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039F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1696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39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7E2C" w:rsidRPr="00EC15D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1696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D7E2C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9F9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416967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3D7E2C" w:rsidRPr="00EC15DF">
        <w:rPr>
          <w:rFonts w:ascii="Times New Roman" w:hAnsi="Times New Roman" w:cs="Times New Roman"/>
          <w:sz w:val="28"/>
          <w:szCs w:val="28"/>
          <w:lang w:val="uk-UA"/>
        </w:rPr>
        <w:t>:00 год. в режимі ZOOM-конференції планується проведення лісовпорядної наради з лісовпорядкування лісів наступних лісокористувачів:</w:t>
      </w:r>
    </w:p>
    <w:p w14:paraId="3485E534" w14:textId="0D6DC606" w:rsidR="009E4EA5" w:rsidRPr="00EC15DF" w:rsidRDefault="005A571C" w:rsidP="00416967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33220217"/>
      <w:r w:rsidR="009E4EA5" w:rsidRPr="00EC15D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E4EA5" w:rsidRPr="00EC15D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E4EA5" w:rsidRPr="00EC15D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0FB6C3E6" w14:textId="77777777" w:rsidR="009E4EA5" w:rsidRPr="00EC15DF" w:rsidRDefault="009E4EA5" w:rsidP="009E4EA5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03BF9B8" w14:textId="64AD7C8C" w:rsidR="00952F2C" w:rsidRDefault="009E4EA5" w:rsidP="00416967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        - </w:t>
      </w:r>
      <w:r w:rsidRPr="00EC15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Друга лісовпорядна нарада з розгляду основних положень Проєкту організації та розвитку лісового господарства </w:t>
      </w:r>
      <w:r w:rsidR="00416967">
        <w:rPr>
          <w:rFonts w:ascii="Times New Roman" w:hAnsi="Times New Roman" w:cs="Times New Roman"/>
          <w:bCs/>
          <w:sz w:val="28"/>
          <w:szCs w:val="28"/>
          <w:lang w:val="uk-UA"/>
        </w:rPr>
        <w:t>Товариства з обмеженою відповідальністю «СВІТАНОК ПОЛІССЯ» Київської області.</w:t>
      </w:r>
    </w:p>
    <w:p w14:paraId="502C6465" w14:textId="77777777" w:rsidR="00416967" w:rsidRDefault="00416967" w:rsidP="00416967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28C0F1B" w14:textId="616FDB92" w:rsidR="00416967" w:rsidRDefault="00416967" w:rsidP="00416967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C15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Друга лісовпорядна нарада з розгляду основних положень Проєкту організації та розвитку лісового господарства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підприємства «Господар» Студениківської сільської ради Київської області.</w:t>
      </w:r>
    </w:p>
    <w:p w14:paraId="24DCA8D5" w14:textId="4045AE59" w:rsidR="00416967" w:rsidRPr="00EC15DF" w:rsidRDefault="00416967" w:rsidP="00416967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57E7F011" w14:textId="77777777" w:rsidR="00541DC6" w:rsidRPr="00EC15DF" w:rsidRDefault="005A571C" w:rsidP="002D5893">
      <w:pPr>
        <w:tabs>
          <w:tab w:val="left" w:pos="0"/>
        </w:tabs>
        <w:spacing w:after="0" w:line="240" w:lineRule="auto"/>
        <w:ind w:right="19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bookmarkEnd w:id="0"/>
      <w:r w:rsidR="00F07E07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7F1AF6A" w14:textId="77777777" w:rsidR="002134AE" w:rsidRPr="00EC15DF" w:rsidRDefault="002134AE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E35D49" w14:textId="77777777" w:rsidR="005A571C" w:rsidRPr="00EC15DF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E07" w:rsidRPr="00EC15DF">
        <w:rPr>
          <w:rFonts w:ascii="Times New Roman" w:hAnsi="Times New Roman" w:cs="Times New Roman"/>
          <w:sz w:val="28"/>
          <w:szCs w:val="28"/>
          <w:lang w:val="uk-UA"/>
        </w:rPr>
        <w:t>Центральне міжрегіональне управління лісового та мисливського господарства</w:t>
      </w:r>
    </w:p>
    <w:p w14:paraId="667E8306" w14:textId="77777777" w:rsidR="00292A4F" w:rsidRPr="00EC15DF" w:rsidRDefault="00F07E07" w:rsidP="002D5893">
      <w:pPr>
        <w:tabs>
          <w:tab w:val="left" w:pos="10065"/>
        </w:tabs>
        <w:spacing w:after="0" w:line="240" w:lineRule="auto"/>
        <w:ind w:right="19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>Поштова адреса: 10029, Житомирська о</w:t>
      </w:r>
      <w:r w:rsidR="00F37E42" w:rsidRPr="00EC15DF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Бандери,8</w:t>
      </w: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7E42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8" w:history="1">
        <w:r w:rsidR="00292A4F"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Info@c.forest.gov.ua</w:t>
        </w:r>
      </w:hyperlink>
    </w:p>
    <w:p w14:paraId="1E755E4A" w14:textId="77777777" w:rsidR="005A571C" w:rsidRPr="00EC15DF" w:rsidRDefault="00CD1FDC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A5070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7AEFFF2" w14:textId="77777777" w:rsidR="00F07E07" w:rsidRPr="00EC15DF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E07" w:rsidRPr="00EC15DF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2F9DB032" w14:textId="77777777" w:rsidR="00F07E07" w:rsidRPr="00EC15DF" w:rsidRDefault="00F07E07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4F7D3A5E" w14:textId="77777777" w:rsidR="00292A4F" w:rsidRPr="00EC15DF" w:rsidRDefault="00F07E07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9" w:history="1">
        <w:r w:rsidR="00924854"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1234F793" w14:textId="77777777" w:rsidR="00FA4EC5" w:rsidRPr="00EC15DF" w:rsidRDefault="00FA4EC5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0A8A90" w14:textId="77777777" w:rsidR="00EC15DF" w:rsidRDefault="001814B5" w:rsidP="00EC15DF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ab/>
      </w:r>
      <w:r w:rsidR="00EC15DF" w:rsidRPr="00EC15DF">
        <w:rPr>
          <w:rFonts w:ascii="Times New Roman" w:hAnsi="Times New Roman" w:cs="Times New Roman"/>
          <w:sz w:val="28"/>
          <w:szCs w:val="28"/>
          <w:lang w:val="uk-UA"/>
        </w:rPr>
        <w:t>Департамент екології та природних ресурсів Київської обласної державної адміністрації</w:t>
      </w:r>
      <w:r w:rsidR="00EC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7266B7" w14:textId="77777777" w:rsidR="00EC15DF" w:rsidRDefault="00EC15DF" w:rsidP="00EC15DF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Поштова адреса: 01004, Київська обл., м. Київ вул. </w:t>
      </w:r>
      <w:r w:rsidRPr="00EC15DF">
        <w:rPr>
          <w:rFonts w:ascii="Times New Roman" w:hAnsi="Times New Roman" w:cs="Times New Roman"/>
          <w:sz w:val="28"/>
          <w:szCs w:val="28"/>
          <w:lang w:val="ru-RU"/>
        </w:rPr>
        <w:t>Басейна ½ А.</w:t>
      </w:r>
    </w:p>
    <w:p w14:paraId="4FDB615B" w14:textId="77777777" w:rsidR="00EC15DF" w:rsidRPr="00EC15DF" w:rsidRDefault="00EC15DF" w:rsidP="00EC15DF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Електронна адреса: </w:t>
      </w:r>
      <w:hyperlink r:id="rId10" w:history="1"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dep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eco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koda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gov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</w:hyperlink>
    </w:p>
    <w:p w14:paraId="2E32C8F6" w14:textId="77777777" w:rsidR="00EC15DF" w:rsidRDefault="00EC15DF" w:rsidP="00EC15DF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54443B" w14:textId="77777777" w:rsidR="00A40974" w:rsidRPr="00EC15DF" w:rsidRDefault="00A40974" w:rsidP="00A4097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       Посилання на нараду: </w:t>
      </w:r>
    </w:p>
    <w:p w14:paraId="10D00719" w14:textId="77777777" w:rsidR="00416967" w:rsidRPr="00416967" w:rsidRDefault="00416967" w:rsidP="00416967">
      <w:pPr>
        <w:pStyle w:val="a5"/>
        <w:tabs>
          <w:tab w:val="left" w:pos="10065"/>
        </w:tabs>
        <w:spacing w:after="0"/>
        <w:ind w:right="190"/>
        <w:rPr>
          <w:color w:val="000000"/>
          <w:sz w:val="28"/>
          <w:szCs w:val="28"/>
        </w:rPr>
      </w:pPr>
      <w:r w:rsidRPr="00416967">
        <w:rPr>
          <w:color w:val="000000"/>
          <w:sz w:val="28"/>
          <w:szCs w:val="28"/>
        </w:rPr>
        <w:t>https://us05web.zoom.us/j/7454904632?pwd=LVdtvObG7ueJ3OjEwttn5ibGWes7Vg.1&amp;omn=85158926773</w:t>
      </w:r>
    </w:p>
    <w:p w14:paraId="75E385FF" w14:textId="5D5F8A13" w:rsidR="00A039F9" w:rsidRPr="00A039F9" w:rsidRDefault="00A40974" w:rsidP="00A039F9">
      <w:pPr>
        <w:rPr>
          <w:sz w:val="28"/>
          <w:szCs w:val="28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      Ідентифікатор конференції:</w:t>
      </w:r>
      <w:r w:rsidRPr="00A0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6967" w:rsidRPr="00416967">
        <w:rPr>
          <w:color w:val="000000"/>
          <w:sz w:val="28"/>
          <w:szCs w:val="28"/>
        </w:rPr>
        <w:t>745 490 4632</w:t>
      </w:r>
    </w:p>
    <w:p w14:paraId="34987662" w14:textId="77777777" w:rsidR="00A40974" w:rsidRPr="00A039F9" w:rsidRDefault="00A40974" w:rsidP="00A4097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02530F" w14:textId="1619AD13" w:rsidR="00A40974" w:rsidRPr="00A039F9" w:rsidRDefault="00A40974" w:rsidP="00A4097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Код доступу: </w:t>
      </w:r>
      <w:r w:rsidR="00A039F9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416967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6C394EE6" w14:textId="77777777" w:rsidR="00A40974" w:rsidRDefault="00A40974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39B671A6" w14:textId="77777777" w:rsidR="00416967" w:rsidRDefault="00416967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61708F39" w14:textId="77777777" w:rsidR="00416967" w:rsidRDefault="00416967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6FD9CC2B" w14:textId="77777777" w:rsidR="00416967" w:rsidRDefault="00416967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23CB1E68" w14:textId="77777777" w:rsidR="00416967" w:rsidRDefault="00416967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1BB0C7AC" w14:textId="77777777" w:rsidR="00416967" w:rsidRPr="00EC15DF" w:rsidRDefault="00416967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sectPr w:rsidR="00416967" w:rsidRPr="00EC15DF" w:rsidSect="00924854">
      <w:pgSz w:w="12240" w:h="15840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57EBB"/>
    <w:multiLevelType w:val="hybridMultilevel"/>
    <w:tmpl w:val="DC7E8612"/>
    <w:lvl w:ilvl="0" w:tplc="4A646074"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4F9E1478"/>
    <w:multiLevelType w:val="hybridMultilevel"/>
    <w:tmpl w:val="36EA0DC6"/>
    <w:lvl w:ilvl="0" w:tplc="2908A6E6"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77607E0B"/>
    <w:multiLevelType w:val="hybridMultilevel"/>
    <w:tmpl w:val="979A8F80"/>
    <w:lvl w:ilvl="0" w:tplc="22E4CF48"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888690640">
    <w:abstractNumId w:val="0"/>
  </w:num>
  <w:num w:numId="2" w16cid:durableId="323554006">
    <w:abstractNumId w:val="2"/>
  </w:num>
  <w:num w:numId="3" w16cid:durableId="206911464">
    <w:abstractNumId w:val="1"/>
  </w:num>
  <w:num w:numId="4" w16cid:durableId="1573268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0028A0"/>
    <w:rsid w:val="00015DD9"/>
    <w:rsid w:val="00047147"/>
    <w:rsid w:val="00063A6E"/>
    <w:rsid w:val="000C7F24"/>
    <w:rsid w:val="001814B5"/>
    <w:rsid w:val="001950E7"/>
    <w:rsid w:val="002134AE"/>
    <w:rsid w:val="0022296F"/>
    <w:rsid w:val="00292A4F"/>
    <w:rsid w:val="002977C5"/>
    <w:rsid w:val="002D5893"/>
    <w:rsid w:val="003D2FAD"/>
    <w:rsid w:val="003D7E2C"/>
    <w:rsid w:val="00405409"/>
    <w:rsid w:val="00416967"/>
    <w:rsid w:val="0043339C"/>
    <w:rsid w:val="00436663"/>
    <w:rsid w:val="004A28EC"/>
    <w:rsid w:val="004A5070"/>
    <w:rsid w:val="00504713"/>
    <w:rsid w:val="00514E49"/>
    <w:rsid w:val="0052358F"/>
    <w:rsid w:val="00541DC6"/>
    <w:rsid w:val="0059706C"/>
    <w:rsid w:val="005A1000"/>
    <w:rsid w:val="005A571C"/>
    <w:rsid w:val="005B67BE"/>
    <w:rsid w:val="005C7930"/>
    <w:rsid w:val="005D6671"/>
    <w:rsid w:val="005F69A8"/>
    <w:rsid w:val="0061573B"/>
    <w:rsid w:val="006263DD"/>
    <w:rsid w:val="00655F68"/>
    <w:rsid w:val="00687252"/>
    <w:rsid w:val="00692068"/>
    <w:rsid w:val="006B58B5"/>
    <w:rsid w:val="007278F7"/>
    <w:rsid w:val="00790571"/>
    <w:rsid w:val="007F4452"/>
    <w:rsid w:val="00801BAD"/>
    <w:rsid w:val="00814124"/>
    <w:rsid w:val="008E77E7"/>
    <w:rsid w:val="00924854"/>
    <w:rsid w:val="00952F2C"/>
    <w:rsid w:val="009734EE"/>
    <w:rsid w:val="009E4EA5"/>
    <w:rsid w:val="00A02003"/>
    <w:rsid w:val="00A039F9"/>
    <w:rsid w:val="00A2197D"/>
    <w:rsid w:val="00A30A5C"/>
    <w:rsid w:val="00A40974"/>
    <w:rsid w:val="00A74D99"/>
    <w:rsid w:val="00AD1898"/>
    <w:rsid w:val="00AF2233"/>
    <w:rsid w:val="00B278C5"/>
    <w:rsid w:val="00B6475B"/>
    <w:rsid w:val="00B82287"/>
    <w:rsid w:val="00BB48FF"/>
    <w:rsid w:val="00C47C94"/>
    <w:rsid w:val="00C64F17"/>
    <w:rsid w:val="00C9770C"/>
    <w:rsid w:val="00CA6738"/>
    <w:rsid w:val="00CC5EED"/>
    <w:rsid w:val="00CD1FDC"/>
    <w:rsid w:val="00D971F8"/>
    <w:rsid w:val="00DC386E"/>
    <w:rsid w:val="00DC58FB"/>
    <w:rsid w:val="00DD47BC"/>
    <w:rsid w:val="00E1505F"/>
    <w:rsid w:val="00E2791B"/>
    <w:rsid w:val="00E63E95"/>
    <w:rsid w:val="00E70AE9"/>
    <w:rsid w:val="00EA72F7"/>
    <w:rsid w:val="00EC15DF"/>
    <w:rsid w:val="00F06641"/>
    <w:rsid w:val="00F07E07"/>
    <w:rsid w:val="00F13DC8"/>
    <w:rsid w:val="00F37E42"/>
    <w:rsid w:val="00F578F6"/>
    <w:rsid w:val="00FA4EC5"/>
    <w:rsid w:val="00FC6EE1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E7E8"/>
  <w15:docId w15:val="{88757AEB-E9D1-47CA-B98E-CC19A0A5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paragraph" w:styleId="1">
    <w:name w:val="heading 1"/>
    <w:basedOn w:val="a"/>
    <w:link w:val="10"/>
    <w:uiPriority w:val="9"/>
    <w:qFormat/>
    <w:rsid w:val="00DC5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58F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spelle">
    <w:name w:val="spelle"/>
    <w:basedOn w:val="a0"/>
    <w:rsid w:val="00DC58FB"/>
  </w:style>
  <w:style w:type="paragraph" w:styleId="a5">
    <w:name w:val="Body Text"/>
    <w:basedOn w:val="a"/>
    <w:link w:val="a6"/>
    <w:uiPriority w:val="99"/>
    <w:unhideWhenUsed/>
    <w:rsid w:val="00DC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ий текст Знак"/>
    <w:basedOn w:val="a0"/>
    <w:link w:val="a5"/>
    <w:uiPriority w:val="99"/>
    <w:rsid w:val="00DC58F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292A4F"/>
    <w:rPr>
      <w:b/>
      <w:bCs/>
    </w:rPr>
  </w:style>
  <w:style w:type="character" w:styleId="a8">
    <w:name w:val="Emphasis"/>
    <w:basedOn w:val="a0"/>
    <w:uiPriority w:val="20"/>
    <w:qFormat/>
    <w:rsid w:val="00292A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.forest.gov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p_eco@ko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-lisproekt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9288-4242-4461-B949-30EB9BCE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55</cp:revision>
  <cp:lastPrinted>2023-08-31T07:31:00Z</cp:lastPrinted>
  <dcterms:created xsi:type="dcterms:W3CDTF">2023-02-23T08:40:00Z</dcterms:created>
  <dcterms:modified xsi:type="dcterms:W3CDTF">2025-03-10T07:34:00Z</dcterms:modified>
</cp:coreProperties>
</file>