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FF4A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8807544" r:id="rId7"/>
        </w:object>
      </w:r>
    </w:p>
    <w:p w14:paraId="6D597219" w14:textId="77777777" w:rsidR="00B82287" w:rsidRPr="00B82287" w:rsidRDefault="00B82287" w:rsidP="00FF4A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Степана Бандери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FF4A06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FF4A06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FF4A06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0C067EF6" w14:textId="52065776" w:rsidR="002D3111" w:rsidRPr="00F738E6" w:rsidRDefault="00F37E42" w:rsidP="004F66DC">
      <w:pPr>
        <w:spacing w:before="240"/>
        <w:ind w:left="360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13C7A400" w14:textId="2EED9AFB" w:rsidR="002D3111" w:rsidRPr="00F738E6" w:rsidRDefault="002D3111" w:rsidP="00C0052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4A06" w:rsidRPr="00F738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534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F738E6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 (далі Управління) інформує, щ</w:t>
      </w:r>
      <w:r w:rsidR="009F3CC6" w:rsidRPr="00F738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8E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57809" w:rsidRPr="00F738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2D2" w:rsidRPr="00F738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38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F738E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32D2" w:rsidRPr="00F738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738E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 w:rsidRPr="00F738E6">
        <w:rPr>
          <w:rFonts w:ascii="Times New Roman" w:hAnsi="Times New Roman" w:cs="Times New Roman"/>
          <w:sz w:val="28"/>
          <w:szCs w:val="28"/>
          <w:lang w:val="uk-UA"/>
        </w:rPr>
        <w:t>:00 год. в режи</w:t>
      </w:r>
      <w:r w:rsidR="00FC7534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лісовпорядної наради з лісовпорядкування лісів </w:t>
      </w:r>
      <w:r w:rsidR="007278F7" w:rsidRPr="00F738E6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7C342DD4" w14:textId="437EC242" w:rsidR="00AD3D3D" w:rsidRPr="00F738E6" w:rsidRDefault="00F738E6" w:rsidP="00DD4E20">
      <w:pPr>
        <w:numPr>
          <w:ilvl w:val="0"/>
          <w:numId w:val="3"/>
        </w:numPr>
        <w:spacing w:before="240"/>
        <w:jc w:val="both"/>
        <w:rPr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>Перша лісовпорядна нарада з повторного базового лісовпорядкування  лісів філії «Житомирське військове лісове господарство» державного підприємства «Шепетівський військовий лісгосп»</w:t>
      </w:r>
      <w:r w:rsidR="00A22E86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2D2" w:rsidRPr="00F738E6">
        <w:rPr>
          <w:rFonts w:ascii="Times New Roman" w:hAnsi="Times New Roman" w:cs="Times New Roman"/>
          <w:sz w:val="28"/>
          <w:szCs w:val="28"/>
          <w:lang w:val="uk-UA"/>
        </w:rPr>
        <w:t>Міністерства оборони України.</w:t>
      </w:r>
    </w:p>
    <w:p w14:paraId="3CEA009B" w14:textId="38007610" w:rsidR="00F07E07" w:rsidRPr="00F738E6" w:rsidRDefault="00DC23FC" w:rsidP="00FF4A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4EEC0CB8" w:rsidR="00F07E07" w:rsidRPr="00F738E6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F4A06" w:rsidRPr="00F738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</w:t>
      </w:r>
    </w:p>
    <w:p w14:paraId="6741AE96" w14:textId="77777777" w:rsidR="00F07E07" w:rsidRPr="00F738E6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F738E6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 w:rsidRPr="00F738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738E6" w:rsidRDefault="00F37E42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 w:rsidRPr="00F738E6">
        <w:rPr>
          <w:rFonts w:ascii="Times New Roman" w:hAnsi="Times New Roman" w:cs="Times New Roman"/>
          <w:sz w:val="28"/>
          <w:szCs w:val="28"/>
        </w:rPr>
        <w:t>Info</w:t>
      </w:r>
      <w:r w:rsidR="00F07E07" w:rsidRPr="00F738E6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738E6">
        <w:rPr>
          <w:rFonts w:ascii="Times New Roman" w:hAnsi="Times New Roman" w:cs="Times New Roman"/>
          <w:sz w:val="28"/>
          <w:szCs w:val="28"/>
        </w:rPr>
        <w:t>c</w:t>
      </w:r>
      <w:r w:rsidRPr="00F738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38E6">
        <w:rPr>
          <w:rFonts w:ascii="Times New Roman" w:hAnsi="Times New Roman" w:cs="Times New Roman"/>
          <w:sz w:val="28"/>
          <w:szCs w:val="28"/>
        </w:rPr>
        <w:t>forest</w:t>
      </w:r>
      <w:r w:rsidRPr="00F738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Pr="00F738E6" w:rsidRDefault="00CD1FDC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38BB9395" w:rsidR="00F07E07" w:rsidRPr="00F738E6" w:rsidRDefault="00FC7534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D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1FD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738E6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738E6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Pr="00F738E6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924854" w:rsidRPr="00F738E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Pr="00F738E6" w:rsidRDefault="00AB4BA4" w:rsidP="00FF4A06">
      <w:pPr>
        <w:pStyle w:val="a5"/>
        <w:jc w:val="both"/>
        <w:rPr>
          <w:szCs w:val="28"/>
        </w:rPr>
      </w:pPr>
    </w:p>
    <w:p w14:paraId="707DF254" w14:textId="77777777" w:rsidR="00F738E6" w:rsidRPr="00F738E6" w:rsidRDefault="00F738E6" w:rsidP="00F738E6">
      <w:pPr>
        <w:pStyle w:val="a5"/>
        <w:ind w:right="190"/>
        <w:jc w:val="both"/>
        <w:rPr>
          <w:color w:val="000000"/>
          <w:szCs w:val="28"/>
        </w:rPr>
      </w:pPr>
      <w:r w:rsidRPr="00F738E6">
        <w:rPr>
          <w:szCs w:val="28"/>
        </w:rPr>
        <w:tab/>
      </w:r>
      <w:r w:rsidRPr="00F738E6">
        <w:rPr>
          <w:color w:val="000000"/>
          <w:szCs w:val="28"/>
        </w:rPr>
        <w:t>Управління  екології та природних ресурсів Житомирської обласної  державної адміністрації (Житомирської  обласної військової адміністрації)</w:t>
      </w:r>
    </w:p>
    <w:p w14:paraId="2AC67D1F" w14:textId="77777777" w:rsidR="00F738E6" w:rsidRPr="00F738E6" w:rsidRDefault="00F738E6" w:rsidP="00F738E6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F738E6">
        <w:rPr>
          <w:color w:val="000000"/>
          <w:szCs w:val="28"/>
        </w:rPr>
        <w:t>Поштова адреса :</w:t>
      </w:r>
      <w:r w:rsidRPr="00F738E6">
        <w:rPr>
          <w:color w:val="202124"/>
          <w:szCs w:val="28"/>
          <w:shd w:val="clear" w:color="auto" w:fill="FFFFFF"/>
        </w:rPr>
        <w:t xml:space="preserve">10014, Житомирська обл., м. Житомир. вулиця Театральна, 17/20 </w:t>
      </w:r>
    </w:p>
    <w:p w14:paraId="1BBAEACD" w14:textId="4E097FAC" w:rsidR="00F738E6" w:rsidRPr="00F738E6" w:rsidRDefault="00F738E6" w:rsidP="00F738E6">
      <w:pPr>
        <w:pStyle w:val="a5"/>
        <w:tabs>
          <w:tab w:val="left" w:pos="10065"/>
        </w:tabs>
        <w:ind w:right="19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738E6">
        <w:rPr>
          <w:color w:val="000000"/>
          <w:szCs w:val="28"/>
        </w:rPr>
        <w:t xml:space="preserve">Електронна адреса: </w:t>
      </w:r>
      <w:hyperlink r:id="rId9" w:history="1">
        <w:r w:rsidRPr="00F738E6">
          <w:rPr>
            <w:rStyle w:val="a4"/>
            <w:color w:val="0563C1"/>
            <w:szCs w:val="28"/>
          </w:rPr>
          <w:t>pryroda@eprdep.zht.gov.</w:t>
        </w:r>
        <w:r w:rsidRPr="00F738E6">
          <w:rPr>
            <w:rStyle w:val="spelle"/>
            <w:color w:val="0563C1"/>
            <w:szCs w:val="28"/>
            <w:u w:val="single"/>
          </w:rPr>
          <w:t>ua</w:t>
        </w:r>
      </w:hyperlink>
      <w:r w:rsidRPr="00F738E6">
        <w:rPr>
          <w:color w:val="000000"/>
          <w:szCs w:val="28"/>
        </w:rPr>
        <w:t xml:space="preserve">  </w:t>
      </w:r>
    </w:p>
    <w:p w14:paraId="6CCE7A76" w14:textId="77777777" w:rsidR="00F738E6" w:rsidRPr="00F738E6" w:rsidRDefault="00F738E6" w:rsidP="00F738E6">
      <w:pPr>
        <w:pStyle w:val="a5"/>
        <w:tabs>
          <w:tab w:val="left" w:pos="10065"/>
        </w:tabs>
        <w:ind w:right="190"/>
        <w:rPr>
          <w:color w:val="000000"/>
          <w:szCs w:val="28"/>
        </w:rPr>
      </w:pPr>
    </w:p>
    <w:p w14:paraId="3616F0B8" w14:textId="483CDF5A" w:rsidR="00F738E6" w:rsidRPr="00F738E6" w:rsidRDefault="00F738E6" w:rsidP="00FF4A06">
      <w:pPr>
        <w:pStyle w:val="a5"/>
        <w:jc w:val="both"/>
        <w:rPr>
          <w:szCs w:val="28"/>
        </w:rPr>
      </w:pPr>
    </w:p>
    <w:p w14:paraId="49101890" w14:textId="77777777" w:rsidR="00924854" w:rsidRPr="00F738E6" w:rsidRDefault="00924854" w:rsidP="00FF4A0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57D1BB" w14:textId="77777777" w:rsidR="00F738E6" w:rsidRPr="00F738E6" w:rsidRDefault="00D971F8" w:rsidP="00F738E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23FC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19D" w:rsidRPr="00F738E6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="0041419D" w:rsidRPr="00F738E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4387" w:rsidRPr="00F738E6">
        <w:rPr>
          <w:sz w:val="28"/>
          <w:szCs w:val="28"/>
          <w:lang w:val="uk-UA"/>
        </w:rPr>
        <w:t xml:space="preserve"> </w:t>
      </w:r>
      <w:r w:rsidR="00F738E6" w:rsidRPr="00F738E6">
        <w:rPr>
          <w:rFonts w:ascii="Times New Roman" w:hAnsi="Times New Roman" w:cs="Times New Roman"/>
          <w:sz w:val="28"/>
          <w:szCs w:val="28"/>
          <w:lang w:val="ru-RU"/>
        </w:rPr>
        <w:t>https://us05web.zoom.us/j/7454904632?pwd=O5daiT3mMNzpgRJwUVwbhGQvrCNNxw.1&amp;omn=86826502633</w:t>
      </w:r>
    </w:p>
    <w:p w14:paraId="0115D46B" w14:textId="77777777" w:rsidR="00F738E6" w:rsidRPr="00F738E6" w:rsidRDefault="00F738E6" w:rsidP="00F738E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8C9B9F" w14:textId="3D82CC69" w:rsidR="00924854" w:rsidRPr="00F738E6" w:rsidRDefault="002D3111" w:rsidP="00F738E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І</w:t>
      </w:r>
      <w:r w:rsidR="007953E3" w:rsidRPr="00F738E6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F738E6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41D86801" w14:textId="77777777" w:rsidR="00C00524" w:rsidRPr="00F738E6" w:rsidRDefault="00C0052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F3FD" w14:textId="7A11C232" w:rsidR="00924854" w:rsidRPr="00F738E6" w:rsidRDefault="00DC23FC" w:rsidP="00C00524">
      <w:pPr>
        <w:spacing w:after="0" w:line="24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E3" w:rsidRPr="00F738E6"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 w:rsidRPr="00F738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F738E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738E6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28808F" w14:textId="5B08EBA5" w:rsidR="00C00524" w:rsidRDefault="00C00524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19DAA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7D4E9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37897E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B0E73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79B20B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159C5A" w14:textId="77777777" w:rsidR="00F738E6" w:rsidRDefault="00F738E6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A920D7" w14:textId="77777777" w:rsidR="00F738E6" w:rsidRPr="00C00524" w:rsidRDefault="00F738E6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38E6" w:rsidRPr="00C00524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301B"/>
    <w:multiLevelType w:val="hybridMultilevel"/>
    <w:tmpl w:val="5E1E07F2"/>
    <w:lvl w:ilvl="0" w:tplc="1DF6E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612"/>
    <w:multiLevelType w:val="hybridMultilevel"/>
    <w:tmpl w:val="60A27B48"/>
    <w:lvl w:ilvl="0" w:tplc="D576A8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98643">
    <w:abstractNumId w:val="1"/>
  </w:num>
  <w:num w:numId="2" w16cid:durableId="334921373">
    <w:abstractNumId w:val="0"/>
  </w:num>
  <w:num w:numId="3" w16cid:durableId="14779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34525"/>
    <w:rsid w:val="00154489"/>
    <w:rsid w:val="002977C5"/>
    <w:rsid w:val="002D3111"/>
    <w:rsid w:val="00370F2C"/>
    <w:rsid w:val="00405409"/>
    <w:rsid w:val="00410C02"/>
    <w:rsid w:val="0041419D"/>
    <w:rsid w:val="00434392"/>
    <w:rsid w:val="00436663"/>
    <w:rsid w:val="004A28EC"/>
    <w:rsid w:val="004F66DC"/>
    <w:rsid w:val="0052358F"/>
    <w:rsid w:val="0054228B"/>
    <w:rsid w:val="0056598D"/>
    <w:rsid w:val="00571B29"/>
    <w:rsid w:val="00584563"/>
    <w:rsid w:val="005A1000"/>
    <w:rsid w:val="00663E6B"/>
    <w:rsid w:val="006B58B5"/>
    <w:rsid w:val="006C2FC2"/>
    <w:rsid w:val="007278F7"/>
    <w:rsid w:val="007866B3"/>
    <w:rsid w:val="00790571"/>
    <w:rsid w:val="007953E3"/>
    <w:rsid w:val="00814124"/>
    <w:rsid w:val="008B1E1E"/>
    <w:rsid w:val="008B256C"/>
    <w:rsid w:val="00924854"/>
    <w:rsid w:val="009361D9"/>
    <w:rsid w:val="00970E2D"/>
    <w:rsid w:val="009734EE"/>
    <w:rsid w:val="009B7370"/>
    <w:rsid w:val="009F3CC6"/>
    <w:rsid w:val="00A22E86"/>
    <w:rsid w:val="00A232D2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00524"/>
    <w:rsid w:val="00C64F17"/>
    <w:rsid w:val="00CC5EED"/>
    <w:rsid w:val="00CD1FDC"/>
    <w:rsid w:val="00CF7A8E"/>
    <w:rsid w:val="00D45C56"/>
    <w:rsid w:val="00D63E7F"/>
    <w:rsid w:val="00D971F8"/>
    <w:rsid w:val="00DC23FC"/>
    <w:rsid w:val="00E76FDC"/>
    <w:rsid w:val="00E94387"/>
    <w:rsid w:val="00EA72F7"/>
    <w:rsid w:val="00F07E07"/>
    <w:rsid w:val="00F15BE9"/>
    <w:rsid w:val="00F37E42"/>
    <w:rsid w:val="00F738E6"/>
    <w:rsid w:val="00FC6EE1"/>
    <w:rsid w:val="00FC7534"/>
    <w:rsid w:val="00FE587E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Unresolved Mention"/>
    <w:basedOn w:val="a0"/>
    <w:uiPriority w:val="99"/>
    <w:semiHidden/>
    <w:unhideWhenUsed/>
    <w:rsid w:val="009361D9"/>
    <w:rPr>
      <w:color w:val="605E5C"/>
      <w:shd w:val="clear" w:color="auto" w:fill="E1DFDD"/>
    </w:rPr>
  </w:style>
  <w:style w:type="character" w:customStyle="1" w:styleId="spelle">
    <w:name w:val="spelle"/>
    <w:basedOn w:val="a0"/>
    <w:rsid w:val="00F7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-lisproekt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yroda@eprdep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21DD-C110-4B3A-8165-51A02F5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49</cp:revision>
  <cp:lastPrinted>2023-05-29T12:02:00Z</cp:lastPrinted>
  <dcterms:created xsi:type="dcterms:W3CDTF">2023-02-23T08:40:00Z</dcterms:created>
  <dcterms:modified xsi:type="dcterms:W3CDTF">2025-05-15T06:46:00Z</dcterms:modified>
</cp:coreProperties>
</file>