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0EE8E" w14:textId="77777777" w:rsidR="003A4F89" w:rsidRPr="00C1201B" w:rsidRDefault="00033536" w:rsidP="003A4F89">
      <w:pPr>
        <w:rPr>
          <w:rFonts w:ascii="Arial" w:hAnsi="Arial" w:cs="Arial"/>
          <w:b/>
          <w:bCs/>
          <w:sz w:val="28"/>
          <w:szCs w:val="28"/>
        </w:rPr>
      </w:pPr>
      <w:r>
        <w:rPr>
          <w:color w:val="000000"/>
        </w:rPr>
        <w:t xml:space="preserve"> </w:t>
      </w:r>
      <w:r w:rsidR="000D780A">
        <w:rPr>
          <w:color w:val="000000"/>
        </w:rPr>
        <w:t xml:space="preserve">                                                                    </w:t>
      </w:r>
      <w:r w:rsidR="002850DD">
        <w:rPr>
          <w:color w:val="000000"/>
        </w:rPr>
        <w:t xml:space="preserve">     </w:t>
      </w:r>
      <w:r w:rsidR="003A4F89" w:rsidRPr="00C1201B">
        <w:rPr>
          <w:color w:val="000000"/>
        </w:rPr>
        <w:object w:dxaOrig="1037" w:dyaOrig="1397" w14:anchorId="298A0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776593112" r:id="rId7"/>
        </w:object>
      </w:r>
    </w:p>
    <w:p w14:paraId="187C87EB" w14:textId="77777777" w:rsidR="003A4F89" w:rsidRPr="00C1201B" w:rsidRDefault="003A4F89" w:rsidP="003A4F89">
      <w:pPr>
        <w:jc w:val="center"/>
        <w:outlineLvl w:val="0"/>
        <w:rPr>
          <w:b/>
          <w:bCs/>
          <w:sz w:val="28"/>
          <w:szCs w:val="28"/>
        </w:rPr>
      </w:pPr>
      <w:r w:rsidRPr="00C1201B">
        <w:rPr>
          <w:b/>
          <w:bCs/>
          <w:sz w:val="28"/>
          <w:szCs w:val="28"/>
        </w:rPr>
        <w:t>Державне агентство лісових ресурсів України</w:t>
      </w:r>
    </w:p>
    <w:p w14:paraId="7C76FD09" w14:textId="77777777" w:rsidR="003A4F89" w:rsidRPr="00C1201B" w:rsidRDefault="003A4F89" w:rsidP="003A4F89">
      <w:pPr>
        <w:jc w:val="center"/>
        <w:rPr>
          <w:b/>
          <w:bCs/>
          <w:sz w:val="32"/>
          <w:szCs w:val="32"/>
        </w:rPr>
      </w:pPr>
      <w:r w:rsidRPr="00C1201B">
        <w:rPr>
          <w:b/>
          <w:bCs/>
          <w:sz w:val="32"/>
          <w:szCs w:val="32"/>
          <w:lang w:val="ru-RU"/>
        </w:rPr>
        <w:t>ЦЕНТРАЛЬНЕ МІЖРЕГІОНАЛЬНЕ</w:t>
      </w:r>
      <w:r w:rsidRPr="00C1201B">
        <w:rPr>
          <w:b/>
          <w:bCs/>
          <w:sz w:val="32"/>
          <w:szCs w:val="32"/>
        </w:rPr>
        <w:t xml:space="preserve"> УПРАВЛІННЯ ЛІСОВОГО ТА МИСЛИВСЬКОГО ГОСПОДАРСТВА</w:t>
      </w:r>
    </w:p>
    <w:p w14:paraId="7BD64B16" w14:textId="77777777" w:rsidR="003A4F89" w:rsidRDefault="003A4F89" w:rsidP="003A4F89">
      <w:pPr>
        <w:jc w:val="center"/>
        <w:rPr>
          <w:bCs/>
        </w:rPr>
      </w:pPr>
      <w:r w:rsidRPr="00C1201B">
        <w:rPr>
          <w:bCs/>
        </w:rPr>
        <w:t xml:space="preserve">вул. </w:t>
      </w:r>
      <w:proofErr w:type="spellStart"/>
      <w:r w:rsidRPr="00C1201B">
        <w:rPr>
          <w:bCs/>
          <w:lang w:val="ru-RU"/>
        </w:rPr>
        <w:t>Степа</w:t>
      </w:r>
      <w:r>
        <w:rPr>
          <w:bCs/>
          <w:lang w:val="ru-RU"/>
        </w:rPr>
        <w:t>на</w:t>
      </w:r>
      <w:r w:rsidRPr="00C1201B">
        <w:rPr>
          <w:bCs/>
          <w:lang w:val="ru-RU"/>
        </w:rPr>
        <w:t>Бандери</w:t>
      </w:r>
      <w:proofErr w:type="spellEnd"/>
      <w:r w:rsidRPr="00C1201B">
        <w:rPr>
          <w:bCs/>
        </w:rPr>
        <w:t>, 8, м. Житомир,</w:t>
      </w:r>
      <w:r w:rsidRPr="00C1201B">
        <w:rPr>
          <w:bCs/>
          <w:lang w:val="ru-RU"/>
        </w:rPr>
        <w:t xml:space="preserve"> 10029</w:t>
      </w:r>
      <w:r w:rsidRPr="00C1201B">
        <w:rPr>
          <w:bCs/>
        </w:rPr>
        <w:t xml:space="preserve">, тел.0978153756, </w:t>
      </w:r>
    </w:p>
    <w:p w14:paraId="670B7EE7" w14:textId="77777777" w:rsidR="003A4F89" w:rsidRPr="002A370C" w:rsidRDefault="003A4F89" w:rsidP="003A4F89">
      <w:pPr>
        <w:jc w:val="center"/>
        <w:rPr>
          <w:bCs/>
        </w:rPr>
      </w:pPr>
      <w:r w:rsidRPr="002A370C">
        <w:rPr>
          <w:bCs/>
        </w:rPr>
        <w:t>Е-</w:t>
      </w:r>
      <w:r>
        <w:rPr>
          <w:bCs/>
          <w:lang w:val="en-US"/>
        </w:rPr>
        <w:t>mail</w:t>
      </w:r>
      <w:r w:rsidRPr="002A370C">
        <w:rPr>
          <w:bCs/>
        </w:rPr>
        <w:t xml:space="preserve">: </w:t>
      </w:r>
      <w:hyperlink r:id="rId8" w:history="1">
        <w:r w:rsidRPr="00D74D77">
          <w:rPr>
            <w:rStyle w:val="a3"/>
            <w:bCs/>
            <w:lang w:val="en-US"/>
          </w:rPr>
          <w:t>Info</w:t>
        </w:r>
        <w:r w:rsidRPr="002A370C">
          <w:rPr>
            <w:rStyle w:val="a3"/>
            <w:bCs/>
          </w:rPr>
          <w:t>@</w:t>
        </w:r>
        <w:r w:rsidRPr="00D74D77">
          <w:rPr>
            <w:rStyle w:val="a3"/>
            <w:bCs/>
            <w:lang w:val="en-US"/>
          </w:rPr>
          <w:t>c</w:t>
        </w:r>
        <w:r w:rsidRPr="002A370C">
          <w:rPr>
            <w:rStyle w:val="a3"/>
            <w:bCs/>
          </w:rPr>
          <w:t>.</w:t>
        </w:r>
        <w:r w:rsidRPr="00D74D77">
          <w:rPr>
            <w:rStyle w:val="a3"/>
            <w:bCs/>
            <w:lang w:val="en-US"/>
          </w:rPr>
          <w:t>forest</w:t>
        </w:r>
        <w:r w:rsidRPr="002A370C">
          <w:rPr>
            <w:rStyle w:val="a3"/>
            <w:bCs/>
          </w:rPr>
          <w:t>.</w:t>
        </w:r>
        <w:proofErr w:type="spellStart"/>
        <w:r w:rsidRPr="00D74D77">
          <w:rPr>
            <w:rStyle w:val="a3"/>
            <w:bCs/>
            <w:lang w:val="en-US"/>
          </w:rPr>
          <w:t>gov</w:t>
        </w:r>
        <w:proofErr w:type="spellEnd"/>
        <w:r w:rsidRPr="002A370C">
          <w:rPr>
            <w:rStyle w:val="a3"/>
            <w:bCs/>
          </w:rPr>
          <w:t>.</w:t>
        </w:r>
        <w:proofErr w:type="spellStart"/>
        <w:r w:rsidRPr="00D74D77">
          <w:rPr>
            <w:rStyle w:val="a3"/>
            <w:bCs/>
            <w:lang w:val="en-US"/>
          </w:rPr>
          <w:t>ua</w:t>
        </w:r>
        <w:proofErr w:type="spellEnd"/>
      </w:hyperlink>
      <w:r w:rsidRPr="002A370C">
        <w:rPr>
          <w:bCs/>
        </w:rPr>
        <w:t xml:space="preserve"> Код ЄДРПОУ 45121148</w:t>
      </w:r>
    </w:p>
    <w:p w14:paraId="3F10641F" w14:textId="77777777" w:rsidR="003A4F89" w:rsidRPr="002A370C" w:rsidRDefault="003A4F89" w:rsidP="003A4F89">
      <w:pPr>
        <w:pBdr>
          <w:bottom w:val="single" w:sz="12" w:space="2" w:color="auto"/>
        </w:pBdr>
        <w:spacing w:line="24" w:lineRule="auto"/>
        <w:rPr>
          <w:bCs/>
        </w:rPr>
      </w:pPr>
    </w:p>
    <w:p w14:paraId="72DDCAEE" w14:textId="77777777" w:rsidR="003A4F89" w:rsidRPr="00C1201B" w:rsidRDefault="003A4F89" w:rsidP="003A4F89">
      <w:pPr>
        <w:spacing w:line="24" w:lineRule="auto"/>
        <w:jc w:val="center"/>
        <w:rPr>
          <w:color w:val="000000"/>
        </w:rPr>
      </w:pPr>
    </w:p>
    <w:tbl>
      <w:tblPr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404"/>
        <w:gridCol w:w="2291"/>
        <w:gridCol w:w="754"/>
        <w:gridCol w:w="1887"/>
        <w:gridCol w:w="674"/>
        <w:gridCol w:w="1804"/>
      </w:tblGrid>
      <w:tr w:rsidR="003A4F89" w:rsidRPr="006342E5" w14:paraId="7B3B5FF7" w14:textId="77777777" w:rsidTr="009B4489">
        <w:trPr>
          <w:trHeight w:val="457"/>
        </w:trPr>
        <w:tc>
          <w:tcPr>
            <w:tcW w:w="1483" w:type="dxa"/>
            <w:tcBorders>
              <w:bottom w:val="single" w:sz="4" w:space="0" w:color="auto"/>
            </w:tcBorders>
            <w:vAlign w:val="bottom"/>
          </w:tcPr>
          <w:p w14:paraId="41BF0C37" w14:textId="77777777" w:rsidR="003A4F89" w:rsidRPr="006342E5" w:rsidRDefault="003A4F89" w:rsidP="009B4489">
            <w:pPr>
              <w:rPr>
                <w:color w:val="000000"/>
              </w:rPr>
            </w:pPr>
          </w:p>
        </w:tc>
        <w:tc>
          <w:tcPr>
            <w:tcW w:w="404" w:type="dxa"/>
            <w:vAlign w:val="bottom"/>
          </w:tcPr>
          <w:p w14:paraId="59446848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  <w:r w:rsidRPr="006342E5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bottom"/>
          </w:tcPr>
          <w:p w14:paraId="306164E1" w14:textId="77777777" w:rsidR="003A4F89" w:rsidRPr="00CB4BC2" w:rsidRDefault="003A4F89" w:rsidP="009B4489">
            <w:pPr>
              <w:rPr>
                <w:color w:val="000000"/>
              </w:rPr>
            </w:pPr>
          </w:p>
        </w:tc>
        <w:tc>
          <w:tcPr>
            <w:tcW w:w="754" w:type="dxa"/>
            <w:vAlign w:val="bottom"/>
          </w:tcPr>
          <w:p w14:paraId="2367D399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  <w:r w:rsidRPr="006342E5">
              <w:rPr>
                <w:color w:val="000000"/>
                <w:sz w:val="22"/>
                <w:szCs w:val="22"/>
              </w:rPr>
              <w:t>На №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bottom"/>
          </w:tcPr>
          <w:p w14:paraId="612D4F79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vAlign w:val="bottom"/>
          </w:tcPr>
          <w:p w14:paraId="224ECC52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  <w:r w:rsidRPr="006342E5">
              <w:rPr>
                <w:color w:val="000000"/>
                <w:sz w:val="22"/>
                <w:szCs w:val="22"/>
              </w:rPr>
              <w:t>від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440126D4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</w:p>
        </w:tc>
      </w:tr>
    </w:tbl>
    <w:p w14:paraId="2FDD757A" w14:textId="77777777" w:rsidR="003A4F89" w:rsidRDefault="003A4F89" w:rsidP="003A4F89">
      <w:pPr>
        <w:rPr>
          <w:b/>
          <w:color w:val="000000"/>
          <w:sz w:val="22"/>
          <w:szCs w:val="22"/>
        </w:rPr>
      </w:pPr>
    </w:p>
    <w:p w14:paraId="5DF08EC7" w14:textId="77777777" w:rsidR="000D780A" w:rsidRDefault="000D780A" w:rsidP="003A4F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0A250BE" w14:textId="77777777" w:rsidR="00ED55B6" w:rsidRDefault="00ED55B6" w:rsidP="00ED55B6">
      <w:pPr>
        <w:jc w:val="center"/>
        <w:rPr>
          <w:b/>
          <w:color w:val="000000"/>
          <w:sz w:val="28"/>
          <w:szCs w:val="28"/>
        </w:rPr>
      </w:pPr>
    </w:p>
    <w:p w14:paraId="1E006ACF" w14:textId="77777777" w:rsidR="00D9199B" w:rsidRPr="00E21630" w:rsidRDefault="00D9199B" w:rsidP="00E21630">
      <w:pPr>
        <w:spacing w:before="240"/>
        <w:rPr>
          <w:rFonts w:eastAsiaTheme="minorHAnsi"/>
          <w:b/>
          <w:sz w:val="32"/>
          <w:szCs w:val="32"/>
          <w:lang w:eastAsia="en-US"/>
        </w:rPr>
      </w:pPr>
    </w:p>
    <w:p w14:paraId="110E3C54" w14:textId="77777777" w:rsidR="00D9199B" w:rsidRDefault="00D9199B" w:rsidP="00D9199B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Повідомлення</w:t>
      </w:r>
    </w:p>
    <w:p w14:paraId="6A2D0DAC" w14:textId="77777777" w:rsidR="00D9199B" w:rsidRDefault="00D9199B" w:rsidP="00D9199B">
      <w:pPr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</w:p>
    <w:p w14:paraId="5D72714D" w14:textId="5A4C8E8F" w:rsidR="00D9199B" w:rsidRDefault="00D9199B" w:rsidP="00D9199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Центральне  міжрегіональне управління лісового та мисливського господарства  (дал</w:t>
      </w:r>
      <w:r w:rsidR="004902E2">
        <w:rPr>
          <w:sz w:val="28"/>
          <w:szCs w:val="28"/>
        </w:rPr>
        <w:t xml:space="preserve">і Управління)  інформує,  що  </w:t>
      </w:r>
      <w:r w:rsidR="00265AB8">
        <w:rPr>
          <w:sz w:val="28"/>
          <w:szCs w:val="28"/>
        </w:rPr>
        <w:t>17</w:t>
      </w:r>
      <w:r w:rsidR="004902E2">
        <w:rPr>
          <w:sz w:val="28"/>
          <w:szCs w:val="28"/>
        </w:rPr>
        <w:t>.0</w:t>
      </w:r>
      <w:r w:rsidR="00265AB8">
        <w:rPr>
          <w:sz w:val="28"/>
          <w:szCs w:val="28"/>
        </w:rPr>
        <w:t>5</w:t>
      </w:r>
      <w:r w:rsidR="00A70E3A">
        <w:rPr>
          <w:sz w:val="28"/>
          <w:szCs w:val="28"/>
        </w:rPr>
        <w:t>.202</w:t>
      </w:r>
      <w:r w:rsidR="00A70E3A" w:rsidRPr="00A70E3A">
        <w:rPr>
          <w:sz w:val="28"/>
          <w:szCs w:val="28"/>
          <w:lang w:val="en-US"/>
        </w:rPr>
        <w:t>4</w:t>
      </w:r>
      <w:r w:rsidR="000D55DF">
        <w:rPr>
          <w:sz w:val="28"/>
          <w:szCs w:val="28"/>
        </w:rPr>
        <w:t xml:space="preserve"> о 1</w:t>
      </w:r>
      <w:r w:rsidR="000D55DF" w:rsidRPr="00265AB8">
        <w:rPr>
          <w:sz w:val="28"/>
          <w:szCs w:val="28"/>
        </w:rPr>
        <w:t>1</w:t>
      </w:r>
      <w:r>
        <w:rPr>
          <w:sz w:val="28"/>
          <w:szCs w:val="28"/>
        </w:rPr>
        <w:t xml:space="preserve">:00 год. в </w:t>
      </w:r>
      <w:r w:rsidR="004902E2">
        <w:rPr>
          <w:sz w:val="28"/>
          <w:szCs w:val="28"/>
        </w:rPr>
        <w:t xml:space="preserve"> приміщенні філії «Київське лісове господарство» ДП «Ліси України» за адресою місто Київ, вулиця Святошинська</w:t>
      </w:r>
      <w:r w:rsidR="00A70E3A">
        <w:rPr>
          <w:sz w:val="28"/>
          <w:szCs w:val="28"/>
          <w:lang w:val="ru-RU"/>
        </w:rPr>
        <w:t>,</w:t>
      </w:r>
      <w:bookmarkStart w:id="0" w:name="_GoBack"/>
      <w:bookmarkEnd w:id="0"/>
      <w:r w:rsidR="004902E2">
        <w:rPr>
          <w:sz w:val="28"/>
          <w:szCs w:val="28"/>
        </w:rPr>
        <w:t xml:space="preserve"> 30 </w:t>
      </w:r>
      <w:r>
        <w:rPr>
          <w:sz w:val="28"/>
          <w:szCs w:val="28"/>
        </w:rPr>
        <w:t xml:space="preserve">планується проведення </w:t>
      </w:r>
      <w:r w:rsidR="00265AB8">
        <w:rPr>
          <w:sz w:val="28"/>
          <w:szCs w:val="28"/>
        </w:rPr>
        <w:t>першої</w:t>
      </w:r>
      <w:r w:rsidR="00C25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лісовпорядної наради </w:t>
      </w:r>
      <w:r w:rsidR="00C25DAC" w:rsidRPr="00E21630">
        <w:rPr>
          <w:sz w:val="28"/>
          <w:szCs w:val="28"/>
        </w:rPr>
        <w:t xml:space="preserve">з </w:t>
      </w:r>
      <w:r w:rsidR="00265AB8">
        <w:rPr>
          <w:sz w:val="28"/>
          <w:szCs w:val="28"/>
        </w:rPr>
        <w:t xml:space="preserve">повторного базового </w:t>
      </w:r>
      <w:r w:rsidR="00C25DAC" w:rsidRPr="00E21630">
        <w:rPr>
          <w:sz w:val="28"/>
          <w:szCs w:val="28"/>
        </w:rPr>
        <w:t xml:space="preserve">лісовпорядкування </w:t>
      </w:r>
      <w:r w:rsidR="00C25DAC">
        <w:rPr>
          <w:sz w:val="28"/>
          <w:szCs w:val="28"/>
        </w:rPr>
        <w:t>наступних філій</w:t>
      </w:r>
      <w:r w:rsidR="005E07ED">
        <w:rPr>
          <w:sz w:val="28"/>
          <w:szCs w:val="28"/>
        </w:rPr>
        <w:t>:</w:t>
      </w:r>
      <w:r w:rsidR="00101B2F">
        <w:rPr>
          <w:sz w:val="28"/>
          <w:szCs w:val="28"/>
        </w:rPr>
        <w:t xml:space="preserve"> Державного спеціалізованого господарського підприємства</w:t>
      </w:r>
      <w:r w:rsidR="00C25DAC">
        <w:rPr>
          <w:sz w:val="28"/>
          <w:szCs w:val="28"/>
        </w:rPr>
        <w:t xml:space="preserve"> «Ліси України»</w:t>
      </w:r>
      <w:r w:rsidR="00265AB8">
        <w:rPr>
          <w:sz w:val="28"/>
          <w:szCs w:val="28"/>
        </w:rPr>
        <w:t xml:space="preserve"> та інших постійних лісокористувачів розташованих на території Київської області </w:t>
      </w:r>
      <w:r>
        <w:rPr>
          <w:sz w:val="28"/>
          <w:szCs w:val="28"/>
        </w:rPr>
        <w:t>:</w:t>
      </w:r>
    </w:p>
    <w:p w14:paraId="0A716D72" w14:textId="77777777" w:rsidR="00D9199B" w:rsidRDefault="00D9199B" w:rsidP="00D9199B">
      <w:pPr>
        <w:jc w:val="both"/>
        <w:rPr>
          <w:sz w:val="28"/>
          <w:szCs w:val="28"/>
        </w:rPr>
      </w:pPr>
    </w:p>
    <w:p w14:paraId="10AE0F39" w14:textId="77777777" w:rsidR="00265AB8" w:rsidRDefault="00265AB8" w:rsidP="00265AB8">
      <w:pPr>
        <w:keepNext/>
        <w:jc w:val="center"/>
        <w:outlineLvl w:val="1"/>
        <w:rPr>
          <w:bCs/>
        </w:rPr>
      </w:pPr>
      <w:r>
        <w:rPr>
          <w:bCs/>
        </w:rPr>
        <w:t>С П И С О К</w:t>
      </w:r>
    </w:p>
    <w:p w14:paraId="008AB89B" w14:textId="77777777" w:rsidR="00265AB8" w:rsidRDefault="00265AB8" w:rsidP="00265AB8">
      <w:pPr>
        <w:jc w:val="center"/>
        <w:rPr>
          <w:bCs/>
        </w:rPr>
      </w:pPr>
      <w:r>
        <w:rPr>
          <w:bCs/>
        </w:rPr>
        <w:t>присутніх на першій лісовпорядній нараді з лісовпорядкування лісів</w:t>
      </w:r>
      <w:r>
        <w:t xml:space="preserve"> </w:t>
      </w:r>
      <w:r>
        <w:rPr>
          <w:bCs/>
        </w:rPr>
        <w:t xml:space="preserve">філій Державного спеціалізованого господарського підприємства «Ліси України» </w:t>
      </w:r>
    </w:p>
    <w:p w14:paraId="64D8BCF1" w14:textId="77777777" w:rsidR="00265AB8" w:rsidRDefault="00265AB8" w:rsidP="00265AB8">
      <w:pPr>
        <w:jc w:val="center"/>
        <w:rPr>
          <w:bCs/>
        </w:rPr>
      </w:pPr>
      <w:r>
        <w:rPr>
          <w:bCs/>
        </w:rPr>
        <w:t>розташованих на території Київської області</w:t>
      </w:r>
    </w:p>
    <w:p w14:paraId="69D550F3" w14:textId="77777777" w:rsidR="00265AB8" w:rsidRDefault="00265AB8" w:rsidP="00265AB8">
      <w:pPr>
        <w:jc w:val="center"/>
        <w:rPr>
          <w:b/>
          <w:bCs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459"/>
        <w:gridCol w:w="3141"/>
      </w:tblGrid>
      <w:tr w:rsidR="00265AB8" w14:paraId="4DAECE2E" w14:textId="77777777" w:rsidTr="00265AB8">
        <w:trPr>
          <w:tblHeader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790F" w14:textId="77777777" w:rsidR="00265AB8" w:rsidRDefault="00265AB8">
            <w:pPr>
              <w:ind w:left="-170" w:right="-17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Прізвище, ім’я,</w:t>
            </w:r>
          </w:p>
          <w:p w14:paraId="1623F4D1" w14:textId="77777777" w:rsidR="00265AB8" w:rsidRDefault="00265AB8">
            <w:pPr>
              <w:ind w:left="-170" w:right="-17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 батькові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AA86" w14:textId="77777777" w:rsidR="00265AB8" w:rsidRDefault="00265AB8">
            <w:pPr>
              <w:ind w:left="-170" w:right="-17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Організація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C426" w14:textId="77777777" w:rsidR="00265AB8" w:rsidRDefault="00265AB8">
            <w:pPr>
              <w:ind w:left="-170" w:right="-17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Посада</w:t>
            </w:r>
          </w:p>
        </w:tc>
      </w:tr>
      <w:tr w:rsidR="00265AB8" w14:paraId="2369AD32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9599" w14:textId="77777777" w:rsidR="00265AB8" w:rsidRDefault="00265AB8">
            <w:pPr>
              <w:jc w:val="both"/>
            </w:pPr>
            <w:proofErr w:type="spellStart"/>
            <w:r>
              <w:t>Бігула</w:t>
            </w:r>
            <w:proofErr w:type="spellEnd"/>
            <w:r>
              <w:t xml:space="preserve"> С.М.</w:t>
            </w:r>
          </w:p>
        </w:tc>
        <w:tc>
          <w:tcPr>
            <w:tcW w:w="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F516" w14:textId="77777777" w:rsidR="00265AB8" w:rsidRDefault="00265AB8">
            <w:pPr>
              <w:keepNext/>
              <w:jc w:val="both"/>
              <w:outlineLvl w:val="1"/>
            </w:pPr>
            <w:r>
              <w:t>Центральне міжрегіональне управління лісового та мисливського господарства</w:t>
            </w:r>
          </w:p>
        </w:tc>
        <w:tc>
          <w:tcPr>
            <w:tcW w:w="3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130C" w14:textId="77777777" w:rsidR="00265AB8" w:rsidRDefault="00265AB8">
            <w:pPr>
              <w:keepNext/>
              <w:jc w:val="both"/>
              <w:outlineLvl w:val="1"/>
            </w:pPr>
            <w:r>
              <w:t>Перший заступник начальника управління</w:t>
            </w:r>
          </w:p>
        </w:tc>
      </w:tr>
      <w:tr w:rsidR="00265AB8" w14:paraId="1E0FF54E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1821" w14:textId="77777777" w:rsidR="00265AB8" w:rsidRDefault="00265AB8">
            <w:pPr>
              <w:jc w:val="both"/>
              <w:rPr>
                <w:b/>
                <w:bCs/>
              </w:rPr>
            </w:pPr>
            <w:r>
              <w:t>Радченко О.А.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FF8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6FF6" w14:textId="77777777" w:rsidR="00265AB8" w:rsidRDefault="00265AB8">
            <w:pPr>
              <w:keepNext/>
              <w:jc w:val="both"/>
              <w:outlineLvl w:val="1"/>
              <w:rPr>
                <w:b/>
                <w:bCs/>
              </w:rPr>
            </w:pPr>
            <w:r>
              <w:t>Начальник відділу лісового господарства</w:t>
            </w:r>
          </w:p>
        </w:tc>
      </w:tr>
      <w:tr w:rsidR="00265AB8" w14:paraId="3F5D3F05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6901" w14:textId="77777777" w:rsidR="00265AB8" w:rsidRDefault="00265AB8">
            <w:pPr>
              <w:jc w:val="both"/>
              <w:rPr>
                <w:b/>
                <w:bCs/>
              </w:rPr>
            </w:pPr>
            <w:proofErr w:type="spellStart"/>
            <w:r>
              <w:t>Олехнович</w:t>
            </w:r>
            <w:proofErr w:type="spellEnd"/>
            <w:r>
              <w:t xml:space="preserve"> З.В.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49FE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6E10" w14:textId="77777777" w:rsidR="00265AB8" w:rsidRDefault="00265AB8">
            <w:pPr>
              <w:keepNext/>
              <w:jc w:val="both"/>
              <w:outlineLvl w:val="1"/>
              <w:rPr>
                <w:b/>
                <w:bCs/>
              </w:rPr>
            </w:pPr>
            <w:r>
              <w:t>Головний спеціаліст відділу лісового господарства</w:t>
            </w:r>
          </w:p>
        </w:tc>
      </w:tr>
      <w:tr w:rsidR="00265AB8" w14:paraId="48F235E7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692C" w14:textId="77777777" w:rsidR="00265AB8" w:rsidRDefault="00265AB8">
            <w:pPr>
              <w:jc w:val="both"/>
            </w:pPr>
            <w:r>
              <w:t>Воробйов В.В.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AC55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E95C" w14:textId="77777777" w:rsidR="00265AB8" w:rsidRDefault="00265AB8">
            <w:pPr>
              <w:keepNext/>
              <w:jc w:val="both"/>
              <w:outlineLvl w:val="1"/>
            </w:pPr>
            <w:r>
              <w:t>Головний спеціаліст відділу лісового господарства</w:t>
            </w:r>
          </w:p>
        </w:tc>
      </w:tr>
      <w:tr w:rsidR="00265AB8" w14:paraId="432624FE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C3B3" w14:textId="77777777" w:rsidR="00265AB8" w:rsidRDefault="00265AB8">
            <w:pPr>
              <w:jc w:val="both"/>
            </w:pPr>
            <w:proofErr w:type="spellStart"/>
            <w:r>
              <w:t>Васьков</w:t>
            </w:r>
            <w:proofErr w:type="spellEnd"/>
            <w:r>
              <w:t xml:space="preserve"> Б.К.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6945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3B3C" w14:textId="77777777" w:rsidR="00265AB8" w:rsidRDefault="00265AB8">
            <w:pPr>
              <w:keepNext/>
              <w:jc w:val="both"/>
              <w:outlineLvl w:val="1"/>
            </w:pPr>
            <w:r>
              <w:t>Головний спеціаліст відділу лісового господарства</w:t>
            </w:r>
          </w:p>
        </w:tc>
      </w:tr>
      <w:tr w:rsidR="00265AB8" w14:paraId="26C5D218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06F5" w14:textId="77777777" w:rsidR="00265AB8" w:rsidRDefault="00265AB8">
            <w:pPr>
              <w:rPr>
                <w:lang w:eastAsia="uk-UA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A0F2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Департамент екології та природних ресурсів Київської ОВА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49BE" w14:textId="77777777" w:rsidR="00265AB8" w:rsidRDefault="00265AB8">
            <w:pPr>
              <w:ind w:right="-113"/>
              <w:rPr>
                <w:lang w:eastAsia="uk-UA"/>
              </w:rPr>
            </w:pPr>
          </w:p>
        </w:tc>
      </w:tr>
      <w:tr w:rsidR="00265AB8" w14:paraId="1B7EF8F5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B4EB" w14:textId="77777777" w:rsidR="00265AB8" w:rsidRDefault="00265AB8">
            <w:pPr>
              <w:rPr>
                <w:lang w:eastAsia="uk-UA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58D1" w14:textId="77777777" w:rsidR="00265AB8" w:rsidRDefault="00265AB8">
            <w:pPr>
              <w:ind w:left="-113" w:right="-113"/>
              <w:jc w:val="center"/>
            </w:pPr>
            <w:r>
              <w:t xml:space="preserve">Головне управління </w:t>
            </w:r>
            <w:proofErr w:type="spellStart"/>
            <w:r>
              <w:t>держкомзему</w:t>
            </w:r>
            <w:proofErr w:type="spellEnd"/>
            <w:r>
              <w:t xml:space="preserve"> </w:t>
            </w:r>
          </w:p>
          <w:p w14:paraId="71E1FB4D" w14:textId="77777777" w:rsidR="00265AB8" w:rsidRDefault="00265AB8">
            <w:pPr>
              <w:ind w:left="-113" w:right="-113"/>
              <w:jc w:val="center"/>
            </w:pPr>
            <w:r>
              <w:t>у Київській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DB7" w14:textId="77777777" w:rsidR="00265AB8" w:rsidRDefault="00265AB8">
            <w:pPr>
              <w:ind w:right="-113"/>
              <w:rPr>
                <w:lang w:eastAsia="uk-UA"/>
              </w:rPr>
            </w:pPr>
          </w:p>
        </w:tc>
      </w:tr>
      <w:tr w:rsidR="00265AB8" w14:paraId="3A4B0197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A0AC" w14:textId="77777777" w:rsidR="00265AB8" w:rsidRDefault="00265AB8">
            <w:proofErr w:type="spellStart"/>
            <w:r>
              <w:t>Косюхнич</w:t>
            </w:r>
            <w:proofErr w:type="spellEnd"/>
            <w:r>
              <w:t xml:space="preserve"> В. Ю.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E63D" w14:textId="77777777" w:rsidR="00265AB8" w:rsidRDefault="00265AB8">
            <w:pPr>
              <w:ind w:left="-113" w:right="-113"/>
              <w:jc w:val="center"/>
            </w:pPr>
            <w:r>
              <w:t>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8076" w14:textId="77777777" w:rsidR="00265AB8" w:rsidRDefault="00265AB8">
            <w:pPr>
              <w:ind w:right="-113"/>
              <w:rPr>
                <w:lang w:eastAsia="uk-UA"/>
              </w:rPr>
            </w:pPr>
            <w:bookmarkStart w:id="1" w:name="_Hlk164242172"/>
            <w:r>
              <w:t>Начальник відділу лісового господарства департаменту лісового господарства</w:t>
            </w:r>
            <w:bookmarkEnd w:id="1"/>
          </w:p>
        </w:tc>
      </w:tr>
      <w:tr w:rsidR="00265AB8" w14:paraId="5B875169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5B6" w14:textId="77777777" w:rsidR="00265AB8" w:rsidRDefault="00265AB8">
            <w:r>
              <w:t>Сова Р.М.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860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0BE0" w14:textId="77777777" w:rsidR="00265AB8" w:rsidRDefault="00265AB8">
            <w:pPr>
              <w:ind w:right="-113"/>
              <w:rPr>
                <w:lang w:eastAsia="uk-UA"/>
              </w:rPr>
            </w:pPr>
            <w:r>
              <w:t>Провідний інженер лісового господарства департаменту  лісового господарства</w:t>
            </w:r>
          </w:p>
        </w:tc>
      </w:tr>
      <w:tr w:rsidR="00265AB8" w14:paraId="4E0D6F34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C75" w14:textId="77777777" w:rsidR="00265AB8" w:rsidRDefault="00265AB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33F" w14:textId="77777777" w:rsidR="00265AB8" w:rsidRDefault="00265AB8">
            <w:pPr>
              <w:ind w:left="-113" w:right="-113"/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3B5" w14:textId="77777777" w:rsidR="00265AB8" w:rsidRDefault="00265AB8">
            <w:pPr>
              <w:ind w:right="-113"/>
              <w:rPr>
                <w:lang w:eastAsia="uk-UA"/>
              </w:rPr>
            </w:pPr>
          </w:p>
        </w:tc>
      </w:tr>
      <w:tr w:rsidR="00265AB8" w14:paraId="66A15FBE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FFAB" w14:textId="77777777" w:rsidR="00265AB8" w:rsidRDefault="00265AB8">
            <w:proofErr w:type="spellStart"/>
            <w:r>
              <w:t>Ревко</w:t>
            </w:r>
            <w:proofErr w:type="spellEnd"/>
            <w:r>
              <w:t xml:space="preserve"> Ю. 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44E7" w14:textId="77777777" w:rsidR="00265AB8" w:rsidRDefault="00265AB8">
            <w:pPr>
              <w:ind w:left="-113" w:right="-113"/>
              <w:jc w:val="center"/>
            </w:pPr>
            <w:r>
              <w:t>Філія «</w:t>
            </w:r>
            <w:proofErr w:type="spellStart"/>
            <w:r>
              <w:t>Вищедубечанське</w:t>
            </w:r>
            <w:proofErr w:type="spellEnd"/>
            <w:r>
              <w:t xml:space="preserve">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F61D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598FCE98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F87A" w14:textId="77777777" w:rsidR="00265AB8" w:rsidRDefault="00265AB8">
            <w:r>
              <w:t>Шийка І.О.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5536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B9E2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5954FE15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7F99" w14:textId="77777777" w:rsidR="00265AB8" w:rsidRDefault="00265AB8">
            <w:proofErr w:type="spellStart"/>
            <w:r>
              <w:t>Бородаєв</w:t>
            </w:r>
            <w:proofErr w:type="spellEnd"/>
            <w:r>
              <w:t xml:space="preserve"> І.В.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FD60" w14:textId="77777777" w:rsidR="00265AB8" w:rsidRDefault="00265AB8">
            <w:pPr>
              <w:ind w:left="-113" w:right="-113"/>
              <w:jc w:val="center"/>
            </w:pPr>
            <w:r>
              <w:t>Філія «Поліське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422F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3BEC6B3D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52E2" w14:textId="77777777" w:rsidR="00265AB8" w:rsidRDefault="00265AB8">
            <w:proofErr w:type="spellStart"/>
            <w:r>
              <w:t>Майструк</w:t>
            </w:r>
            <w:proofErr w:type="spellEnd"/>
            <w:r>
              <w:t xml:space="preserve"> А.А.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671E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BA85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2821E16E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E4CA" w14:textId="77777777" w:rsidR="00265AB8" w:rsidRDefault="00265AB8">
            <w:r>
              <w:t>Марчук К.С.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D39" w14:textId="77777777" w:rsidR="00265AB8" w:rsidRDefault="00265AB8">
            <w:pPr>
              <w:ind w:left="-113" w:right="-113"/>
              <w:jc w:val="center"/>
            </w:pPr>
            <w:r>
              <w:t>Філія «Бориспільське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16A7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48421439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0DDB" w14:textId="77777777" w:rsidR="00265AB8" w:rsidRDefault="00265AB8">
            <w:proofErr w:type="spellStart"/>
            <w:r>
              <w:t>Стахов</w:t>
            </w:r>
            <w:proofErr w:type="spellEnd"/>
            <w:r>
              <w:t xml:space="preserve"> П.П.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5CAE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5C0D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0E6E664D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9CB6" w14:textId="77777777" w:rsidR="00265AB8" w:rsidRDefault="00265AB8">
            <w:proofErr w:type="spellStart"/>
            <w:r>
              <w:t>Шихненко</w:t>
            </w:r>
            <w:proofErr w:type="spellEnd"/>
            <w:r>
              <w:t xml:space="preserve"> В.М.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A8F8" w14:textId="77777777" w:rsidR="00265AB8" w:rsidRDefault="00265AB8">
            <w:pPr>
              <w:ind w:left="-113" w:right="-113"/>
              <w:jc w:val="center"/>
            </w:pPr>
            <w:r>
              <w:t>Філія «</w:t>
            </w:r>
            <w:proofErr w:type="spellStart"/>
            <w:r>
              <w:t>Іванківське</w:t>
            </w:r>
            <w:proofErr w:type="spellEnd"/>
            <w:r>
              <w:t xml:space="preserve">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E413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317A7B1E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50B2" w14:textId="77777777" w:rsidR="00265AB8" w:rsidRDefault="00265AB8">
            <w:proofErr w:type="spellStart"/>
            <w:r>
              <w:t>Сингаєвський</w:t>
            </w:r>
            <w:proofErr w:type="spellEnd"/>
            <w:r>
              <w:t xml:space="preserve"> Л.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8365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A583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6ECBFAD3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049" w14:textId="77777777" w:rsidR="00265AB8" w:rsidRDefault="00265AB8">
            <w:r>
              <w:t>Зарічний В.Г.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7D1" w14:textId="77777777" w:rsidR="00265AB8" w:rsidRDefault="00265AB8">
            <w:pPr>
              <w:ind w:left="-113" w:right="-113"/>
              <w:jc w:val="center"/>
            </w:pPr>
            <w:r>
              <w:t>Філія «Київське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B17D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74767012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5894" w14:textId="77777777" w:rsidR="00265AB8" w:rsidRDefault="00265AB8">
            <w:r>
              <w:t>Ольшевський В.О.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FD35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B31E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7A2A8367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4B36" w14:textId="77777777" w:rsidR="00265AB8" w:rsidRDefault="00265AB8">
            <w:r>
              <w:t>Заєць С.О.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4D61" w14:textId="77777777" w:rsidR="00265AB8" w:rsidRDefault="00265AB8">
            <w:pPr>
              <w:ind w:left="-113" w:right="-113"/>
              <w:jc w:val="center"/>
            </w:pPr>
            <w:r>
              <w:t>Філія «</w:t>
            </w:r>
            <w:proofErr w:type="spellStart"/>
            <w:r>
              <w:t>Тетерівське</w:t>
            </w:r>
            <w:proofErr w:type="spellEnd"/>
            <w:r>
              <w:t xml:space="preserve"> лісове господарство» ДП «Ліси України»</w:t>
            </w:r>
            <w:r>
              <w:tab/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5855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74E63C16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EE0B" w14:textId="77777777" w:rsidR="00265AB8" w:rsidRDefault="00265AB8">
            <w:r>
              <w:t>Федоренко С.О.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DEE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5672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2D7AFAD4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0EAE" w14:textId="77777777" w:rsidR="00265AB8" w:rsidRDefault="00265AB8">
            <w:r>
              <w:t>Вітряк А.В.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F842" w14:textId="77777777" w:rsidR="00265AB8" w:rsidRDefault="00265AB8">
            <w:pPr>
              <w:ind w:left="-113" w:right="-113"/>
              <w:jc w:val="center"/>
            </w:pPr>
            <w:r>
              <w:t>Філія «Білоцерківське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EE04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1B6ECE47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55A7" w14:textId="77777777" w:rsidR="00265AB8" w:rsidRDefault="00265AB8">
            <w:proofErr w:type="spellStart"/>
            <w:r>
              <w:t>Костянюк</w:t>
            </w:r>
            <w:proofErr w:type="spellEnd"/>
            <w:r>
              <w:t xml:space="preserve"> А.Б.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E22E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184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322BD16F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2B8D" w14:textId="77777777" w:rsidR="00265AB8" w:rsidRDefault="00265AB8">
            <w:r>
              <w:t>Старенький С.М.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64B6" w14:textId="77777777" w:rsidR="00265AB8" w:rsidRDefault="00265AB8">
            <w:pPr>
              <w:ind w:left="-113" w:right="-113"/>
              <w:jc w:val="center"/>
            </w:pPr>
            <w:r>
              <w:t>Філія «Богуславське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8590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21A15494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6D49" w14:textId="77777777" w:rsidR="00265AB8" w:rsidRDefault="00265AB8">
            <w:r>
              <w:t>Березова І.В.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AD2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E0D7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7CD5CC04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6C46" w14:textId="77777777" w:rsidR="00265AB8" w:rsidRDefault="00265AB8">
            <w:r>
              <w:t>Продан А.О.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A510" w14:textId="77777777" w:rsidR="00265AB8" w:rsidRDefault="00265AB8">
            <w:pPr>
              <w:ind w:left="-113" w:right="-113"/>
              <w:jc w:val="center"/>
            </w:pPr>
            <w:r>
              <w:t>Філія «</w:t>
            </w:r>
            <w:proofErr w:type="spellStart"/>
            <w:r>
              <w:t>Димерське</w:t>
            </w:r>
            <w:proofErr w:type="spellEnd"/>
            <w:r>
              <w:t xml:space="preserve">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4111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6799E01F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A10D" w14:textId="77777777" w:rsidR="00265AB8" w:rsidRDefault="00265AB8">
            <w:r>
              <w:t>Лінкевич М.М.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4346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5D9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2A735144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E8C5" w14:textId="77777777" w:rsidR="00265AB8" w:rsidRDefault="00265AB8">
            <w:r>
              <w:t>Масний В.А.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8970" w14:textId="77777777" w:rsidR="00265AB8" w:rsidRDefault="00265AB8">
            <w:pPr>
              <w:ind w:left="-113" w:right="-113"/>
              <w:jc w:val="center"/>
            </w:pPr>
            <w:r>
              <w:t>Філія «Макарівське лісове господарство»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62F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5F44A39E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6F87" w14:textId="77777777" w:rsidR="00265AB8" w:rsidRDefault="00265AB8">
            <w:r>
              <w:t>Юрчук В.Ю.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4F02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C5B6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7FE59A2F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FB2" w14:textId="77777777" w:rsidR="00265AB8" w:rsidRDefault="00265AB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BDB2" w14:textId="77777777" w:rsidR="00265AB8" w:rsidRDefault="00265AB8">
            <w:pPr>
              <w:ind w:left="-113" w:right="-113"/>
              <w:jc w:val="center"/>
            </w:pPr>
            <w:r>
              <w:t>Філія «</w:t>
            </w:r>
            <w:proofErr w:type="spellStart"/>
            <w:r>
              <w:t>Ржищівський</w:t>
            </w:r>
            <w:proofErr w:type="spellEnd"/>
            <w:r>
              <w:t xml:space="preserve"> військовий лісгосп» 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544A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76F08102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EE38" w14:textId="77777777" w:rsidR="00265AB8" w:rsidRDefault="00265AB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989C" w14:textId="77777777" w:rsidR="00265AB8" w:rsidRDefault="00265AB8">
            <w:pPr>
              <w:ind w:left="-113" w:right="-113"/>
              <w:jc w:val="center"/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7056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7EC097FE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DE7" w14:textId="77777777" w:rsidR="00265AB8" w:rsidRDefault="00265AB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BA48" w14:textId="77777777" w:rsidR="00265AB8" w:rsidRDefault="00265AB8">
            <w:pPr>
              <w:ind w:left="-113" w:right="-113"/>
              <w:jc w:val="center"/>
            </w:pPr>
            <w:r>
              <w:t>ДП "</w:t>
            </w:r>
            <w:proofErr w:type="spellStart"/>
            <w:r>
              <w:t>Клавдієвська</w:t>
            </w:r>
            <w:proofErr w:type="spellEnd"/>
            <w:r>
              <w:t xml:space="preserve"> ЛНДС"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1AF2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5F1CDD01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E28F" w14:textId="77777777" w:rsidR="00265AB8" w:rsidRDefault="00265AB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6861" w14:textId="77777777" w:rsidR="00265AB8" w:rsidRPr="00265AB8" w:rsidRDefault="00265AB8">
            <w:pPr>
              <w:ind w:left="-113" w:right="-113"/>
              <w:jc w:val="center"/>
              <w:rPr>
                <w:rFonts w:eastAsiaTheme="minorHAnsi"/>
                <w:kern w:val="2"/>
                <w:lang w:eastAsia="en-US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48AD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7CB8512B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4621" w14:textId="77777777" w:rsidR="00265AB8" w:rsidRDefault="00265AB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46DE" w14:textId="77777777" w:rsidR="00265AB8" w:rsidRPr="00265AB8" w:rsidRDefault="00265AB8">
            <w:pPr>
              <w:ind w:left="-113" w:right="-113"/>
              <w:jc w:val="center"/>
              <w:rPr>
                <w:rFonts w:eastAsiaTheme="minorHAnsi"/>
                <w:kern w:val="2"/>
                <w:lang w:eastAsia="en-US"/>
              </w:rPr>
            </w:pPr>
            <w:proofErr w:type="spellStart"/>
            <w:r>
              <w:t>Дніпровсько-Тетерівське</w:t>
            </w:r>
            <w:proofErr w:type="spellEnd"/>
            <w:r>
              <w:t xml:space="preserve"> ДЛМГ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7543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</w:p>
        </w:tc>
      </w:tr>
      <w:tr w:rsidR="00265AB8" w14:paraId="34DA359F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E9EA" w14:textId="77777777" w:rsidR="00265AB8" w:rsidRDefault="00265AB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8342" w14:textId="77777777" w:rsidR="00265AB8" w:rsidRPr="00265AB8" w:rsidRDefault="00265AB8">
            <w:pPr>
              <w:ind w:left="-113" w:right="-113"/>
              <w:jc w:val="center"/>
              <w:rPr>
                <w:rFonts w:eastAsiaTheme="minorHAnsi"/>
                <w:kern w:val="2"/>
                <w:lang w:eastAsia="en-US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5F3A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лісничий</w:t>
            </w:r>
          </w:p>
        </w:tc>
      </w:tr>
      <w:tr w:rsidR="00265AB8" w14:paraId="47DC9AB1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F0DA" w14:textId="77777777" w:rsidR="00265AB8" w:rsidRDefault="00265AB8">
            <w:pPr>
              <w:jc w:val="both"/>
            </w:pPr>
            <w:r>
              <w:t>Мельниченко В.А.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97BE" w14:textId="77777777" w:rsidR="00265AB8" w:rsidRPr="00265AB8" w:rsidRDefault="00265AB8">
            <w:pPr>
              <w:ind w:left="-113" w:right="-113"/>
              <w:jc w:val="center"/>
              <w:rPr>
                <w:rFonts w:eastAsiaTheme="minorHAnsi"/>
                <w:kern w:val="2"/>
                <w:lang w:eastAsia="en-US"/>
              </w:rPr>
            </w:pPr>
            <w:r>
              <w:t>ВО «</w:t>
            </w:r>
            <w:proofErr w:type="spellStart"/>
            <w:r>
              <w:t>Укрдержліспроект</w:t>
            </w:r>
            <w:proofErr w:type="spellEnd"/>
            <w:r>
              <w:t>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FE82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Генеральний директор</w:t>
            </w:r>
          </w:p>
        </w:tc>
      </w:tr>
      <w:tr w:rsidR="00265AB8" w14:paraId="6F4E89CE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4D7E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Ревуцький В. 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C8C4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9EC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інженер</w:t>
            </w:r>
          </w:p>
        </w:tc>
      </w:tr>
      <w:tr w:rsidR="00265AB8" w14:paraId="23E4D047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9115" w14:textId="77777777" w:rsidR="00265AB8" w:rsidRDefault="00265AB8">
            <w:pPr>
              <w:ind w:left="-57" w:right="-113"/>
              <w:rPr>
                <w:lang w:eastAsia="uk-UA"/>
              </w:rPr>
            </w:pPr>
            <w:r>
              <w:rPr>
                <w:lang w:eastAsia="uk-UA"/>
              </w:rPr>
              <w:t>Тимошенко А.Г.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A62D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Комплексна лісовпорядна експедиція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D422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Начальник експедиції</w:t>
            </w:r>
          </w:p>
        </w:tc>
      </w:tr>
      <w:tr w:rsidR="00265AB8" w14:paraId="6A0552FD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08EA" w14:textId="77777777" w:rsidR="00265AB8" w:rsidRDefault="00265AB8">
            <w:pPr>
              <w:ind w:left="-57" w:right="-113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Ісик</w:t>
            </w:r>
            <w:proofErr w:type="spellEnd"/>
            <w:r>
              <w:rPr>
                <w:lang w:eastAsia="uk-UA"/>
              </w:rPr>
              <w:t xml:space="preserve"> В.Д.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B9AC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CBF6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інженер</w:t>
            </w:r>
          </w:p>
        </w:tc>
      </w:tr>
      <w:tr w:rsidR="00265AB8" w14:paraId="0F2DBB8B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9DB5" w14:textId="77777777" w:rsidR="00265AB8" w:rsidRDefault="00265AB8">
            <w:pPr>
              <w:ind w:left="-57" w:right="-113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Качуряк</w:t>
            </w:r>
            <w:proofErr w:type="spellEnd"/>
            <w:r>
              <w:rPr>
                <w:lang w:eastAsia="uk-UA"/>
              </w:rPr>
              <w:t xml:space="preserve"> А.П.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14E0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B357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Начальник лісовпорядної партії</w:t>
            </w:r>
          </w:p>
        </w:tc>
      </w:tr>
      <w:tr w:rsidR="00265AB8" w14:paraId="0015EEC8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7A0B" w14:textId="77777777" w:rsidR="00265AB8" w:rsidRDefault="00265AB8">
            <w:pPr>
              <w:ind w:left="-57" w:right="-113"/>
              <w:rPr>
                <w:lang w:eastAsia="uk-UA"/>
              </w:rPr>
            </w:pPr>
            <w:r>
              <w:rPr>
                <w:lang w:eastAsia="uk-UA"/>
              </w:rPr>
              <w:t>Пашко М.М.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DAD4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C0E6" w14:textId="77777777" w:rsidR="00265AB8" w:rsidRDefault="00265AB8">
            <w:pPr>
              <w:ind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-*-</w:t>
            </w:r>
          </w:p>
        </w:tc>
      </w:tr>
      <w:tr w:rsidR="00265AB8" w14:paraId="763EA123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1D1C" w14:textId="77777777" w:rsidR="00265AB8" w:rsidRDefault="00265AB8">
            <w:pPr>
              <w:ind w:left="-57" w:right="-113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Ворох</w:t>
            </w:r>
            <w:proofErr w:type="spellEnd"/>
            <w:r>
              <w:rPr>
                <w:lang w:eastAsia="uk-UA"/>
              </w:rPr>
              <w:t xml:space="preserve"> В.М.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ACB1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CA88" w14:textId="77777777" w:rsidR="00265AB8" w:rsidRDefault="00265AB8">
            <w:pPr>
              <w:ind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-*-</w:t>
            </w:r>
          </w:p>
        </w:tc>
      </w:tr>
      <w:tr w:rsidR="00265AB8" w14:paraId="3F4F9B1A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C4D5" w14:textId="77777777" w:rsidR="00265AB8" w:rsidRDefault="00265AB8">
            <w:pPr>
              <w:ind w:left="-57" w:right="-113"/>
              <w:rPr>
                <w:lang w:eastAsia="uk-UA"/>
              </w:rPr>
            </w:pPr>
            <w:r>
              <w:rPr>
                <w:lang w:eastAsia="uk-UA"/>
              </w:rPr>
              <w:t>Бондарчук Д.Г.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08CD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01E" w14:textId="77777777" w:rsidR="00265AB8" w:rsidRDefault="00265AB8">
            <w:pPr>
              <w:ind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-*-</w:t>
            </w:r>
          </w:p>
        </w:tc>
      </w:tr>
      <w:tr w:rsidR="00265AB8" w14:paraId="550ADEB6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03DE" w14:textId="77777777" w:rsidR="00265AB8" w:rsidRDefault="00265AB8">
            <w:pPr>
              <w:ind w:left="-57" w:right="-113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Гойчук</w:t>
            </w:r>
            <w:proofErr w:type="spellEnd"/>
            <w:r>
              <w:rPr>
                <w:lang w:eastAsia="uk-UA"/>
              </w:rPr>
              <w:t xml:space="preserve"> С.І.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4A2C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Українська лісовпорядна експедиція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A76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Начальник експедиції</w:t>
            </w:r>
          </w:p>
        </w:tc>
      </w:tr>
      <w:tr w:rsidR="00265AB8" w14:paraId="78933EFC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D0E6" w14:textId="77777777" w:rsidR="00265AB8" w:rsidRDefault="00265AB8">
            <w:pPr>
              <w:ind w:left="-57" w:right="-113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Содолінський</w:t>
            </w:r>
            <w:proofErr w:type="spellEnd"/>
            <w:r>
              <w:rPr>
                <w:lang w:eastAsia="uk-UA"/>
              </w:rPr>
              <w:t xml:space="preserve"> Р.В.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C6CB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3F45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Головний інженер</w:t>
            </w:r>
          </w:p>
        </w:tc>
      </w:tr>
      <w:tr w:rsidR="00265AB8" w14:paraId="468CAE93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52BE" w14:textId="77777777" w:rsidR="00265AB8" w:rsidRDefault="00265AB8">
            <w:pPr>
              <w:ind w:left="-57" w:right="-113"/>
              <w:rPr>
                <w:lang w:eastAsia="uk-UA"/>
              </w:rPr>
            </w:pPr>
            <w:r>
              <w:rPr>
                <w:lang w:eastAsia="uk-UA"/>
              </w:rPr>
              <w:t>Кравчук М.Ф.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0CFB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Київська лісовпорядна експедиція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B760" w14:textId="77777777" w:rsidR="00265AB8" w:rsidRDefault="00265AB8">
            <w:pPr>
              <w:ind w:right="-113"/>
              <w:rPr>
                <w:lang w:eastAsia="uk-UA"/>
              </w:rPr>
            </w:pPr>
            <w:r>
              <w:rPr>
                <w:lang w:eastAsia="uk-UA"/>
              </w:rPr>
              <w:t>Начальник експедиції</w:t>
            </w:r>
          </w:p>
        </w:tc>
      </w:tr>
      <w:tr w:rsidR="00265AB8" w14:paraId="28DA4916" w14:textId="77777777" w:rsidTr="00265AB8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8EF" w14:textId="77777777" w:rsidR="00265AB8" w:rsidRDefault="00265AB8">
            <w:pPr>
              <w:ind w:left="-57" w:right="-113"/>
              <w:rPr>
                <w:lang w:eastAsia="uk-UA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FE6" w14:textId="77777777" w:rsidR="00265AB8" w:rsidRDefault="00265AB8">
            <w:pPr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9171" w14:textId="77777777" w:rsidR="00265AB8" w:rsidRDefault="00265AB8">
            <w:pPr>
              <w:ind w:right="-113"/>
              <w:rPr>
                <w:lang w:eastAsia="uk-UA"/>
              </w:rPr>
            </w:pPr>
          </w:p>
        </w:tc>
      </w:tr>
    </w:tbl>
    <w:p w14:paraId="59328AD6" w14:textId="77777777" w:rsidR="00265AB8" w:rsidRDefault="00265AB8" w:rsidP="00265AB8"/>
    <w:p w14:paraId="03051647" w14:textId="77777777" w:rsidR="00265AB8" w:rsidRDefault="00265AB8" w:rsidP="00265AB8">
      <w:r>
        <w:br w:type="page"/>
      </w:r>
    </w:p>
    <w:p w14:paraId="5B321AE0" w14:textId="77777777" w:rsidR="00265AB8" w:rsidRDefault="00265AB8" w:rsidP="00D9199B">
      <w:pPr>
        <w:jc w:val="both"/>
        <w:rPr>
          <w:sz w:val="28"/>
          <w:szCs w:val="28"/>
        </w:rPr>
      </w:pPr>
    </w:p>
    <w:sectPr w:rsidR="00265AB8" w:rsidSect="00B13FFB">
      <w:pgSz w:w="11906" w:h="16838" w:code="9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D6B6D"/>
    <w:multiLevelType w:val="hybridMultilevel"/>
    <w:tmpl w:val="91FE24BC"/>
    <w:lvl w:ilvl="0" w:tplc="AAA066F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D6D6637"/>
    <w:multiLevelType w:val="hybridMultilevel"/>
    <w:tmpl w:val="0150CCC2"/>
    <w:lvl w:ilvl="0" w:tplc="CF0EE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1A73"/>
    <w:rsid w:val="00017C33"/>
    <w:rsid w:val="00033536"/>
    <w:rsid w:val="000519A0"/>
    <w:rsid w:val="00056057"/>
    <w:rsid w:val="00070375"/>
    <w:rsid w:val="000710D7"/>
    <w:rsid w:val="00090324"/>
    <w:rsid w:val="000A04E8"/>
    <w:rsid w:val="000D55DF"/>
    <w:rsid w:val="000D780A"/>
    <w:rsid w:val="000D7EFC"/>
    <w:rsid w:val="000E54C1"/>
    <w:rsid w:val="000F5A54"/>
    <w:rsid w:val="00101B2F"/>
    <w:rsid w:val="0012665B"/>
    <w:rsid w:val="001273FD"/>
    <w:rsid w:val="001579DE"/>
    <w:rsid w:val="001A3DC9"/>
    <w:rsid w:val="001B073B"/>
    <w:rsid w:val="001B4287"/>
    <w:rsid w:val="001B4F6E"/>
    <w:rsid w:val="001C739B"/>
    <w:rsid w:val="001D2F05"/>
    <w:rsid w:val="001D7379"/>
    <w:rsid w:val="001F32CE"/>
    <w:rsid w:val="0020592B"/>
    <w:rsid w:val="00211BF1"/>
    <w:rsid w:val="00211F4D"/>
    <w:rsid w:val="00263B58"/>
    <w:rsid w:val="00265AB8"/>
    <w:rsid w:val="0027585B"/>
    <w:rsid w:val="002850DD"/>
    <w:rsid w:val="002A11D5"/>
    <w:rsid w:val="002A6460"/>
    <w:rsid w:val="002B7F33"/>
    <w:rsid w:val="002C7678"/>
    <w:rsid w:val="002D702A"/>
    <w:rsid w:val="002F4787"/>
    <w:rsid w:val="00320D74"/>
    <w:rsid w:val="00324915"/>
    <w:rsid w:val="00342B5B"/>
    <w:rsid w:val="00367439"/>
    <w:rsid w:val="003A4F89"/>
    <w:rsid w:val="003C4129"/>
    <w:rsid w:val="003D32D1"/>
    <w:rsid w:val="00401696"/>
    <w:rsid w:val="00414B0B"/>
    <w:rsid w:val="00417611"/>
    <w:rsid w:val="004277AA"/>
    <w:rsid w:val="004346C5"/>
    <w:rsid w:val="00445696"/>
    <w:rsid w:val="00451A73"/>
    <w:rsid w:val="004625A0"/>
    <w:rsid w:val="00481FA8"/>
    <w:rsid w:val="004902E2"/>
    <w:rsid w:val="004A1229"/>
    <w:rsid w:val="004D6BB4"/>
    <w:rsid w:val="004D784B"/>
    <w:rsid w:val="005044A1"/>
    <w:rsid w:val="0051317B"/>
    <w:rsid w:val="005161E8"/>
    <w:rsid w:val="005163DA"/>
    <w:rsid w:val="00523AE7"/>
    <w:rsid w:val="0055369E"/>
    <w:rsid w:val="0055540B"/>
    <w:rsid w:val="00557A06"/>
    <w:rsid w:val="00561A16"/>
    <w:rsid w:val="0057354F"/>
    <w:rsid w:val="005A7026"/>
    <w:rsid w:val="005C6B60"/>
    <w:rsid w:val="005D5199"/>
    <w:rsid w:val="005E07ED"/>
    <w:rsid w:val="005F0DE1"/>
    <w:rsid w:val="00605F3B"/>
    <w:rsid w:val="00614B68"/>
    <w:rsid w:val="00621D41"/>
    <w:rsid w:val="0064648A"/>
    <w:rsid w:val="006A229D"/>
    <w:rsid w:val="006B01DC"/>
    <w:rsid w:val="006B0C6A"/>
    <w:rsid w:val="006E22D5"/>
    <w:rsid w:val="006E6528"/>
    <w:rsid w:val="006F185B"/>
    <w:rsid w:val="007004D2"/>
    <w:rsid w:val="007151CD"/>
    <w:rsid w:val="00730934"/>
    <w:rsid w:val="00743137"/>
    <w:rsid w:val="00757B38"/>
    <w:rsid w:val="00763626"/>
    <w:rsid w:val="00773A3A"/>
    <w:rsid w:val="007858F7"/>
    <w:rsid w:val="00824F16"/>
    <w:rsid w:val="0083090C"/>
    <w:rsid w:val="008320D6"/>
    <w:rsid w:val="00860A0B"/>
    <w:rsid w:val="00875070"/>
    <w:rsid w:val="008916FD"/>
    <w:rsid w:val="008926DF"/>
    <w:rsid w:val="008A593C"/>
    <w:rsid w:val="008E5BE6"/>
    <w:rsid w:val="008E7972"/>
    <w:rsid w:val="008F2103"/>
    <w:rsid w:val="008F2F96"/>
    <w:rsid w:val="00914D93"/>
    <w:rsid w:val="0093320D"/>
    <w:rsid w:val="009A14FC"/>
    <w:rsid w:val="009C1B8D"/>
    <w:rsid w:val="009C2867"/>
    <w:rsid w:val="00A47357"/>
    <w:rsid w:val="00A67683"/>
    <w:rsid w:val="00A70E3A"/>
    <w:rsid w:val="00AA0D44"/>
    <w:rsid w:val="00AB6D6F"/>
    <w:rsid w:val="00AD420B"/>
    <w:rsid w:val="00B06117"/>
    <w:rsid w:val="00B10CFC"/>
    <w:rsid w:val="00B13FFB"/>
    <w:rsid w:val="00B153F8"/>
    <w:rsid w:val="00B23F18"/>
    <w:rsid w:val="00B3699E"/>
    <w:rsid w:val="00B85E45"/>
    <w:rsid w:val="00BB2465"/>
    <w:rsid w:val="00BB3730"/>
    <w:rsid w:val="00BB6193"/>
    <w:rsid w:val="00BF0142"/>
    <w:rsid w:val="00BF2AFA"/>
    <w:rsid w:val="00BF3C8E"/>
    <w:rsid w:val="00BF708B"/>
    <w:rsid w:val="00C11332"/>
    <w:rsid w:val="00C25DAC"/>
    <w:rsid w:val="00C2709A"/>
    <w:rsid w:val="00C45FCF"/>
    <w:rsid w:val="00C47AB6"/>
    <w:rsid w:val="00C5749B"/>
    <w:rsid w:val="00CB4BC2"/>
    <w:rsid w:val="00CD7671"/>
    <w:rsid w:val="00CE0DBA"/>
    <w:rsid w:val="00CF3F15"/>
    <w:rsid w:val="00CF4476"/>
    <w:rsid w:val="00D142B8"/>
    <w:rsid w:val="00D8305B"/>
    <w:rsid w:val="00D9199B"/>
    <w:rsid w:val="00DB3A54"/>
    <w:rsid w:val="00DD0DB6"/>
    <w:rsid w:val="00DD26AA"/>
    <w:rsid w:val="00E21630"/>
    <w:rsid w:val="00E661DC"/>
    <w:rsid w:val="00E66ACB"/>
    <w:rsid w:val="00E93B25"/>
    <w:rsid w:val="00ED55B6"/>
    <w:rsid w:val="00EE2F35"/>
    <w:rsid w:val="00EF756E"/>
    <w:rsid w:val="00F06AEA"/>
    <w:rsid w:val="00F22F89"/>
    <w:rsid w:val="00F45DD1"/>
    <w:rsid w:val="00F4639F"/>
    <w:rsid w:val="00F507C8"/>
    <w:rsid w:val="00F512A2"/>
    <w:rsid w:val="00F67062"/>
    <w:rsid w:val="00F76982"/>
    <w:rsid w:val="00F93F5A"/>
    <w:rsid w:val="00FA4951"/>
    <w:rsid w:val="00FD5DC1"/>
    <w:rsid w:val="00FE4185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2BD6"/>
  <w15:docId w15:val="{86724428-2F68-432C-9B72-E85697EF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link w:val="40"/>
    <w:uiPriority w:val="9"/>
    <w:qFormat/>
    <w:rsid w:val="00AD420B"/>
    <w:pPr>
      <w:spacing w:before="100" w:beforeAutospacing="1" w:after="100" w:afterAutospacing="1"/>
      <w:outlineLvl w:val="3"/>
    </w:pPr>
    <w:rPr>
      <w:b/>
      <w:b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1A73"/>
    <w:rPr>
      <w:strike w:val="0"/>
      <w:dstrike w:val="0"/>
      <w:color w:val="0F4D95"/>
      <w:u w:val="none"/>
      <w:effect w:val="none"/>
    </w:rPr>
  </w:style>
  <w:style w:type="paragraph" w:styleId="a4">
    <w:name w:val="List Paragraph"/>
    <w:basedOn w:val="a"/>
    <w:uiPriority w:val="34"/>
    <w:qFormat/>
    <w:rsid w:val="00451A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3F5A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B7F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F3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Body Text"/>
    <w:basedOn w:val="a"/>
    <w:link w:val="a9"/>
    <w:unhideWhenUsed/>
    <w:rsid w:val="00D9199B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D919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AD420B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8C42-87A3-46A6-9305-A63A96D2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OhoronaPr</dc:creator>
  <cp:keywords/>
  <dc:description/>
  <cp:lastModifiedBy>Наталія</cp:lastModifiedBy>
  <cp:revision>42</cp:revision>
  <cp:lastPrinted>2023-07-14T11:31:00Z</cp:lastPrinted>
  <dcterms:created xsi:type="dcterms:W3CDTF">2023-03-09T09:08:00Z</dcterms:created>
  <dcterms:modified xsi:type="dcterms:W3CDTF">2024-05-07T11:19:00Z</dcterms:modified>
</cp:coreProperties>
</file>