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1801211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C067EF6" w14:textId="7A5C1ABC" w:rsidR="002D3111" w:rsidRPr="00AB2DD8" w:rsidRDefault="00AB2DD8" w:rsidP="00AB2DD8">
      <w:pPr>
        <w:spacing w:before="240"/>
        <w:ind w:left="36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066C9395" w:rsidR="00CE4B27" w:rsidRPr="00AD3D3D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B60A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1DB4F889" w14:textId="229BB6EA" w:rsidR="00A67D90" w:rsidRPr="00A67D90" w:rsidRDefault="00CE4B27" w:rsidP="00A67D90">
      <w:pPr>
        <w:pStyle w:val="a5"/>
        <w:rPr>
          <w:bCs/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B92D7B" w:rsidRPr="00B92D7B">
        <w:rPr>
          <w:szCs w:val="28"/>
        </w:rPr>
        <w:t>друг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лісовпорядн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нарад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 з розгляду основних положень  проєкту організації та розвитку</w:t>
      </w:r>
      <w:r w:rsidR="00A67D90">
        <w:rPr>
          <w:szCs w:val="28"/>
        </w:rPr>
        <w:t xml:space="preserve"> лісового </w:t>
      </w:r>
      <w:r w:rsidR="00A67D90" w:rsidRPr="00A67D90">
        <w:rPr>
          <w:szCs w:val="28"/>
        </w:rPr>
        <w:t>господарства</w:t>
      </w:r>
      <w:r w:rsidR="00B92D7B" w:rsidRPr="00A67D90">
        <w:rPr>
          <w:szCs w:val="28"/>
        </w:rPr>
        <w:t xml:space="preserve"> </w:t>
      </w:r>
      <w:r w:rsidR="00A67D90" w:rsidRPr="00A67D90">
        <w:rPr>
          <w:bCs/>
          <w:szCs w:val="28"/>
        </w:rPr>
        <w:t>Житомирської виробничої дільниці</w:t>
      </w:r>
    </w:p>
    <w:p w14:paraId="13C7A400" w14:textId="28A5435B" w:rsidR="002D3111" w:rsidRPr="006D2C4F" w:rsidRDefault="00A67D90" w:rsidP="006D2C4F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виробничого підрозділу «Жмеринська дистанція захисних лісонасаджень» регіональної філії «Південно-Західна залізниця» акціонерного товариства «Українська залізниця»  Київської області (Фастівського району), Житомирської області (Житомирського, </w:t>
      </w:r>
      <w:proofErr w:type="spellStart"/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>Звягельського</w:t>
      </w:r>
      <w:proofErr w:type="spellEnd"/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>, Бердичівського районів), Хмельницької області (Шепетівського району).</w:t>
      </w: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14C8945C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78AA77E6" w14:textId="3843A335" w:rsidR="00AB2DD8" w:rsidRDefault="00F07E07" w:rsidP="00AB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DAB2847" w14:textId="77777777" w:rsidR="00A84FA3" w:rsidRPr="001814B5" w:rsidRDefault="00A84FA3" w:rsidP="006373C0">
      <w:pPr>
        <w:pStyle w:val="a5"/>
        <w:ind w:right="190" w:firstLine="72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7A34D287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577D81B9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7333B58" w14:textId="77777777" w:rsidR="00A84FA3" w:rsidRPr="003755F8" w:rsidRDefault="00A84FA3" w:rsidP="00FC7534">
      <w:pPr>
        <w:spacing w:after="0" w:line="240" w:lineRule="auto"/>
        <w:ind w:right="190"/>
        <w:jc w:val="both"/>
        <w:rPr>
          <w:lang w:val="ru-RU"/>
        </w:rPr>
      </w:pPr>
    </w:p>
    <w:p w14:paraId="594224F6" w14:textId="5DB78D3A" w:rsidR="006D2C4F" w:rsidRDefault="006D2C4F" w:rsidP="006D2C4F">
      <w:pPr>
        <w:pStyle w:val="a5"/>
        <w:jc w:val="both"/>
        <w:rPr>
          <w:szCs w:val="28"/>
        </w:rPr>
      </w:pPr>
      <w:r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lastRenderedPageBreak/>
        <w:t>Електронна адреса</w:t>
      </w:r>
      <w:r>
        <w:rPr>
          <w:szCs w:val="28"/>
          <w:lang w:val="ru-RU"/>
        </w:rPr>
        <w:t xml:space="preserve">: </w:t>
      </w:r>
      <w:hyperlink r:id="rId9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159A3DD1" w14:textId="65B1D1EB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ab/>
      </w:r>
    </w:p>
    <w:p w14:paraId="6FCAEE5A" w14:textId="7884B17F" w:rsidR="00A84FA3" w:rsidRPr="00801C02" w:rsidRDefault="00801C02" w:rsidP="00801C02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uk-UA"/>
        </w:rPr>
        <w:t>Посилання до наради</w:t>
      </w:r>
      <w:r w:rsidRPr="00801C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113F9A" w14:textId="77777777" w:rsidR="007B60A1" w:rsidRPr="007B60A1" w:rsidRDefault="007B60A1" w:rsidP="007B60A1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0A1">
        <w:rPr>
          <w:rFonts w:ascii="Times New Roman" w:hAnsi="Times New Roman" w:cs="Times New Roman"/>
          <w:sz w:val="28"/>
          <w:szCs w:val="28"/>
          <w:lang w:val="ru-RU"/>
        </w:rPr>
        <w:t>https://us05web.zoom.us/j/7454904632?pwd=O5daiT3mMNzpgRJwUVwbhGQvrCNNxw.1&amp;omn=82202931236</w:t>
      </w:r>
    </w:p>
    <w:p w14:paraId="2EC1BB35" w14:textId="77777777" w:rsidR="007B60A1" w:rsidRPr="007B60A1" w:rsidRDefault="007B60A1" w:rsidP="007B60A1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6AF9625" w:rsidR="00924854" w:rsidRPr="00FB7A89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01C02" w:rsidRPr="00FB7A8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01B92CF6" w14:textId="77777777" w:rsidR="00AB2DD8" w:rsidRDefault="00AB2DD8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E0AFF3" w14:textId="77777777" w:rsidR="00AB2DD8" w:rsidRDefault="00AB2DD8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6B890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E167C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F7A82"/>
    <w:rsid w:val="00154489"/>
    <w:rsid w:val="00214E5F"/>
    <w:rsid w:val="002233C5"/>
    <w:rsid w:val="002321B2"/>
    <w:rsid w:val="00290B21"/>
    <w:rsid w:val="002977C5"/>
    <w:rsid w:val="002D3111"/>
    <w:rsid w:val="002E4DCB"/>
    <w:rsid w:val="00370F2C"/>
    <w:rsid w:val="003755F8"/>
    <w:rsid w:val="00405409"/>
    <w:rsid w:val="00434392"/>
    <w:rsid w:val="00436663"/>
    <w:rsid w:val="004A28EC"/>
    <w:rsid w:val="004E107D"/>
    <w:rsid w:val="0052358F"/>
    <w:rsid w:val="00531563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801C02"/>
    <w:rsid w:val="00814124"/>
    <w:rsid w:val="008F65D6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B2DD8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45C56"/>
    <w:rsid w:val="00D93023"/>
    <w:rsid w:val="00D971F8"/>
    <w:rsid w:val="00E328A9"/>
    <w:rsid w:val="00E4649E"/>
    <w:rsid w:val="00E76FDC"/>
    <w:rsid w:val="00EA72F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p_eco@ko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63</cp:revision>
  <cp:lastPrinted>2026-02-05T10:52:00Z</cp:lastPrinted>
  <dcterms:created xsi:type="dcterms:W3CDTF">2023-02-23T08:40:00Z</dcterms:created>
  <dcterms:modified xsi:type="dcterms:W3CDTF">2026-02-05T10:54:00Z</dcterms:modified>
</cp:coreProperties>
</file>