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E732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04EBB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12868424" r:id="rId6"/>
        </w:object>
      </w:r>
    </w:p>
    <w:p w14:paraId="1E4E34B2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394847BD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24F4E48B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1F07BE4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61CDBA09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C66CDCD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4E36BE7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EF205D7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25D6F72D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2D54CBE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0BEDF53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2E5BAF7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02426A1B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48ED2F27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536B1A8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4A3141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505F6F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969F07B" w14:textId="2C979627" w:rsidR="00CF7A8E" w:rsidRPr="00CB43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438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B438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B43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CB438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403B5947" w14:textId="77777777" w:rsidR="002D3111" w:rsidRPr="00CB438E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CD448" w14:textId="77777777" w:rsidR="00CF7A8E" w:rsidRPr="00CF7A8E" w:rsidRDefault="00CF7A8E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 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друга 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лісовпорядна </w:t>
      </w:r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нарада </w:t>
      </w:r>
      <w:bookmarkStart w:id="0" w:name="_Hlk123816383"/>
      <w:r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матеріалів лісовпорядкування</w:t>
      </w:r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CF7A8E">
        <w:rPr>
          <w:rFonts w:ascii="Times New Roman" w:hAnsi="Times New Roman" w:cs="Times New Roman"/>
          <w:sz w:val="28"/>
          <w:szCs w:val="28"/>
          <w:lang w:val="uk-UA"/>
        </w:rPr>
        <w:t>підставі актуалізованих матеріалів лісовпорядкування</w:t>
      </w:r>
      <w:bookmarkEnd w:id="0"/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A8E">
        <w:rPr>
          <w:rFonts w:ascii="Times New Roman" w:hAnsi="Times New Roman" w:cs="Times New Roman"/>
          <w:sz w:val="28"/>
          <w:szCs w:val="28"/>
          <w:lang w:val="uk-UA"/>
        </w:rPr>
        <w:t>Відокремленого підрозділу Національного університету біоресурсів і природокористування України «Боярська лісова дослідна станція»</w:t>
      </w:r>
    </w:p>
    <w:p w14:paraId="15C89FAE" w14:textId="77777777" w:rsidR="00FC7534" w:rsidRDefault="00FC7534" w:rsidP="00AB4BA4">
      <w:pPr>
        <w:pStyle w:val="a5"/>
        <w:jc w:val="both"/>
        <w:rPr>
          <w:szCs w:val="28"/>
        </w:rPr>
      </w:pPr>
    </w:p>
    <w:p w14:paraId="1620CD3A" w14:textId="77777777" w:rsidR="00FC7534" w:rsidRDefault="007278F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036DF514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2C5FACED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D79BD7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2664F00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59F1AC02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2760B00E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434ECF12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416AB20B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2F8DD876" w14:textId="77777777" w:rsidR="00AB4BA4" w:rsidRDefault="00AB4BA4" w:rsidP="00AB4BA4">
      <w:pPr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FB5F8B9" w14:textId="77777777" w:rsidR="006C2FC2" w:rsidRDefault="006C2FC2" w:rsidP="00AB4BA4">
      <w:pPr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Відокремлений підрозділ національного університету біоресурсів і природокористування України « Боярська лісова дослідна станція»</w:t>
      </w:r>
    </w:p>
    <w:p w14:paraId="3313CF33" w14:textId="77777777" w:rsidR="006C2FC2" w:rsidRDefault="006C2FC2" w:rsidP="00AB4BA4">
      <w:pPr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Поштова адреса</w:t>
      </w:r>
      <w:r w:rsidRPr="006C2FC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08150 Київська обл., Фастівський р-н, м. Боярка,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Лісодослідна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12.</w:t>
      </w:r>
    </w:p>
    <w:p w14:paraId="1A00AEAC" w14:textId="77777777" w:rsidR="006C2FC2" w:rsidRPr="006C2FC2" w:rsidRDefault="006C2FC2" w:rsidP="00AB4BA4">
      <w:pPr>
        <w:ind w:right="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Елктронна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адреса</w:t>
      </w:r>
      <w:r w:rsidRPr="006C2FC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6C2F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blds</w:t>
      </w:r>
      <w:proofErr w:type="spellEnd"/>
      <w:r w:rsidRPr="006C2FC2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nubip</w:t>
      </w:r>
      <w:proofErr w:type="spellEnd"/>
      <w:r w:rsidRPr="006C2F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6C2FC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39B97A" w14:textId="77777777" w:rsidR="00924854" w:rsidRPr="009734EE" w:rsidRDefault="00924854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D519D" w14:textId="77777777" w:rsidR="00924854" w:rsidRPr="00924854" w:rsidRDefault="00D971F8" w:rsidP="00FC753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739C8FF1" w14:textId="77777777" w:rsidR="00CB438E" w:rsidRPr="00CB438E" w:rsidRDefault="00CB438E" w:rsidP="00CB438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38E">
        <w:rPr>
          <w:rFonts w:ascii="Times New Roman" w:hAnsi="Times New Roman" w:cs="Times New Roman"/>
          <w:sz w:val="28"/>
          <w:szCs w:val="28"/>
          <w:lang w:val="uk-UA"/>
        </w:rPr>
        <w:t>https://us05web.zoom.us/j/7454904632?pwd=O5daiT3mMNzpgRJwUVwbhGQvrCNNxw.1&amp;omn=89310777337</w:t>
      </w:r>
    </w:p>
    <w:p w14:paraId="584B171F" w14:textId="77777777" w:rsidR="00CB438E" w:rsidRPr="00CB438E" w:rsidRDefault="00CB438E" w:rsidP="00CB438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3A528" w14:textId="143099B8" w:rsidR="00924854" w:rsidRPr="002D3111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8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B438E" w:rsidRPr="00CB438E">
        <w:rPr>
          <w:rFonts w:ascii="Times New Roman" w:hAnsi="Times New Roman" w:cs="Times New Roman"/>
          <w:sz w:val="28"/>
          <w:szCs w:val="28"/>
          <w:lang w:val="uk-UA"/>
        </w:rPr>
        <w:t>745 490 4632</w:t>
      </w:r>
    </w:p>
    <w:p w14:paraId="2FC3C866" w14:textId="3D108A8B" w:rsidR="00924854" w:rsidRPr="00CB438E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B438E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56B3BB8E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E8D0FD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0171BF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1924C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C4847A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0E55FE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88402C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194DD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1F87D1" w14:textId="77777777" w:rsidR="00CB438E" w:rsidRDefault="00CB438E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7F85F" w14:textId="2785D4CD" w:rsidR="00CB438E" w:rsidRPr="00CB438E" w:rsidRDefault="00CB438E" w:rsidP="00CB438E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438E" w:rsidRPr="00CB438E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827C3"/>
    <w:rsid w:val="002977C5"/>
    <w:rsid w:val="002D3111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90571"/>
    <w:rsid w:val="007953E3"/>
    <w:rsid w:val="00814124"/>
    <w:rsid w:val="00924854"/>
    <w:rsid w:val="009734EE"/>
    <w:rsid w:val="00A54AF3"/>
    <w:rsid w:val="00AB4BA4"/>
    <w:rsid w:val="00B278C5"/>
    <w:rsid w:val="00B57809"/>
    <w:rsid w:val="00B6475B"/>
    <w:rsid w:val="00B82287"/>
    <w:rsid w:val="00BA2B68"/>
    <w:rsid w:val="00BB48FF"/>
    <w:rsid w:val="00BD3428"/>
    <w:rsid w:val="00C64F17"/>
    <w:rsid w:val="00CB438E"/>
    <w:rsid w:val="00CC5EED"/>
    <w:rsid w:val="00CD1FDC"/>
    <w:rsid w:val="00CF7A8E"/>
    <w:rsid w:val="00D45C56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C052"/>
  <w15:docId w15:val="{AD61FCEC-BF4B-48B4-B259-CA52A479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30</cp:revision>
  <cp:lastPrinted>2023-05-29T12:02:00Z</cp:lastPrinted>
  <dcterms:created xsi:type="dcterms:W3CDTF">2023-02-23T08:40:00Z</dcterms:created>
  <dcterms:modified xsi:type="dcterms:W3CDTF">2025-07-01T06:47:00Z</dcterms:modified>
</cp:coreProperties>
</file>